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2670D7" w:rsidR="00413E0D" w:rsidP="00413E0D" w:rsidRDefault="00413E0D">
      <w:pPr>
        <w:jc w:val="center"/>
        <w:rPr>
          <w:rFonts w:ascii="Arial Narrow" w:hAnsi="Arial Narrow"/>
          <w:b/>
          <w:sz w:val="24"/>
          <w:szCs w:val="24"/>
        </w:rPr>
      </w:pPr>
    </w:p>
    <w:p w:rsidRPr="002670D7" w:rsidR="00D21C67" w:rsidP="00413E0D" w:rsidRDefault="00C316C1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Pr="002670D7" w:rsidR="00DD3CF2" w:rsidP="00C316C1" w:rsidRDefault="00D21C67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Pr="002670D7" w:rsidR="00E453CC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Pr="002670D7" w:rsidR="00E453CC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Pr="002670D7" w:rsidR="00E453CC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Pr="002670D7" w:rsidR="00626771" w:rsidP="00C316C1" w:rsidRDefault="00626771">
      <w:pPr>
        <w:jc w:val="center"/>
        <w:rPr>
          <w:rFonts w:ascii="Arial Narrow" w:hAnsi="Arial Narrow"/>
        </w:rPr>
      </w:pPr>
    </w:p>
    <w:p w:rsidRPr="002670D7" w:rsidR="00C316C1" w:rsidP="00C316C1" w:rsidRDefault="00C316C1">
      <w:pPr>
        <w:jc w:val="both"/>
        <w:rPr>
          <w:rFonts w:ascii="Arial Narrow" w:hAnsi="Arial Narrow"/>
        </w:rPr>
      </w:pPr>
    </w:p>
    <w:p w:rsidR="002670D7" w:rsidP="00C316C1" w:rsidRDefault="00D21C6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Pr="002670D7" w:rsidR="007800F3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P="00C316C1" w:rsidRDefault="00D21C6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Pr="002670D7" w:rsidR="002670D7">
        <w:rPr>
          <w:rFonts w:ascii="Arial Narrow" w:hAnsi="Arial Narrow"/>
          <w:highlight w:val="yellow"/>
        </w:rPr>
        <w:t>………</w:t>
      </w:r>
      <w:r w:rsidRPr="002670D7" w:rsid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P="00C316C1" w:rsidRDefault="002670D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670D7" w:rsidR="00D21C67">
        <w:rPr>
          <w:rFonts w:ascii="Arial Narrow" w:hAnsi="Arial Narrow"/>
          <w:highlight w:val="yellow"/>
        </w:rPr>
        <w:t>………</w:t>
      </w:r>
      <w:r w:rsidRPr="002670D7" w:rsidR="00D21C67">
        <w:rPr>
          <w:rFonts w:ascii="Arial Narrow" w:hAnsi="Arial Narrow"/>
          <w:i/>
          <w:highlight w:val="yellow"/>
        </w:rPr>
        <w:t xml:space="preserve">(doplní </w:t>
      </w:r>
      <w:r w:rsidRPr="002670D7" w:rsidR="007800F3">
        <w:rPr>
          <w:rFonts w:ascii="Arial Narrow" w:hAnsi="Arial Narrow"/>
          <w:i/>
          <w:highlight w:val="yellow"/>
        </w:rPr>
        <w:t>dodavatel</w:t>
      </w:r>
      <w:r w:rsidRPr="002670D7" w:rsidR="00D21C6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P="00C316C1" w:rsidRDefault="00D21C6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Pr="002670D7" w:rsidR="007800F3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bookmarkStart w:name="_GoBack" w:id="0"/>
      <w:bookmarkEnd w:id="0"/>
    </w:p>
    <w:p w:rsidR="002670D7" w:rsidP="00C316C1" w:rsidRDefault="002670D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670D7" w:rsidR="00D21C67">
        <w:rPr>
          <w:rFonts w:ascii="Arial Narrow" w:hAnsi="Arial Narrow"/>
          <w:highlight w:val="yellow"/>
        </w:rPr>
        <w:t>………</w:t>
      </w:r>
      <w:r w:rsidRPr="002670D7" w:rsidR="00D21C67">
        <w:rPr>
          <w:rFonts w:ascii="Arial Narrow" w:hAnsi="Arial Narrow"/>
          <w:i/>
          <w:highlight w:val="yellow"/>
        </w:rPr>
        <w:t xml:space="preserve">(doplní </w:t>
      </w:r>
      <w:r w:rsidRPr="002670D7" w:rsidR="007800F3">
        <w:rPr>
          <w:rFonts w:ascii="Arial Narrow" w:hAnsi="Arial Narrow"/>
          <w:i/>
          <w:highlight w:val="yellow"/>
        </w:rPr>
        <w:t>dodavatel</w:t>
      </w:r>
      <w:r w:rsidRPr="002670D7" w:rsidR="00D21C6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Pr="002670D7" w:rsidR="00D21C67">
        <w:rPr>
          <w:rFonts w:ascii="Arial Narrow" w:hAnsi="Arial Narrow"/>
        </w:rPr>
        <w:t xml:space="preserve"> </w:t>
      </w:r>
    </w:p>
    <w:p w:rsidR="002670D7" w:rsidP="00C316C1" w:rsidRDefault="002670D7">
      <w:pPr>
        <w:jc w:val="both"/>
        <w:rPr>
          <w:rFonts w:ascii="Arial Narrow" w:hAnsi="Arial Narrow"/>
        </w:rPr>
      </w:pPr>
    </w:p>
    <w:p w:rsidRPr="002670D7" w:rsidR="00B15999" w:rsidP="00C316C1" w:rsidRDefault="00D21C6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Pr="002670D7" w:rsidR="007800F3">
        <w:rPr>
          <w:rFonts w:ascii="Arial Narrow" w:hAnsi="Arial Narrow"/>
          <w:i/>
        </w:rPr>
        <w:t>dodavatel/</w:t>
      </w:r>
      <w:r w:rsidRPr="002670D7" w:rsidR="006A3124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Pr="002670D7" w:rsid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Pr="002670D7" w:rsidR="00B15999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Pr="002670D7" w:rsidR="00B15999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Pr="006E5F1E" w:rsidR="00F13E0D" w:rsidP="00C316C1" w:rsidRDefault="00F13E0D">
      <w:pPr>
        <w:jc w:val="both"/>
        <w:rPr>
          <w:rFonts w:ascii="Arial Narrow" w:hAnsi="Arial Narrow"/>
          <w:sz w:val="22"/>
        </w:rPr>
      </w:pPr>
    </w:p>
    <w:p w:rsidR="001F1EA5" w:rsidP="00C316C1" w:rsidRDefault="00393E14">
      <w:pPr>
        <w:jc w:val="both"/>
        <w:rPr>
          <w:rFonts w:ascii="Arial Narrow" w:hAnsi="Arial Narrow"/>
          <w:b/>
          <w:bCs/>
          <w:color w:val="000000"/>
          <w:sz w:val="22"/>
          <w:szCs w:val="15"/>
        </w:rPr>
      </w:pPr>
      <w:r>
        <w:rPr>
          <w:rFonts w:ascii="Arial Narrow" w:hAnsi="Arial Narrow"/>
          <w:b/>
          <w:bCs/>
          <w:color w:val="000000"/>
          <w:sz w:val="22"/>
          <w:szCs w:val="15"/>
        </w:rPr>
        <w:t xml:space="preserve">ZPRACOVATEL PASPORTU </w:t>
      </w:r>
      <w:r w:rsidR="003D1C0C">
        <w:rPr>
          <w:rFonts w:ascii="Arial Narrow" w:hAnsi="Arial Narrow"/>
          <w:b/>
          <w:bCs/>
          <w:color w:val="000000"/>
          <w:sz w:val="22"/>
          <w:szCs w:val="15"/>
        </w:rPr>
        <w:t>ZELENĚ</w:t>
      </w:r>
      <w:r w:rsidRPr="00091DDE" w:rsidR="00091DDE">
        <w:rPr>
          <w:rFonts w:ascii="Arial Narrow" w:hAnsi="Arial Narrow"/>
          <w:b/>
          <w:bCs/>
          <w:color w:val="000000"/>
          <w:sz w:val="22"/>
          <w:szCs w:val="15"/>
        </w:rPr>
        <w:t xml:space="preserve"> VE MĚSTĚ HODONÍN</w:t>
      </w:r>
    </w:p>
    <w:p w:rsidR="00143401" w:rsidP="00C316C1" w:rsidRDefault="00143401">
      <w:pPr>
        <w:jc w:val="both"/>
        <w:rPr>
          <w:rFonts w:ascii="Arial Narrow" w:hAnsi="Arial Narrow"/>
        </w:rPr>
      </w:pPr>
    </w:p>
    <w:p w:rsidRPr="002670D7" w:rsidR="00C316C1" w:rsidP="00C316C1" w:rsidRDefault="00D21C6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Pr="002670D7" w:rsidR="007800F3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Pr="002670D7" w:rsidR="00E453CC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Pr="002670D7" w:rsidR="00C316C1">
        <w:rPr>
          <w:rFonts w:ascii="Arial Narrow" w:hAnsi="Arial Narrow"/>
        </w:rPr>
        <w:t xml:space="preserve"> </w:t>
      </w:r>
    </w:p>
    <w:p w:rsidRPr="002670D7" w:rsidR="00626771" w:rsidP="00C316C1" w:rsidRDefault="00626771">
      <w:pPr>
        <w:jc w:val="both"/>
        <w:rPr>
          <w:rFonts w:ascii="Arial Narrow" w:hAnsi="Arial Narrow"/>
        </w:rPr>
      </w:pPr>
    </w:p>
    <w:p w:rsidR="002748AF" w:rsidP="00C316C1" w:rsidRDefault="00E453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Pr="002670D7" w:rsidR="005741BF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Pr="002670D7" w:rsidR="006A3124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Pr="002670D7" w:rsidR="006A3124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Pr="002670D7" w:rsidR="005741BF">
        <w:rPr>
          <w:rFonts w:ascii="Arial Narrow" w:hAnsi="Arial Narrow"/>
        </w:rPr>
        <w:t> </w:t>
      </w:r>
      <w:r w:rsidRPr="002670D7" w:rsidR="006A3124">
        <w:rPr>
          <w:rFonts w:ascii="Arial Narrow" w:hAnsi="Arial Narrow"/>
        </w:rPr>
        <w:t>vedoucí pobočky závodu</w:t>
      </w:r>
      <w:r w:rsidRPr="002670D7" w:rsidR="002748AF">
        <w:rPr>
          <w:rFonts w:ascii="Arial Narrow" w:hAnsi="Arial Narrow"/>
        </w:rPr>
        <w:t>; účastní-li se zadávacího řízení pobočka závodu</w:t>
      </w:r>
      <w:r w:rsidRPr="002670D7" w:rsidR="00456871">
        <w:rPr>
          <w:rFonts w:ascii="Arial Narrow" w:hAnsi="Arial Narrow"/>
        </w:rPr>
        <w:t xml:space="preserve"> </w:t>
      </w:r>
      <w:r w:rsidRPr="002670D7" w:rsidR="00DD3CF2">
        <w:rPr>
          <w:rFonts w:ascii="Arial Narrow" w:hAnsi="Arial Narrow"/>
        </w:rPr>
        <w:t>české právnické</w:t>
      </w:r>
      <w:r w:rsidRPr="002670D7" w:rsidR="002748AF">
        <w:rPr>
          <w:rFonts w:ascii="Arial Narrow" w:hAnsi="Arial Narrow"/>
        </w:rPr>
        <w:t xml:space="preserve"> osoby, musí tuto podmínku splňovat osoby uvedené v § 74 odstavec 2 a</w:t>
      </w:r>
      <w:r w:rsidRPr="002670D7" w:rsidR="005741BF">
        <w:rPr>
          <w:rFonts w:ascii="Arial Narrow" w:hAnsi="Arial Narrow"/>
        </w:rPr>
        <w:t> </w:t>
      </w:r>
      <w:r w:rsidRPr="002670D7" w:rsidR="002748AF">
        <w:rPr>
          <w:rFonts w:ascii="Arial Narrow" w:hAnsi="Arial Narrow"/>
        </w:rPr>
        <w:t xml:space="preserve">vedoucí pobočky závodu, </w:t>
      </w:r>
    </w:p>
    <w:p w:rsidRPr="002670D7" w:rsidR="002670D7" w:rsidP="002670D7" w:rsidRDefault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P="00C316C1" w:rsidRDefault="00E453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Pr="002670D7" w:rsidR="002670D7" w:rsidP="002670D7" w:rsidRDefault="002670D7">
      <w:pPr>
        <w:jc w:val="both"/>
        <w:rPr>
          <w:rFonts w:ascii="Arial Narrow" w:hAnsi="Arial Narrow"/>
        </w:rPr>
      </w:pPr>
    </w:p>
    <w:p w:rsidRPr="002670D7" w:rsidR="00E453CC" w:rsidP="00C316C1" w:rsidRDefault="00E453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Pr="002670D7" w:rsidR="00F13E0D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P="002670D7" w:rsidRDefault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P="00C316C1" w:rsidRDefault="00E453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Pr="002670D7" w:rsidR="00F13E0D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Pr="002670D7" w:rsidR="002670D7" w:rsidP="002670D7" w:rsidRDefault="002670D7">
      <w:pPr>
        <w:jc w:val="both"/>
        <w:rPr>
          <w:rFonts w:ascii="Arial Narrow" w:hAnsi="Arial Narrow"/>
        </w:rPr>
      </w:pPr>
    </w:p>
    <w:p w:rsidRPr="002670D7" w:rsidR="00D21C67" w:rsidP="00C316C1" w:rsidRDefault="00E453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Pr="002670D7" w:rsidR="00E453CC" w:rsidP="00456871" w:rsidRDefault="00E453CC">
      <w:pPr>
        <w:jc w:val="both"/>
        <w:rPr>
          <w:rFonts w:ascii="Arial Narrow" w:hAnsi="Arial Narrow"/>
        </w:rPr>
      </w:pPr>
    </w:p>
    <w:p w:rsidRPr="002670D7" w:rsidR="00395793" w:rsidP="00456871" w:rsidRDefault="00395793">
      <w:pPr>
        <w:jc w:val="both"/>
        <w:rPr>
          <w:rFonts w:ascii="Arial Narrow" w:hAnsi="Arial Narrow"/>
        </w:rPr>
      </w:pPr>
    </w:p>
    <w:p w:rsidRPr="002670D7" w:rsidR="00395793" w:rsidP="00D21C67" w:rsidRDefault="00395793">
      <w:pPr>
        <w:rPr>
          <w:rFonts w:ascii="Arial Narrow" w:hAnsi="Arial Narrow"/>
        </w:rPr>
      </w:pPr>
    </w:p>
    <w:p w:rsidRPr="002670D7" w:rsidR="00D21C67" w:rsidP="00D21C67" w:rsidRDefault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Pr="002670D7" w:rsidR="00DD3CF2">
        <w:rPr>
          <w:rFonts w:ascii="Arial Narrow" w:hAnsi="Arial Narrow"/>
          <w:highlight w:val="yellow"/>
        </w:rPr>
        <w:t>…………………….</w:t>
      </w:r>
      <w:r w:rsidRPr="002670D7" w:rsidR="00DD3CF2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Pr="002670D7" w:rsid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Pr="002670D7" w:rsidR="00DD3CF2">
        <w:rPr>
          <w:rFonts w:ascii="Arial Narrow" w:hAnsi="Arial Narrow"/>
          <w:highlight w:val="yellow"/>
        </w:rPr>
        <w:t>……</w:t>
      </w:r>
      <w:proofErr w:type="gramStart"/>
      <w:r w:rsidRPr="002670D7" w:rsidR="00DD3CF2">
        <w:rPr>
          <w:rFonts w:ascii="Arial Narrow" w:hAnsi="Arial Narrow"/>
          <w:highlight w:val="yellow"/>
        </w:rPr>
        <w:t>….......</w:t>
      </w:r>
      <w:proofErr w:type="gramEnd"/>
    </w:p>
    <w:p w:rsidRPr="002670D7" w:rsidR="00D21C67" w:rsidP="00D21C67" w:rsidRDefault="00D21C67">
      <w:pPr>
        <w:rPr>
          <w:rFonts w:ascii="Arial Narrow" w:hAnsi="Arial Narrow"/>
        </w:rPr>
      </w:pPr>
    </w:p>
    <w:p w:rsidRPr="002670D7" w:rsidR="00DD3CF2" w:rsidP="00D21C67" w:rsidRDefault="00DD3CF2">
      <w:pPr>
        <w:rPr>
          <w:rFonts w:ascii="Arial Narrow" w:hAnsi="Arial Narrow"/>
        </w:rPr>
      </w:pPr>
    </w:p>
    <w:p w:rsidRPr="002670D7" w:rsidR="00413E0D" w:rsidP="00D21C67" w:rsidRDefault="00413E0D">
      <w:pPr>
        <w:rPr>
          <w:rFonts w:ascii="Arial Narrow" w:hAnsi="Arial Narrow"/>
        </w:rPr>
      </w:pPr>
    </w:p>
    <w:p w:rsidRPr="002670D7" w:rsidR="00D21C67" w:rsidP="00D21C67" w:rsidRDefault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Pr="002670D7" w:rsidR="00D21C67" w:rsidP="00D21C67" w:rsidRDefault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Pr="002670D7" w:rsidR="007800F3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Pr="002670D7" w:rsidR="00D21C67" w:rsidP="00D21C67" w:rsidRDefault="00D21C67">
      <w:pPr>
        <w:rPr>
          <w:rFonts w:ascii="Arial Narrow" w:hAnsi="Arial Narrow"/>
        </w:rPr>
      </w:pPr>
    </w:p>
    <w:p w:rsidR="00D21C67" w:rsidP="00D21C67" w:rsidRDefault="00D21C67">
      <w:pPr>
        <w:rPr>
          <w:rFonts w:ascii="Arial Narrow" w:hAnsi="Arial Narrow"/>
        </w:rPr>
      </w:pPr>
    </w:p>
    <w:p w:rsidRPr="002670D7" w:rsidR="002670D7" w:rsidP="00D21C67" w:rsidRDefault="002670D7">
      <w:pPr>
        <w:rPr>
          <w:rFonts w:ascii="Arial Narrow" w:hAnsi="Arial Narrow"/>
        </w:rPr>
      </w:pPr>
    </w:p>
    <w:p w:rsidR="002670D7" w:rsidP="00D21C67" w:rsidRDefault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Pr="002670D7" w:rsidR="00D21C67" w:rsidP="00D21C67" w:rsidRDefault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Pr="002670D7" w:rsidR="00D21C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24F93" w:rsidP="0025251D" w:rsidRDefault="00224F93">
      <w:r>
        <w:separator/>
      </w:r>
    </w:p>
  </w:endnote>
  <w:endnote w:type="continuationSeparator" w:id="0">
    <w:p w:rsidR="00224F93" w:rsidP="0025251D" w:rsidRDefault="00224F9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24F93" w:rsidP="0025251D" w:rsidRDefault="00224F93">
      <w:r>
        <w:separator/>
      </w:r>
    </w:p>
  </w:footnote>
  <w:footnote w:type="continuationSeparator" w:id="0">
    <w:p w:rsidR="00224F93" w:rsidP="0025251D" w:rsidRDefault="00224F9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4356BE" w:rsidR="004356BE" w:rsidP="00311EFD" w:rsidRDefault="004356BE">
    <w:pPr>
      <w:spacing w:line="276" w:lineRule="auto"/>
      <w:jc w:val="both"/>
      <w:rPr>
        <w:rFonts w:ascii="Arial Narrow" w:hAnsi="Arial Narrow"/>
        <w:sz w:val="16"/>
      </w:rPr>
    </w:pP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false" relativeHeight="251674624" behindDoc="false" locked="false" layoutInCell="false" allowOverlap="false" wp14:anchorId="598DF741" wp14:editId="36536C87">
              <wp:simplePos x="0" y="0"/>
              <wp:positionH relativeFrom="page">
                <wp:posOffset>577215</wp:posOffset>
              </wp:positionH>
              <wp:positionV relativeFrom="page">
                <wp:posOffset>8956039</wp:posOffset>
              </wp:positionV>
              <wp:extent cx="107950" cy="0"/>
              <wp:effectExtent l="0" t="0" r="25400" b="19050"/>
              <wp:wrapNone/>
              <wp:docPr id="10" name="Line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45.45pt,705.2pt" to="53.95pt,705.2pt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id="Line 62" o:spid="_x0000_s1026" o:allowincell="f" o:allowoverlap="f" strokecolor="silver" strokeweight=".2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false" relativeHeight="251667456" behindDoc="false" locked="false" layoutInCell="false" allowOverlap="false" wp14:anchorId="397750CF" wp14:editId="3163DFE7">
              <wp:simplePos x="0" y="0"/>
              <wp:positionH relativeFrom="page">
                <wp:posOffset>540385</wp:posOffset>
              </wp:positionH>
              <wp:positionV relativeFrom="page">
                <wp:posOffset>8946515</wp:posOffset>
              </wp:positionV>
              <wp:extent cx="17780" cy="17780"/>
              <wp:effectExtent l="0" t="0" r="20320" b="20320"/>
              <wp:wrapNone/>
              <wp:docPr id="9" name="Oval 61"/>
              <wp:cNvGraphicFramePr>
                <a:graphicFrameLocks noChangeAspect="true"/>
              </wp:cNvGraphicFramePr>
              <a:graphic>
                <a:graphicData uri="http://schemas.microsoft.com/office/word/2010/wordprocessingShape">
                  <wps:wsp>
                    <wps:cNvSpPr>
                      <a:spLocks noChangeAspect="true" noChangeArrowheads="true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strokecolor="silver" strokeweight="1.5pt" style="position:absolute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Oval 61" o:spid="_x0000_s1026" o:allowincell="f" o:allowoverlap="f">
              <o:lock aspectratio="t" v:ext="edit"/>
              <w10:wrap anchorx="page" anchory="page"/>
            </v:oval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false" relativeHeight="251660288" behindDoc="true" locked="false" layoutInCell="false" allowOverlap="false" wp14:anchorId="5F917E6D" wp14:editId="6BAC0FCF">
              <wp:simplePos x="0" y="0"/>
              <wp:positionH relativeFrom="page">
                <wp:posOffset>-129540</wp:posOffset>
              </wp:positionH>
              <wp:positionV relativeFrom="page">
                <wp:posOffset>7129144</wp:posOffset>
              </wp:positionV>
              <wp:extent cx="342900" cy="0"/>
              <wp:effectExtent l="0" t="0" r="19050" b="19050"/>
              <wp:wrapNone/>
              <wp:docPr id="8" name="Line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0.2pt,561.35pt" to="16.8pt,561.35pt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id="Line 60" o:spid="_x0000_s1026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false" relativeHeight="251653120" behindDoc="true" locked="false" layoutInCell="false" allowOverlap="false" wp14:anchorId="42E76DD6" wp14:editId="436D8B7A">
              <wp:simplePos x="0" y="0"/>
              <wp:positionH relativeFrom="page">
                <wp:posOffset>-129540</wp:posOffset>
              </wp:positionH>
              <wp:positionV relativeFrom="page">
                <wp:posOffset>5346699</wp:posOffset>
              </wp:positionV>
              <wp:extent cx="342900" cy="0"/>
              <wp:effectExtent l="0" t="0" r="19050" b="19050"/>
              <wp:wrapNone/>
              <wp:docPr id="7" name="Line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0.2pt,421pt" to="16.8pt,421pt" style="position:absolute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id="Line 59" o:spid="_x0000_s1026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false" relativeHeight="251645952" behindDoc="true" locked="false" layoutInCell="false" allowOverlap="false" wp14:anchorId="5C8C8DE7" wp14:editId="172CB4CE">
              <wp:simplePos x="0" y="0"/>
              <wp:positionH relativeFrom="page">
                <wp:posOffset>-128270</wp:posOffset>
              </wp:positionH>
              <wp:positionV relativeFrom="page">
                <wp:posOffset>3564254</wp:posOffset>
              </wp:positionV>
              <wp:extent cx="342900" cy="0"/>
              <wp:effectExtent l="0" t="0" r="19050" b="19050"/>
              <wp:wrapNone/>
              <wp:docPr id="6" name="Line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0.1pt,280.65pt" to="16.9pt,280.65pt" style="position:absolute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id="Line 58" o:spid="_x0000_s1026" o:allowincell="f" o:allowoverlap="f" strokeweight=".25pt">
              <w10:wrap anchorx="page" anchory="page"/>
            </v:line>
          </w:pict>
        </mc:Fallback>
      </mc:AlternateContent>
    </w:r>
    <w:r w:rsidRPr="004356BE">
      <w:rPr>
        <w:rFonts w:ascii="Arial Narrow" w:hAnsi="Arial Narrow"/>
        <w:sz w:val="16"/>
      </w:rPr>
      <w:t xml:space="preserve">Příloha č. </w:t>
    </w:r>
    <w:r w:rsidR="00B04F6B">
      <w:rPr>
        <w:rFonts w:ascii="Arial Narrow" w:hAnsi="Arial Narrow"/>
        <w:sz w:val="16"/>
      </w:rPr>
      <w:t>4</w:t>
    </w:r>
    <w:r w:rsidR="004C0402">
      <w:rPr>
        <w:rFonts w:ascii="Arial Narrow" w:hAnsi="Arial Narrow"/>
        <w:sz w:val="16"/>
      </w:rPr>
      <w:t>b</w:t>
    </w:r>
  </w:p>
  <w:p w:rsidR="00C316C1" w:rsidRDefault="00C316C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5704"/>
    <w:rsid w:val="00072C62"/>
    <w:rsid w:val="00075A09"/>
    <w:rsid w:val="00091DDE"/>
    <w:rsid w:val="000C5895"/>
    <w:rsid w:val="00105770"/>
    <w:rsid w:val="001319FA"/>
    <w:rsid w:val="00137FAE"/>
    <w:rsid w:val="00143401"/>
    <w:rsid w:val="0017334A"/>
    <w:rsid w:val="001C79DB"/>
    <w:rsid w:val="001F1EA5"/>
    <w:rsid w:val="00224F93"/>
    <w:rsid w:val="0025251D"/>
    <w:rsid w:val="002670D7"/>
    <w:rsid w:val="002748AF"/>
    <w:rsid w:val="002C4D6D"/>
    <w:rsid w:val="002D156F"/>
    <w:rsid w:val="00311EFD"/>
    <w:rsid w:val="003368CB"/>
    <w:rsid w:val="00376235"/>
    <w:rsid w:val="00393E14"/>
    <w:rsid w:val="00395793"/>
    <w:rsid w:val="003B4671"/>
    <w:rsid w:val="003D1C0C"/>
    <w:rsid w:val="003F76EA"/>
    <w:rsid w:val="00413E0D"/>
    <w:rsid w:val="004356BE"/>
    <w:rsid w:val="00456871"/>
    <w:rsid w:val="0048218F"/>
    <w:rsid w:val="004A5AA2"/>
    <w:rsid w:val="004B0FDF"/>
    <w:rsid w:val="004C0402"/>
    <w:rsid w:val="004D71D9"/>
    <w:rsid w:val="00503B8D"/>
    <w:rsid w:val="00554425"/>
    <w:rsid w:val="00571157"/>
    <w:rsid w:val="005741BF"/>
    <w:rsid w:val="00597917"/>
    <w:rsid w:val="00626771"/>
    <w:rsid w:val="006502E3"/>
    <w:rsid w:val="00651E07"/>
    <w:rsid w:val="006734F4"/>
    <w:rsid w:val="006764D4"/>
    <w:rsid w:val="006A3124"/>
    <w:rsid w:val="006E5F1E"/>
    <w:rsid w:val="007263C3"/>
    <w:rsid w:val="00735220"/>
    <w:rsid w:val="00756CFE"/>
    <w:rsid w:val="007800F3"/>
    <w:rsid w:val="007C3F3E"/>
    <w:rsid w:val="007E37C9"/>
    <w:rsid w:val="007F3315"/>
    <w:rsid w:val="008072CC"/>
    <w:rsid w:val="00812703"/>
    <w:rsid w:val="008214F7"/>
    <w:rsid w:val="00830E17"/>
    <w:rsid w:val="00850C75"/>
    <w:rsid w:val="008625ED"/>
    <w:rsid w:val="008A6516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1AF4"/>
    <w:rsid w:val="009D662D"/>
    <w:rsid w:val="00A12557"/>
    <w:rsid w:val="00A34F50"/>
    <w:rsid w:val="00A65150"/>
    <w:rsid w:val="00A71EFF"/>
    <w:rsid w:val="00AA1865"/>
    <w:rsid w:val="00B04F6B"/>
    <w:rsid w:val="00B15999"/>
    <w:rsid w:val="00B34418"/>
    <w:rsid w:val="00B51091"/>
    <w:rsid w:val="00B72B47"/>
    <w:rsid w:val="00B868A6"/>
    <w:rsid w:val="00BD15DD"/>
    <w:rsid w:val="00BE7FAA"/>
    <w:rsid w:val="00C24DDF"/>
    <w:rsid w:val="00C316C1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E240D6"/>
    <w:rsid w:val="00E3097D"/>
    <w:rsid w:val="00E30AC8"/>
    <w:rsid w:val="00E453CC"/>
    <w:rsid w:val="00E61042"/>
    <w:rsid w:val="00E91ECC"/>
    <w:rsid w:val="00EA7800"/>
    <w:rsid w:val="00EC5F7C"/>
    <w:rsid w:val="00EF77B4"/>
    <w:rsid w:val="00F13E0D"/>
    <w:rsid w:val="00F267BF"/>
    <w:rsid w:val="00F53D5F"/>
    <w:rsid w:val="00F63AD6"/>
    <w:rsid w:val="00F75926"/>
    <w:rsid w:val="00F94A2A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79770CAC-B162-4752-BB61-8C9CAD58977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21C6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5251D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5251D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7F3315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styleId="Default" w:customStyle="true">
    <w:name w:val="Default"/>
    <w:rsid w:val="0048218F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980999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72303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83D5FF8-8492-4515-AF05-9A46BB15D8A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1</properties:Pages>
  <properties:Words>315</properties:Words>
  <properties:Characters>1865</properties:Characters>
  <properties:Lines>15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2176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2019-10-16T10:22:00Z</dcterms:created>
  <dc:creator/>
  <cp:lastModifiedBy/>
  <dcterms:modified xmlns:xsi="http://www.w3.org/2001/XMLSchema-instance" xsi:type="dcterms:W3CDTF">2019-11-21T13:19:00Z</dcterms:modified>
  <cp:revision>7</cp:revision>
</cp:coreProperties>
</file>