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FC513A" w:rsidR="00775907" w:rsidP="00F67141" w:rsidRDefault="00D25A30" w14:paraId="1B3719B6" w14:textId="2667CDEF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  <w:bookmarkStart w:name="_GoBack" w:id="0"/>
      <w:bookmarkEnd w:id="0"/>
      <w:r w:rsidRPr="00FC513A">
        <w:rPr>
          <w:rFonts w:ascii="Arial" w:hAnsi="Arial" w:cs="Arial"/>
          <w:b/>
          <w:color w:val="000000"/>
          <w:sz w:val="24"/>
          <w:szCs w:val="24"/>
        </w:rPr>
        <w:t xml:space="preserve">KRYCÍ LIST </w:t>
      </w:r>
      <w:r w:rsidR="00FC513A">
        <w:rPr>
          <w:rFonts w:ascii="Arial" w:hAnsi="Arial" w:cs="Arial"/>
          <w:b/>
          <w:color w:val="000000"/>
          <w:sz w:val="24"/>
          <w:szCs w:val="24"/>
        </w:rPr>
        <w:t>NABÍDKY</w:t>
      </w:r>
    </w:p>
    <w:tbl>
      <w:tblPr>
        <w:tblW w:w="9214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930"/>
      </w:tblGrid>
      <w:tr w:rsidRPr="00FC513A" w:rsidR="00280A36" w:rsidTr="00FC513A" w14:paraId="147F22F8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2BE2089A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90590" w:rsidR="00280A36" w:rsidP="00090590" w:rsidRDefault="00280A36" w14:paraId="1970B93D" w14:textId="56E074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Zajištění ubytování ve Velké Británii (Skotsko) a Španělsku pro účastníky zahraničních stáží v rámci projektu „</w:t>
            </w:r>
            <w:r w:rsidRPr="0096480D">
              <w:rPr>
                <w:b/>
              </w:rPr>
              <w:t>Začít znovu II. - Zahraniční stáže pro znevýhodněnou mládež</w:t>
            </w:r>
            <w:r>
              <w:rPr>
                <w:b/>
              </w:rPr>
              <w:t>“.</w:t>
            </w:r>
            <w:r w:rsidRPr="0096480D">
              <w:rPr>
                <w:b/>
              </w:rPr>
              <w:t xml:space="preserve"> </w:t>
            </w:r>
          </w:p>
        </w:tc>
      </w:tr>
      <w:tr w:rsidRPr="00FC513A" w:rsidR="00280A36" w:rsidTr="00FC513A" w14:paraId="5F40C89A" w14:textId="77777777">
        <w:trPr>
          <w:trHeight w:val="52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6C6D3458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090590" w:rsidRDefault="00280A36" w14:paraId="63B62F48" w14:textId="6F58D22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b/>
              </w:rPr>
              <w:t>„</w:t>
            </w:r>
            <w:r w:rsidRPr="0096480D">
              <w:rPr>
                <w:b/>
              </w:rPr>
              <w:t>Začít znovu II. - Zahraniční stáže pro znevýhodněnou mládež</w:t>
            </w:r>
            <w:r>
              <w:rPr>
                <w:b/>
              </w:rPr>
              <w:t>“</w:t>
            </w:r>
          </w:p>
        </w:tc>
      </w:tr>
      <w:tr w:rsidRPr="00FC513A" w:rsidR="00280A36" w:rsidTr="00FC513A" w14:paraId="10A2A63C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535CA7EB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proofErr w:type="spellStart"/>
            <w:r w:rsidRPr="00FC513A">
              <w:rPr>
                <w:rFonts w:ascii="Arial" w:hAnsi="Arial" w:cs="Arial"/>
                <w:b/>
                <w:bCs/>
                <w:szCs w:val="20"/>
              </w:rPr>
              <w:t>Reg</w:t>
            </w:r>
            <w:proofErr w:type="spellEnd"/>
            <w:r w:rsidRPr="00FC513A">
              <w:rPr>
                <w:rFonts w:ascii="Arial" w:hAnsi="Arial" w:cs="Arial"/>
                <w:b/>
                <w:bCs/>
                <w:szCs w:val="20"/>
              </w:rPr>
              <w:t xml:space="preserve">. </w:t>
            </w:r>
            <w:proofErr w:type="gramStart"/>
            <w:r w:rsidRPr="00FC513A">
              <w:rPr>
                <w:rFonts w:ascii="Arial" w:hAnsi="Arial" w:cs="Arial"/>
                <w:b/>
                <w:bCs/>
                <w:szCs w:val="20"/>
              </w:rPr>
              <w:t>číslo</w:t>
            </w:r>
            <w:proofErr w:type="gramEnd"/>
            <w:r w:rsidRPr="00FC513A">
              <w:rPr>
                <w:rFonts w:ascii="Arial" w:hAnsi="Arial" w:cs="Arial"/>
                <w:b/>
                <w:bCs/>
                <w:szCs w:val="20"/>
              </w:rPr>
              <w:t xml:space="preserve"> projektu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24A2B266" w14:textId="3D8409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6480D">
              <w:rPr>
                <w:b/>
              </w:rPr>
              <w:t>CZ.03.3</w:t>
            </w:r>
            <w:proofErr w:type="gramEnd"/>
            <w:r w:rsidRPr="0096480D">
              <w:rPr>
                <w:b/>
              </w:rPr>
              <w:t>.X/0.0/0.0/16_059/0011118</w:t>
            </w:r>
          </w:p>
        </w:tc>
      </w:tr>
      <w:tr w:rsidRPr="00FC513A" w:rsidR="00280A36" w:rsidTr="00FC513A" w14:paraId="28DA0E18" w14:textId="77777777">
        <w:trPr>
          <w:trHeight w:val="20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4AD0019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 w:val="20"/>
                <w:szCs w:val="20"/>
              </w:rPr>
              <w:t>ZADAVATEL</w:t>
            </w:r>
          </w:p>
        </w:tc>
      </w:tr>
      <w:tr w:rsidRPr="00FC513A" w:rsidR="00280A36" w:rsidTr="00FC513A" w14:paraId="4D12F54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505B7B72" w14:textId="250627B0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>Název / obchodní firma zadavatele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609B9E40" w14:textId="782D4BE6">
            <w:pPr>
              <w:pStyle w:val="Tabulkatext"/>
              <w:rPr>
                <w:rFonts w:ascii="Arial" w:hAnsi="Arial" w:cs="Arial"/>
                <w:szCs w:val="20"/>
              </w:rPr>
            </w:pPr>
            <w:r w:rsidRPr="00FC513A">
              <w:rPr>
                <w:rFonts w:ascii="Arial" w:hAnsi="Arial" w:cs="Arial"/>
                <w:szCs w:val="20"/>
              </w:rPr>
              <w:t>Centrum pro komunitní práci Severní Morava</w:t>
            </w:r>
          </w:p>
        </w:tc>
      </w:tr>
      <w:tr w:rsidRPr="00FC513A" w:rsidR="00280A36" w:rsidTr="00FC513A" w14:paraId="0F5F4C9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6B58CAE8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>Sídlo zadavatele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26D3332F" w14:textId="0BE6AA99">
            <w:pPr>
              <w:pStyle w:val="Tabulkatext"/>
              <w:rPr>
                <w:rFonts w:ascii="Arial" w:hAnsi="Arial" w:cs="Arial"/>
                <w:szCs w:val="20"/>
              </w:rPr>
            </w:pPr>
            <w:r w:rsidRPr="00FC513A">
              <w:rPr>
                <w:rFonts w:ascii="Arial" w:hAnsi="Arial" w:cs="Arial"/>
                <w:szCs w:val="20"/>
              </w:rPr>
              <w:t>V Zátiší 810/1, 709 00 Ostrava – Mariánské Hory</w:t>
            </w:r>
          </w:p>
        </w:tc>
      </w:tr>
      <w:tr w:rsidRPr="00FC513A" w:rsidR="00280A36" w:rsidTr="00FC513A" w14:paraId="369C326A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560A37BD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 xml:space="preserve">Osoba oprávněná jednat za zadavatele, její telefon </w:t>
            </w:r>
            <w:r w:rsidRPr="00FC513A">
              <w:rPr>
                <w:rFonts w:ascii="Arial" w:hAnsi="Arial" w:cs="Arial"/>
                <w:b/>
                <w:bCs/>
                <w:szCs w:val="20"/>
              </w:rPr>
              <w:br/>
              <w:t>a e-mailová adresa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FC513A" w:rsidR="00280A36" w:rsidP="00280A36" w:rsidRDefault="00280A36" w14:paraId="0BD66F55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FC513A">
              <w:rPr>
                <w:rFonts w:ascii="Arial" w:hAnsi="Arial" w:cs="Arial"/>
                <w:szCs w:val="20"/>
              </w:rPr>
              <w:t>Mgr. Ivo Škrabal</w:t>
            </w:r>
          </w:p>
          <w:p w:rsidRPr="00FC513A" w:rsidR="00280A36" w:rsidP="00280A36" w:rsidRDefault="00280A36" w14:paraId="3C79B86A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FC513A">
              <w:rPr>
                <w:rFonts w:ascii="Arial" w:hAnsi="Arial" w:cs="Arial"/>
                <w:szCs w:val="20"/>
              </w:rPr>
              <w:t>Telefon: +420 777 793 714</w:t>
            </w:r>
          </w:p>
          <w:p w:rsidRPr="00FC513A" w:rsidR="00280A36" w:rsidP="00280A36" w:rsidRDefault="00280A36" w14:paraId="6109234D" w14:textId="2B2B5B57">
            <w:pPr>
              <w:pStyle w:val="Tabulkatext"/>
              <w:rPr>
                <w:rFonts w:ascii="Arial" w:hAnsi="Arial" w:cs="Arial"/>
                <w:szCs w:val="20"/>
              </w:rPr>
            </w:pPr>
            <w:r w:rsidRPr="00FC513A">
              <w:rPr>
                <w:rFonts w:ascii="Arial" w:hAnsi="Arial" w:cs="Arial"/>
                <w:szCs w:val="20"/>
              </w:rPr>
              <w:t xml:space="preserve">e-mail: </w:t>
            </w:r>
            <w:hyperlink w:history="true" r:id="rId11">
              <w:r w:rsidRPr="00FC513A">
                <w:rPr>
                  <w:rStyle w:val="Hypertextovodkaz"/>
                  <w:rFonts w:ascii="Arial" w:hAnsi="Arial" w:cs="Arial"/>
                  <w:szCs w:val="20"/>
                </w:rPr>
                <w:t>ivo.skrabal@cpkp.cz</w:t>
              </w:r>
            </w:hyperlink>
          </w:p>
        </w:tc>
      </w:tr>
      <w:tr w:rsidRPr="00FC513A" w:rsidR="00280A36" w:rsidTr="00FC513A" w14:paraId="4482F18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2146E680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>IČ zadavatele / DIČ zadavatele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380575BF" w14:textId="395BF571">
            <w:pPr>
              <w:pStyle w:val="Tabulkatext"/>
              <w:rPr>
                <w:rFonts w:ascii="Arial" w:hAnsi="Arial" w:cs="Arial"/>
                <w:szCs w:val="20"/>
              </w:rPr>
            </w:pPr>
            <w:r w:rsidRPr="00FC513A">
              <w:rPr>
                <w:rFonts w:ascii="Arial" w:hAnsi="Arial" w:cs="Arial"/>
                <w:szCs w:val="20"/>
              </w:rPr>
              <w:t>70925437</w:t>
            </w:r>
          </w:p>
        </w:tc>
      </w:tr>
      <w:tr w:rsidRPr="00FC513A" w:rsidR="00280A36" w:rsidTr="00FC513A" w14:paraId="2EC5DB19" w14:textId="77777777">
        <w:trPr>
          <w:trHeight w:val="20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6E78E3BE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FC513A">
              <w:rPr>
                <w:rFonts w:ascii="Arial" w:hAnsi="Arial" w:cs="Arial"/>
                <w:b/>
                <w:bCs/>
                <w:szCs w:val="20"/>
              </w:rPr>
              <w:t>UCHAZEČ</w:t>
            </w:r>
          </w:p>
        </w:tc>
      </w:tr>
      <w:tr w:rsidRPr="00FC513A" w:rsidR="00280A36" w:rsidTr="00FC513A" w14:paraId="67BC4D7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77731749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Název/jméno: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1551371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280A36" w:rsidTr="00FC513A" w14:paraId="4A033542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3DF3D63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Sídlo/místo podnikání: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4E6D167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280A36" w:rsidTr="00FC513A" w14:paraId="0BA2B8E2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781F0C00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IČ: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5A1C52D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280A36" w:rsidTr="00FC513A" w14:paraId="6523F881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7C9B611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DIČ: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6FE9530C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280A36" w:rsidTr="00FC513A" w14:paraId="2DCC94B0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30016486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 xml:space="preserve">Osoba oprávněná jednat za uchazeče </w:t>
            </w:r>
            <w:r w:rsidRPr="00FC513A">
              <w:rPr>
                <w:rFonts w:ascii="Arial" w:hAnsi="Arial" w:cs="Arial"/>
                <w:szCs w:val="20"/>
              </w:rPr>
              <w:t>(jméno, příjmení, telefon, email)</w:t>
            </w:r>
            <w:r w:rsidRPr="00FC513A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407A459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280A36" w:rsidTr="00FC513A" w14:paraId="0FCA9E69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1C70EDD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 xml:space="preserve">Kontaktní osoba pro účely upřesnění nabídky </w:t>
            </w:r>
            <w:r w:rsidRPr="00FC513A">
              <w:rPr>
                <w:rFonts w:ascii="Arial" w:hAnsi="Arial" w:cs="Arial"/>
                <w:szCs w:val="20"/>
              </w:rPr>
              <w:t>(jméno, příjmení, telefon, email, kontaktní adresa):</w:t>
            </w:r>
          </w:p>
        </w:tc>
        <w:tc>
          <w:tcPr>
            <w:tcW w:w="593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C513A" w:rsidR="00280A36" w:rsidP="00280A36" w:rsidRDefault="00280A36" w14:paraId="3360488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FC513A" w:rsidR="00280A36" w:rsidTr="00FC513A" w14:paraId="0F3B5D92" w14:textId="77777777">
        <w:trPr>
          <w:trHeight w:val="20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6B2BED4C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NABÍDKOVÁ CENA</w:t>
            </w:r>
          </w:p>
        </w:tc>
      </w:tr>
      <w:tr w:rsidRPr="00FC513A" w:rsidR="00280A36" w:rsidTr="00FC513A" w14:paraId="38875B0A" w14:textId="77777777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73815F4F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FC513A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5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FC513A" w:rsidR="00280A36" w:rsidP="00280A36" w:rsidRDefault="00280A36" w14:paraId="45325F8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FC513A" w:rsidR="00280A36" w:rsidTr="00FC513A" w14:paraId="623BA320" w14:textId="7777777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895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A36" w:rsidP="00280A36" w:rsidRDefault="00280A36" w14:paraId="51325206" w14:textId="38E84063">
            <w:pPr>
              <w:pStyle w:val="Normlnweb"/>
              <w:spacing w:before="0" w:beforeAutospacing="false" w:after="0" w:afterAutospacing="false"/>
              <w:ind w:left="57"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  <w:r w:rsidRPr="00FC513A">
              <w:rPr>
                <w:rFonts w:ascii="Arial" w:hAnsi="Arial" w:cs="Arial"/>
                <w:b/>
                <w:color w:val="000000"/>
                <w:sz w:val="20"/>
                <w:szCs w:val="20"/>
              </w:rPr>
              <w:t>abídková cena v</w:t>
            </w:r>
            <w:r w:rsidR="006E7B6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FC513A">
              <w:rPr>
                <w:rFonts w:ascii="Arial" w:hAnsi="Arial" w:cs="Arial"/>
                <w:b/>
                <w:color w:val="000000"/>
                <w:sz w:val="20"/>
                <w:szCs w:val="20"/>
              </w:rPr>
              <w:t>Kč</w:t>
            </w:r>
            <w:r w:rsidR="006E7B6B">
              <w:rPr>
                <w:rStyle w:val="Znakapoznpodarou"/>
                <w:rFonts w:ascii="Arial" w:hAnsi="Arial" w:cs="Arial"/>
                <w:b/>
                <w:color w:val="000000"/>
                <w:sz w:val="20"/>
                <w:szCs w:val="20"/>
              </w:rPr>
              <w:footnoteReference w:id="1"/>
            </w:r>
            <w:r w:rsidRPr="00FC51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Pr="00FC513A" w:rsidR="00DE2601" w:rsidP="00280A36" w:rsidRDefault="00DE2601" w14:paraId="3BBC73C9" w14:textId="44A6EA99">
            <w:pPr>
              <w:pStyle w:val="Normlnweb"/>
              <w:spacing w:before="0" w:beforeAutospacing="false" w:after="0" w:afterAutospacing="false"/>
              <w:ind w:left="57"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včetně DPH</w:t>
            </w:r>
          </w:p>
        </w:tc>
        <w:tc>
          <w:tcPr>
            <w:tcW w:w="5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C513A" w:rsidR="00280A36" w:rsidP="00280A36" w:rsidRDefault="00280A36" w14:paraId="47B2C81A" w14:textId="334CC663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Pr="00FC513A" w:rsidR="00280A36" w:rsidP="00280A36" w:rsidRDefault="00280A36" w14:paraId="30B35E5E" w14:textId="2363A260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Pr="00FC513A" w:rsidR="00280A36" w:rsidP="00280A36" w:rsidRDefault="00280A36" w14:paraId="6C381C94" w14:textId="4059119F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Pr="00FC513A" w:rsidR="00280A36" w:rsidP="00280A36" w:rsidRDefault="00280A36" w14:paraId="3FAD5134" w14:textId="3405C4F3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Pr="00FC513A" w:rsidR="00280A36" w:rsidP="00280A36" w:rsidRDefault="00280A36" w14:paraId="7711000B" w14:textId="77777777">
            <w:pPr>
              <w:pStyle w:val="Normlnweb"/>
              <w:spacing w:before="0"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Pr="00FC513A" w:rsidR="00280A36" w:rsidTr="00FC513A" w14:paraId="7B2D3DCA" w14:textId="7777777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40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C513A" w:rsidR="00280A36" w:rsidP="00280A36" w:rsidRDefault="00280A36" w14:paraId="56297C24" w14:textId="77777777">
            <w:pPr>
              <w:pStyle w:val="Normlnweb"/>
              <w:spacing w:before="0" w:beforeAutospacing="false" w:after="0" w:afterAutospacing="false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13A">
              <w:rPr>
                <w:rFonts w:ascii="Arial" w:hAnsi="Arial" w:cs="Arial"/>
                <w:color w:val="000000"/>
                <w:sz w:val="20"/>
                <w:szCs w:val="20"/>
              </w:rPr>
              <w:t>Počet listů nabídky</w:t>
            </w:r>
          </w:p>
        </w:tc>
        <w:tc>
          <w:tcPr>
            <w:tcW w:w="5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513A" w:rsidR="00280A36" w:rsidP="00280A36" w:rsidRDefault="00280A36" w14:paraId="108C4E11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FC513A" w:rsidR="00280A36" w:rsidP="00280A36" w:rsidRDefault="00280A36" w14:paraId="719BA59C" w14:textId="77777777">
            <w:pPr>
              <w:pStyle w:val="Normlnweb"/>
              <w:spacing w:before="0" w:beforeAutospacing="false" w:after="0" w:afterAutospacing="false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C513A" w:rsidP="00FC513A" w:rsidRDefault="00D25A30" w14:paraId="6037F477" w14:textId="3352C287">
      <w:pPr>
        <w:pStyle w:val="Normlnweb"/>
        <w:tabs>
          <w:tab w:val="left" w:pos="683"/>
          <w:tab w:val="left" w:pos="4113"/>
          <w:tab w:val="left" w:pos="4836"/>
        </w:tabs>
        <w:spacing w:after="0" w:afterAutospacing="false"/>
        <w:rPr>
          <w:rFonts w:ascii="Arial" w:hAnsi="Arial" w:cs="Arial"/>
          <w:i/>
          <w:color w:val="000000"/>
          <w:sz w:val="20"/>
          <w:szCs w:val="20"/>
        </w:rPr>
      </w:pPr>
      <w:r w:rsidRPr="00FC513A">
        <w:rPr>
          <w:rFonts w:ascii="Arial" w:hAnsi="Arial" w:cs="Arial"/>
          <w:color w:val="000000"/>
          <w:sz w:val="20"/>
          <w:szCs w:val="20"/>
        </w:rPr>
        <w:t>V</w:t>
      </w:r>
      <w:r w:rsidR="00FC513A">
        <w:rPr>
          <w:rFonts w:ascii="Arial" w:hAnsi="Arial" w:cs="Arial"/>
          <w:color w:val="000000"/>
          <w:sz w:val="20"/>
          <w:szCs w:val="20"/>
        </w:rPr>
        <w:t>………………………………….</w:t>
      </w:r>
      <w:r w:rsidRPr="00FC513A">
        <w:rPr>
          <w:rFonts w:ascii="Arial" w:hAnsi="Arial" w:cs="Arial"/>
          <w:color w:val="000000"/>
          <w:sz w:val="20"/>
          <w:szCs w:val="20"/>
        </w:rPr>
        <w:t> …, dne …</w:t>
      </w:r>
      <w:r w:rsidR="00FC513A">
        <w:rPr>
          <w:rFonts w:ascii="Arial" w:hAnsi="Arial" w:cs="Arial"/>
          <w:color w:val="000000"/>
          <w:sz w:val="20"/>
          <w:szCs w:val="20"/>
        </w:rPr>
        <w:t>…………………</w:t>
      </w:r>
      <w:proofErr w:type="gramStart"/>
      <w:r w:rsidR="00FC513A">
        <w:rPr>
          <w:rFonts w:ascii="Arial" w:hAnsi="Arial" w:cs="Arial"/>
          <w:color w:val="000000"/>
          <w:sz w:val="20"/>
          <w:szCs w:val="20"/>
        </w:rPr>
        <w:t>…..</w:t>
      </w:r>
      <w:proofErr w:type="gramEnd"/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</w:p>
    <w:p w:rsidRPr="00FC513A" w:rsidR="00D25A30" w:rsidP="00FC513A" w:rsidRDefault="00D25A30" w14:paraId="06483B00" w14:textId="6300839A">
      <w:pPr>
        <w:pStyle w:val="Normlnweb"/>
        <w:tabs>
          <w:tab w:val="left" w:pos="683"/>
          <w:tab w:val="left" w:pos="4113"/>
          <w:tab w:val="left" w:pos="4836"/>
        </w:tabs>
        <w:spacing w:after="0" w:afterAutospacing="false"/>
        <w:ind w:left="3540"/>
        <w:rPr>
          <w:rFonts w:ascii="Arial" w:hAnsi="Arial" w:cs="Arial"/>
          <w:color w:val="000000"/>
          <w:sz w:val="20"/>
          <w:szCs w:val="20"/>
        </w:rPr>
      </w:pP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color w:val="000000"/>
          <w:sz w:val="20"/>
          <w:szCs w:val="20"/>
        </w:rPr>
        <w:t xml:space="preserve"> …………………....……………………………………..........</w:t>
      </w:r>
    </w:p>
    <w:p w:rsidRPr="00FC513A" w:rsidR="00A36836" w:rsidP="00FC513A" w:rsidRDefault="00D25A30" w14:paraId="73905E06" w14:textId="1205AD93">
      <w:pPr>
        <w:pStyle w:val="Normlnweb"/>
        <w:spacing w:before="0" w:beforeAutospacing="false" w:after="0" w:afterAutospacing="false" w:line="300" w:lineRule="auto"/>
      </w:pP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ab/>
      </w:r>
      <w:r w:rsidR="00FC513A">
        <w:rPr>
          <w:rFonts w:ascii="Arial" w:hAnsi="Arial" w:cs="Arial"/>
          <w:i/>
          <w:color w:val="000000"/>
          <w:sz w:val="20"/>
          <w:szCs w:val="20"/>
        </w:rPr>
        <w:tab/>
      </w:r>
      <w:r w:rsidRPr="00FC513A">
        <w:rPr>
          <w:rFonts w:ascii="Arial" w:hAnsi="Arial" w:cs="Arial"/>
          <w:i/>
          <w:color w:val="000000"/>
          <w:sz w:val="20"/>
          <w:szCs w:val="20"/>
        </w:rPr>
        <w:t>Jméno a příjmení oprávněné osoby, podpis</w:t>
      </w:r>
    </w:p>
    <w:sectPr w:rsidRPr="00FC513A" w:rsidR="00A3683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12400" w:rsidP="00775907" w:rsidRDefault="00212400" w14:paraId="4363E55E" w14:textId="77777777">
      <w:pPr>
        <w:spacing w:after="0" w:line="240" w:lineRule="auto"/>
      </w:pPr>
      <w:r>
        <w:separator/>
      </w:r>
    </w:p>
  </w:endnote>
  <w:endnote w:type="continuationSeparator" w:id="0">
    <w:p w:rsidR="00212400" w:rsidP="00775907" w:rsidRDefault="00212400" w14:paraId="75C4D4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E8386C" w14:paraId="016429C3" w14:textId="1B012BF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93C">
          <w:rPr>
            <w:noProof/>
          </w:rPr>
          <w:t>1</w:t>
        </w:r>
        <w:r>
          <w:fldChar w:fldCharType="end"/>
        </w:r>
      </w:p>
    </w:sdtContent>
  </w:sdt>
  <w:p w:rsidR="00E8386C" w:rsidRDefault="00E8386C" w14:paraId="7AA2C20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12400" w:rsidP="00775907" w:rsidRDefault="00212400" w14:paraId="56A3E125" w14:textId="77777777">
      <w:pPr>
        <w:spacing w:after="0" w:line="240" w:lineRule="auto"/>
      </w:pPr>
      <w:r>
        <w:separator/>
      </w:r>
    </w:p>
  </w:footnote>
  <w:footnote w:type="continuationSeparator" w:id="0">
    <w:p w:rsidR="00212400" w:rsidP="00775907" w:rsidRDefault="00212400" w14:paraId="0D92E115" w14:textId="77777777">
      <w:pPr>
        <w:spacing w:after="0" w:line="240" w:lineRule="auto"/>
      </w:pPr>
      <w:r>
        <w:continuationSeparator/>
      </w:r>
    </w:p>
  </w:footnote>
  <w:footnote w:id="1">
    <w:p w:rsidR="006E7B6B" w:rsidP="008A590B" w:rsidRDefault="006E7B6B" w14:paraId="4115021C" w14:textId="17E1EDC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ED6388">
        <w:t xml:space="preserve">UPOZORNĚNÍ: </w:t>
      </w:r>
      <w:r>
        <w:t>DPH k ubytovací službě poskytované na území jiného členského státu EU již tvoří nedílnou součást ceny této služby, tj. v souladu se zák. 235/2004 Sb., o dani z přidané hodnoty, nebude tato služba předmětem daně z přidané hodnoty v České republice.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75907" w:rsidP="00775907" w:rsidRDefault="00775907" w14:paraId="3CA05044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2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07"/>
    <w:rsid w:val="00090590"/>
    <w:rsid w:val="000D393C"/>
    <w:rsid w:val="00161C18"/>
    <w:rsid w:val="001B097B"/>
    <w:rsid w:val="00212400"/>
    <w:rsid w:val="00237C61"/>
    <w:rsid w:val="00256D72"/>
    <w:rsid w:val="00280A36"/>
    <w:rsid w:val="002A4FB3"/>
    <w:rsid w:val="00300A55"/>
    <w:rsid w:val="0031568C"/>
    <w:rsid w:val="003819A5"/>
    <w:rsid w:val="003D5DE5"/>
    <w:rsid w:val="003D6085"/>
    <w:rsid w:val="004C2F56"/>
    <w:rsid w:val="00534E05"/>
    <w:rsid w:val="00537C38"/>
    <w:rsid w:val="00537E32"/>
    <w:rsid w:val="00634008"/>
    <w:rsid w:val="006E7B6B"/>
    <w:rsid w:val="00707F48"/>
    <w:rsid w:val="00734545"/>
    <w:rsid w:val="00742DB9"/>
    <w:rsid w:val="00775907"/>
    <w:rsid w:val="008A590B"/>
    <w:rsid w:val="008E4E24"/>
    <w:rsid w:val="009774CE"/>
    <w:rsid w:val="009A670B"/>
    <w:rsid w:val="00A36836"/>
    <w:rsid w:val="00B038DC"/>
    <w:rsid w:val="00B0746D"/>
    <w:rsid w:val="00B51CD4"/>
    <w:rsid w:val="00B76564"/>
    <w:rsid w:val="00C06EF1"/>
    <w:rsid w:val="00C9676B"/>
    <w:rsid w:val="00CA4441"/>
    <w:rsid w:val="00CD07D7"/>
    <w:rsid w:val="00CE1499"/>
    <w:rsid w:val="00CE509E"/>
    <w:rsid w:val="00D25A30"/>
    <w:rsid w:val="00D535C1"/>
    <w:rsid w:val="00DE2601"/>
    <w:rsid w:val="00E8386C"/>
    <w:rsid w:val="00ED6388"/>
    <w:rsid w:val="00F67141"/>
    <w:rsid w:val="00FA3ECD"/>
    <w:rsid w:val="00FB29FC"/>
    <w:rsid w:val="00F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468B666"/>
  <w15:docId w15:val="{B71B1AB8-F51C-451D-9E7A-AB25C9235DD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5907"/>
  </w:style>
  <w:style w:type="paragraph" w:styleId="Nadpis1">
    <w:name w:val="heading 1"/>
    <w:basedOn w:val="Normln"/>
    <w:next w:val="Normln"/>
    <w:link w:val="Nadpis1Char"/>
    <w:uiPriority w:val="2"/>
    <w:qFormat/>
    <w:rsid w:val="00FC513A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C513A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C513A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C513A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FC513A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FC513A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C513A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513A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513A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56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76564"/>
    <w:rPr>
      <w:b/>
      <w:bCs/>
      <w:sz w:val="20"/>
      <w:szCs w:val="20"/>
    </w:rPr>
  </w:style>
  <w:style w:type="character" w:styleId="Nadpis1Char" w:customStyle="true">
    <w:name w:val="Nadpis 1 Char"/>
    <w:basedOn w:val="Standardnpsmoodstavce"/>
    <w:link w:val="Nadpis1"/>
    <w:uiPriority w:val="2"/>
    <w:rsid w:val="00FC513A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FC513A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FC513A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FC513A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FC513A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FC513A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FC513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FC513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FC513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7B6B"/>
    <w:pPr>
      <w:spacing w:after="0" w:line="240" w:lineRule="auto"/>
    </w:pPr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6E7B6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E7B6B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ivo.skrabal@cpkp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965C680C7470D8489FB039872D5EC3E6" ma:contentTypeName="Dokument" ma:contentTypeScope="" ma:contentTypeVersion="10" ma:versionID="a5765ca4710786e005b4681d6b24d7d9">
  <xsd:schema xmlns:xsd="http://www.w3.org/2001/XMLSchema" xmlns:ns2="c8c8b6c7-4613-4520-b94b-42385817441a" xmlns:ns3="0776fa77-1b94-466f-8151-896add81d2df" xmlns:p="http://schemas.microsoft.com/office/2006/metadata/properties" xmlns:xs="http://www.w3.org/2001/XMLSchema" ma:fieldsID="312342b2c752ba9ac27df17595e4ab8d" ma:root="true" ns2:_="" ns3:_="" targetNamespace="http://schemas.microsoft.com/office/2006/metadata/properties">
    <xsd:import namespace="c8c8b6c7-4613-4520-b94b-42385817441a"/>
    <xsd:import namespace="0776fa77-1b94-466f-8151-896add81d2d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2:MediaServiceDateTaken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8c8b6c7-4613-4520-b94b-42385817441a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AutoTags" ma:index="10" ma:internalName="MediaServiceAutoTags" ma:readOnly="true" name="MediaServiceAutoTags" nillable="true">
      <xsd:simpleType>
        <xsd:restriction base="dms:Text"/>
      </xsd:simpleType>
    </xsd:element>
    <xsd:element ma:displayName="MediaServiceOCR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776fa77-1b94-466f-8151-896add81d2df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CE3C5A8-1203-4414-890C-4FEFE2EF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8b6c7-4613-4520-b94b-42385817441a"/>
    <ds:schemaRef ds:uri="0776fa77-1b94-466f-8151-896add81d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E27AB-A4A9-40EE-ADF7-E0AE8A594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4FED4-5D1A-4B0C-9CC3-47C9D8A2E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08935-BA19-4332-B7C5-D18B5B93B4F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171</properties:Words>
  <properties:Characters>1010</properties:Characters>
  <properties:Lines>8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1179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2019-11-27T08:55:00Z</dcterms:created>
  <dc:creator/>
  <cp:lastModifiedBy/>
  <dcterms:modified xmlns:xsi="http://www.w3.org/2001/XMLSchema-instance" xsi:type="dcterms:W3CDTF">2019-12-06T01:24:00Z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0x010100965C680C7470D8489FB039872D5EC3E6</vt:lpwstr>
  </prop:property>
</prop:Properties>
</file>