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5636C" w:rsidR="00E64E63" w:rsidP="00E64E63" w:rsidRDefault="00E64E63" w14:paraId="4C447E0A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E64E63" w:rsidP="00E64E63" w:rsidRDefault="00E64E63" w14:paraId="4C447E0B" w14:textId="77777777">
      <w:pPr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0C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 xml:space="preserve">Příloha č. </w:t>
      </w:r>
      <w:r w:rsidR="00B90B17">
        <w:rPr>
          <w:rFonts w:ascii="Arial" w:hAnsi="Arial" w:cs="Arial"/>
          <w:bCs/>
          <w:iCs/>
          <w:sz w:val="22"/>
          <w:szCs w:val="22"/>
        </w:rPr>
        <w:t>5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Seznam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poddodavatel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ů</w:t>
      </w:r>
    </w:p>
    <w:p w:rsidRPr="0045636C" w:rsidR="00E64E63" w:rsidP="00E64E63" w:rsidRDefault="00E64E63" w14:paraId="4C447E0D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E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AF07C4" w:rsidRDefault="00AF07C4" w14:paraId="4C447E10" w14:textId="7777777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5636C">
        <w:rPr>
          <w:rFonts w:ascii="Arial" w:hAnsi="Arial" w:cs="Arial"/>
          <w:b/>
          <w:bCs/>
          <w:iCs/>
          <w:sz w:val="22"/>
          <w:szCs w:val="22"/>
        </w:rPr>
        <w:t>Prohlášení o poddodavatelích</w:t>
      </w:r>
    </w:p>
    <w:p w:rsidRPr="0045636C" w:rsidR="00AF07C4" w:rsidP="00E64E63" w:rsidRDefault="00AF07C4" w14:paraId="4C447E11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12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>K veřejné zakázce s názvem:</w:t>
      </w:r>
    </w:p>
    <w:p w:rsidR="002E4239" w:rsidP="002E4239" w:rsidRDefault="002E4239" w14:paraId="4C447E13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BA7540" w:rsidR="004E4AFD" w:rsidP="00BA7540" w:rsidRDefault="00BA7540" w14:paraId="4C447E14" w14:textId="6C42CDD5">
      <w:pPr>
        <w:jc w:val="center"/>
        <w:rPr>
          <w:rFonts w:cs="Arial" w:asciiTheme="minorHAnsi" w:hAnsiTheme="minorHAnsi"/>
          <w:sz w:val="18"/>
          <w:szCs w:val="18"/>
        </w:rPr>
      </w:pPr>
      <w:bookmarkStart w:name="_Hlk790049" w:id="0"/>
      <w:r w:rsidRPr="004E4261">
        <w:rPr>
          <w:rFonts w:ascii="Trebuchet MS" w:hAnsi="Trebuchet MS" w:eastAsia="Trebuchet MS" w:cs="Trebuchet MS"/>
          <w:b/>
          <w:bCs/>
        </w:rPr>
        <w:t xml:space="preserve">Podnikové vzdělávání ve společnosti </w:t>
      </w:r>
      <w:r w:rsidR="001E05DD">
        <w:rPr>
          <w:rFonts w:ascii="Trebuchet MS" w:hAnsi="Trebuchet MS" w:eastAsia="Trebuchet MS" w:cs="Trebuchet MS"/>
          <w:b/>
          <w:bCs/>
        </w:rPr>
        <w:t>Megalax Real,</w:t>
      </w:r>
      <w:bookmarkStart w:name="_GoBack" w:id="1"/>
      <w:bookmarkEnd w:id="1"/>
      <w:r w:rsidRPr="00292B85">
        <w:rPr>
          <w:rFonts w:ascii="Arial" w:hAnsi="Arial" w:eastAsia="Trebuchet MS" w:cs="Arial"/>
          <w:b/>
          <w:bCs/>
        </w:rPr>
        <w:t xml:space="preserve"> s.r.</w:t>
      </w:r>
      <w:r>
        <w:rPr>
          <w:rFonts w:ascii="Arial" w:hAnsi="Arial" w:eastAsia="Trebuchet MS" w:cs="Arial"/>
          <w:b/>
          <w:bCs/>
        </w:rPr>
        <w:t xml:space="preserve">o. - </w:t>
      </w:r>
      <w:r w:rsidRPr="001250BD">
        <w:rPr>
          <w:rFonts w:ascii="Arial" w:hAnsi="Arial" w:eastAsia="Trebuchet MS" w:cs="Arial"/>
          <w:bCs/>
          <w:sz w:val="18"/>
          <w:szCs w:val="18"/>
          <w:highlight w:val="yellow"/>
        </w:rPr>
        <w:t>DODAVATEL DOPLNÍ NÁZEV DLE ČÁSTI ZAKÁZKY DO KTERÉ PODÁVÁ NABÍDKU</w:t>
      </w:r>
    </w:p>
    <w:bookmarkEnd w:id="0"/>
    <w:p w:rsidRPr="0045636C" w:rsidR="00E64E63" w:rsidP="00E64E63" w:rsidRDefault="00E64E63" w14:paraId="4C447E15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16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Jako osoba oprávněná jednat za dodavatele ………………… předkládám následující seznam poddodavatelů, kteří se budou podílet na realizaci předmětu plnění veřejné zakázky:</w:t>
      </w:r>
    </w:p>
    <w:p w:rsidRPr="0045636C" w:rsidR="00AF07C4" w:rsidP="00AF07C4" w:rsidRDefault="00AF07C4" w14:paraId="4C447E17" w14:textId="77777777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1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45636C" w:rsidR="00E64E63" w:rsidTr="008C22EE" w14:paraId="4C447E1B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1E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1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F" w14:textId="2A412EF2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IČ</w:t>
            </w:r>
            <w:r w:rsidR="00E644F3">
              <w:rPr>
                <w:rFonts w:ascii="Arial" w:hAnsi="Arial" w:cs="Arial"/>
                <w:sz w:val="22"/>
                <w:szCs w:val="22"/>
              </w:rPr>
              <w:t>O</w:t>
            </w:r>
            <w:r w:rsidRPr="0045636C">
              <w:rPr>
                <w:rFonts w:ascii="Arial" w:hAnsi="Arial" w:cs="Arial"/>
                <w:sz w:val="22"/>
                <w:szCs w:val="22"/>
              </w:rPr>
              <w:t>/DIČ: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4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2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5636C" w:rsidR="00E64E63" w:rsidP="00E64E63" w:rsidRDefault="00E64E63" w14:paraId="4C447E25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Pozn.: tabulku použije účastník dle počtu poddodavatelů.</w:t>
      </w:r>
    </w:p>
    <w:p w:rsidRPr="0045636C" w:rsidR="00E64E63" w:rsidP="00E64E63" w:rsidRDefault="00E64E63" w14:paraId="4C447E26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7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8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 xml:space="preserve">Jako osoba oprávněná </w:t>
      </w:r>
      <w:r w:rsidR="004E4AFD">
        <w:rPr>
          <w:rFonts w:ascii="Arial" w:hAnsi="Arial" w:cs="Arial"/>
          <w:bCs/>
          <w:sz w:val="22"/>
          <w:szCs w:val="22"/>
        </w:rPr>
        <w:t>jednat jménem či za dodavatele</w:t>
      </w:r>
      <w:r w:rsidRPr="0045636C">
        <w:rPr>
          <w:rFonts w:ascii="Arial" w:hAnsi="Arial" w:cs="Arial"/>
          <w:bCs/>
          <w:sz w:val="22"/>
          <w:szCs w:val="22"/>
        </w:rPr>
        <w:t xml:space="preserve">…………………… prohlašuji, že zakázka </w:t>
      </w:r>
      <w:r w:rsidRPr="0045636C">
        <w:rPr>
          <w:rFonts w:ascii="Arial" w:hAnsi="Arial" w:cs="Arial"/>
          <w:bCs/>
          <w:sz w:val="22"/>
          <w:szCs w:val="22"/>
          <w:u w:val="single"/>
        </w:rPr>
        <w:t>nebude</w:t>
      </w:r>
      <w:r w:rsidRPr="0045636C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45636C" w:rsidR="00E64E63" w:rsidP="00E64E63" w:rsidRDefault="00E64E63" w14:paraId="4C447E29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45636C" w:rsidR="00E64E63" w:rsidP="00E64E63" w:rsidRDefault="00E64E63" w14:paraId="4C447E2A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(Dodavatel</w:t>
      </w:r>
      <w:r w:rsidRPr="0045636C">
        <w:rPr>
          <w:rFonts w:ascii="Arial" w:hAnsi="Arial" w:cs="Arial"/>
          <w:i/>
          <w:color w:val="FF0000"/>
          <w:sz w:val="22"/>
          <w:szCs w:val="22"/>
        </w:rPr>
        <w:t xml:space="preserve"> dle potřeby zvolí jednu z možností 1) či 2)</w:t>
      </w: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, zvolenou možnost u čísla možnosti zakroužkuje a pokud je třeba doplní požadované údaje, a druhou (nevyužitou) možnost viditelně škrtne)</w:t>
      </w:r>
    </w:p>
    <w:p w:rsidRPr="0045636C" w:rsidR="00E64E63" w:rsidP="00E64E63" w:rsidRDefault="00E64E63" w14:paraId="4C447E2B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563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45636C" w:rsidR="00E64E63" w:rsidP="00E64E63" w:rsidRDefault="00E64E63" w14:paraId="4C447E2C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45636C" w:rsidR="00E64E63" w:rsidP="00E64E63" w:rsidRDefault="00E64E63" w14:paraId="4C447E2D" w14:textId="77777777">
      <w:pPr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>V ………………..…dne …..……….</w:t>
      </w:r>
    </w:p>
    <w:p w:rsidRPr="0045636C" w:rsidR="00E64E63" w:rsidP="00E64E63" w:rsidRDefault="00E64E63" w14:paraId="4C447E2E" w14:textId="77777777">
      <w:pPr>
        <w:rPr>
          <w:rFonts w:ascii="Arial" w:hAnsi="Arial" w:cs="Arial"/>
          <w:sz w:val="22"/>
          <w:szCs w:val="22"/>
        </w:rPr>
      </w:pPr>
    </w:p>
    <w:p w:rsidRPr="0045636C" w:rsidR="00E64E63" w:rsidP="00E64E63" w:rsidRDefault="00E64E63" w14:paraId="4C447E2F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45636C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45636C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45636C" w:rsidR="00E64E63" w:rsidP="00E64E63" w:rsidRDefault="00E64E63" w14:paraId="4C447E30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45636C" w:rsidR="00E64E63" w:rsidP="00E64E63" w:rsidRDefault="00E64E63" w14:paraId="4C447E31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oprávněné jednat jménem či za dodavatele</w:t>
      </w:r>
    </w:p>
    <w:p w:rsidRPr="0045636C" w:rsidR="00E64E63" w:rsidP="00E64E63" w:rsidRDefault="00E64E63" w14:paraId="4C447E32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45636C" w:rsidR="00E64E63" w:rsidP="00E64E63" w:rsidRDefault="00E64E63" w14:paraId="4C447E33" w14:textId="77777777">
      <w:pPr>
        <w:rPr>
          <w:rFonts w:ascii="Arial" w:hAnsi="Arial" w:cs="Arial"/>
          <w:sz w:val="22"/>
          <w:szCs w:val="22"/>
        </w:rPr>
      </w:pPr>
    </w:p>
    <w:p w:rsidRPr="0045636C" w:rsidR="009B39B7" w:rsidRDefault="009B39B7" w14:paraId="4C447E34" w14:textId="77777777">
      <w:pPr>
        <w:rPr>
          <w:rFonts w:ascii="Arial" w:hAnsi="Arial" w:cs="Arial"/>
          <w:sz w:val="22"/>
          <w:szCs w:val="22"/>
        </w:rPr>
      </w:pPr>
    </w:p>
    <w:sectPr w:rsidRPr="0045636C" w:rsidR="009B39B7" w:rsidSect="008850EF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63B43" w:rsidRDefault="00D63B43" w14:paraId="1E881E01" w14:textId="77777777">
      <w:r>
        <w:separator/>
      </w:r>
    </w:p>
  </w:endnote>
  <w:endnote w:type="continuationSeparator" w:id="0">
    <w:p w:rsidR="00D63B43" w:rsidRDefault="00D63B43" w14:paraId="3097A6D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271EA4" w:rsidR="001D16A5" w:rsidP="00655FB7" w:rsidRDefault="00D63B43" w14:paraId="4C447E3A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63B43" w:rsidRDefault="00D63B43" w14:paraId="2F5E09DF" w14:textId="77777777">
      <w:r>
        <w:separator/>
      </w:r>
    </w:p>
  </w:footnote>
  <w:footnote w:type="continuationSeparator" w:id="0">
    <w:p w:rsidR="00D63B43" w:rsidRDefault="00D63B43" w14:paraId="2A1329F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95003" w:rsidP="002300AA" w:rsidRDefault="00AF07C4" w14:paraId="4C447E39" w14:textId="71BAB397">
    <w:pPr>
      <w:pStyle w:val="Zhlav"/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 w:rsidR="001B28CD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11447D"/>
    <w:rsid w:val="00132025"/>
    <w:rsid w:val="001B28CD"/>
    <w:rsid w:val="001E05DD"/>
    <w:rsid w:val="002C4A8C"/>
    <w:rsid w:val="002E4239"/>
    <w:rsid w:val="003012B6"/>
    <w:rsid w:val="003208C5"/>
    <w:rsid w:val="0045636C"/>
    <w:rsid w:val="004E4AFD"/>
    <w:rsid w:val="005B0BE0"/>
    <w:rsid w:val="006E1ED7"/>
    <w:rsid w:val="00873A5C"/>
    <w:rsid w:val="00996984"/>
    <w:rsid w:val="009B39B7"/>
    <w:rsid w:val="009D092B"/>
    <w:rsid w:val="00AD1596"/>
    <w:rsid w:val="00AF07C4"/>
    <w:rsid w:val="00B90B17"/>
    <w:rsid w:val="00BA7540"/>
    <w:rsid w:val="00BB61D8"/>
    <w:rsid w:val="00BD666B"/>
    <w:rsid w:val="00C82FB8"/>
    <w:rsid w:val="00D63B43"/>
    <w:rsid w:val="00DA06D1"/>
    <w:rsid w:val="00E644F3"/>
    <w:rsid w:val="00E64E63"/>
    <w:rsid w:val="00ED663B"/>
    <w:rsid w:val="00F92847"/>
    <w:rsid w:val="00FA7B0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C447E0A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7C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JakoNadpis1bezslovn" w:customStyle="true">
    <w:name w:val="Jako Nadpis 1 bez číslování"/>
    <w:basedOn w:val="Nadpis1"/>
    <w:qFormat/>
    <w:rsid w:val="00AF07C4"/>
    <w:pPr>
      <w:keepLines w:val="false"/>
      <w:spacing w:before="360" w:after="240"/>
      <w:ind w:left="720"/>
      <w:jc w:val="both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AF07C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8C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208C5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E1B1B89-F09D-461E-8197-F7B86A99878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168</properties:Words>
  <properties:Characters>997</properties:Characters>
  <properties:Lines>8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1163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2019-10-08T18:58:00Z</dcterms:created>
  <dc:creator/>
  <dc:description/>
  <cp:keywords/>
  <cp:lastModifiedBy/>
  <dcterms:modified xmlns:xsi="http://www.w3.org/2001/XMLSchema-instance" xsi:type="dcterms:W3CDTF">2019-11-06T11:50:00Z</dcterms:modified>
  <cp:revision>7</cp:revision>
  <dc:subject/>
  <dc:title/>
</cp:coreProperties>
</file>