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663A92" w:rsidP="004632D9" w:rsidRDefault="00663A92" w14:paraId="677727E7" w14:textId="77777777">
      <w:pPr>
        <w:pStyle w:val="Odstavecseseznamem"/>
      </w:pPr>
    </w:p>
    <w:p w:rsidRPr="00822EC6" w:rsidR="004632D9" w:rsidP="00822EC6" w:rsidRDefault="00822EC6" w14:paraId="6142AE38" w14:textId="537CAD0C">
      <w:pPr>
        <w:pStyle w:val="Odstavecseseznamem"/>
        <w:jc w:val="center"/>
        <w:rPr>
          <w:b/>
          <w:bCs/>
          <w:sz w:val="36"/>
          <w:szCs w:val="36"/>
        </w:rPr>
      </w:pPr>
      <w:r w:rsidRPr="00822EC6">
        <w:rPr>
          <w:b/>
          <w:bCs/>
          <w:sz w:val="36"/>
          <w:szCs w:val="36"/>
        </w:rPr>
        <w:t>Specifikace jednotlivých školení</w:t>
      </w:r>
    </w:p>
    <w:p w:rsidR="00822EC6" w:rsidRDefault="00822EC6" w14:paraId="51E899BD" w14:textId="77777777">
      <w:pPr>
        <w:rPr>
          <w:b/>
          <w:bCs/>
          <w:sz w:val="28"/>
          <w:szCs w:val="28"/>
        </w:rPr>
      </w:pPr>
    </w:p>
    <w:p w:rsidRPr="003C2A32" w:rsidR="00663A92" w:rsidRDefault="004632D9" w14:paraId="56228A5C" w14:textId="77777777">
      <w:pPr>
        <w:rPr>
          <w:b/>
          <w:bCs/>
          <w:sz w:val="28"/>
          <w:szCs w:val="28"/>
        </w:rPr>
      </w:pPr>
      <w:r w:rsidRPr="003C2A32">
        <w:rPr>
          <w:b/>
          <w:bCs/>
          <w:sz w:val="28"/>
          <w:szCs w:val="28"/>
        </w:rPr>
        <w:t>Měkké a manažerské dovednosti, účetní, ekonomické a právní kurzy</w:t>
      </w:r>
    </w:p>
    <w:tbl>
      <w:tblPr>
        <w:tblStyle w:val="Mkatabulky"/>
        <w:tblW w:w="9067" w:type="dxa"/>
        <w:tblLook w:firstRow="1" w:lastRow="0" w:firstColumn="1" w:lastColumn="0" w:noHBand="0" w:noVBand="1" w:val="04A0"/>
      </w:tblPr>
      <w:tblGrid>
        <w:gridCol w:w="3899"/>
        <w:gridCol w:w="349"/>
        <w:gridCol w:w="846"/>
        <w:gridCol w:w="997"/>
        <w:gridCol w:w="870"/>
        <w:gridCol w:w="1072"/>
        <w:gridCol w:w="1034"/>
      </w:tblGrid>
      <w:tr w:rsidRPr="004D0845" w:rsidR="003138EB" w:rsidTr="003138EB" w14:paraId="4F48CA48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RDefault="003138EB" w14:paraId="0622DA78" w14:textId="77777777">
            <w:pPr>
              <w:rPr>
                <w:b/>
                <w:bCs/>
              </w:rPr>
            </w:pPr>
            <w:r w:rsidRPr="004D0845">
              <w:rPr>
                <w:b/>
                <w:bCs/>
              </w:rPr>
              <w:t>Vzdělávání pro skupinu management (11 osob)</w:t>
            </w:r>
          </w:p>
        </w:tc>
        <w:tc>
          <w:tcPr>
            <w:tcW w:w="349" w:type="dxa"/>
            <w:noWrap/>
            <w:hideMark/>
          </w:tcPr>
          <w:p w:rsidRPr="004D0845" w:rsidR="003138EB" w:rsidRDefault="003138EB" w14:paraId="0223E86B" w14:textId="77777777">
            <w:pPr>
              <w:rPr>
                <w:b/>
                <w:bCs/>
                <w:highlight w:val="green"/>
              </w:rPr>
            </w:pPr>
          </w:p>
        </w:tc>
        <w:tc>
          <w:tcPr>
            <w:tcW w:w="846" w:type="dxa"/>
            <w:noWrap/>
            <w:hideMark/>
          </w:tcPr>
          <w:p w:rsidRPr="004D0845" w:rsidR="003138EB" w:rsidRDefault="003138EB" w14:paraId="3697F48A" w14:textId="77777777">
            <w:pPr>
              <w:rPr>
                <w:highlight w:val="green"/>
              </w:rPr>
            </w:pPr>
          </w:p>
        </w:tc>
        <w:tc>
          <w:tcPr>
            <w:tcW w:w="997" w:type="dxa"/>
            <w:noWrap/>
            <w:hideMark/>
          </w:tcPr>
          <w:p w:rsidRPr="004D0845" w:rsidR="003138EB" w:rsidRDefault="003138EB" w14:paraId="7E8D174A" w14:textId="77777777">
            <w:pPr>
              <w:rPr>
                <w:highlight w:val="green"/>
              </w:rPr>
            </w:pPr>
          </w:p>
        </w:tc>
        <w:tc>
          <w:tcPr>
            <w:tcW w:w="870" w:type="dxa"/>
          </w:tcPr>
          <w:p w:rsidRPr="004D0845" w:rsidR="003138EB" w:rsidRDefault="003138EB" w14:paraId="05C37BD4" w14:textId="77777777">
            <w:pPr>
              <w:rPr>
                <w:highlight w:val="green"/>
              </w:rPr>
            </w:pPr>
          </w:p>
        </w:tc>
        <w:tc>
          <w:tcPr>
            <w:tcW w:w="1072" w:type="dxa"/>
            <w:noWrap/>
            <w:hideMark/>
          </w:tcPr>
          <w:p w:rsidRPr="004D0845" w:rsidR="003138EB" w:rsidRDefault="003138EB" w14:paraId="377236ED" w14:textId="77777777">
            <w:pPr>
              <w:rPr>
                <w:highlight w:val="green"/>
              </w:rPr>
            </w:pPr>
          </w:p>
        </w:tc>
        <w:tc>
          <w:tcPr>
            <w:tcW w:w="1034" w:type="dxa"/>
          </w:tcPr>
          <w:p w:rsidRPr="004D0845" w:rsidR="003138EB" w:rsidP="003138EB" w:rsidRDefault="003138EB" w14:paraId="33B203CE" w14:textId="77777777">
            <w:pPr>
              <w:rPr>
                <w:highlight w:val="green"/>
              </w:rPr>
            </w:pPr>
          </w:p>
        </w:tc>
      </w:tr>
      <w:tr w:rsidRPr="004D0845" w:rsidR="003138EB" w:rsidTr="003138EB" w14:paraId="7534F78D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RDefault="003138EB" w14:paraId="3684FAD5" w14:textId="77777777">
            <w:r w:rsidRPr="004D0845">
              <w:t>Oblast/kurz</w:t>
            </w:r>
          </w:p>
        </w:tc>
        <w:tc>
          <w:tcPr>
            <w:tcW w:w="349" w:type="dxa"/>
            <w:noWrap/>
            <w:hideMark/>
          </w:tcPr>
          <w:p w:rsidRPr="004D0845" w:rsidR="003138EB" w:rsidRDefault="003138EB" w14:paraId="26978C94" w14:textId="77777777"/>
        </w:tc>
        <w:tc>
          <w:tcPr>
            <w:tcW w:w="846" w:type="dxa"/>
            <w:noWrap/>
            <w:hideMark/>
          </w:tcPr>
          <w:p w:rsidRPr="004D0845" w:rsidR="003138EB" w:rsidRDefault="003138EB" w14:paraId="1EF8E362" w14:textId="77777777">
            <w:r w:rsidRPr="004D0845">
              <w:t>Rozsah (hod)</w:t>
            </w:r>
          </w:p>
        </w:tc>
        <w:tc>
          <w:tcPr>
            <w:tcW w:w="997" w:type="dxa"/>
            <w:noWrap/>
            <w:hideMark/>
          </w:tcPr>
          <w:p w:rsidRPr="004D0845" w:rsidR="003138EB" w:rsidRDefault="003138EB" w14:paraId="4D37E35E" w14:textId="77777777">
            <w:r w:rsidRPr="004D0845">
              <w:t>Rozsah (d)</w:t>
            </w:r>
          </w:p>
        </w:tc>
        <w:tc>
          <w:tcPr>
            <w:tcW w:w="870" w:type="dxa"/>
          </w:tcPr>
          <w:p w:rsidR="003138EB" w:rsidRDefault="003138EB" w14:paraId="741A72E6" w14:textId="77777777"/>
        </w:tc>
        <w:tc>
          <w:tcPr>
            <w:tcW w:w="1072" w:type="dxa"/>
            <w:noWrap/>
          </w:tcPr>
          <w:p w:rsidR="003138EB" w:rsidRDefault="003138EB" w14:paraId="35B6D505" w14:textId="77777777">
            <w:r>
              <w:t>Počet účastníků kurzu</w:t>
            </w:r>
          </w:p>
          <w:p w:rsidRPr="004D0845" w:rsidR="003138EB" w:rsidRDefault="003138EB" w14:paraId="4216F735" w14:textId="77777777"/>
        </w:tc>
        <w:tc>
          <w:tcPr>
            <w:tcW w:w="1034" w:type="dxa"/>
          </w:tcPr>
          <w:p w:rsidRPr="003138EB" w:rsidR="003138EB" w:rsidP="003138EB" w:rsidRDefault="003138EB" w14:paraId="061696A8" w14:textId="77777777">
            <w:r w:rsidRPr="003138EB">
              <w:t>Cena bez DPH</w:t>
            </w:r>
          </w:p>
          <w:p w:rsidR="003138EB" w:rsidRDefault="003138EB" w14:paraId="2B9E5BD0" w14:textId="77777777"/>
        </w:tc>
      </w:tr>
      <w:tr w:rsidRPr="004D0845" w:rsidR="003138EB" w:rsidTr="003138EB" w14:paraId="55D1B4A8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0C09D6E2" w14:textId="77777777">
            <w:pPr>
              <w:rPr>
                <w:b/>
                <w:bCs/>
                <w:highlight w:val="green"/>
              </w:rPr>
            </w:pPr>
            <w:r w:rsidRPr="004D0845">
              <w:rPr>
                <w:b/>
                <w:bCs/>
                <w:highlight w:val="green"/>
              </w:rPr>
              <w:t>Měkké a manažerské dovednosti</w:t>
            </w:r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70855CE9" w14:textId="77777777">
            <w:pPr>
              <w:rPr>
                <w:b/>
                <w:bCs/>
              </w:rPr>
            </w:pPr>
          </w:p>
        </w:tc>
        <w:tc>
          <w:tcPr>
            <w:tcW w:w="846" w:type="dxa"/>
            <w:noWrap/>
            <w:hideMark/>
          </w:tcPr>
          <w:p w:rsidRPr="004D0845" w:rsidR="003138EB" w:rsidP="00F45599" w:rsidRDefault="003138EB" w14:paraId="474A5B6B" w14:textId="77777777">
            <w:pPr>
              <w:jc w:val="center"/>
            </w:pPr>
          </w:p>
        </w:tc>
        <w:tc>
          <w:tcPr>
            <w:tcW w:w="997" w:type="dxa"/>
            <w:noWrap/>
            <w:hideMark/>
          </w:tcPr>
          <w:p w:rsidRPr="004D0845" w:rsidR="003138EB" w:rsidP="00F45599" w:rsidRDefault="003138EB" w14:paraId="0AA1EC9E" w14:textId="77777777">
            <w:pPr>
              <w:jc w:val="center"/>
            </w:pPr>
          </w:p>
        </w:tc>
        <w:tc>
          <w:tcPr>
            <w:tcW w:w="870" w:type="dxa"/>
          </w:tcPr>
          <w:p w:rsidR="003138EB" w:rsidP="00F45599" w:rsidRDefault="003138EB" w14:paraId="00FF2D96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bottom"/>
          </w:tcPr>
          <w:p w:rsidR="003138EB" w:rsidP="00F45599" w:rsidRDefault="003138EB" w14:paraId="58849235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</w:tcPr>
          <w:p w:rsidR="003138EB" w:rsidP="00F45599" w:rsidRDefault="003138EB" w14:paraId="70E9D65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69FD4C49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690C6912" w14:textId="77777777">
            <w:r w:rsidRPr="004D0845">
              <w:t>Klíčové ukazatel</w:t>
            </w:r>
            <w:r>
              <w:t>e</w:t>
            </w:r>
            <w:r w:rsidRPr="004D0845">
              <w:t xml:space="preserve"> výkonnosti </w:t>
            </w:r>
            <w:proofErr w:type="gramStart"/>
            <w:r w:rsidRPr="004D0845">
              <w:t xml:space="preserve">firmy - </w:t>
            </w:r>
            <w:proofErr w:type="spellStart"/>
            <w:r w:rsidRPr="004D0845">
              <w:t>KPI</w:t>
            </w:r>
            <w:proofErr w:type="gramEnd"/>
            <w:r w:rsidRPr="004D0845">
              <w:t>´s</w:t>
            </w:r>
            <w:proofErr w:type="spellEnd"/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1C27C1CA" w14:textId="77777777"/>
        </w:tc>
        <w:tc>
          <w:tcPr>
            <w:tcW w:w="846" w:type="dxa"/>
            <w:noWrap/>
            <w:hideMark/>
          </w:tcPr>
          <w:p w:rsidRPr="004D0845" w:rsidR="003138EB" w:rsidP="00F45599" w:rsidRDefault="003138EB" w14:paraId="3C422B97" w14:textId="77777777">
            <w:pPr>
              <w:jc w:val="center"/>
            </w:pPr>
            <w:r w:rsidRPr="004D0845">
              <w:t>16</w:t>
            </w:r>
          </w:p>
        </w:tc>
        <w:tc>
          <w:tcPr>
            <w:tcW w:w="997" w:type="dxa"/>
            <w:noWrap/>
            <w:hideMark/>
          </w:tcPr>
          <w:p w:rsidRPr="004D0845" w:rsidR="003138EB" w:rsidP="00F45599" w:rsidRDefault="003138EB" w14:paraId="518F0517" w14:textId="77777777">
            <w:pPr>
              <w:jc w:val="center"/>
            </w:pPr>
            <w:r w:rsidRPr="004D0845">
              <w:t>2</w:t>
            </w:r>
          </w:p>
        </w:tc>
        <w:tc>
          <w:tcPr>
            <w:tcW w:w="870" w:type="dxa"/>
          </w:tcPr>
          <w:p w:rsidR="003138EB" w:rsidP="00F45599" w:rsidRDefault="003138EB" w14:paraId="76C316E6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bottom"/>
          </w:tcPr>
          <w:p w:rsidR="003138EB" w:rsidP="00F45599" w:rsidRDefault="003138EB" w14:paraId="355263B3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34" w:type="dxa"/>
          </w:tcPr>
          <w:p w:rsidR="003138EB" w:rsidP="00F45599" w:rsidRDefault="003138EB" w14:paraId="34C7A47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016BEC07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35646B4E" w14:textId="77777777">
            <w:proofErr w:type="spellStart"/>
            <w:r w:rsidRPr="004D0845">
              <w:t>Balanced</w:t>
            </w:r>
            <w:proofErr w:type="spellEnd"/>
            <w:r w:rsidRPr="004D0845">
              <w:t xml:space="preserve"> </w:t>
            </w:r>
            <w:proofErr w:type="spellStart"/>
            <w:r w:rsidRPr="004D0845">
              <w:t>Scorecard</w:t>
            </w:r>
            <w:proofErr w:type="spellEnd"/>
            <w:r w:rsidRPr="004D0845">
              <w:t xml:space="preserve"> v </w:t>
            </w:r>
            <w:proofErr w:type="spellStart"/>
            <w:r w:rsidRPr="004D0845">
              <w:t>podnímkách</w:t>
            </w:r>
            <w:proofErr w:type="spellEnd"/>
            <w:r w:rsidRPr="004D0845">
              <w:t xml:space="preserve"> firmy STEINEX</w:t>
            </w:r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6875608E" w14:textId="77777777"/>
        </w:tc>
        <w:tc>
          <w:tcPr>
            <w:tcW w:w="846" w:type="dxa"/>
            <w:noWrap/>
            <w:hideMark/>
          </w:tcPr>
          <w:p w:rsidRPr="004D0845" w:rsidR="003138EB" w:rsidP="00F45599" w:rsidRDefault="003138EB" w14:paraId="7A0623E4" w14:textId="77777777">
            <w:pPr>
              <w:jc w:val="center"/>
            </w:pPr>
            <w:r w:rsidRPr="004D0845">
              <w:t>16</w:t>
            </w:r>
          </w:p>
        </w:tc>
        <w:tc>
          <w:tcPr>
            <w:tcW w:w="997" w:type="dxa"/>
            <w:noWrap/>
            <w:hideMark/>
          </w:tcPr>
          <w:p w:rsidRPr="004D0845" w:rsidR="003138EB" w:rsidP="00F45599" w:rsidRDefault="003138EB" w14:paraId="589BC8C7" w14:textId="77777777">
            <w:pPr>
              <w:jc w:val="center"/>
            </w:pPr>
            <w:r w:rsidRPr="004D0845">
              <w:t>2</w:t>
            </w:r>
          </w:p>
        </w:tc>
        <w:tc>
          <w:tcPr>
            <w:tcW w:w="870" w:type="dxa"/>
          </w:tcPr>
          <w:p w:rsidR="003138EB" w:rsidP="00F45599" w:rsidRDefault="003138EB" w14:paraId="6B726A4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bottom"/>
          </w:tcPr>
          <w:p w:rsidR="003138EB" w:rsidP="00F45599" w:rsidRDefault="003138EB" w14:paraId="1F6547B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34" w:type="dxa"/>
          </w:tcPr>
          <w:p w:rsidR="003138EB" w:rsidP="00F45599" w:rsidRDefault="003138EB" w14:paraId="0B7E255C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7E2A8AF2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244A8576" w14:textId="77777777">
            <w:r w:rsidRPr="004D0845">
              <w:t>Vnitrofiremní komunikace s podporou vizuálního managementu</w:t>
            </w:r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59EECD31" w14:textId="77777777"/>
        </w:tc>
        <w:tc>
          <w:tcPr>
            <w:tcW w:w="846" w:type="dxa"/>
            <w:noWrap/>
            <w:hideMark/>
          </w:tcPr>
          <w:p w:rsidRPr="004D0845" w:rsidR="003138EB" w:rsidP="00F45599" w:rsidRDefault="003138EB" w14:paraId="3942C787" w14:textId="77777777">
            <w:pPr>
              <w:jc w:val="center"/>
            </w:pPr>
            <w:r w:rsidRPr="004D0845">
              <w:t>16</w:t>
            </w:r>
          </w:p>
        </w:tc>
        <w:tc>
          <w:tcPr>
            <w:tcW w:w="997" w:type="dxa"/>
            <w:noWrap/>
            <w:hideMark/>
          </w:tcPr>
          <w:p w:rsidRPr="004D0845" w:rsidR="003138EB" w:rsidP="00F45599" w:rsidRDefault="003138EB" w14:paraId="51ED456E" w14:textId="77777777">
            <w:pPr>
              <w:jc w:val="center"/>
            </w:pPr>
            <w:r w:rsidRPr="004D0845">
              <w:t>2</w:t>
            </w:r>
          </w:p>
        </w:tc>
        <w:tc>
          <w:tcPr>
            <w:tcW w:w="870" w:type="dxa"/>
          </w:tcPr>
          <w:p w:rsidR="003138EB" w:rsidP="00F45599" w:rsidRDefault="003138EB" w14:paraId="168D806E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bottom"/>
          </w:tcPr>
          <w:p w:rsidR="003138EB" w:rsidP="00F45599" w:rsidRDefault="003138EB" w14:paraId="4D84ABE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34" w:type="dxa"/>
          </w:tcPr>
          <w:p w:rsidR="003138EB" w:rsidP="00F45599" w:rsidRDefault="003138EB" w14:paraId="75C4136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33DD527D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41216F68" w14:textId="77777777">
            <w:r w:rsidRPr="004D0845">
              <w:t>Strategické rozhodování v oblasti Obchodu a maloobchodního prodeje</w:t>
            </w:r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3ABBCE9C" w14:textId="77777777"/>
        </w:tc>
        <w:tc>
          <w:tcPr>
            <w:tcW w:w="846" w:type="dxa"/>
            <w:noWrap/>
            <w:hideMark/>
          </w:tcPr>
          <w:p w:rsidRPr="004D0845" w:rsidR="003138EB" w:rsidP="00F45599" w:rsidRDefault="003138EB" w14:paraId="51F20ABE" w14:textId="77777777">
            <w:pPr>
              <w:jc w:val="center"/>
            </w:pPr>
            <w:r w:rsidRPr="004D0845">
              <w:t>16</w:t>
            </w:r>
          </w:p>
        </w:tc>
        <w:tc>
          <w:tcPr>
            <w:tcW w:w="997" w:type="dxa"/>
            <w:noWrap/>
            <w:hideMark/>
          </w:tcPr>
          <w:p w:rsidRPr="004D0845" w:rsidR="003138EB" w:rsidP="00F45599" w:rsidRDefault="003138EB" w14:paraId="4D92ED38" w14:textId="77777777">
            <w:pPr>
              <w:jc w:val="center"/>
            </w:pPr>
            <w:r w:rsidRPr="004D0845">
              <w:t>2</w:t>
            </w:r>
          </w:p>
        </w:tc>
        <w:tc>
          <w:tcPr>
            <w:tcW w:w="870" w:type="dxa"/>
          </w:tcPr>
          <w:p w:rsidR="003138EB" w:rsidP="00F45599" w:rsidRDefault="003138EB" w14:paraId="18A36127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bottom"/>
          </w:tcPr>
          <w:p w:rsidR="003138EB" w:rsidP="00F45599" w:rsidRDefault="003138EB" w14:paraId="4ED2C68C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34" w:type="dxa"/>
          </w:tcPr>
          <w:p w:rsidR="003138EB" w:rsidP="00F45599" w:rsidRDefault="003138EB" w14:paraId="0717B73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21747849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4CB24925" w14:textId="77777777">
            <w:r w:rsidRPr="004D0845">
              <w:t>Způsoby Implementace KAIZEN filozofie v režimu TOP-DOWN</w:t>
            </w:r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6EACF212" w14:textId="77777777"/>
        </w:tc>
        <w:tc>
          <w:tcPr>
            <w:tcW w:w="846" w:type="dxa"/>
            <w:noWrap/>
            <w:hideMark/>
          </w:tcPr>
          <w:p w:rsidRPr="004D0845" w:rsidR="003138EB" w:rsidP="00F45599" w:rsidRDefault="003138EB" w14:paraId="7BCF9060" w14:textId="77777777">
            <w:pPr>
              <w:jc w:val="center"/>
            </w:pPr>
            <w:r w:rsidRPr="004D0845">
              <w:t>16</w:t>
            </w:r>
          </w:p>
        </w:tc>
        <w:tc>
          <w:tcPr>
            <w:tcW w:w="997" w:type="dxa"/>
            <w:noWrap/>
            <w:hideMark/>
          </w:tcPr>
          <w:p w:rsidRPr="004D0845" w:rsidR="003138EB" w:rsidP="00F45599" w:rsidRDefault="003138EB" w14:paraId="64E2AC2F" w14:textId="77777777">
            <w:pPr>
              <w:jc w:val="center"/>
            </w:pPr>
            <w:r w:rsidRPr="004D0845">
              <w:t>2</w:t>
            </w:r>
          </w:p>
        </w:tc>
        <w:tc>
          <w:tcPr>
            <w:tcW w:w="870" w:type="dxa"/>
          </w:tcPr>
          <w:p w:rsidR="003138EB" w:rsidP="00F45599" w:rsidRDefault="003138EB" w14:paraId="66F463E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bottom"/>
          </w:tcPr>
          <w:p w:rsidR="003138EB" w:rsidP="00F45599" w:rsidRDefault="003138EB" w14:paraId="48A9BD8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34" w:type="dxa"/>
          </w:tcPr>
          <w:p w:rsidR="003138EB" w:rsidP="00F45599" w:rsidRDefault="003138EB" w14:paraId="32D7F23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5F4247DC" w14:textId="77777777">
        <w:trPr>
          <w:trHeight w:val="288"/>
        </w:trPr>
        <w:tc>
          <w:tcPr>
            <w:tcW w:w="3899" w:type="dxa"/>
            <w:shd w:val="clear" w:color="auto" w:fill="FF0000"/>
            <w:noWrap/>
            <w:hideMark/>
          </w:tcPr>
          <w:p w:rsidRPr="004D0845" w:rsidR="003138EB" w:rsidP="004632D9" w:rsidRDefault="003138EB" w14:paraId="0C373A80" w14:textId="77777777">
            <w:pPr>
              <w:rPr>
                <w:highlight w:val="magenta"/>
              </w:rPr>
            </w:pPr>
            <w:r w:rsidRPr="00672ED9">
              <w:t xml:space="preserve">Celkem </w:t>
            </w:r>
          </w:p>
        </w:tc>
        <w:tc>
          <w:tcPr>
            <w:tcW w:w="349" w:type="dxa"/>
            <w:shd w:val="clear" w:color="auto" w:fill="FF0000"/>
            <w:noWrap/>
            <w:hideMark/>
          </w:tcPr>
          <w:p w:rsidRPr="004D0845" w:rsidR="003138EB" w:rsidP="004632D9" w:rsidRDefault="003138EB" w14:paraId="3DCBF9E5" w14:textId="77777777"/>
        </w:tc>
        <w:tc>
          <w:tcPr>
            <w:tcW w:w="846" w:type="dxa"/>
            <w:shd w:val="clear" w:color="auto" w:fill="FF0000"/>
            <w:noWrap/>
            <w:hideMark/>
          </w:tcPr>
          <w:p w:rsidRPr="004D0845" w:rsidR="003138EB" w:rsidP="00F45599" w:rsidRDefault="003138EB" w14:paraId="553EA546" w14:textId="77777777">
            <w:pPr>
              <w:jc w:val="center"/>
            </w:pPr>
          </w:p>
        </w:tc>
        <w:tc>
          <w:tcPr>
            <w:tcW w:w="997" w:type="dxa"/>
            <w:shd w:val="clear" w:color="auto" w:fill="FF0000"/>
            <w:noWrap/>
            <w:hideMark/>
          </w:tcPr>
          <w:p w:rsidRPr="004D0845" w:rsidR="003138EB" w:rsidP="00F45599" w:rsidRDefault="003138EB" w14:paraId="5F575B86" w14:textId="77777777">
            <w:pPr>
              <w:jc w:val="center"/>
            </w:pPr>
            <w:r>
              <w:t>10</w:t>
            </w:r>
          </w:p>
        </w:tc>
        <w:tc>
          <w:tcPr>
            <w:tcW w:w="870" w:type="dxa"/>
            <w:shd w:val="clear" w:color="auto" w:fill="FF0000"/>
          </w:tcPr>
          <w:p w:rsidR="003138EB" w:rsidP="00F45599" w:rsidRDefault="003138EB" w14:paraId="355F0F81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shd w:val="clear" w:color="auto" w:fill="FF0000"/>
            <w:noWrap/>
            <w:vAlign w:val="bottom"/>
          </w:tcPr>
          <w:p w:rsidR="003138EB" w:rsidP="00F45599" w:rsidRDefault="003138EB" w14:paraId="1AE289F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shd w:val="clear" w:color="auto" w:fill="FF0000"/>
          </w:tcPr>
          <w:p w:rsidR="003138EB" w:rsidP="00F45599" w:rsidRDefault="003138EB" w14:paraId="7FD3110E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2E011A17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0CCBB3D8" w14:textId="77777777">
            <w:pPr>
              <w:rPr>
                <w:b/>
                <w:bCs/>
                <w:highlight w:val="magenta"/>
              </w:rPr>
            </w:pPr>
            <w:r w:rsidRPr="004D0845">
              <w:rPr>
                <w:b/>
                <w:bCs/>
                <w:highlight w:val="magenta"/>
              </w:rPr>
              <w:t>Účetní, ekonomické a právní kurzy</w:t>
            </w:r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7DBF0EAD" w14:textId="77777777">
            <w:pPr>
              <w:rPr>
                <w:b/>
                <w:bCs/>
              </w:rPr>
            </w:pPr>
          </w:p>
        </w:tc>
        <w:tc>
          <w:tcPr>
            <w:tcW w:w="846" w:type="dxa"/>
            <w:noWrap/>
            <w:hideMark/>
          </w:tcPr>
          <w:p w:rsidRPr="004D0845" w:rsidR="003138EB" w:rsidP="00F45599" w:rsidRDefault="003138EB" w14:paraId="25A2FF4E" w14:textId="77777777">
            <w:pPr>
              <w:jc w:val="center"/>
            </w:pPr>
          </w:p>
        </w:tc>
        <w:tc>
          <w:tcPr>
            <w:tcW w:w="997" w:type="dxa"/>
            <w:noWrap/>
            <w:hideMark/>
          </w:tcPr>
          <w:p w:rsidRPr="004D0845" w:rsidR="003138EB" w:rsidP="00F45599" w:rsidRDefault="003138EB" w14:paraId="792921EF" w14:textId="77777777">
            <w:pPr>
              <w:jc w:val="center"/>
            </w:pPr>
          </w:p>
        </w:tc>
        <w:tc>
          <w:tcPr>
            <w:tcW w:w="870" w:type="dxa"/>
          </w:tcPr>
          <w:p w:rsidR="003138EB" w:rsidP="00F45599" w:rsidRDefault="003138EB" w14:paraId="3A07BC6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bottom"/>
          </w:tcPr>
          <w:p w:rsidR="003138EB" w:rsidP="00F45599" w:rsidRDefault="003138EB" w14:paraId="55D4329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</w:tcPr>
          <w:p w:rsidR="003138EB" w:rsidP="00F45599" w:rsidRDefault="003138EB" w14:paraId="48A6471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0DE58CB7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7B529FB2" w14:textId="77777777">
            <w:r w:rsidRPr="004D0845">
              <w:t xml:space="preserve">Kalkulace přímých a režijních nákladů střediska </w:t>
            </w:r>
            <w:proofErr w:type="spellStart"/>
            <w:r w:rsidRPr="004D0845">
              <w:t>bourárna</w:t>
            </w:r>
            <w:proofErr w:type="spellEnd"/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2BC56A79" w14:textId="77777777"/>
        </w:tc>
        <w:tc>
          <w:tcPr>
            <w:tcW w:w="846" w:type="dxa"/>
            <w:noWrap/>
            <w:hideMark/>
          </w:tcPr>
          <w:p w:rsidRPr="004D0845" w:rsidR="003138EB" w:rsidP="00F45599" w:rsidRDefault="003138EB" w14:paraId="4F9272B5" w14:textId="77777777">
            <w:pPr>
              <w:jc w:val="center"/>
            </w:pPr>
            <w:r w:rsidRPr="004D0845">
              <w:t>16</w:t>
            </w:r>
          </w:p>
        </w:tc>
        <w:tc>
          <w:tcPr>
            <w:tcW w:w="997" w:type="dxa"/>
            <w:noWrap/>
            <w:hideMark/>
          </w:tcPr>
          <w:p w:rsidRPr="004D0845" w:rsidR="003138EB" w:rsidP="00F45599" w:rsidRDefault="003138EB" w14:paraId="40475FEC" w14:textId="77777777">
            <w:pPr>
              <w:jc w:val="center"/>
            </w:pPr>
            <w:r w:rsidRPr="004D0845">
              <w:t>2</w:t>
            </w:r>
          </w:p>
        </w:tc>
        <w:tc>
          <w:tcPr>
            <w:tcW w:w="870" w:type="dxa"/>
          </w:tcPr>
          <w:p w:rsidR="003138EB" w:rsidP="00F45599" w:rsidRDefault="003138EB" w14:paraId="0D37B63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bottom"/>
          </w:tcPr>
          <w:p w:rsidR="003138EB" w:rsidP="00F45599" w:rsidRDefault="003138EB" w14:paraId="2D56B29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34" w:type="dxa"/>
          </w:tcPr>
          <w:p w:rsidR="003138EB" w:rsidP="00F45599" w:rsidRDefault="003138EB" w14:paraId="720D93A1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56243ACD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3A53FA75" w14:textId="77777777">
            <w:r w:rsidRPr="004D0845">
              <w:t>Alokace nákladů na interní a externí logistiku na kalkulační jednici</w:t>
            </w:r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42BC3A43" w14:textId="77777777"/>
        </w:tc>
        <w:tc>
          <w:tcPr>
            <w:tcW w:w="846" w:type="dxa"/>
            <w:noWrap/>
            <w:hideMark/>
          </w:tcPr>
          <w:p w:rsidRPr="004D0845" w:rsidR="003138EB" w:rsidP="00F45599" w:rsidRDefault="003138EB" w14:paraId="4A13FB6C" w14:textId="77777777">
            <w:pPr>
              <w:jc w:val="center"/>
            </w:pPr>
            <w:r w:rsidRPr="004D0845">
              <w:t>16</w:t>
            </w:r>
          </w:p>
        </w:tc>
        <w:tc>
          <w:tcPr>
            <w:tcW w:w="997" w:type="dxa"/>
            <w:noWrap/>
            <w:hideMark/>
          </w:tcPr>
          <w:p w:rsidRPr="004D0845" w:rsidR="003138EB" w:rsidP="00F45599" w:rsidRDefault="003138EB" w14:paraId="7BA14B54" w14:textId="77777777">
            <w:pPr>
              <w:jc w:val="center"/>
            </w:pPr>
            <w:r w:rsidRPr="004D0845">
              <w:t>2</w:t>
            </w:r>
          </w:p>
        </w:tc>
        <w:tc>
          <w:tcPr>
            <w:tcW w:w="870" w:type="dxa"/>
          </w:tcPr>
          <w:p w:rsidR="003138EB" w:rsidP="00F45599" w:rsidRDefault="003138EB" w14:paraId="75D3C156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bottom"/>
          </w:tcPr>
          <w:p w:rsidR="003138EB" w:rsidP="00F45599" w:rsidRDefault="003138EB" w14:paraId="57ACE8C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34" w:type="dxa"/>
          </w:tcPr>
          <w:p w:rsidR="003138EB" w:rsidP="00F45599" w:rsidRDefault="003138EB" w14:paraId="1F6A900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12C73E8A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46F0B7A5" w14:textId="77777777">
            <w:r w:rsidRPr="004D0845">
              <w:t>Řízení Cash-</w:t>
            </w:r>
            <w:proofErr w:type="spellStart"/>
            <w:r w:rsidRPr="004D0845">
              <w:t>Flow</w:t>
            </w:r>
            <w:proofErr w:type="spellEnd"/>
            <w:r w:rsidRPr="004D0845">
              <w:t xml:space="preserve"> ve vztahu ke zpětným bonusům v masném průmyslu</w:t>
            </w:r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1BC2015F" w14:textId="77777777"/>
        </w:tc>
        <w:tc>
          <w:tcPr>
            <w:tcW w:w="846" w:type="dxa"/>
            <w:noWrap/>
            <w:hideMark/>
          </w:tcPr>
          <w:p w:rsidRPr="004D0845" w:rsidR="003138EB" w:rsidP="00F45599" w:rsidRDefault="003138EB" w14:paraId="7CBB5779" w14:textId="77777777">
            <w:pPr>
              <w:jc w:val="center"/>
            </w:pPr>
            <w:r w:rsidRPr="004D0845">
              <w:t>16</w:t>
            </w:r>
          </w:p>
        </w:tc>
        <w:tc>
          <w:tcPr>
            <w:tcW w:w="997" w:type="dxa"/>
            <w:noWrap/>
            <w:hideMark/>
          </w:tcPr>
          <w:p w:rsidRPr="004D0845" w:rsidR="003138EB" w:rsidP="00F45599" w:rsidRDefault="003138EB" w14:paraId="3A17C57A" w14:textId="77777777">
            <w:pPr>
              <w:jc w:val="center"/>
            </w:pPr>
            <w:r w:rsidRPr="004D0845">
              <w:t>2</w:t>
            </w:r>
          </w:p>
        </w:tc>
        <w:tc>
          <w:tcPr>
            <w:tcW w:w="870" w:type="dxa"/>
          </w:tcPr>
          <w:p w:rsidR="003138EB" w:rsidP="00F45599" w:rsidRDefault="003138EB" w14:paraId="3CFFB15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bottom"/>
          </w:tcPr>
          <w:p w:rsidR="003138EB" w:rsidP="00F45599" w:rsidRDefault="003138EB" w14:paraId="384400AC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34" w:type="dxa"/>
          </w:tcPr>
          <w:p w:rsidR="003138EB" w:rsidP="00F45599" w:rsidRDefault="003138EB" w14:paraId="23DA8FB1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510F6A9C" w14:textId="77777777">
        <w:trPr>
          <w:trHeight w:val="288"/>
        </w:trPr>
        <w:tc>
          <w:tcPr>
            <w:tcW w:w="3899" w:type="dxa"/>
            <w:shd w:val="clear" w:color="auto" w:fill="FF0000"/>
            <w:noWrap/>
          </w:tcPr>
          <w:p w:rsidRPr="00672ED9" w:rsidR="003138EB" w:rsidP="004632D9" w:rsidRDefault="003138EB" w14:paraId="00B6E152" w14:textId="77777777">
            <w:r w:rsidRPr="00672ED9">
              <w:t>Celkem</w:t>
            </w:r>
          </w:p>
        </w:tc>
        <w:tc>
          <w:tcPr>
            <w:tcW w:w="349" w:type="dxa"/>
            <w:shd w:val="clear" w:color="auto" w:fill="FF0000"/>
            <w:noWrap/>
          </w:tcPr>
          <w:p w:rsidRPr="004D0845" w:rsidR="003138EB" w:rsidP="004632D9" w:rsidRDefault="003138EB" w14:paraId="02EEA836" w14:textId="77777777">
            <w:pPr>
              <w:rPr>
                <w:b/>
                <w:bCs/>
              </w:rPr>
            </w:pPr>
          </w:p>
        </w:tc>
        <w:tc>
          <w:tcPr>
            <w:tcW w:w="846" w:type="dxa"/>
            <w:shd w:val="clear" w:color="auto" w:fill="FF0000"/>
            <w:noWrap/>
          </w:tcPr>
          <w:p w:rsidRPr="004D0845" w:rsidR="003138EB" w:rsidP="00F45599" w:rsidRDefault="003138EB" w14:paraId="18B7D38C" w14:textId="77777777">
            <w:pPr>
              <w:jc w:val="center"/>
            </w:pPr>
          </w:p>
        </w:tc>
        <w:tc>
          <w:tcPr>
            <w:tcW w:w="997" w:type="dxa"/>
            <w:shd w:val="clear" w:color="auto" w:fill="FF0000"/>
            <w:noWrap/>
          </w:tcPr>
          <w:p w:rsidRPr="004D0845" w:rsidR="003138EB" w:rsidP="00F45599" w:rsidRDefault="003138EB" w14:paraId="5F3B5C1D" w14:textId="77777777">
            <w:pPr>
              <w:jc w:val="center"/>
            </w:pPr>
            <w:r>
              <w:t>6</w:t>
            </w:r>
          </w:p>
        </w:tc>
        <w:tc>
          <w:tcPr>
            <w:tcW w:w="870" w:type="dxa"/>
            <w:shd w:val="clear" w:color="auto" w:fill="FF0000"/>
          </w:tcPr>
          <w:p w:rsidR="003138EB" w:rsidP="00F45599" w:rsidRDefault="003138EB" w14:paraId="0349A336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shd w:val="clear" w:color="auto" w:fill="FF0000"/>
            <w:noWrap/>
            <w:vAlign w:val="center"/>
          </w:tcPr>
          <w:p w:rsidR="003138EB" w:rsidP="00F45599" w:rsidRDefault="003138EB" w14:paraId="3B07022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shd w:val="clear" w:color="auto" w:fill="FF0000"/>
          </w:tcPr>
          <w:p w:rsidR="003138EB" w:rsidP="00F45599" w:rsidRDefault="003138EB" w14:paraId="16EB044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0B9C8A5D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5779CE91" w14:textId="77777777">
            <w:pPr>
              <w:rPr>
                <w:b/>
                <w:bCs/>
              </w:rPr>
            </w:pPr>
            <w:r w:rsidRPr="004D0845">
              <w:rPr>
                <w:b/>
                <w:bCs/>
              </w:rPr>
              <w:t xml:space="preserve">Vzdělávání pro </w:t>
            </w:r>
            <w:proofErr w:type="gramStart"/>
            <w:r w:rsidRPr="004D0845">
              <w:rPr>
                <w:b/>
                <w:bCs/>
              </w:rPr>
              <w:t>skupinu  THP</w:t>
            </w:r>
            <w:proofErr w:type="gramEnd"/>
            <w:r w:rsidRPr="004D0845">
              <w:rPr>
                <w:b/>
                <w:bCs/>
              </w:rPr>
              <w:t xml:space="preserve"> - Mistři a údržba (10 osob)</w:t>
            </w:r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76F68017" w14:textId="77777777">
            <w:pPr>
              <w:rPr>
                <w:b/>
                <w:bCs/>
              </w:rPr>
            </w:pPr>
          </w:p>
        </w:tc>
        <w:tc>
          <w:tcPr>
            <w:tcW w:w="846" w:type="dxa"/>
            <w:noWrap/>
            <w:hideMark/>
          </w:tcPr>
          <w:p w:rsidRPr="004D0845" w:rsidR="003138EB" w:rsidP="00F45599" w:rsidRDefault="003138EB" w14:paraId="699CF660" w14:textId="77777777">
            <w:pPr>
              <w:jc w:val="center"/>
            </w:pPr>
          </w:p>
        </w:tc>
        <w:tc>
          <w:tcPr>
            <w:tcW w:w="997" w:type="dxa"/>
            <w:noWrap/>
            <w:hideMark/>
          </w:tcPr>
          <w:p w:rsidRPr="004D0845" w:rsidR="003138EB" w:rsidP="00F45599" w:rsidRDefault="003138EB" w14:paraId="45A4C32D" w14:textId="77777777">
            <w:pPr>
              <w:jc w:val="center"/>
            </w:pPr>
          </w:p>
        </w:tc>
        <w:tc>
          <w:tcPr>
            <w:tcW w:w="870" w:type="dxa"/>
          </w:tcPr>
          <w:p w:rsidR="003138EB" w:rsidP="00F45599" w:rsidRDefault="003138EB" w14:paraId="5CE06A51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center"/>
          </w:tcPr>
          <w:p w:rsidR="003138EB" w:rsidP="00F45599" w:rsidRDefault="003138EB" w14:paraId="285B7E8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</w:tcPr>
          <w:p w:rsidR="003138EB" w:rsidP="00F45599" w:rsidRDefault="003138EB" w14:paraId="591166A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F45599" w14:paraId="44E64351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0F74B5E7" w14:textId="77777777">
            <w:r w:rsidRPr="004D0845">
              <w:t>Oblast/kurz</w:t>
            </w:r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0B732787" w14:textId="77777777"/>
        </w:tc>
        <w:tc>
          <w:tcPr>
            <w:tcW w:w="846" w:type="dxa"/>
            <w:noWrap/>
          </w:tcPr>
          <w:p w:rsidRPr="004D0845" w:rsidR="003138EB" w:rsidP="00F45599" w:rsidRDefault="003138EB" w14:paraId="5BC019E4" w14:textId="737E6C98">
            <w:pPr>
              <w:jc w:val="center"/>
            </w:pPr>
          </w:p>
        </w:tc>
        <w:tc>
          <w:tcPr>
            <w:tcW w:w="997" w:type="dxa"/>
            <w:noWrap/>
          </w:tcPr>
          <w:p w:rsidRPr="004D0845" w:rsidR="003138EB" w:rsidP="00F45599" w:rsidRDefault="003138EB" w14:paraId="73AE3457" w14:textId="4E1AC182">
            <w:pPr>
              <w:jc w:val="center"/>
            </w:pPr>
          </w:p>
        </w:tc>
        <w:tc>
          <w:tcPr>
            <w:tcW w:w="870" w:type="dxa"/>
          </w:tcPr>
          <w:p w:rsidR="003138EB" w:rsidP="00F45599" w:rsidRDefault="003138EB" w14:paraId="7D1AD8C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center"/>
          </w:tcPr>
          <w:p w:rsidR="003138EB" w:rsidP="00F45599" w:rsidRDefault="003138EB" w14:paraId="09FA345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</w:tcPr>
          <w:p w:rsidR="003138EB" w:rsidP="00F45599" w:rsidRDefault="003138EB" w14:paraId="5EB79BF1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3C249B9B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50B1614D" w14:textId="77777777">
            <w:pPr>
              <w:rPr>
                <w:b/>
                <w:bCs/>
              </w:rPr>
            </w:pPr>
            <w:r w:rsidRPr="004D0845">
              <w:rPr>
                <w:b/>
                <w:bCs/>
                <w:highlight w:val="green"/>
              </w:rPr>
              <w:t>Měkké a manažerské dovednosti</w:t>
            </w:r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3FEEAFDF" w14:textId="77777777">
            <w:pPr>
              <w:rPr>
                <w:b/>
                <w:bCs/>
              </w:rPr>
            </w:pPr>
          </w:p>
        </w:tc>
        <w:tc>
          <w:tcPr>
            <w:tcW w:w="846" w:type="dxa"/>
            <w:noWrap/>
            <w:hideMark/>
          </w:tcPr>
          <w:p w:rsidRPr="004D0845" w:rsidR="003138EB" w:rsidP="00F45599" w:rsidRDefault="003138EB" w14:paraId="42DDE33D" w14:textId="77777777">
            <w:pPr>
              <w:jc w:val="center"/>
            </w:pPr>
          </w:p>
        </w:tc>
        <w:tc>
          <w:tcPr>
            <w:tcW w:w="997" w:type="dxa"/>
            <w:noWrap/>
            <w:hideMark/>
          </w:tcPr>
          <w:p w:rsidRPr="004D0845" w:rsidR="003138EB" w:rsidP="00F45599" w:rsidRDefault="003138EB" w14:paraId="55638435" w14:textId="77777777">
            <w:pPr>
              <w:jc w:val="center"/>
            </w:pPr>
          </w:p>
        </w:tc>
        <w:tc>
          <w:tcPr>
            <w:tcW w:w="870" w:type="dxa"/>
          </w:tcPr>
          <w:p w:rsidR="003138EB" w:rsidP="00F45599" w:rsidRDefault="003138EB" w14:paraId="65D3D86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center"/>
          </w:tcPr>
          <w:p w:rsidR="003138EB" w:rsidP="00F45599" w:rsidRDefault="003138EB" w14:paraId="0B2261A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</w:tcPr>
          <w:p w:rsidR="003138EB" w:rsidP="00F45599" w:rsidRDefault="003138EB" w14:paraId="410A1DC3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3D8C970E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63725403" w14:textId="77777777">
            <w:r w:rsidRPr="004D0845">
              <w:t xml:space="preserve">Klíčové </w:t>
            </w:r>
            <w:proofErr w:type="spellStart"/>
            <w:r w:rsidRPr="004D0845">
              <w:t>ukazately</w:t>
            </w:r>
            <w:proofErr w:type="spellEnd"/>
            <w:r w:rsidRPr="004D0845">
              <w:t xml:space="preserve"> výkonnosti zaměstnanců</w:t>
            </w:r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340DD49A" w14:textId="77777777"/>
        </w:tc>
        <w:tc>
          <w:tcPr>
            <w:tcW w:w="846" w:type="dxa"/>
            <w:noWrap/>
            <w:hideMark/>
          </w:tcPr>
          <w:p w:rsidRPr="004D0845" w:rsidR="003138EB" w:rsidP="00F45599" w:rsidRDefault="003138EB" w14:paraId="11A1E5CD" w14:textId="77777777">
            <w:pPr>
              <w:jc w:val="center"/>
            </w:pPr>
            <w:r w:rsidRPr="004D0845">
              <w:t>16</w:t>
            </w:r>
          </w:p>
        </w:tc>
        <w:tc>
          <w:tcPr>
            <w:tcW w:w="997" w:type="dxa"/>
            <w:noWrap/>
            <w:hideMark/>
          </w:tcPr>
          <w:p w:rsidRPr="004D0845" w:rsidR="003138EB" w:rsidP="00F45599" w:rsidRDefault="003138EB" w14:paraId="0AF99263" w14:textId="77777777">
            <w:pPr>
              <w:jc w:val="center"/>
            </w:pPr>
            <w:r w:rsidRPr="004D0845">
              <w:t>2</w:t>
            </w:r>
          </w:p>
        </w:tc>
        <w:tc>
          <w:tcPr>
            <w:tcW w:w="870" w:type="dxa"/>
          </w:tcPr>
          <w:p w:rsidR="003138EB" w:rsidP="00F45599" w:rsidRDefault="003138EB" w14:paraId="23719A3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center"/>
          </w:tcPr>
          <w:p w:rsidR="003138EB" w:rsidP="00F45599" w:rsidRDefault="003138EB" w14:paraId="5834DC15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4" w:type="dxa"/>
          </w:tcPr>
          <w:p w:rsidR="003138EB" w:rsidP="00F45599" w:rsidRDefault="003138EB" w14:paraId="7EEBF7C1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40D6BD74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558BDC4F" w14:textId="77777777">
            <w:r w:rsidRPr="004D0845">
              <w:t>Řízení a plánování masné výroby</w:t>
            </w:r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718FB5F0" w14:textId="77777777"/>
        </w:tc>
        <w:tc>
          <w:tcPr>
            <w:tcW w:w="846" w:type="dxa"/>
            <w:noWrap/>
            <w:hideMark/>
          </w:tcPr>
          <w:p w:rsidRPr="004D0845" w:rsidR="003138EB" w:rsidP="00F45599" w:rsidRDefault="003138EB" w14:paraId="31439FF7" w14:textId="77777777">
            <w:pPr>
              <w:jc w:val="center"/>
            </w:pPr>
            <w:r w:rsidRPr="004D0845">
              <w:t>16</w:t>
            </w:r>
          </w:p>
        </w:tc>
        <w:tc>
          <w:tcPr>
            <w:tcW w:w="997" w:type="dxa"/>
            <w:noWrap/>
            <w:hideMark/>
          </w:tcPr>
          <w:p w:rsidRPr="004D0845" w:rsidR="003138EB" w:rsidP="00F45599" w:rsidRDefault="003138EB" w14:paraId="0A5C903D" w14:textId="77777777">
            <w:pPr>
              <w:jc w:val="center"/>
            </w:pPr>
            <w:r w:rsidRPr="004D0845">
              <w:t>2</w:t>
            </w:r>
          </w:p>
        </w:tc>
        <w:tc>
          <w:tcPr>
            <w:tcW w:w="870" w:type="dxa"/>
          </w:tcPr>
          <w:p w:rsidR="003138EB" w:rsidP="00F45599" w:rsidRDefault="003138EB" w14:paraId="1C162EE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center"/>
          </w:tcPr>
          <w:p w:rsidR="003138EB" w:rsidP="00F45599" w:rsidRDefault="003138EB" w14:paraId="1A123D5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4" w:type="dxa"/>
          </w:tcPr>
          <w:p w:rsidR="003138EB" w:rsidP="00F45599" w:rsidRDefault="003138EB" w14:paraId="48C8224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026F86B0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092EDA91" w14:textId="77777777">
            <w:r w:rsidRPr="004D0845">
              <w:t xml:space="preserve">Implementace filozofie KAIZEN a </w:t>
            </w:r>
            <w:proofErr w:type="spellStart"/>
            <w:proofErr w:type="gramStart"/>
            <w:r w:rsidRPr="004D0845">
              <w:t>LEANu</w:t>
            </w:r>
            <w:proofErr w:type="spellEnd"/>
            <w:r w:rsidRPr="004D0845">
              <w:t xml:space="preserve">  u</w:t>
            </w:r>
            <w:proofErr w:type="gramEnd"/>
            <w:r w:rsidRPr="004D0845">
              <w:t xml:space="preserve"> výrobních pracovníků</w:t>
            </w:r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6583B4D4" w14:textId="77777777"/>
        </w:tc>
        <w:tc>
          <w:tcPr>
            <w:tcW w:w="846" w:type="dxa"/>
            <w:noWrap/>
            <w:hideMark/>
          </w:tcPr>
          <w:p w:rsidRPr="004D0845" w:rsidR="003138EB" w:rsidP="00F45599" w:rsidRDefault="003138EB" w14:paraId="08BD2626" w14:textId="77777777">
            <w:pPr>
              <w:jc w:val="center"/>
            </w:pPr>
            <w:r w:rsidRPr="004D0845">
              <w:t>16</w:t>
            </w:r>
          </w:p>
        </w:tc>
        <w:tc>
          <w:tcPr>
            <w:tcW w:w="997" w:type="dxa"/>
            <w:noWrap/>
            <w:hideMark/>
          </w:tcPr>
          <w:p w:rsidRPr="004D0845" w:rsidR="003138EB" w:rsidP="00F45599" w:rsidRDefault="003138EB" w14:paraId="5B6D4051" w14:textId="77777777">
            <w:pPr>
              <w:jc w:val="center"/>
            </w:pPr>
            <w:r w:rsidRPr="004D0845">
              <w:t>2</w:t>
            </w:r>
          </w:p>
        </w:tc>
        <w:tc>
          <w:tcPr>
            <w:tcW w:w="870" w:type="dxa"/>
          </w:tcPr>
          <w:p w:rsidR="003138EB" w:rsidP="00F45599" w:rsidRDefault="003138EB" w14:paraId="09494C5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center"/>
          </w:tcPr>
          <w:p w:rsidR="003138EB" w:rsidP="00F45599" w:rsidRDefault="003138EB" w14:paraId="5C01F161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4" w:type="dxa"/>
          </w:tcPr>
          <w:p w:rsidR="003138EB" w:rsidP="00F45599" w:rsidRDefault="003138EB" w14:paraId="5195FF4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5BC46D6A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0B8EC863" w14:textId="77777777">
            <w:proofErr w:type="spellStart"/>
            <w:r w:rsidRPr="004D0845">
              <w:t>Zvýšování</w:t>
            </w:r>
            <w:proofErr w:type="spellEnd"/>
            <w:r w:rsidRPr="004D0845">
              <w:t xml:space="preserve"> produktivity ve výrobě a eliminace plýtvání</w:t>
            </w:r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7FAA2527" w14:textId="77777777"/>
        </w:tc>
        <w:tc>
          <w:tcPr>
            <w:tcW w:w="846" w:type="dxa"/>
            <w:noWrap/>
            <w:hideMark/>
          </w:tcPr>
          <w:p w:rsidRPr="004D0845" w:rsidR="003138EB" w:rsidP="00F45599" w:rsidRDefault="003138EB" w14:paraId="3D6039ED" w14:textId="77777777">
            <w:pPr>
              <w:jc w:val="center"/>
            </w:pPr>
            <w:r w:rsidRPr="004D0845">
              <w:t>16</w:t>
            </w:r>
          </w:p>
        </w:tc>
        <w:tc>
          <w:tcPr>
            <w:tcW w:w="997" w:type="dxa"/>
            <w:noWrap/>
            <w:hideMark/>
          </w:tcPr>
          <w:p w:rsidRPr="004D0845" w:rsidR="003138EB" w:rsidP="00F45599" w:rsidRDefault="003138EB" w14:paraId="2F9B11E4" w14:textId="77777777">
            <w:pPr>
              <w:jc w:val="center"/>
            </w:pPr>
            <w:r w:rsidRPr="004D0845">
              <w:t>2</w:t>
            </w:r>
          </w:p>
        </w:tc>
        <w:tc>
          <w:tcPr>
            <w:tcW w:w="870" w:type="dxa"/>
          </w:tcPr>
          <w:p w:rsidR="003138EB" w:rsidP="00F45599" w:rsidRDefault="003138EB" w14:paraId="6B0A14A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center"/>
          </w:tcPr>
          <w:p w:rsidR="003138EB" w:rsidP="00F45599" w:rsidRDefault="003138EB" w14:paraId="7CC7D0D7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4" w:type="dxa"/>
          </w:tcPr>
          <w:p w:rsidR="003138EB" w:rsidP="00F45599" w:rsidRDefault="003138EB" w14:paraId="18A3B787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1E0156C3" w14:textId="77777777">
        <w:trPr>
          <w:trHeight w:val="288"/>
        </w:trPr>
        <w:tc>
          <w:tcPr>
            <w:tcW w:w="3899" w:type="dxa"/>
            <w:shd w:val="clear" w:color="auto" w:fill="FF0000"/>
            <w:noWrap/>
            <w:hideMark/>
          </w:tcPr>
          <w:p w:rsidRPr="004D0845" w:rsidR="003138EB" w:rsidP="004632D9" w:rsidRDefault="003138EB" w14:paraId="19A65E44" w14:textId="77777777">
            <w:pPr>
              <w:rPr>
                <w:highlight w:val="magenta"/>
              </w:rPr>
            </w:pPr>
            <w:r w:rsidRPr="00672ED9">
              <w:rPr>
                <w:highlight w:val="red"/>
              </w:rPr>
              <w:t>Celkem</w:t>
            </w:r>
          </w:p>
        </w:tc>
        <w:tc>
          <w:tcPr>
            <w:tcW w:w="349" w:type="dxa"/>
            <w:shd w:val="clear" w:color="auto" w:fill="FF0000"/>
            <w:noWrap/>
            <w:hideMark/>
          </w:tcPr>
          <w:p w:rsidRPr="004D0845" w:rsidR="003138EB" w:rsidP="004632D9" w:rsidRDefault="003138EB" w14:paraId="1E7B199E" w14:textId="77777777"/>
        </w:tc>
        <w:tc>
          <w:tcPr>
            <w:tcW w:w="846" w:type="dxa"/>
            <w:shd w:val="clear" w:color="auto" w:fill="FF0000"/>
            <w:noWrap/>
            <w:hideMark/>
          </w:tcPr>
          <w:p w:rsidRPr="004D0845" w:rsidR="003138EB" w:rsidP="00F45599" w:rsidRDefault="003138EB" w14:paraId="73927DBD" w14:textId="77777777">
            <w:pPr>
              <w:jc w:val="center"/>
            </w:pPr>
          </w:p>
        </w:tc>
        <w:tc>
          <w:tcPr>
            <w:tcW w:w="997" w:type="dxa"/>
            <w:shd w:val="clear" w:color="auto" w:fill="FF0000"/>
            <w:noWrap/>
            <w:hideMark/>
          </w:tcPr>
          <w:p w:rsidRPr="004D0845" w:rsidR="003138EB" w:rsidP="00F45599" w:rsidRDefault="003138EB" w14:paraId="55EEB677" w14:textId="77777777">
            <w:pPr>
              <w:jc w:val="center"/>
            </w:pPr>
            <w:r>
              <w:t>8</w:t>
            </w:r>
          </w:p>
        </w:tc>
        <w:tc>
          <w:tcPr>
            <w:tcW w:w="870" w:type="dxa"/>
            <w:shd w:val="clear" w:color="auto" w:fill="FF0000"/>
          </w:tcPr>
          <w:p w:rsidR="003138EB" w:rsidP="00F45599" w:rsidRDefault="003138EB" w14:paraId="41DAE85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shd w:val="clear" w:color="auto" w:fill="FF0000"/>
            <w:noWrap/>
            <w:vAlign w:val="center"/>
          </w:tcPr>
          <w:p w:rsidR="003138EB" w:rsidP="00F45599" w:rsidRDefault="003138EB" w14:paraId="06104E2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4" w:type="dxa"/>
            <w:shd w:val="clear" w:color="auto" w:fill="FF0000"/>
          </w:tcPr>
          <w:p w:rsidR="003138EB" w:rsidP="00F45599" w:rsidRDefault="003138EB" w14:paraId="3A926A35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5056B654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346A32B5" w14:textId="77777777">
            <w:pPr>
              <w:rPr>
                <w:b/>
                <w:bCs/>
                <w:highlight w:val="magenta"/>
              </w:rPr>
            </w:pPr>
            <w:r w:rsidRPr="004D0845">
              <w:rPr>
                <w:b/>
                <w:bCs/>
                <w:highlight w:val="magenta"/>
              </w:rPr>
              <w:t>Účetní, ekonomické a právní kurzy</w:t>
            </w:r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6928289C" w14:textId="77777777">
            <w:pPr>
              <w:rPr>
                <w:b/>
                <w:bCs/>
              </w:rPr>
            </w:pPr>
          </w:p>
        </w:tc>
        <w:tc>
          <w:tcPr>
            <w:tcW w:w="846" w:type="dxa"/>
            <w:noWrap/>
            <w:hideMark/>
          </w:tcPr>
          <w:p w:rsidRPr="004D0845" w:rsidR="003138EB" w:rsidP="00F45599" w:rsidRDefault="003138EB" w14:paraId="44AAE73A" w14:textId="77777777">
            <w:pPr>
              <w:jc w:val="center"/>
            </w:pPr>
          </w:p>
        </w:tc>
        <w:tc>
          <w:tcPr>
            <w:tcW w:w="997" w:type="dxa"/>
            <w:noWrap/>
            <w:hideMark/>
          </w:tcPr>
          <w:p w:rsidRPr="004D0845" w:rsidR="003138EB" w:rsidP="00F45599" w:rsidRDefault="003138EB" w14:paraId="6B756DE4" w14:textId="77777777">
            <w:pPr>
              <w:jc w:val="center"/>
            </w:pPr>
          </w:p>
        </w:tc>
        <w:tc>
          <w:tcPr>
            <w:tcW w:w="870" w:type="dxa"/>
          </w:tcPr>
          <w:p w:rsidR="003138EB" w:rsidP="00F45599" w:rsidRDefault="003138EB" w14:paraId="1305AB2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center"/>
          </w:tcPr>
          <w:p w:rsidR="003138EB" w:rsidP="00F45599" w:rsidRDefault="003138EB" w14:paraId="5B83E396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</w:tcPr>
          <w:p w:rsidR="003138EB" w:rsidP="00F45599" w:rsidRDefault="003138EB" w14:paraId="6DBEEB53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5116D12D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299D9300" w14:textId="77777777">
            <w:r w:rsidRPr="004D0845">
              <w:t>Kalkulace nákladů s ohledem na využití strojního zařízení</w:t>
            </w:r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1D1D42B7" w14:textId="77777777"/>
        </w:tc>
        <w:tc>
          <w:tcPr>
            <w:tcW w:w="846" w:type="dxa"/>
            <w:noWrap/>
            <w:hideMark/>
          </w:tcPr>
          <w:p w:rsidRPr="004D0845" w:rsidR="003138EB" w:rsidP="00F45599" w:rsidRDefault="003138EB" w14:paraId="0695268C" w14:textId="77777777">
            <w:pPr>
              <w:jc w:val="center"/>
            </w:pPr>
            <w:r w:rsidRPr="004D0845">
              <w:t>16</w:t>
            </w:r>
          </w:p>
        </w:tc>
        <w:tc>
          <w:tcPr>
            <w:tcW w:w="997" w:type="dxa"/>
            <w:noWrap/>
            <w:hideMark/>
          </w:tcPr>
          <w:p w:rsidRPr="004D0845" w:rsidR="003138EB" w:rsidP="00F45599" w:rsidRDefault="003138EB" w14:paraId="22F487F3" w14:textId="77777777">
            <w:pPr>
              <w:jc w:val="center"/>
            </w:pPr>
            <w:r w:rsidRPr="004D0845">
              <w:t>2</w:t>
            </w:r>
          </w:p>
        </w:tc>
        <w:tc>
          <w:tcPr>
            <w:tcW w:w="870" w:type="dxa"/>
          </w:tcPr>
          <w:p w:rsidR="003138EB" w:rsidP="00F45599" w:rsidRDefault="003138EB" w14:paraId="1A104CD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center"/>
          </w:tcPr>
          <w:p w:rsidR="003138EB" w:rsidP="00F45599" w:rsidRDefault="003138EB" w14:paraId="7E61C77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4" w:type="dxa"/>
          </w:tcPr>
          <w:p w:rsidR="003138EB" w:rsidP="00F45599" w:rsidRDefault="003138EB" w14:paraId="082D68B6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6A6BBDDF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73639AFD" w14:textId="77777777">
            <w:r w:rsidRPr="004D0845">
              <w:t>Pracovní právo a praxe v oblasti zaměstnávání cizinců</w:t>
            </w:r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4F3DCE7A" w14:textId="77777777"/>
        </w:tc>
        <w:tc>
          <w:tcPr>
            <w:tcW w:w="846" w:type="dxa"/>
            <w:noWrap/>
            <w:hideMark/>
          </w:tcPr>
          <w:p w:rsidRPr="004D0845" w:rsidR="003138EB" w:rsidP="00F45599" w:rsidRDefault="003138EB" w14:paraId="1126EDD3" w14:textId="77777777">
            <w:pPr>
              <w:jc w:val="center"/>
            </w:pPr>
            <w:r w:rsidRPr="004D0845">
              <w:t>16</w:t>
            </w:r>
          </w:p>
        </w:tc>
        <w:tc>
          <w:tcPr>
            <w:tcW w:w="997" w:type="dxa"/>
            <w:noWrap/>
            <w:hideMark/>
          </w:tcPr>
          <w:p w:rsidRPr="004D0845" w:rsidR="003138EB" w:rsidP="00F45599" w:rsidRDefault="003138EB" w14:paraId="1D7E606A" w14:textId="77777777">
            <w:pPr>
              <w:jc w:val="center"/>
            </w:pPr>
            <w:r w:rsidRPr="004D0845">
              <w:t>2</w:t>
            </w:r>
          </w:p>
        </w:tc>
        <w:tc>
          <w:tcPr>
            <w:tcW w:w="870" w:type="dxa"/>
          </w:tcPr>
          <w:p w:rsidR="003138EB" w:rsidP="00F45599" w:rsidRDefault="003138EB" w14:paraId="1445952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center"/>
          </w:tcPr>
          <w:p w:rsidR="003138EB" w:rsidP="00F45599" w:rsidRDefault="003138EB" w14:paraId="4C77E06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4" w:type="dxa"/>
          </w:tcPr>
          <w:p w:rsidR="003138EB" w:rsidP="00F45599" w:rsidRDefault="003138EB" w14:paraId="2DE94E4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1DCBD021" w14:textId="77777777">
        <w:trPr>
          <w:trHeight w:val="288"/>
        </w:trPr>
        <w:tc>
          <w:tcPr>
            <w:tcW w:w="3899" w:type="dxa"/>
            <w:shd w:val="clear" w:color="auto" w:fill="FF0000"/>
            <w:noWrap/>
            <w:hideMark/>
          </w:tcPr>
          <w:p w:rsidRPr="00672ED9" w:rsidR="003138EB" w:rsidP="004632D9" w:rsidRDefault="003138EB" w14:paraId="425FFEEF" w14:textId="77777777">
            <w:pPr>
              <w:rPr>
                <w:highlight w:val="red"/>
              </w:rPr>
            </w:pPr>
            <w:r w:rsidRPr="00672ED9">
              <w:rPr>
                <w:highlight w:val="red"/>
              </w:rPr>
              <w:lastRenderedPageBreak/>
              <w:t>Celkem</w:t>
            </w:r>
          </w:p>
        </w:tc>
        <w:tc>
          <w:tcPr>
            <w:tcW w:w="349" w:type="dxa"/>
            <w:shd w:val="clear" w:color="auto" w:fill="FF0000"/>
            <w:noWrap/>
            <w:hideMark/>
          </w:tcPr>
          <w:p w:rsidRPr="00672ED9" w:rsidR="003138EB" w:rsidP="004632D9" w:rsidRDefault="003138EB" w14:paraId="77C3F861" w14:textId="77777777">
            <w:pPr>
              <w:rPr>
                <w:highlight w:val="red"/>
              </w:rPr>
            </w:pPr>
          </w:p>
        </w:tc>
        <w:tc>
          <w:tcPr>
            <w:tcW w:w="846" w:type="dxa"/>
            <w:shd w:val="clear" w:color="auto" w:fill="FF0000"/>
            <w:noWrap/>
            <w:hideMark/>
          </w:tcPr>
          <w:p w:rsidRPr="00672ED9" w:rsidR="003138EB" w:rsidP="004632D9" w:rsidRDefault="003138EB" w14:paraId="341C8E1C" w14:textId="77777777">
            <w:pPr>
              <w:rPr>
                <w:highlight w:val="red"/>
              </w:rPr>
            </w:pPr>
          </w:p>
        </w:tc>
        <w:tc>
          <w:tcPr>
            <w:tcW w:w="997" w:type="dxa"/>
            <w:shd w:val="clear" w:color="auto" w:fill="FF0000"/>
            <w:noWrap/>
            <w:hideMark/>
          </w:tcPr>
          <w:p w:rsidRPr="00672ED9" w:rsidR="003138EB" w:rsidP="00F45599" w:rsidRDefault="003138EB" w14:paraId="46849F2A" w14:textId="77777777">
            <w:pPr>
              <w:jc w:val="center"/>
              <w:rPr>
                <w:highlight w:val="red"/>
              </w:rPr>
            </w:pPr>
            <w:r w:rsidRPr="00672ED9">
              <w:rPr>
                <w:highlight w:val="red"/>
              </w:rPr>
              <w:t>4</w:t>
            </w:r>
          </w:p>
        </w:tc>
        <w:tc>
          <w:tcPr>
            <w:tcW w:w="870" w:type="dxa"/>
            <w:shd w:val="clear" w:color="auto" w:fill="FF0000"/>
          </w:tcPr>
          <w:p w:rsidRPr="00672ED9" w:rsidR="003138EB" w:rsidP="004632D9" w:rsidRDefault="003138EB" w14:paraId="68DAE3AD" w14:textId="77777777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072" w:type="dxa"/>
            <w:shd w:val="clear" w:color="auto" w:fill="FF0000"/>
            <w:noWrap/>
            <w:vAlign w:val="center"/>
          </w:tcPr>
          <w:p w:rsidRPr="00672ED9" w:rsidR="003138EB" w:rsidP="004632D9" w:rsidRDefault="003138EB" w14:paraId="305D4063" w14:textId="77777777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034" w:type="dxa"/>
            <w:shd w:val="clear" w:color="auto" w:fill="FF0000"/>
          </w:tcPr>
          <w:p w:rsidRPr="00672ED9" w:rsidR="003138EB" w:rsidP="004632D9" w:rsidRDefault="003138EB" w14:paraId="047BD5F5" w14:textId="77777777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Pr="004D0845" w:rsidR="003138EB" w:rsidTr="003138EB" w14:paraId="28282C3F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2EFC3757" w14:textId="77777777">
            <w:pPr>
              <w:rPr>
                <w:b/>
                <w:bCs/>
              </w:rPr>
            </w:pPr>
            <w:r w:rsidRPr="004D0845">
              <w:rPr>
                <w:b/>
                <w:bCs/>
              </w:rPr>
              <w:t xml:space="preserve">Vzdělávání pro </w:t>
            </w:r>
            <w:proofErr w:type="gramStart"/>
            <w:r w:rsidRPr="004D0845">
              <w:rPr>
                <w:b/>
                <w:bCs/>
              </w:rPr>
              <w:t>skupinu  THP</w:t>
            </w:r>
            <w:proofErr w:type="gramEnd"/>
            <w:r w:rsidRPr="004D0845">
              <w:rPr>
                <w:b/>
                <w:bCs/>
              </w:rPr>
              <w:t xml:space="preserve"> - Obchodní oddělení (8 osob)</w:t>
            </w:r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1CE3C4AC" w14:textId="77777777">
            <w:pPr>
              <w:rPr>
                <w:b/>
                <w:bCs/>
              </w:rPr>
            </w:pPr>
          </w:p>
        </w:tc>
        <w:tc>
          <w:tcPr>
            <w:tcW w:w="846" w:type="dxa"/>
            <w:noWrap/>
            <w:hideMark/>
          </w:tcPr>
          <w:p w:rsidRPr="004D0845" w:rsidR="003138EB" w:rsidP="004632D9" w:rsidRDefault="003138EB" w14:paraId="68FCB992" w14:textId="77777777"/>
        </w:tc>
        <w:tc>
          <w:tcPr>
            <w:tcW w:w="997" w:type="dxa"/>
            <w:noWrap/>
            <w:hideMark/>
          </w:tcPr>
          <w:p w:rsidRPr="004D0845" w:rsidR="003138EB" w:rsidP="00F45599" w:rsidRDefault="003138EB" w14:paraId="426813FE" w14:textId="77777777">
            <w:pPr>
              <w:jc w:val="center"/>
            </w:pPr>
          </w:p>
        </w:tc>
        <w:tc>
          <w:tcPr>
            <w:tcW w:w="870" w:type="dxa"/>
          </w:tcPr>
          <w:p w:rsidR="003138EB" w:rsidP="004632D9" w:rsidRDefault="003138EB" w14:paraId="2DD3DE1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center"/>
          </w:tcPr>
          <w:p w:rsidR="003138EB" w:rsidP="004632D9" w:rsidRDefault="003138EB" w14:paraId="33FB60D6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</w:tcPr>
          <w:p w:rsidR="003138EB" w:rsidP="004632D9" w:rsidRDefault="003138EB" w14:paraId="4DBEB4B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7C29E4" w:rsidTr="0041643B" w14:paraId="4010DD1F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7C29E4" w:rsidP="007C29E4" w:rsidRDefault="007C29E4" w14:paraId="28363D36" w14:textId="77777777">
            <w:r w:rsidRPr="004D0845">
              <w:t>Oblast/kurz</w:t>
            </w:r>
          </w:p>
        </w:tc>
        <w:tc>
          <w:tcPr>
            <w:tcW w:w="349" w:type="dxa"/>
            <w:noWrap/>
            <w:hideMark/>
          </w:tcPr>
          <w:p w:rsidRPr="004D0845" w:rsidR="007C29E4" w:rsidP="007C29E4" w:rsidRDefault="007C29E4" w14:paraId="43D70FAB" w14:textId="77777777"/>
        </w:tc>
        <w:tc>
          <w:tcPr>
            <w:tcW w:w="846" w:type="dxa"/>
            <w:noWrap/>
            <w:hideMark/>
          </w:tcPr>
          <w:p w:rsidRPr="004D0845" w:rsidR="007C29E4" w:rsidP="007C29E4" w:rsidRDefault="007C29E4" w14:paraId="2C80DECD" w14:textId="77777777">
            <w:r w:rsidRPr="004D0845">
              <w:t>Rozsah (hod)</w:t>
            </w:r>
          </w:p>
        </w:tc>
        <w:tc>
          <w:tcPr>
            <w:tcW w:w="997" w:type="dxa"/>
            <w:noWrap/>
            <w:hideMark/>
          </w:tcPr>
          <w:p w:rsidRPr="004D0845" w:rsidR="007C29E4" w:rsidP="007C29E4" w:rsidRDefault="007C29E4" w14:paraId="66F0237B" w14:textId="77777777">
            <w:r w:rsidRPr="004D0845">
              <w:t>Rozsah (d)</w:t>
            </w:r>
          </w:p>
        </w:tc>
        <w:tc>
          <w:tcPr>
            <w:tcW w:w="870" w:type="dxa"/>
          </w:tcPr>
          <w:p w:rsidR="007C29E4" w:rsidP="007C29E4" w:rsidRDefault="007C29E4" w14:paraId="258E0AB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21B">
              <w:rPr>
                <w:sz w:val="20"/>
                <w:szCs w:val="20"/>
              </w:rPr>
              <w:t>Rozsah za všechny skupiny</w:t>
            </w:r>
          </w:p>
        </w:tc>
        <w:tc>
          <w:tcPr>
            <w:tcW w:w="1072" w:type="dxa"/>
            <w:noWrap/>
          </w:tcPr>
          <w:p w:rsidR="007C29E4" w:rsidP="007C29E4" w:rsidRDefault="007C29E4" w14:paraId="553CD615" w14:textId="77777777">
            <w:r>
              <w:t>Počet účastníků kurzu</w:t>
            </w:r>
          </w:p>
          <w:p w:rsidRPr="004D0845" w:rsidR="007C29E4" w:rsidP="007C29E4" w:rsidRDefault="007C29E4" w14:paraId="19EDBCCC" w14:textId="77777777"/>
        </w:tc>
        <w:tc>
          <w:tcPr>
            <w:tcW w:w="1034" w:type="dxa"/>
          </w:tcPr>
          <w:p w:rsidRPr="003138EB" w:rsidR="007C29E4" w:rsidP="007C29E4" w:rsidRDefault="007C29E4" w14:paraId="5070976E" w14:textId="77777777">
            <w:r w:rsidRPr="003138EB">
              <w:t>Cena bez DPH</w:t>
            </w:r>
          </w:p>
          <w:p w:rsidR="007C29E4" w:rsidP="007C29E4" w:rsidRDefault="007C29E4" w14:paraId="0A6E2F15" w14:textId="77777777"/>
        </w:tc>
      </w:tr>
      <w:tr w:rsidRPr="004D0845" w:rsidR="003138EB" w:rsidTr="003138EB" w14:paraId="51B581D7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61FFB358" w14:textId="77777777">
            <w:pPr>
              <w:rPr>
                <w:b/>
                <w:bCs/>
                <w:highlight w:val="green"/>
              </w:rPr>
            </w:pPr>
            <w:r w:rsidRPr="004D0845">
              <w:rPr>
                <w:b/>
                <w:bCs/>
                <w:highlight w:val="green"/>
              </w:rPr>
              <w:t>Měkké a manažerské dovednosti</w:t>
            </w:r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299022F1" w14:textId="77777777">
            <w:pPr>
              <w:rPr>
                <w:b/>
                <w:bCs/>
              </w:rPr>
            </w:pPr>
          </w:p>
        </w:tc>
        <w:tc>
          <w:tcPr>
            <w:tcW w:w="846" w:type="dxa"/>
            <w:noWrap/>
            <w:hideMark/>
          </w:tcPr>
          <w:p w:rsidRPr="004D0845" w:rsidR="003138EB" w:rsidP="004632D9" w:rsidRDefault="003138EB" w14:paraId="19994794" w14:textId="77777777"/>
        </w:tc>
        <w:tc>
          <w:tcPr>
            <w:tcW w:w="997" w:type="dxa"/>
            <w:noWrap/>
            <w:hideMark/>
          </w:tcPr>
          <w:p w:rsidRPr="004D0845" w:rsidR="003138EB" w:rsidP="004632D9" w:rsidRDefault="003138EB" w14:paraId="285BABF2" w14:textId="77777777"/>
        </w:tc>
        <w:tc>
          <w:tcPr>
            <w:tcW w:w="870" w:type="dxa"/>
          </w:tcPr>
          <w:p w:rsidR="003138EB" w:rsidP="004632D9" w:rsidRDefault="003138EB" w14:paraId="5FE018B6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center"/>
          </w:tcPr>
          <w:p w:rsidR="003138EB" w:rsidP="004632D9" w:rsidRDefault="003138EB" w14:paraId="3320E7FE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</w:tcPr>
          <w:p w:rsidR="003138EB" w:rsidP="004632D9" w:rsidRDefault="003138EB" w14:paraId="1070C801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237DD4A4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3B42E6C7" w14:textId="77777777">
            <w:r w:rsidRPr="004D0845">
              <w:t>Nové trendy v oblasti prodeje masa a masných výrobků</w:t>
            </w:r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109C39B0" w14:textId="77777777"/>
        </w:tc>
        <w:tc>
          <w:tcPr>
            <w:tcW w:w="846" w:type="dxa"/>
            <w:noWrap/>
            <w:hideMark/>
          </w:tcPr>
          <w:p w:rsidRPr="004D0845" w:rsidR="003138EB" w:rsidP="00F45599" w:rsidRDefault="003138EB" w14:paraId="545DBCCC" w14:textId="77777777">
            <w:pPr>
              <w:jc w:val="center"/>
            </w:pPr>
            <w:r w:rsidRPr="004D0845">
              <w:t>16</w:t>
            </w:r>
          </w:p>
        </w:tc>
        <w:tc>
          <w:tcPr>
            <w:tcW w:w="997" w:type="dxa"/>
            <w:noWrap/>
            <w:hideMark/>
          </w:tcPr>
          <w:p w:rsidRPr="004D0845" w:rsidR="003138EB" w:rsidP="00F45599" w:rsidRDefault="003138EB" w14:paraId="2B20D03A" w14:textId="77777777">
            <w:pPr>
              <w:jc w:val="center"/>
            </w:pPr>
            <w:r w:rsidRPr="004D0845">
              <w:t>2</w:t>
            </w:r>
          </w:p>
        </w:tc>
        <w:tc>
          <w:tcPr>
            <w:tcW w:w="870" w:type="dxa"/>
          </w:tcPr>
          <w:p w:rsidR="003138EB" w:rsidP="00F45599" w:rsidRDefault="003138EB" w14:paraId="24E10D0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center"/>
          </w:tcPr>
          <w:p w:rsidR="003138EB" w:rsidP="00F45599" w:rsidRDefault="003138EB" w14:paraId="68BE663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34" w:type="dxa"/>
          </w:tcPr>
          <w:p w:rsidR="003138EB" w:rsidP="00F45599" w:rsidRDefault="003138EB" w14:paraId="6B652D0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38E8F2A0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2D5362BC" w14:textId="77777777">
            <w:r w:rsidRPr="004D0845">
              <w:t>Akademie nákupu ze středomořských zemí</w:t>
            </w:r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72FF80E3" w14:textId="77777777"/>
        </w:tc>
        <w:tc>
          <w:tcPr>
            <w:tcW w:w="846" w:type="dxa"/>
            <w:noWrap/>
            <w:hideMark/>
          </w:tcPr>
          <w:p w:rsidRPr="004D0845" w:rsidR="003138EB" w:rsidP="00F45599" w:rsidRDefault="003138EB" w14:paraId="4F008651" w14:textId="77777777">
            <w:pPr>
              <w:jc w:val="center"/>
            </w:pPr>
            <w:r w:rsidRPr="004D0845">
              <w:t>16</w:t>
            </w:r>
          </w:p>
        </w:tc>
        <w:tc>
          <w:tcPr>
            <w:tcW w:w="997" w:type="dxa"/>
            <w:noWrap/>
            <w:hideMark/>
          </w:tcPr>
          <w:p w:rsidRPr="004D0845" w:rsidR="003138EB" w:rsidP="00F45599" w:rsidRDefault="003138EB" w14:paraId="622DA305" w14:textId="77777777">
            <w:pPr>
              <w:jc w:val="center"/>
            </w:pPr>
            <w:r w:rsidRPr="004D0845">
              <w:t>2</w:t>
            </w:r>
          </w:p>
        </w:tc>
        <w:tc>
          <w:tcPr>
            <w:tcW w:w="870" w:type="dxa"/>
          </w:tcPr>
          <w:p w:rsidR="003138EB" w:rsidP="00F45599" w:rsidRDefault="003138EB" w14:paraId="0BD3EF9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center"/>
          </w:tcPr>
          <w:p w:rsidR="003138EB" w:rsidP="00F45599" w:rsidRDefault="003138EB" w14:paraId="5C9BB94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34" w:type="dxa"/>
          </w:tcPr>
          <w:p w:rsidR="003138EB" w:rsidP="00F45599" w:rsidRDefault="003138EB" w14:paraId="5D203D9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06CD63D1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5BB0B33F" w14:textId="77777777">
            <w:proofErr w:type="spellStart"/>
            <w:r w:rsidRPr="004D0845">
              <w:t>Telesales</w:t>
            </w:r>
            <w:proofErr w:type="spellEnd"/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24D970E6" w14:textId="77777777"/>
        </w:tc>
        <w:tc>
          <w:tcPr>
            <w:tcW w:w="846" w:type="dxa"/>
            <w:noWrap/>
            <w:hideMark/>
          </w:tcPr>
          <w:p w:rsidRPr="004D0845" w:rsidR="003138EB" w:rsidP="00F45599" w:rsidRDefault="003138EB" w14:paraId="44CCE871" w14:textId="77777777">
            <w:pPr>
              <w:jc w:val="center"/>
            </w:pPr>
            <w:r w:rsidRPr="004D0845">
              <w:t>16</w:t>
            </w:r>
          </w:p>
        </w:tc>
        <w:tc>
          <w:tcPr>
            <w:tcW w:w="997" w:type="dxa"/>
            <w:noWrap/>
            <w:hideMark/>
          </w:tcPr>
          <w:p w:rsidRPr="004D0845" w:rsidR="003138EB" w:rsidP="00F45599" w:rsidRDefault="003138EB" w14:paraId="03FE1C6F" w14:textId="77777777">
            <w:pPr>
              <w:jc w:val="center"/>
            </w:pPr>
            <w:r w:rsidRPr="004D0845">
              <w:t>2</w:t>
            </w:r>
          </w:p>
        </w:tc>
        <w:tc>
          <w:tcPr>
            <w:tcW w:w="870" w:type="dxa"/>
          </w:tcPr>
          <w:p w:rsidR="003138EB" w:rsidP="00F45599" w:rsidRDefault="003138EB" w14:paraId="46957895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center"/>
          </w:tcPr>
          <w:p w:rsidR="003138EB" w:rsidP="00F45599" w:rsidRDefault="003138EB" w14:paraId="6F3FD70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34" w:type="dxa"/>
          </w:tcPr>
          <w:p w:rsidR="003138EB" w:rsidP="00F45599" w:rsidRDefault="003138EB" w14:paraId="7F29EF47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42ED1BC6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107B077E" w14:textId="77777777">
            <w:r w:rsidRPr="004D0845">
              <w:t xml:space="preserve">Měření výkonnosti obchodních procesů v </w:t>
            </w:r>
            <w:proofErr w:type="spellStart"/>
            <w:r w:rsidRPr="004D0845">
              <w:t>potrevinářském</w:t>
            </w:r>
            <w:proofErr w:type="spellEnd"/>
            <w:r w:rsidRPr="004D0845">
              <w:t xml:space="preserve"> průmyslu</w:t>
            </w:r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5ADB39F3" w14:textId="77777777"/>
        </w:tc>
        <w:tc>
          <w:tcPr>
            <w:tcW w:w="846" w:type="dxa"/>
            <w:noWrap/>
            <w:hideMark/>
          </w:tcPr>
          <w:p w:rsidRPr="004D0845" w:rsidR="003138EB" w:rsidP="00F45599" w:rsidRDefault="003138EB" w14:paraId="274AFC91" w14:textId="77777777">
            <w:pPr>
              <w:jc w:val="center"/>
            </w:pPr>
            <w:r w:rsidRPr="004D0845">
              <w:t>16</w:t>
            </w:r>
          </w:p>
        </w:tc>
        <w:tc>
          <w:tcPr>
            <w:tcW w:w="997" w:type="dxa"/>
            <w:noWrap/>
            <w:hideMark/>
          </w:tcPr>
          <w:p w:rsidRPr="004D0845" w:rsidR="003138EB" w:rsidP="00F45599" w:rsidRDefault="003138EB" w14:paraId="02C7FFA0" w14:textId="77777777">
            <w:pPr>
              <w:jc w:val="center"/>
            </w:pPr>
            <w:r w:rsidRPr="004D0845">
              <w:t>2</w:t>
            </w:r>
          </w:p>
        </w:tc>
        <w:tc>
          <w:tcPr>
            <w:tcW w:w="870" w:type="dxa"/>
          </w:tcPr>
          <w:p w:rsidR="003138EB" w:rsidP="00F45599" w:rsidRDefault="003138EB" w14:paraId="4DA65266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center"/>
          </w:tcPr>
          <w:p w:rsidR="003138EB" w:rsidP="00F45599" w:rsidRDefault="003138EB" w14:paraId="00B3F285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34" w:type="dxa"/>
          </w:tcPr>
          <w:p w:rsidR="003138EB" w:rsidP="00F45599" w:rsidRDefault="003138EB" w14:paraId="126B8C2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4C41ECCB" w14:textId="77777777">
        <w:trPr>
          <w:trHeight w:val="288"/>
        </w:trPr>
        <w:tc>
          <w:tcPr>
            <w:tcW w:w="3899" w:type="dxa"/>
            <w:shd w:val="clear" w:color="auto" w:fill="FF0000"/>
            <w:noWrap/>
            <w:hideMark/>
          </w:tcPr>
          <w:p w:rsidRPr="004D0845" w:rsidR="003138EB" w:rsidP="004632D9" w:rsidRDefault="003138EB" w14:paraId="1D4F4B38" w14:textId="77777777">
            <w:r>
              <w:t>Celkem</w:t>
            </w:r>
          </w:p>
        </w:tc>
        <w:tc>
          <w:tcPr>
            <w:tcW w:w="349" w:type="dxa"/>
            <w:shd w:val="clear" w:color="auto" w:fill="FF0000"/>
            <w:noWrap/>
            <w:hideMark/>
          </w:tcPr>
          <w:p w:rsidRPr="004D0845" w:rsidR="003138EB" w:rsidP="004632D9" w:rsidRDefault="003138EB" w14:paraId="06055BB2" w14:textId="77777777"/>
        </w:tc>
        <w:tc>
          <w:tcPr>
            <w:tcW w:w="846" w:type="dxa"/>
            <w:shd w:val="clear" w:color="auto" w:fill="FF0000"/>
            <w:noWrap/>
            <w:hideMark/>
          </w:tcPr>
          <w:p w:rsidRPr="004D0845" w:rsidR="003138EB" w:rsidP="00F45599" w:rsidRDefault="003138EB" w14:paraId="169B5F8F" w14:textId="77777777">
            <w:pPr>
              <w:jc w:val="center"/>
            </w:pPr>
          </w:p>
        </w:tc>
        <w:tc>
          <w:tcPr>
            <w:tcW w:w="997" w:type="dxa"/>
            <w:shd w:val="clear" w:color="auto" w:fill="FF0000"/>
            <w:noWrap/>
            <w:hideMark/>
          </w:tcPr>
          <w:p w:rsidRPr="004D0845" w:rsidR="003138EB" w:rsidP="00F45599" w:rsidRDefault="003138EB" w14:paraId="61ADA4A6" w14:textId="77777777">
            <w:pPr>
              <w:jc w:val="center"/>
            </w:pPr>
            <w:r>
              <w:t>8</w:t>
            </w:r>
          </w:p>
        </w:tc>
        <w:tc>
          <w:tcPr>
            <w:tcW w:w="870" w:type="dxa"/>
            <w:shd w:val="clear" w:color="auto" w:fill="FF0000"/>
          </w:tcPr>
          <w:p w:rsidR="003138EB" w:rsidP="00F45599" w:rsidRDefault="003138EB" w14:paraId="5D925AE1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shd w:val="clear" w:color="auto" w:fill="FF0000"/>
            <w:noWrap/>
            <w:vAlign w:val="center"/>
          </w:tcPr>
          <w:p w:rsidR="003138EB" w:rsidP="00F45599" w:rsidRDefault="003138EB" w14:paraId="52B55D21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shd w:val="clear" w:color="auto" w:fill="FF0000"/>
          </w:tcPr>
          <w:p w:rsidR="003138EB" w:rsidP="00F45599" w:rsidRDefault="003138EB" w14:paraId="12C28A57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01FFAE0B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182602A3" w14:textId="77777777">
            <w:pPr>
              <w:rPr>
                <w:b/>
                <w:bCs/>
                <w:highlight w:val="magenta"/>
              </w:rPr>
            </w:pPr>
            <w:r w:rsidRPr="004D0845">
              <w:rPr>
                <w:b/>
                <w:bCs/>
                <w:highlight w:val="magenta"/>
              </w:rPr>
              <w:t>Účetní, ekonomické a právní kurzy</w:t>
            </w:r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053FE75B" w14:textId="77777777">
            <w:pPr>
              <w:rPr>
                <w:b/>
                <w:bCs/>
              </w:rPr>
            </w:pPr>
          </w:p>
        </w:tc>
        <w:tc>
          <w:tcPr>
            <w:tcW w:w="846" w:type="dxa"/>
            <w:noWrap/>
            <w:hideMark/>
          </w:tcPr>
          <w:p w:rsidRPr="004D0845" w:rsidR="003138EB" w:rsidP="00F45599" w:rsidRDefault="003138EB" w14:paraId="7F9B541D" w14:textId="77777777">
            <w:pPr>
              <w:jc w:val="center"/>
            </w:pPr>
          </w:p>
        </w:tc>
        <w:tc>
          <w:tcPr>
            <w:tcW w:w="997" w:type="dxa"/>
            <w:noWrap/>
            <w:hideMark/>
          </w:tcPr>
          <w:p w:rsidRPr="004D0845" w:rsidR="003138EB" w:rsidP="00F45599" w:rsidRDefault="003138EB" w14:paraId="04F6D65F" w14:textId="77777777">
            <w:pPr>
              <w:jc w:val="center"/>
            </w:pPr>
          </w:p>
        </w:tc>
        <w:tc>
          <w:tcPr>
            <w:tcW w:w="870" w:type="dxa"/>
          </w:tcPr>
          <w:p w:rsidR="003138EB" w:rsidP="00F45599" w:rsidRDefault="003138EB" w14:paraId="0C8ABB7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center"/>
          </w:tcPr>
          <w:p w:rsidR="003138EB" w:rsidP="00F45599" w:rsidRDefault="003138EB" w14:paraId="4146FD4E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</w:tcPr>
          <w:p w:rsidR="003138EB" w:rsidP="00F45599" w:rsidRDefault="003138EB" w14:paraId="5B7065D6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32732D16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48C493AB" w14:textId="77777777">
            <w:r w:rsidRPr="004D0845">
              <w:t>Kalkulace nákladů oddělení obchodu a logistiky a jejich alokace do ceny výrobku</w:t>
            </w:r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3861DF64" w14:textId="77777777"/>
        </w:tc>
        <w:tc>
          <w:tcPr>
            <w:tcW w:w="846" w:type="dxa"/>
            <w:noWrap/>
            <w:hideMark/>
          </w:tcPr>
          <w:p w:rsidRPr="004D0845" w:rsidR="003138EB" w:rsidP="00F45599" w:rsidRDefault="003138EB" w14:paraId="1DC3C8C3" w14:textId="77777777">
            <w:pPr>
              <w:jc w:val="center"/>
            </w:pPr>
            <w:r w:rsidRPr="004D0845">
              <w:t>16</w:t>
            </w:r>
          </w:p>
        </w:tc>
        <w:tc>
          <w:tcPr>
            <w:tcW w:w="997" w:type="dxa"/>
            <w:noWrap/>
            <w:hideMark/>
          </w:tcPr>
          <w:p w:rsidRPr="004D0845" w:rsidR="003138EB" w:rsidP="00F45599" w:rsidRDefault="003138EB" w14:paraId="7AF9949D" w14:textId="77777777">
            <w:pPr>
              <w:jc w:val="center"/>
            </w:pPr>
            <w:r w:rsidRPr="004D0845">
              <w:t>2</w:t>
            </w:r>
          </w:p>
        </w:tc>
        <w:tc>
          <w:tcPr>
            <w:tcW w:w="870" w:type="dxa"/>
          </w:tcPr>
          <w:p w:rsidR="003138EB" w:rsidP="00F45599" w:rsidRDefault="003138EB" w14:paraId="53C7389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center"/>
          </w:tcPr>
          <w:p w:rsidR="003138EB" w:rsidP="00F45599" w:rsidRDefault="003138EB" w14:paraId="1CD2753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34" w:type="dxa"/>
          </w:tcPr>
          <w:p w:rsidR="003138EB" w:rsidP="00F45599" w:rsidRDefault="003138EB" w14:paraId="50E669BC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0A78C455" w14:textId="77777777">
        <w:trPr>
          <w:trHeight w:val="576"/>
        </w:trPr>
        <w:tc>
          <w:tcPr>
            <w:tcW w:w="3899" w:type="dxa"/>
            <w:hideMark/>
          </w:tcPr>
          <w:p w:rsidRPr="004D0845" w:rsidR="003138EB" w:rsidP="004632D9" w:rsidRDefault="003138EB" w14:paraId="07956C07" w14:textId="77777777">
            <w:r w:rsidRPr="004D0845">
              <w:t xml:space="preserve">Smluvní vztahy v obchodní </w:t>
            </w:r>
            <w:proofErr w:type="gramStart"/>
            <w:r w:rsidRPr="004D0845">
              <w:t>činnosti - rámcové</w:t>
            </w:r>
            <w:proofErr w:type="gramEnd"/>
            <w:r w:rsidRPr="004D0845">
              <w:t xml:space="preserve"> smlouvy, marketingové smlouvy, zpětné bonusy</w:t>
            </w:r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0A5E0384" w14:textId="77777777"/>
        </w:tc>
        <w:tc>
          <w:tcPr>
            <w:tcW w:w="846" w:type="dxa"/>
            <w:noWrap/>
            <w:hideMark/>
          </w:tcPr>
          <w:p w:rsidRPr="004D0845" w:rsidR="003138EB" w:rsidP="00F45599" w:rsidRDefault="003138EB" w14:paraId="53B9908E" w14:textId="77777777">
            <w:pPr>
              <w:jc w:val="center"/>
            </w:pPr>
            <w:r w:rsidRPr="004D0845">
              <w:t>16</w:t>
            </w:r>
          </w:p>
        </w:tc>
        <w:tc>
          <w:tcPr>
            <w:tcW w:w="997" w:type="dxa"/>
            <w:noWrap/>
            <w:hideMark/>
          </w:tcPr>
          <w:p w:rsidRPr="004D0845" w:rsidR="003138EB" w:rsidP="00F45599" w:rsidRDefault="003138EB" w14:paraId="10EB7ADE" w14:textId="77777777">
            <w:pPr>
              <w:jc w:val="center"/>
            </w:pPr>
            <w:r w:rsidRPr="004D0845">
              <w:t>2</w:t>
            </w:r>
          </w:p>
        </w:tc>
        <w:tc>
          <w:tcPr>
            <w:tcW w:w="870" w:type="dxa"/>
          </w:tcPr>
          <w:p w:rsidR="003138EB" w:rsidP="00F45599" w:rsidRDefault="003138EB" w14:paraId="34D563F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center"/>
          </w:tcPr>
          <w:p w:rsidR="003138EB" w:rsidP="00F45599" w:rsidRDefault="003138EB" w14:paraId="796932A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34" w:type="dxa"/>
          </w:tcPr>
          <w:p w:rsidR="003138EB" w:rsidP="00F45599" w:rsidRDefault="003138EB" w14:paraId="53CA1447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43BF8C07" w14:textId="77777777">
        <w:trPr>
          <w:trHeight w:val="288"/>
        </w:trPr>
        <w:tc>
          <w:tcPr>
            <w:tcW w:w="3899" w:type="dxa"/>
            <w:shd w:val="clear" w:color="auto" w:fill="FF0000"/>
            <w:noWrap/>
            <w:hideMark/>
          </w:tcPr>
          <w:p w:rsidRPr="004D0845" w:rsidR="003138EB" w:rsidP="004632D9" w:rsidRDefault="003138EB" w14:paraId="5610B0DE" w14:textId="77777777">
            <w:r>
              <w:t>Celkem</w:t>
            </w:r>
          </w:p>
        </w:tc>
        <w:tc>
          <w:tcPr>
            <w:tcW w:w="349" w:type="dxa"/>
            <w:shd w:val="clear" w:color="auto" w:fill="FF0000"/>
            <w:noWrap/>
            <w:hideMark/>
          </w:tcPr>
          <w:p w:rsidRPr="004D0845" w:rsidR="003138EB" w:rsidP="004632D9" w:rsidRDefault="003138EB" w14:paraId="595E1322" w14:textId="77777777"/>
        </w:tc>
        <w:tc>
          <w:tcPr>
            <w:tcW w:w="846" w:type="dxa"/>
            <w:shd w:val="clear" w:color="auto" w:fill="FF0000"/>
            <w:noWrap/>
            <w:hideMark/>
          </w:tcPr>
          <w:p w:rsidRPr="004D0845" w:rsidR="003138EB" w:rsidP="00F45599" w:rsidRDefault="003138EB" w14:paraId="0910DB11" w14:textId="77777777">
            <w:pPr>
              <w:jc w:val="center"/>
            </w:pPr>
          </w:p>
        </w:tc>
        <w:tc>
          <w:tcPr>
            <w:tcW w:w="997" w:type="dxa"/>
            <w:shd w:val="clear" w:color="auto" w:fill="FF0000"/>
            <w:noWrap/>
            <w:hideMark/>
          </w:tcPr>
          <w:p w:rsidRPr="004D0845" w:rsidR="003138EB" w:rsidP="00F45599" w:rsidRDefault="003138EB" w14:paraId="66B0DB3D" w14:textId="77777777">
            <w:pPr>
              <w:jc w:val="center"/>
            </w:pPr>
            <w:r>
              <w:t>4</w:t>
            </w:r>
          </w:p>
        </w:tc>
        <w:tc>
          <w:tcPr>
            <w:tcW w:w="870" w:type="dxa"/>
            <w:shd w:val="clear" w:color="auto" w:fill="FF0000"/>
          </w:tcPr>
          <w:p w:rsidR="003138EB" w:rsidP="00F45599" w:rsidRDefault="003138EB" w14:paraId="29D7989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shd w:val="clear" w:color="auto" w:fill="FF0000"/>
            <w:noWrap/>
            <w:vAlign w:val="center"/>
          </w:tcPr>
          <w:p w:rsidR="003138EB" w:rsidP="00F45599" w:rsidRDefault="003138EB" w14:paraId="4F0696A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shd w:val="clear" w:color="auto" w:fill="FF0000"/>
          </w:tcPr>
          <w:p w:rsidR="003138EB" w:rsidP="00F45599" w:rsidRDefault="003138EB" w14:paraId="4ACD5EE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56703087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266BD1E5" w14:textId="77777777">
            <w:pPr>
              <w:rPr>
                <w:b/>
                <w:bCs/>
              </w:rPr>
            </w:pPr>
            <w:r w:rsidRPr="004D0845">
              <w:rPr>
                <w:b/>
                <w:bCs/>
              </w:rPr>
              <w:t xml:space="preserve">Vzdělávání pro </w:t>
            </w:r>
            <w:proofErr w:type="gramStart"/>
            <w:r w:rsidRPr="004D0845">
              <w:rPr>
                <w:b/>
                <w:bCs/>
              </w:rPr>
              <w:t>skupinu  Výrobní</w:t>
            </w:r>
            <w:proofErr w:type="gramEnd"/>
            <w:r w:rsidRPr="004D0845">
              <w:rPr>
                <w:b/>
                <w:bCs/>
              </w:rPr>
              <w:t xml:space="preserve"> pracovníci - bourači (8 osob)</w:t>
            </w:r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11600082" w14:textId="77777777">
            <w:pPr>
              <w:rPr>
                <w:b/>
                <w:bCs/>
              </w:rPr>
            </w:pPr>
          </w:p>
        </w:tc>
        <w:tc>
          <w:tcPr>
            <w:tcW w:w="846" w:type="dxa"/>
            <w:noWrap/>
            <w:hideMark/>
          </w:tcPr>
          <w:p w:rsidRPr="004D0845" w:rsidR="003138EB" w:rsidP="00F45599" w:rsidRDefault="003138EB" w14:paraId="2B002530" w14:textId="77777777">
            <w:pPr>
              <w:jc w:val="center"/>
            </w:pPr>
          </w:p>
        </w:tc>
        <w:tc>
          <w:tcPr>
            <w:tcW w:w="997" w:type="dxa"/>
            <w:noWrap/>
            <w:hideMark/>
          </w:tcPr>
          <w:p w:rsidRPr="004D0845" w:rsidR="003138EB" w:rsidP="00F45599" w:rsidRDefault="003138EB" w14:paraId="3F9F717D" w14:textId="77777777">
            <w:pPr>
              <w:jc w:val="center"/>
            </w:pPr>
          </w:p>
        </w:tc>
        <w:tc>
          <w:tcPr>
            <w:tcW w:w="870" w:type="dxa"/>
          </w:tcPr>
          <w:p w:rsidR="003138EB" w:rsidP="00F45599" w:rsidRDefault="003138EB" w14:paraId="62D19416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center"/>
          </w:tcPr>
          <w:p w:rsidR="003138EB" w:rsidP="00F45599" w:rsidRDefault="003138EB" w14:paraId="1D2AFB5E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</w:tcPr>
          <w:p w:rsidR="003138EB" w:rsidP="00F45599" w:rsidRDefault="003138EB" w14:paraId="14FA03C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7C29E4" w:rsidTr="00F45599" w14:paraId="21BB36E7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7C29E4" w:rsidP="007C29E4" w:rsidRDefault="007C29E4" w14:paraId="29028436" w14:textId="77777777">
            <w:r w:rsidRPr="004D0845">
              <w:t>Oblast/kurz</w:t>
            </w:r>
          </w:p>
        </w:tc>
        <w:tc>
          <w:tcPr>
            <w:tcW w:w="349" w:type="dxa"/>
            <w:noWrap/>
            <w:hideMark/>
          </w:tcPr>
          <w:p w:rsidRPr="004D0845" w:rsidR="007C29E4" w:rsidP="007C29E4" w:rsidRDefault="007C29E4" w14:paraId="6096C4F0" w14:textId="77777777"/>
        </w:tc>
        <w:tc>
          <w:tcPr>
            <w:tcW w:w="846" w:type="dxa"/>
            <w:noWrap/>
          </w:tcPr>
          <w:p w:rsidRPr="004D0845" w:rsidR="007C29E4" w:rsidP="007C29E4" w:rsidRDefault="007C29E4" w14:paraId="130E034E" w14:textId="4005BF00"/>
        </w:tc>
        <w:tc>
          <w:tcPr>
            <w:tcW w:w="997" w:type="dxa"/>
            <w:noWrap/>
          </w:tcPr>
          <w:p w:rsidRPr="004D0845" w:rsidR="007C29E4" w:rsidP="007C29E4" w:rsidRDefault="007C29E4" w14:paraId="1BA19231" w14:textId="5BED7747"/>
        </w:tc>
        <w:tc>
          <w:tcPr>
            <w:tcW w:w="870" w:type="dxa"/>
          </w:tcPr>
          <w:p w:rsidR="007C29E4" w:rsidP="007C29E4" w:rsidRDefault="007C29E4" w14:paraId="207226E3" w14:textId="5418F1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</w:tcPr>
          <w:p w:rsidRPr="004D0845" w:rsidR="007C29E4" w:rsidP="007C29E4" w:rsidRDefault="007C29E4" w14:paraId="06B8E0EE" w14:textId="77777777"/>
        </w:tc>
        <w:tc>
          <w:tcPr>
            <w:tcW w:w="1034" w:type="dxa"/>
          </w:tcPr>
          <w:p w:rsidR="007C29E4" w:rsidP="007C29E4" w:rsidRDefault="007C29E4" w14:paraId="0E0CF261" w14:textId="77777777"/>
        </w:tc>
      </w:tr>
      <w:tr w:rsidRPr="004D0845" w:rsidR="003138EB" w:rsidTr="003138EB" w14:paraId="3DB5BA0C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2635F038" w14:textId="77777777">
            <w:pPr>
              <w:rPr>
                <w:b/>
                <w:bCs/>
                <w:highlight w:val="green"/>
              </w:rPr>
            </w:pPr>
            <w:r w:rsidRPr="004D0845">
              <w:rPr>
                <w:b/>
                <w:bCs/>
                <w:highlight w:val="green"/>
              </w:rPr>
              <w:t>Měkké a manažerské dovednosti</w:t>
            </w:r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7E4D65F0" w14:textId="77777777">
            <w:pPr>
              <w:rPr>
                <w:b/>
                <w:bCs/>
              </w:rPr>
            </w:pPr>
          </w:p>
        </w:tc>
        <w:tc>
          <w:tcPr>
            <w:tcW w:w="846" w:type="dxa"/>
            <w:noWrap/>
            <w:hideMark/>
          </w:tcPr>
          <w:p w:rsidRPr="004D0845" w:rsidR="003138EB" w:rsidP="004632D9" w:rsidRDefault="003138EB" w14:paraId="7A4CA0F8" w14:textId="77777777"/>
        </w:tc>
        <w:tc>
          <w:tcPr>
            <w:tcW w:w="997" w:type="dxa"/>
            <w:noWrap/>
            <w:hideMark/>
          </w:tcPr>
          <w:p w:rsidRPr="004D0845" w:rsidR="003138EB" w:rsidP="004632D9" w:rsidRDefault="003138EB" w14:paraId="68C842CD" w14:textId="77777777"/>
        </w:tc>
        <w:tc>
          <w:tcPr>
            <w:tcW w:w="870" w:type="dxa"/>
          </w:tcPr>
          <w:p w:rsidR="003138EB" w:rsidP="004632D9" w:rsidRDefault="003138EB" w14:paraId="65B7A44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center"/>
          </w:tcPr>
          <w:p w:rsidR="003138EB" w:rsidP="004632D9" w:rsidRDefault="003138EB" w14:paraId="5126815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</w:tcPr>
          <w:p w:rsidR="003138EB" w:rsidP="004632D9" w:rsidRDefault="003138EB" w14:paraId="4D3D24B3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67A52546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7FAF4216" w14:textId="77777777">
            <w:r w:rsidRPr="004D0845">
              <w:t>Využití konkrétních prvků štíhlé výroby v oblasti bourání masa</w:t>
            </w:r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01873D22" w14:textId="77777777"/>
        </w:tc>
        <w:tc>
          <w:tcPr>
            <w:tcW w:w="846" w:type="dxa"/>
            <w:noWrap/>
            <w:hideMark/>
          </w:tcPr>
          <w:p w:rsidRPr="004D0845" w:rsidR="003138EB" w:rsidP="00F45599" w:rsidRDefault="003138EB" w14:paraId="3C40EDA2" w14:textId="77777777">
            <w:pPr>
              <w:jc w:val="center"/>
            </w:pPr>
            <w:r w:rsidRPr="004D0845">
              <w:t>16</w:t>
            </w:r>
          </w:p>
        </w:tc>
        <w:tc>
          <w:tcPr>
            <w:tcW w:w="997" w:type="dxa"/>
            <w:noWrap/>
            <w:hideMark/>
          </w:tcPr>
          <w:p w:rsidRPr="004D0845" w:rsidR="003138EB" w:rsidP="00F45599" w:rsidRDefault="003138EB" w14:paraId="21E9471B" w14:textId="77777777">
            <w:pPr>
              <w:jc w:val="center"/>
            </w:pPr>
            <w:r w:rsidRPr="004D0845">
              <w:t>2</w:t>
            </w:r>
          </w:p>
        </w:tc>
        <w:tc>
          <w:tcPr>
            <w:tcW w:w="870" w:type="dxa"/>
          </w:tcPr>
          <w:p w:rsidR="003138EB" w:rsidP="00F45599" w:rsidRDefault="003138EB" w14:paraId="0D59A14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center"/>
          </w:tcPr>
          <w:p w:rsidR="003138EB" w:rsidP="00F45599" w:rsidRDefault="003138EB" w14:paraId="428D5C7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34" w:type="dxa"/>
          </w:tcPr>
          <w:p w:rsidR="003138EB" w:rsidP="00F45599" w:rsidRDefault="003138EB" w14:paraId="442201A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710EDA16" w14:textId="77777777">
        <w:trPr>
          <w:trHeight w:val="288"/>
        </w:trPr>
        <w:tc>
          <w:tcPr>
            <w:tcW w:w="3899" w:type="dxa"/>
            <w:shd w:val="clear" w:color="auto" w:fill="FF0000"/>
            <w:noWrap/>
            <w:hideMark/>
          </w:tcPr>
          <w:p w:rsidRPr="004D0845" w:rsidR="003138EB" w:rsidP="004632D9" w:rsidRDefault="003138EB" w14:paraId="4593D994" w14:textId="77777777">
            <w:r>
              <w:t>Celkem</w:t>
            </w:r>
          </w:p>
        </w:tc>
        <w:tc>
          <w:tcPr>
            <w:tcW w:w="349" w:type="dxa"/>
            <w:shd w:val="clear" w:color="auto" w:fill="FF0000"/>
            <w:noWrap/>
            <w:hideMark/>
          </w:tcPr>
          <w:p w:rsidRPr="004D0845" w:rsidR="003138EB" w:rsidP="004632D9" w:rsidRDefault="003138EB" w14:paraId="540ED2DD" w14:textId="77777777"/>
        </w:tc>
        <w:tc>
          <w:tcPr>
            <w:tcW w:w="846" w:type="dxa"/>
            <w:shd w:val="clear" w:color="auto" w:fill="FF0000"/>
            <w:noWrap/>
            <w:hideMark/>
          </w:tcPr>
          <w:p w:rsidRPr="004D0845" w:rsidR="003138EB" w:rsidP="00F45599" w:rsidRDefault="003138EB" w14:paraId="57BC48CB" w14:textId="77777777">
            <w:pPr>
              <w:jc w:val="center"/>
            </w:pPr>
          </w:p>
        </w:tc>
        <w:tc>
          <w:tcPr>
            <w:tcW w:w="997" w:type="dxa"/>
            <w:shd w:val="clear" w:color="auto" w:fill="FF0000"/>
            <w:noWrap/>
            <w:hideMark/>
          </w:tcPr>
          <w:p w:rsidRPr="004D0845" w:rsidR="003138EB" w:rsidP="00F45599" w:rsidRDefault="003138EB" w14:paraId="6D416BC9" w14:textId="77777777">
            <w:pPr>
              <w:jc w:val="center"/>
            </w:pPr>
            <w:r>
              <w:t>2</w:t>
            </w:r>
          </w:p>
        </w:tc>
        <w:tc>
          <w:tcPr>
            <w:tcW w:w="870" w:type="dxa"/>
            <w:shd w:val="clear" w:color="auto" w:fill="FF0000"/>
          </w:tcPr>
          <w:p w:rsidR="003138EB" w:rsidP="00F45599" w:rsidRDefault="003138EB" w14:paraId="01D0E846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shd w:val="clear" w:color="auto" w:fill="FF0000"/>
            <w:noWrap/>
            <w:vAlign w:val="center"/>
          </w:tcPr>
          <w:p w:rsidR="003138EB" w:rsidP="00F45599" w:rsidRDefault="003138EB" w14:paraId="466B686C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shd w:val="clear" w:color="auto" w:fill="FF0000"/>
          </w:tcPr>
          <w:p w:rsidR="003138EB" w:rsidP="00F45599" w:rsidRDefault="003138EB" w14:paraId="2191CA6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6697F0BA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61D163D1" w14:textId="77777777">
            <w:pPr>
              <w:rPr>
                <w:b/>
                <w:bCs/>
              </w:rPr>
            </w:pPr>
            <w:r w:rsidRPr="004D0845">
              <w:rPr>
                <w:b/>
                <w:bCs/>
                <w:highlight w:val="magenta"/>
              </w:rPr>
              <w:t>Účetní, ekonomické a právní kurzy</w:t>
            </w:r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38EF436F" w14:textId="77777777">
            <w:pPr>
              <w:rPr>
                <w:b/>
                <w:bCs/>
              </w:rPr>
            </w:pPr>
          </w:p>
        </w:tc>
        <w:tc>
          <w:tcPr>
            <w:tcW w:w="846" w:type="dxa"/>
            <w:noWrap/>
            <w:hideMark/>
          </w:tcPr>
          <w:p w:rsidRPr="004D0845" w:rsidR="003138EB" w:rsidP="00F45599" w:rsidRDefault="003138EB" w14:paraId="4DFAD27D" w14:textId="77777777">
            <w:pPr>
              <w:jc w:val="center"/>
            </w:pPr>
          </w:p>
        </w:tc>
        <w:tc>
          <w:tcPr>
            <w:tcW w:w="997" w:type="dxa"/>
            <w:noWrap/>
            <w:hideMark/>
          </w:tcPr>
          <w:p w:rsidRPr="004D0845" w:rsidR="003138EB" w:rsidP="00F45599" w:rsidRDefault="003138EB" w14:paraId="2A69E518" w14:textId="77777777">
            <w:pPr>
              <w:jc w:val="center"/>
            </w:pPr>
          </w:p>
        </w:tc>
        <w:tc>
          <w:tcPr>
            <w:tcW w:w="870" w:type="dxa"/>
          </w:tcPr>
          <w:p w:rsidR="003138EB" w:rsidP="00F45599" w:rsidRDefault="003138EB" w14:paraId="3B86A1D6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center"/>
          </w:tcPr>
          <w:p w:rsidR="003138EB" w:rsidP="00F45599" w:rsidRDefault="003138EB" w14:paraId="36FB599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</w:tcPr>
          <w:p w:rsidR="003138EB" w:rsidP="00F45599" w:rsidRDefault="003138EB" w14:paraId="63A907A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51C758A1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6DFB05F4" w14:textId="77777777">
            <w:r w:rsidRPr="004D0845">
              <w:t>Ekonomika masných zakázek a provozu</w:t>
            </w:r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5220618B" w14:textId="77777777"/>
        </w:tc>
        <w:tc>
          <w:tcPr>
            <w:tcW w:w="846" w:type="dxa"/>
            <w:noWrap/>
            <w:hideMark/>
          </w:tcPr>
          <w:p w:rsidRPr="004D0845" w:rsidR="003138EB" w:rsidP="00F45599" w:rsidRDefault="003138EB" w14:paraId="3F4AEDBC" w14:textId="77777777">
            <w:pPr>
              <w:jc w:val="center"/>
            </w:pPr>
            <w:r w:rsidRPr="004D0845">
              <w:t>16</w:t>
            </w:r>
          </w:p>
        </w:tc>
        <w:tc>
          <w:tcPr>
            <w:tcW w:w="997" w:type="dxa"/>
            <w:noWrap/>
            <w:hideMark/>
          </w:tcPr>
          <w:p w:rsidRPr="004D0845" w:rsidR="003138EB" w:rsidP="00F45599" w:rsidRDefault="003138EB" w14:paraId="388F0FC7" w14:textId="77777777">
            <w:pPr>
              <w:jc w:val="center"/>
            </w:pPr>
            <w:r w:rsidRPr="004D0845">
              <w:t>2</w:t>
            </w:r>
          </w:p>
        </w:tc>
        <w:tc>
          <w:tcPr>
            <w:tcW w:w="870" w:type="dxa"/>
          </w:tcPr>
          <w:p w:rsidR="003138EB" w:rsidP="00F45599" w:rsidRDefault="003138EB" w14:paraId="635D0DE6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center"/>
          </w:tcPr>
          <w:p w:rsidR="003138EB" w:rsidP="00F45599" w:rsidRDefault="003138EB" w14:paraId="03EB0AC6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34" w:type="dxa"/>
          </w:tcPr>
          <w:p w:rsidR="003138EB" w:rsidP="00F45599" w:rsidRDefault="003138EB" w14:paraId="6B08F5B7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52A15B82" w14:textId="77777777">
        <w:trPr>
          <w:trHeight w:val="288"/>
        </w:trPr>
        <w:tc>
          <w:tcPr>
            <w:tcW w:w="3899" w:type="dxa"/>
            <w:shd w:val="clear" w:color="auto" w:fill="FF0000"/>
            <w:noWrap/>
            <w:hideMark/>
          </w:tcPr>
          <w:p w:rsidRPr="004D0845" w:rsidR="003138EB" w:rsidP="004632D9" w:rsidRDefault="003138EB" w14:paraId="679FE8BC" w14:textId="77777777">
            <w:r>
              <w:t>Celkem</w:t>
            </w:r>
          </w:p>
        </w:tc>
        <w:tc>
          <w:tcPr>
            <w:tcW w:w="349" w:type="dxa"/>
            <w:shd w:val="clear" w:color="auto" w:fill="FF0000"/>
            <w:noWrap/>
            <w:hideMark/>
          </w:tcPr>
          <w:p w:rsidRPr="004D0845" w:rsidR="003138EB" w:rsidP="004632D9" w:rsidRDefault="003138EB" w14:paraId="7CB062BD" w14:textId="77777777"/>
        </w:tc>
        <w:tc>
          <w:tcPr>
            <w:tcW w:w="846" w:type="dxa"/>
            <w:shd w:val="clear" w:color="auto" w:fill="FF0000"/>
            <w:noWrap/>
            <w:hideMark/>
          </w:tcPr>
          <w:p w:rsidRPr="004D0845" w:rsidR="003138EB" w:rsidP="00F45599" w:rsidRDefault="003138EB" w14:paraId="15C8E2D3" w14:textId="77777777">
            <w:pPr>
              <w:jc w:val="center"/>
            </w:pPr>
          </w:p>
        </w:tc>
        <w:tc>
          <w:tcPr>
            <w:tcW w:w="997" w:type="dxa"/>
            <w:shd w:val="clear" w:color="auto" w:fill="FF0000"/>
            <w:noWrap/>
            <w:hideMark/>
          </w:tcPr>
          <w:p w:rsidRPr="004D0845" w:rsidR="003138EB" w:rsidP="00F45599" w:rsidRDefault="003138EB" w14:paraId="56B27D5C" w14:textId="77777777">
            <w:pPr>
              <w:jc w:val="center"/>
            </w:pPr>
            <w:r>
              <w:t>2</w:t>
            </w:r>
          </w:p>
        </w:tc>
        <w:tc>
          <w:tcPr>
            <w:tcW w:w="870" w:type="dxa"/>
            <w:shd w:val="clear" w:color="auto" w:fill="FF0000"/>
          </w:tcPr>
          <w:p w:rsidR="003138EB" w:rsidP="00F45599" w:rsidRDefault="003138EB" w14:paraId="188021E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shd w:val="clear" w:color="auto" w:fill="FF0000"/>
            <w:noWrap/>
            <w:vAlign w:val="center"/>
          </w:tcPr>
          <w:p w:rsidR="003138EB" w:rsidP="00F45599" w:rsidRDefault="003138EB" w14:paraId="06A1F2A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shd w:val="clear" w:color="auto" w:fill="FF0000"/>
          </w:tcPr>
          <w:p w:rsidR="003138EB" w:rsidP="00F45599" w:rsidRDefault="003138EB" w14:paraId="0DE62EE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3138EB" w:rsidTr="003138EB" w14:paraId="18D86EBA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3138EB" w:rsidP="004632D9" w:rsidRDefault="003138EB" w14:paraId="1340680A" w14:textId="77777777">
            <w:pPr>
              <w:rPr>
                <w:b/>
                <w:bCs/>
              </w:rPr>
            </w:pPr>
            <w:r w:rsidRPr="004D0845">
              <w:rPr>
                <w:b/>
                <w:bCs/>
              </w:rPr>
              <w:t xml:space="preserve">Vzdělávání pro </w:t>
            </w:r>
            <w:proofErr w:type="gramStart"/>
            <w:r w:rsidRPr="004D0845">
              <w:rPr>
                <w:b/>
                <w:bCs/>
              </w:rPr>
              <w:t>skupinu  Pracovníci</w:t>
            </w:r>
            <w:proofErr w:type="gramEnd"/>
            <w:r w:rsidRPr="004D0845">
              <w:rPr>
                <w:b/>
                <w:bCs/>
              </w:rPr>
              <w:t xml:space="preserve"> skladu (7 osob)</w:t>
            </w:r>
          </w:p>
        </w:tc>
        <w:tc>
          <w:tcPr>
            <w:tcW w:w="349" w:type="dxa"/>
            <w:noWrap/>
            <w:hideMark/>
          </w:tcPr>
          <w:p w:rsidRPr="004D0845" w:rsidR="003138EB" w:rsidP="004632D9" w:rsidRDefault="003138EB" w14:paraId="28E40AFF" w14:textId="77777777">
            <w:pPr>
              <w:rPr>
                <w:b/>
                <w:bCs/>
              </w:rPr>
            </w:pPr>
          </w:p>
        </w:tc>
        <w:tc>
          <w:tcPr>
            <w:tcW w:w="846" w:type="dxa"/>
            <w:noWrap/>
            <w:hideMark/>
          </w:tcPr>
          <w:p w:rsidRPr="004D0845" w:rsidR="003138EB" w:rsidP="00F45599" w:rsidRDefault="003138EB" w14:paraId="4F86976D" w14:textId="77777777">
            <w:pPr>
              <w:jc w:val="center"/>
            </w:pPr>
          </w:p>
        </w:tc>
        <w:tc>
          <w:tcPr>
            <w:tcW w:w="997" w:type="dxa"/>
            <w:noWrap/>
            <w:hideMark/>
          </w:tcPr>
          <w:p w:rsidRPr="004D0845" w:rsidR="003138EB" w:rsidP="00F45599" w:rsidRDefault="003138EB" w14:paraId="796C12AD" w14:textId="77777777">
            <w:pPr>
              <w:jc w:val="center"/>
            </w:pPr>
          </w:p>
        </w:tc>
        <w:tc>
          <w:tcPr>
            <w:tcW w:w="870" w:type="dxa"/>
          </w:tcPr>
          <w:p w:rsidR="003138EB" w:rsidP="00F45599" w:rsidRDefault="003138EB" w14:paraId="42156E2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center"/>
          </w:tcPr>
          <w:p w:rsidR="003138EB" w:rsidP="00F45599" w:rsidRDefault="003138EB" w14:paraId="4B2EEEC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</w:tcPr>
          <w:p w:rsidR="003138EB" w:rsidP="00F45599" w:rsidRDefault="003138EB" w14:paraId="628B6617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7C29E4" w:rsidTr="00F45599" w14:paraId="2BA30307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7C29E4" w:rsidP="007C29E4" w:rsidRDefault="007C29E4" w14:paraId="421C9E67" w14:textId="77777777">
            <w:r w:rsidRPr="004D0845">
              <w:t>Oblast/kurz</w:t>
            </w:r>
          </w:p>
        </w:tc>
        <w:tc>
          <w:tcPr>
            <w:tcW w:w="349" w:type="dxa"/>
            <w:noWrap/>
            <w:hideMark/>
          </w:tcPr>
          <w:p w:rsidRPr="004D0845" w:rsidR="007C29E4" w:rsidP="007C29E4" w:rsidRDefault="007C29E4" w14:paraId="5EF59E2C" w14:textId="77777777"/>
        </w:tc>
        <w:tc>
          <w:tcPr>
            <w:tcW w:w="846" w:type="dxa"/>
            <w:noWrap/>
          </w:tcPr>
          <w:p w:rsidRPr="004D0845" w:rsidR="007C29E4" w:rsidP="007C29E4" w:rsidRDefault="007C29E4" w14:paraId="0FC1E623" w14:textId="6C6507FF"/>
        </w:tc>
        <w:tc>
          <w:tcPr>
            <w:tcW w:w="997" w:type="dxa"/>
            <w:noWrap/>
          </w:tcPr>
          <w:p w:rsidRPr="004D0845" w:rsidR="007C29E4" w:rsidP="007C29E4" w:rsidRDefault="007C29E4" w14:paraId="1CA692A0" w14:textId="5BE146C6"/>
        </w:tc>
        <w:tc>
          <w:tcPr>
            <w:tcW w:w="870" w:type="dxa"/>
          </w:tcPr>
          <w:p w:rsidR="007C29E4" w:rsidP="007C29E4" w:rsidRDefault="007C29E4" w14:paraId="3D53C9A9" w14:textId="377D458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</w:tcPr>
          <w:p w:rsidRPr="004D0845" w:rsidR="007C29E4" w:rsidP="007C29E4" w:rsidRDefault="007C29E4" w14:paraId="194C1671" w14:textId="77777777"/>
        </w:tc>
        <w:tc>
          <w:tcPr>
            <w:tcW w:w="1034" w:type="dxa"/>
          </w:tcPr>
          <w:p w:rsidR="007C29E4" w:rsidP="007C29E4" w:rsidRDefault="007C29E4" w14:paraId="4E36E95A" w14:textId="77777777"/>
        </w:tc>
      </w:tr>
      <w:tr w:rsidRPr="004D0845" w:rsidR="007C29E4" w:rsidTr="003138EB" w14:paraId="4E410505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7C29E4" w:rsidP="007C29E4" w:rsidRDefault="007C29E4" w14:paraId="27B7FB83" w14:textId="77777777">
            <w:pPr>
              <w:rPr>
                <w:b/>
                <w:bCs/>
              </w:rPr>
            </w:pPr>
            <w:r w:rsidRPr="004D0845">
              <w:rPr>
                <w:b/>
                <w:bCs/>
                <w:highlight w:val="green"/>
              </w:rPr>
              <w:t>Měkké a manažerské dovednosti</w:t>
            </w:r>
          </w:p>
        </w:tc>
        <w:tc>
          <w:tcPr>
            <w:tcW w:w="349" w:type="dxa"/>
            <w:noWrap/>
            <w:hideMark/>
          </w:tcPr>
          <w:p w:rsidRPr="004D0845" w:rsidR="007C29E4" w:rsidP="007C29E4" w:rsidRDefault="007C29E4" w14:paraId="58388D81" w14:textId="77777777">
            <w:pPr>
              <w:rPr>
                <w:b/>
                <w:bCs/>
              </w:rPr>
            </w:pPr>
          </w:p>
        </w:tc>
        <w:tc>
          <w:tcPr>
            <w:tcW w:w="846" w:type="dxa"/>
            <w:noWrap/>
            <w:hideMark/>
          </w:tcPr>
          <w:p w:rsidRPr="004D0845" w:rsidR="007C29E4" w:rsidP="007C29E4" w:rsidRDefault="007C29E4" w14:paraId="0C99818E" w14:textId="77777777"/>
        </w:tc>
        <w:tc>
          <w:tcPr>
            <w:tcW w:w="997" w:type="dxa"/>
            <w:noWrap/>
            <w:hideMark/>
          </w:tcPr>
          <w:p w:rsidRPr="004D0845" w:rsidR="007C29E4" w:rsidP="007C29E4" w:rsidRDefault="007C29E4" w14:paraId="780BE971" w14:textId="77777777"/>
        </w:tc>
        <w:tc>
          <w:tcPr>
            <w:tcW w:w="870" w:type="dxa"/>
          </w:tcPr>
          <w:p w:rsidR="007C29E4" w:rsidP="007C29E4" w:rsidRDefault="007C29E4" w14:paraId="7C07917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center"/>
          </w:tcPr>
          <w:p w:rsidR="007C29E4" w:rsidP="007C29E4" w:rsidRDefault="007C29E4" w14:paraId="4964F83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</w:tcPr>
          <w:p w:rsidR="007C29E4" w:rsidP="007C29E4" w:rsidRDefault="007C29E4" w14:paraId="419362C5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7C29E4" w:rsidTr="003138EB" w14:paraId="20B96E05" w14:textId="77777777">
        <w:trPr>
          <w:trHeight w:val="288"/>
        </w:trPr>
        <w:tc>
          <w:tcPr>
            <w:tcW w:w="4248" w:type="dxa"/>
            <w:gridSpan w:val="2"/>
            <w:noWrap/>
            <w:hideMark/>
          </w:tcPr>
          <w:p w:rsidRPr="004D0845" w:rsidR="007C29E4" w:rsidP="007C29E4" w:rsidRDefault="007C29E4" w14:paraId="2F6A6869" w14:textId="77777777">
            <w:r w:rsidRPr="004D0845">
              <w:t>Využití konkrétních prvků štíhlé logistiky v oblasti skladování a vychystávání zakázek</w:t>
            </w:r>
          </w:p>
        </w:tc>
        <w:tc>
          <w:tcPr>
            <w:tcW w:w="846" w:type="dxa"/>
            <w:noWrap/>
            <w:hideMark/>
          </w:tcPr>
          <w:p w:rsidRPr="004D0845" w:rsidR="007C29E4" w:rsidP="00F45599" w:rsidRDefault="007C29E4" w14:paraId="20344496" w14:textId="77777777">
            <w:pPr>
              <w:jc w:val="center"/>
            </w:pPr>
            <w:r w:rsidRPr="004D0845">
              <w:t>16</w:t>
            </w:r>
          </w:p>
        </w:tc>
        <w:tc>
          <w:tcPr>
            <w:tcW w:w="997" w:type="dxa"/>
            <w:noWrap/>
            <w:hideMark/>
          </w:tcPr>
          <w:p w:rsidRPr="004D0845" w:rsidR="007C29E4" w:rsidP="00F45599" w:rsidRDefault="007C29E4" w14:paraId="1037EA10" w14:textId="77777777">
            <w:pPr>
              <w:jc w:val="center"/>
            </w:pPr>
            <w:r w:rsidRPr="004D0845">
              <w:t>2</w:t>
            </w:r>
          </w:p>
        </w:tc>
        <w:tc>
          <w:tcPr>
            <w:tcW w:w="870" w:type="dxa"/>
          </w:tcPr>
          <w:p w:rsidRPr="004D0845" w:rsidR="007C29E4" w:rsidP="00F45599" w:rsidRDefault="007C29E4" w14:paraId="4C1B2ACC" w14:textId="77777777">
            <w:pPr>
              <w:jc w:val="center"/>
            </w:pPr>
          </w:p>
        </w:tc>
        <w:tc>
          <w:tcPr>
            <w:tcW w:w="1072" w:type="dxa"/>
            <w:noWrap/>
          </w:tcPr>
          <w:p w:rsidRPr="004D0845" w:rsidR="007C29E4" w:rsidP="00F45599" w:rsidRDefault="007C29E4" w14:paraId="4945BCC9" w14:textId="77777777">
            <w:pPr>
              <w:jc w:val="center"/>
            </w:pPr>
            <w:r>
              <w:t>7</w:t>
            </w:r>
          </w:p>
        </w:tc>
        <w:tc>
          <w:tcPr>
            <w:tcW w:w="1034" w:type="dxa"/>
          </w:tcPr>
          <w:p w:rsidRPr="004D0845" w:rsidR="007C29E4" w:rsidP="00F45599" w:rsidRDefault="007C29E4" w14:paraId="13683B59" w14:textId="77777777">
            <w:pPr>
              <w:jc w:val="center"/>
            </w:pPr>
          </w:p>
        </w:tc>
      </w:tr>
      <w:tr w:rsidRPr="004D0845" w:rsidR="007C29E4" w:rsidTr="003138EB" w14:paraId="5D5423B8" w14:textId="77777777">
        <w:trPr>
          <w:trHeight w:val="288"/>
        </w:trPr>
        <w:tc>
          <w:tcPr>
            <w:tcW w:w="3899" w:type="dxa"/>
            <w:shd w:val="clear" w:color="auto" w:fill="FF0000"/>
            <w:noWrap/>
            <w:hideMark/>
          </w:tcPr>
          <w:p w:rsidRPr="004D0845" w:rsidR="007C29E4" w:rsidP="007C29E4" w:rsidRDefault="007C29E4" w14:paraId="04BE817F" w14:textId="77777777">
            <w:r>
              <w:t>Celkem</w:t>
            </w:r>
          </w:p>
        </w:tc>
        <w:tc>
          <w:tcPr>
            <w:tcW w:w="349" w:type="dxa"/>
            <w:shd w:val="clear" w:color="auto" w:fill="FF0000"/>
            <w:noWrap/>
            <w:hideMark/>
          </w:tcPr>
          <w:p w:rsidRPr="004D0845" w:rsidR="007C29E4" w:rsidP="007C29E4" w:rsidRDefault="007C29E4" w14:paraId="1B7AAA26" w14:textId="77777777"/>
        </w:tc>
        <w:tc>
          <w:tcPr>
            <w:tcW w:w="846" w:type="dxa"/>
            <w:shd w:val="clear" w:color="auto" w:fill="FF0000"/>
            <w:noWrap/>
            <w:hideMark/>
          </w:tcPr>
          <w:p w:rsidRPr="004D0845" w:rsidR="007C29E4" w:rsidP="00F45599" w:rsidRDefault="007C29E4" w14:paraId="4BDE3272" w14:textId="77777777">
            <w:pPr>
              <w:jc w:val="center"/>
            </w:pPr>
          </w:p>
        </w:tc>
        <w:tc>
          <w:tcPr>
            <w:tcW w:w="997" w:type="dxa"/>
            <w:shd w:val="clear" w:color="auto" w:fill="FF0000"/>
            <w:noWrap/>
            <w:hideMark/>
          </w:tcPr>
          <w:p w:rsidRPr="004D0845" w:rsidR="007C29E4" w:rsidP="00F45599" w:rsidRDefault="007C29E4" w14:paraId="2642138F" w14:textId="77777777">
            <w:pPr>
              <w:jc w:val="center"/>
            </w:pPr>
            <w:r>
              <w:t>2</w:t>
            </w:r>
          </w:p>
        </w:tc>
        <w:tc>
          <w:tcPr>
            <w:tcW w:w="870" w:type="dxa"/>
            <w:shd w:val="clear" w:color="auto" w:fill="FF0000"/>
          </w:tcPr>
          <w:p w:rsidR="007C29E4" w:rsidP="00F45599" w:rsidRDefault="007C29E4" w14:paraId="4FF52E1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shd w:val="clear" w:color="auto" w:fill="FF0000"/>
            <w:noWrap/>
            <w:vAlign w:val="center"/>
          </w:tcPr>
          <w:p w:rsidR="007C29E4" w:rsidP="00F45599" w:rsidRDefault="007C29E4" w14:paraId="0BF6EE3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shd w:val="clear" w:color="auto" w:fill="FF0000"/>
          </w:tcPr>
          <w:p w:rsidR="007C29E4" w:rsidP="00F45599" w:rsidRDefault="007C29E4" w14:paraId="1B1DB276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7C29E4" w:rsidTr="003138EB" w14:paraId="7D27F2F6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7C29E4" w:rsidP="007C29E4" w:rsidRDefault="007C29E4" w14:paraId="7FEB354A" w14:textId="77777777">
            <w:pPr>
              <w:rPr>
                <w:b/>
                <w:bCs/>
              </w:rPr>
            </w:pPr>
            <w:r w:rsidRPr="004D0845">
              <w:rPr>
                <w:b/>
                <w:bCs/>
                <w:highlight w:val="magenta"/>
              </w:rPr>
              <w:t>Účetní, ekonomické a právní kurzy</w:t>
            </w:r>
          </w:p>
        </w:tc>
        <w:tc>
          <w:tcPr>
            <w:tcW w:w="349" w:type="dxa"/>
            <w:noWrap/>
            <w:hideMark/>
          </w:tcPr>
          <w:p w:rsidRPr="004D0845" w:rsidR="007C29E4" w:rsidP="007C29E4" w:rsidRDefault="007C29E4" w14:paraId="7D6843DA" w14:textId="77777777">
            <w:pPr>
              <w:rPr>
                <w:b/>
                <w:bCs/>
              </w:rPr>
            </w:pPr>
          </w:p>
        </w:tc>
        <w:tc>
          <w:tcPr>
            <w:tcW w:w="846" w:type="dxa"/>
            <w:noWrap/>
            <w:hideMark/>
          </w:tcPr>
          <w:p w:rsidRPr="004D0845" w:rsidR="007C29E4" w:rsidP="00F45599" w:rsidRDefault="007C29E4" w14:paraId="23FFF8A9" w14:textId="77777777">
            <w:pPr>
              <w:jc w:val="center"/>
            </w:pPr>
          </w:p>
        </w:tc>
        <w:tc>
          <w:tcPr>
            <w:tcW w:w="997" w:type="dxa"/>
            <w:noWrap/>
            <w:hideMark/>
          </w:tcPr>
          <w:p w:rsidRPr="004D0845" w:rsidR="007C29E4" w:rsidP="00F45599" w:rsidRDefault="007C29E4" w14:paraId="2DF3259E" w14:textId="77777777">
            <w:pPr>
              <w:jc w:val="center"/>
            </w:pPr>
          </w:p>
        </w:tc>
        <w:tc>
          <w:tcPr>
            <w:tcW w:w="870" w:type="dxa"/>
          </w:tcPr>
          <w:p w:rsidR="007C29E4" w:rsidP="00F45599" w:rsidRDefault="007C29E4" w14:paraId="63F6D70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center"/>
          </w:tcPr>
          <w:p w:rsidR="007C29E4" w:rsidP="00F45599" w:rsidRDefault="007C29E4" w14:paraId="0FA4A72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</w:tcPr>
          <w:p w:rsidR="007C29E4" w:rsidP="00F45599" w:rsidRDefault="007C29E4" w14:paraId="3AAC4035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7C29E4" w:rsidTr="003138EB" w14:paraId="4E62E1D0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7C29E4" w:rsidP="007C29E4" w:rsidRDefault="007C29E4" w14:paraId="00A0D30A" w14:textId="77777777">
            <w:r w:rsidRPr="004D0845">
              <w:t>Zákony č. - 258/2000 Sb., 110/1997 Sb.</w:t>
            </w:r>
            <w:proofErr w:type="gramStart"/>
            <w:r w:rsidRPr="004D0845">
              <w:t>,  Vyhláška</w:t>
            </w:r>
            <w:proofErr w:type="gramEnd"/>
            <w:r w:rsidRPr="004D0845">
              <w:t xml:space="preserve"> 137/2004 Sb., 490/2000 Sb.</w:t>
            </w:r>
          </w:p>
        </w:tc>
        <w:tc>
          <w:tcPr>
            <w:tcW w:w="349" w:type="dxa"/>
            <w:noWrap/>
            <w:hideMark/>
          </w:tcPr>
          <w:p w:rsidRPr="004D0845" w:rsidR="007C29E4" w:rsidP="007C29E4" w:rsidRDefault="007C29E4" w14:paraId="34CCC9ED" w14:textId="77777777"/>
        </w:tc>
        <w:tc>
          <w:tcPr>
            <w:tcW w:w="846" w:type="dxa"/>
            <w:noWrap/>
            <w:hideMark/>
          </w:tcPr>
          <w:p w:rsidRPr="004D0845" w:rsidR="007C29E4" w:rsidP="00F45599" w:rsidRDefault="007C29E4" w14:paraId="2F6B51C8" w14:textId="77777777">
            <w:pPr>
              <w:jc w:val="center"/>
            </w:pPr>
            <w:r w:rsidRPr="004D0845">
              <w:t>16</w:t>
            </w:r>
          </w:p>
        </w:tc>
        <w:tc>
          <w:tcPr>
            <w:tcW w:w="997" w:type="dxa"/>
            <w:noWrap/>
            <w:hideMark/>
          </w:tcPr>
          <w:p w:rsidRPr="004D0845" w:rsidR="007C29E4" w:rsidP="00F45599" w:rsidRDefault="007C29E4" w14:paraId="432D2BFA" w14:textId="77777777">
            <w:pPr>
              <w:jc w:val="center"/>
            </w:pPr>
            <w:r w:rsidRPr="004D0845">
              <w:t>2</w:t>
            </w:r>
          </w:p>
        </w:tc>
        <w:tc>
          <w:tcPr>
            <w:tcW w:w="870" w:type="dxa"/>
          </w:tcPr>
          <w:p w:rsidR="007C29E4" w:rsidP="00F45599" w:rsidRDefault="007C29E4" w14:paraId="36FCEE8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center"/>
          </w:tcPr>
          <w:p w:rsidR="007C29E4" w:rsidP="00F45599" w:rsidRDefault="007C29E4" w14:paraId="20566A0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34" w:type="dxa"/>
          </w:tcPr>
          <w:p w:rsidR="007C29E4" w:rsidP="00F45599" w:rsidRDefault="007C29E4" w14:paraId="2E2EA453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7C29E4" w:rsidTr="003138EB" w14:paraId="75F75039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7C29E4" w:rsidP="007C29E4" w:rsidRDefault="007C29E4" w14:paraId="427DC45A" w14:textId="77777777">
            <w:r w:rsidRPr="004D0845">
              <w:t>Ekonomika masných zakázek a provozu</w:t>
            </w:r>
          </w:p>
        </w:tc>
        <w:tc>
          <w:tcPr>
            <w:tcW w:w="349" w:type="dxa"/>
            <w:noWrap/>
            <w:hideMark/>
          </w:tcPr>
          <w:p w:rsidRPr="004D0845" w:rsidR="007C29E4" w:rsidP="007C29E4" w:rsidRDefault="007C29E4" w14:paraId="6DE277BA" w14:textId="77777777"/>
        </w:tc>
        <w:tc>
          <w:tcPr>
            <w:tcW w:w="846" w:type="dxa"/>
            <w:noWrap/>
            <w:hideMark/>
          </w:tcPr>
          <w:p w:rsidRPr="004D0845" w:rsidR="007C29E4" w:rsidP="00F45599" w:rsidRDefault="007C29E4" w14:paraId="2417FBE7" w14:textId="77777777">
            <w:pPr>
              <w:jc w:val="center"/>
            </w:pPr>
            <w:r w:rsidRPr="004D0845">
              <w:t>8</w:t>
            </w:r>
          </w:p>
        </w:tc>
        <w:tc>
          <w:tcPr>
            <w:tcW w:w="997" w:type="dxa"/>
            <w:noWrap/>
            <w:hideMark/>
          </w:tcPr>
          <w:p w:rsidRPr="004D0845" w:rsidR="007C29E4" w:rsidP="00F45599" w:rsidRDefault="007C29E4" w14:paraId="4727A4F5" w14:textId="77777777">
            <w:pPr>
              <w:jc w:val="center"/>
            </w:pPr>
            <w:r w:rsidRPr="004D0845">
              <w:t>1</w:t>
            </w:r>
          </w:p>
        </w:tc>
        <w:tc>
          <w:tcPr>
            <w:tcW w:w="870" w:type="dxa"/>
          </w:tcPr>
          <w:p w:rsidR="007C29E4" w:rsidP="00F45599" w:rsidRDefault="007C29E4" w14:paraId="56F0354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center"/>
          </w:tcPr>
          <w:p w:rsidR="007C29E4" w:rsidP="00F45599" w:rsidRDefault="007C29E4" w14:paraId="5837C7D1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34" w:type="dxa"/>
          </w:tcPr>
          <w:p w:rsidR="007C29E4" w:rsidP="00F45599" w:rsidRDefault="007C29E4" w14:paraId="6EF98885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7C29E4" w:rsidTr="003138EB" w14:paraId="467E6C22" w14:textId="77777777">
        <w:trPr>
          <w:trHeight w:val="288"/>
        </w:trPr>
        <w:tc>
          <w:tcPr>
            <w:tcW w:w="3899" w:type="dxa"/>
            <w:shd w:val="clear" w:color="auto" w:fill="FF0000"/>
            <w:noWrap/>
            <w:hideMark/>
          </w:tcPr>
          <w:p w:rsidRPr="004D0845" w:rsidR="007C29E4" w:rsidP="007C29E4" w:rsidRDefault="007C29E4" w14:paraId="2BCD88EE" w14:textId="77777777">
            <w:r>
              <w:t>Celkem</w:t>
            </w:r>
          </w:p>
        </w:tc>
        <w:tc>
          <w:tcPr>
            <w:tcW w:w="349" w:type="dxa"/>
            <w:shd w:val="clear" w:color="auto" w:fill="FF0000"/>
            <w:noWrap/>
            <w:hideMark/>
          </w:tcPr>
          <w:p w:rsidRPr="004D0845" w:rsidR="007C29E4" w:rsidP="007C29E4" w:rsidRDefault="007C29E4" w14:paraId="070ACD6F" w14:textId="77777777"/>
        </w:tc>
        <w:tc>
          <w:tcPr>
            <w:tcW w:w="846" w:type="dxa"/>
            <w:shd w:val="clear" w:color="auto" w:fill="FF0000"/>
            <w:noWrap/>
            <w:hideMark/>
          </w:tcPr>
          <w:p w:rsidRPr="004D0845" w:rsidR="007C29E4" w:rsidP="00F45599" w:rsidRDefault="007C29E4" w14:paraId="4477CCED" w14:textId="77777777">
            <w:pPr>
              <w:jc w:val="center"/>
            </w:pPr>
          </w:p>
        </w:tc>
        <w:tc>
          <w:tcPr>
            <w:tcW w:w="997" w:type="dxa"/>
            <w:shd w:val="clear" w:color="auto" w:fill="FF0000"/>
            <w:noWrap/>
            <w:hideMark/>
          </w:tcPr>
          <w:p w:rsidRPr="004D0845" w:rsidR="007C29E4" w:rsidP="00F45599" w:rsidRDefault="007C29E4" w14:paraId="42FD8361" w14:textId="77777777">
            <w:pPr>
              <w:jc w:val="center"/>
            </w:pPr>
            <w:r>
              <w:t>3</w:t>
            </w:r>
          </w:p>
        </w:tc>
        <w:tc>
          <w:tcPr>
            <w:tcW w:w="870" w:type="dxa"/>
            <w:shd w:val="clear" w:color="auto" w:fill="FF0000"/>
          </w:tcPr>
          <w:p w:rsidR="007C29E4" w:rsidP="00F45599" w:rsidRDefault="007C29E4" w14:paraId="12A5ED91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shd w:val="clear" w:color="auto" w:fill="FF0000"/>
            <w:noWrap/>
            <w:vAlign w:val="center"/>
          </w:tcPr>
          <w:p w:rsidR="007C29E4" w:rsidP="00F45599" w:rsidRDefault="007C29E4" w14:paraId="0297988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shd w:val="clear" w:color="auto" w:fill="FF0000"/>
          </w:tcPr>
          <w:p w:rsidR="007C29E4" w:rsidP="00F45599" w:rsidRDefault="007C29E4" w14:paraId="0CC396D7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7C29E4" w:rsidTr="003138EB" w14:paraId="2113F610" w14:textId="77777777">
        <w:trPr>
          <w:trHeight w:val="288"/>
        </w:trPr>
        <w:tc>
          <w:tcPr>
            <w:tcW w:w="4248" w:type="dxa"/>
            <w:gridSpan w:val="2"/>
            <w:noWrap/>
            <w:hideMark/>
          </w:tcPr>
          <w:p w:rsidRPr="004D0845" w:rsidR="007C29E4" w:rsidP="007C29E4" w:rsidRDefault="007C29E4" w14:paraId="7B071D65" w14:textId="77777777">
            <w:pPr>
              <w:rPr>
                <w:b/>
                <w:bCs/>
              </w:rPr>
            </w:pPr>
            <w:r w:rsidRPr="004D0845">
              <w:rPr>
                <w:b/>
                <w:bCs/>
              </w:rPr>
              <w:t xml:space="preserve">Vzdělávání pro </w:t>
            </w:r>
            <w:proofErr w:type="gramStart"/>
            <w:r w:rsidRPr="004D0845">
              <w:rPr>
                <w:b/>
                <w:bCs/>
              </w:rPr>
              <w:t>skupinu  výrobní</w:t>
            </w:r>
            <w:proofErr w:type="gramEnd"/>
            <w:r w:rsidRPr="004D0845">
              <w:rPr>
                <w:b/>
                <w:bCs/>
              </w:rPr>
              <w:t xml:space="preserve"> pracovníci (44 osob - 4 skupiny) - pro každou skupinu</w:t>
            </w:r>
          </w:p>
        </w:tc>
        <w:tc>
          <w:tcPr>
            <w:tcW w:w="846" w:type="dxa"/>
            <w:noWrap/>
            <w:hideMark/>
          </w:tcPr>
          <w:p w:rsidRPr="004D0845" w:rsidR="007C29E4" w:rsidP="00F45599" w:rsidRDefault="007C29E4" w14:paraId="5AFFA06E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noWrap/>
            <w:hideMark/>
          </w:tcPr>
          <w:p w:rsidRPr="004D0845" w:rsidR="007C29E4" w:rsidP="00F45599" w:rsidRDefault="007C29E4" w14:paraId="1BBA75CD" w14:textId="77777777">
            <w:pPr>
              <w:jc w:val="center"/>
            </w:pPr>
          </w:p>
        </w:tc>
        <w:tc>
          <w:tcPr>
            <w:tcW w:w="870" w:type="dxa"/>
          </w:tcPr>
          <w:p w:rsidRPr="004D0845" w:rsidR="007C29E4" w:rsidP="00F45599" w:rsidRDefault="007C29E4" w14:paraId="5B460B25" w14:textId="77777777">
            <w:pPr>
              <w:jc w:val="center"/>
            </w:pPr>
          </w:p>
        </w:tc>
        <w:tc>
          <w:tcPr>
            <w:tcW w:w="1072" w:type="dxa"/>
            <w:noWrap/>
          </w:tcPr>
          <w:p w:rsidRPr="004D0845" w:rsidR="007C29E4" w:rsidP="00F45599" w:rsidRDefault="007C29E4" w14:paraId="292663D5" w14:textId="77777777">
            <w:pPr>
              <w:jc w:val="center"/>
            </w:pPr>
          </w:p>
        </w:tc>
        <w:tc>
          <w:tcPr>
            <w:tcW w:w="1034" w:type="dxa"/>
          </w:tcPr>
          <w:p w:rsidRPr="004D0845" w:rsidR="007C29E4" w:rsidP="00F45599" w:rsidRDefault="007C29E4" w14:paraId="40D0B09B" w14:textId="77777777">
            <w:pPr>
              <w:jc w:val="center"/>
            </w:pPr>
          </w:p>
        </w:tc>
      </w:tr>
      <w:tr w:rsidRPr="004D0845" w:rsidR="007C29E4" w:rsidTr="00E95BFA" w14:paraId="5531B235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7C29E4" w:rsidP="007C29E4" w:rsidRDefault="007C29E4" w14:paraId="15D38FCB" w14:textId="77777777">
            <w:r w:rsidRPr="004D0845">
              <w:lastRenderedPageBreak/>
              <w:t>Oblast/kurz</w:t>
            </w:r>
          </w:p>
        </w:tc>
        <w:tc>
          <w:tcPr>
            <w:tcW w:w="349" w:type="dxa"/>
            <w:noWrap/>
            <w:hideMark/>
          </w:tcPr>
          <w:p w:rsidRPr="004D0845" w:rsidR="007C29E4" w:rsidP="007C29E4" w:rsidRDefault="007C29E4" w14:paraId="70401943" w14:textId="77777777"/>
        </w:tc>
        <w:tc>
          <w:tcPr>
            <w:tcW w:w="846" w:type="dxa"/>
            <w:noWrap/>
            <w:hideMark/>
          </w:tcPr>
          <w:p w:rsidRPr="004D0845" w:rsidR="007C29E4" w:rsidP="007C29E4" w:rsidRDefault="007C29E4" w14:paraId="66161A38" w14:textId="77777777">
            <w:r w:rsidRPr="004D0845">
              <w:t>Rozsah (hod)</w:t>
            </w:r>
          </w:p>
        </w:tc>
        <w:tc>
          <w:tcPr>
            <w:tcW w:w="997" w:type="dxa"/>
            <w:noWrap/>
            <w:hideMark/>
          </w:tcPr>
          <w:p w:rsidRPr="004D0845" w:rsidR="007C29E4" w:rsidP="007C29E4" w:rsidRDefault="007C29E4" w14:paraId="78F8D259" w14:textId="77777777">
            <w:r w:rsidRPr="004D0845">
              <w:t>Rozsah (d)</w:t>
            </w:r>
          </w:p>
        </w:tc>
        <w:tc>
          <w:tcPr>
            <w:tcW w:w="870" w:type="dxa"/>
          </w:tcPr>
          <w:p w:rsidR="007C29E4" w:rsidP="007C29E4" w:rsidRDefault="007C29E4" w14:paraId="7CAA91C5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21B">
              <w:rPr>
                <w:sz w:val="20"/>
                <w:szCs w:val="20"/>
              </w:rPr>
              <w:t>Rozsah za všechny skupiny</w:t>
            </w:r>
          </w:p>
        </w:tc>
        <w:tc>
          <w:tcPr>
            <w:tcW w:w="1072" w:type="dxa"/>
            <w:noWrap/>
          </w:tcPr>
          <w:p w:rsidR="007C29E4" w:rsidP="007C29E4" w:rsidRDefault="007C29E4" w14:paraId="36A73312" w14:textId="77777777">
            <w:r>
              <w:t>Počet účastníků kurzu</w:t>
            </w:r>
          </w:p>
          <w:p w:rsidRPr="004D0845" w:rsidR="007C29E4" w:rsidP="007C29E4" w:rsidRDefault="007C29E4" w14:paraId="475F00CC" w14:textId="77777777"/>
        </w:tc>
        <w:tc>
          <w:tcPr>
            <w:tcW w:w="1034" w:type="dxa"/>
          </w:tcPr>
          <w:p w:rsidRPr="003138EB" w:rsidR="007C29E4" w:rsidP="007C29E4" w:rsidRDefault="007C29E4" w14:paraId="22AE61FC" w14:textId="77777777">
            <w:r w:rsidRPr="003138EB">
              <w:t>Cena bez DPH</w:t>
            </w:r>
          </w:p>
          <w:p w:rsidR="007C29E4" w:rsidP="007C29E4" w:rsidRDefault="007C29E4" w14:paraId="16F1CC27" w14:textId="77777777"/>
        </w:tc>
      </w:tr>
      <w:tr w:rsidRPr="004D0845" w:rsidR="007C29E4" w:rsidTr="003138EB" w14:paraId="2DAD59DF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7C29E4" w:rsidP="007C29E4" w:rsidRDefault="007C29E4" w14:paraId="6E8E8460" w14:textId="77777777">
            <w:pPr>
              <w:rPr>
                <w:b/>
                <w:bCs/>
              </w:rPr>
            </w:pPr>
            <w:r w:rsidRPr="004D0845">
              <w:rPr>
                <w:b/>
                <w:bCs/>
                <w:highlight w:val="green"/>
              </w:rPr>
              <w:t>Měkké a manažerské dovednosti</w:t>
            </w:r>
          </w:p>
        </w:tc>
        <w:tc>
          <w:tcPr>
            <w:tcW w:w="349" w:type="dxa"/>
            <w:noWrap/>
            <w:hideMark/>
          </w:tcPr>
          <w:p w:rsidRPr="004D0845" w:rsidR="007C29E4" w:rsidP="007C29E4" w:rsidRDefault="007C29E4" w14:paraId="6C795101" w14:textId="77777777">
            <w:pPr>
              <w:rPr>
                <w:b/>
                <w:bCs/>
              </w:rPr>
            </w:pPr>
          </w:p>
        </w:tc>
        <w:tc>
          <w:tcPr>
            <w:tcW w:w="846" w:type="dxa"/>
            <w:noWrap/>
            <w:hideMark/>
          </w:tcPr>
          <w:p w:rsidRPr="004D0845" w:rsidR="007C29E4" w:rsidP="007C29E4" w:rsidRDefault="007C29E4" w14:paraId="05259691" w14:textId="77777777"/>
        </w:tc>
        <w:tc>
          <w:tcPr>
            <w:tcW w:w="997" w:type="dxa"/>
            <w:noWrap/>
            <w:hideMark/>
          </w:tcPr>
          <w:p w:rsidRPr="004D0845" w:rsidR="007C29E4" w:rsidP="007C29E4" w:rsidRDefault="007C29E4" w14:paraId="0E0DEE41" w14:textId="77777777"/>
        </w:tc>
        <w:tc>
          <w:tcPr>
            <w:tcW w:w="870" w:type="dxa"/>
          </w:tcPr>
          <w:p w:rsidR="007C29E4" w:rsidP="007C29E4" w:rsidRDefault="007C29E4" w14:paraId="4779E23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center"/>
          </w:tcPr>
          <w:p w:rsidR="007C29E4" w:rsidP="007C29E4" w:rsidRDefault="007C29E4" w14:paraId="29E8576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</w:tcPr>
          <w:p w:rsidR="007C29E4" w:rsidP="007C29E4" w:rsidRDefault="007C29E4" w14:paraId="516F160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7C29E4" w:rsidTr="003138EB" w14:paraId="4FAA1825" w14:textId="77777777">
        <w:trPr>
          <w:trHeight w:val="288"/>
        </w:trPr>
        <w:tc>
          <w:tcPr>
            <w:tcW w:w="4248" w:type="dxa"/>
            <w:gridSpan w:val="2"/>
            <w:noWrap/>
            <w:hideMark/>
          </w:tcPr>
          <w:p w:rsidRPr="004D0845" w:rsidR="007C29E4" w:rsidP="007C29E4" w:rsidRDefault="007C29E4" w14:paraId="6E5D8A7D" w14:textId="77777777">
            <w:r w:rsidRPr="004D0845">
              <w:t xml:space="preserve">Využití konkrétních prvků štíhlé výroby v oblasti </w:t>
            </w:r>
            <w:proofErr w:type="gramStart"/>
            <w:r w:rsidRPr="004D0845">
              <w:t>výroby - narážky</w:t>
            </w:r>
            <w:proofErr w:type="gramEnd"/>
            <w:r w:rsidRPr="004D0845">
              <w:t>, tepelné zpracování, výroba šunek</w:t>
            </w:r>
            <w:r>
              <w:t xml:space="preserve"> (4 skupiny po 11)</w:t>
            </w:r>
          </w:p>
        </w:tc>
        <w:tc>
          <w:tcPr>
            <w:tcW w:w="846" w:type="dxa"/>
            <w:noWrap/>
            <w:hideMark/>
          </w:tcPr>
          <w:p w:rsidRPr="004D0845" w:rsidR="007C29E4" w:rsidP="00F45599" w:rsidRDefault="007C29E4" w14:paraId="1596CC62" w14:textId="77777777">
            <w:pPr>
              <w:jc w:val="center"/>
            </w:pPr>
            <w:r w:rsidRPr="004D0845">
              <w:t>8</w:t>
            </w:r>
          </w:p>
        </w:tc>
        <w:tc>
          <w:tcPr>
            <w:tcW w:w="997" w:type="dxa"/>
            <w:noWrap/>
            <w:hideMark/>
          </w:tcPr>
          <w:p w:rsidRPr="004D0845" w:rsidR="007C29E4" w:rsidP="00F45599" w:rsidRDefault="007C29E4" w14:paraId="552B7F87" w14:textId="77777777">
            <w:pPr>
              <w:jc w:val="center"/>
            </w:pPr>
            <w:r w:rsidRPr="004D0845">
              <w:t>1</w:t>
            </w:r>
          </w:p>
        </w:tc>
        <w:tc>
          <w:tcPr>
            <w:tcW w:w="870" w:type="dxa"/>
          </w:tcPr>
          <w:p w:rsidR="007C29E4" w:rsidP="00F45599" w:rsidRDefault="007C29E4" w14:paraId="00C8332A" w14:textId="77777777">
            <w:pPr>
              <w:jc w:val="center"/>
            </w:pPr>
            <w:r>
              <w:t>4</w:t>
            </w:r>
          </w:p>
          <w:p w:rsidR="007C29E4" w:rsidP="00F45599" w:rsidRDefault="007C29E4" w14:paraId="1B5F92EC" w14:textId="77777777">
            <w:pPr>
              <w:jc w:val="center"/>
            </w:pPr>
          </w:p>
        </w:tc>
        <w:tc>
          <w:tcPr>
            <w:tcW w:w="1072" w:type="dxa"/>
            <w:noWrap/>
          </w:tcPr>
          <w:p w:rsidRPr="004D0845" w:rsidR="007C29E4" w:rsidP="00F45599" w:rsidRDefault="007C29E4" w14:paraId="3C943836" w14:textId="77777777">
            <w:pPr>
              <w:jc w:val="center"/>
            </w:pPr>
            <w:r>
              <w:t>44</w:t>
            </w:r>
          </w:p>
        </w:tc>
        <w:tc>
          <w:tcPr>
            <w:tcW w:w="1034" w:type="dxa"/>
          </w:tcPr>
          <w:p w:rsidR="007C29E4" w:rsidP="00F45599" w:rsidRDefault="007C29E4" w14:paraId="1D3D31BE" w14:textId="77777777">
            <w:pPr>
              <w:jc w:val="center"/>
            </w:pPr>
          </w:p>
        </w:tc>
      </w:tr>
      <w:tr w:rsidRPr="004D0845" w:rsidR="007C29E4" w:rsidTr="003138EB" w14:paraId="1C5FD13D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7C29E4" w:rsidP="007C29E4" w:rsidRDefault="007C29E4" w14:paraId="4B6D2047" w14:textId="77777777">
            <w:r w:rsidRPr="004D0845">
              <w:t>Eliminace plýtvání na pracovišti, hledání potenciálu k rozvoji společnosti</w:t>
            </w:r>
            <w:r>
              <w:t xml:space="preserve"> (4 skupiny po 11)</w:t>
            </w:r>
          </w:p>
        </w:tc>
        <w:tc>
          <w:tcPr>
            <w:tcW w:w="349" w:type="dxa"/>
            <w:noWrap/>
            <w:hideMark/>
          </w:tcPr>
          <w:p w:rsidRPr="004D0845" w:rsidR="007C29E4" w:rsidP="007C29E4" w:rsidRDefault="007C29E4" w14:paraId="347C1FA8" w14:textId="77777777"/>
        </w:tc>
        <w:tc>
          <w:tcPr>
            <w:tcW w:w="846" w:type="dxa"/>
            <w:noWrap/>
            <w:hideMark/>
          </w:tcPr>
          <w:p w:rsidRPr="004D0845" w:rsidR="007C29E4" w:rsidP="00F45599" w:rsidRDefault="007C29E4" w14:paraId="18D73E09" w14:textId="77777777">
            <w:pPr>
              <w:jc w:val="center"/>
            </w:pPr>
            <w:r w:rsidRPr="004D0845">
              <w:t>8</w:t>
            </w:r>
          </w:p>
        </w:tc>
        <w:tc>
          <w:tcPr>
            <w:tcW w:w="997" w:type="dxa"/>
            <w:noWrap/>
            <w:hideMark/>
          </w:tcPr>
          <w:p w:rsidRPr="004D0845" w:rsidR="007C29E4" w:rsidP="00F45599" w:rsidRDefault="007C29E4" w14:paraId="1473961F" w14:textId="77777777">
            <w:pPr>
              <w:jc w:val="center"/>
            </w:pPr>
            <w:r w:rsidRPr="004D0845">
              <w:t>1</w:t>
            </w:r>
          </w:p>
        </w:tc>
        <w:tc>
          <w:tcPr>
            <w:tcW w:w="870" w:type="dxa"/>
          </w:tcPr>
          <w:p w:rsidR="007C29E4" w:rsidP="00F45599" w:rsidRDefault="007C29E4" w14:paraId="3152D53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72" w:type="dxa"/>
            <w:noWrap/>
            <w:vAlign w:val="center"/>
          </w:tcPr>
          <w:p w:rsidR="007C29E4" w:rsidP="00F45599" w:rsidRDefault="007C29E4" w14:paraId="51CB64E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034" w:type="dxa"/>
          </w:tcPr>
          <w:p w:rsidR="007C29E4" w:rsidP="00F45599" w:rsidRDefault="007C29E4" w14:paraId="02EB6A76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7C29E4" w:rsidTr="003138EB" w14:paraId="6B84DC77" w14:textId="77777777">
        <w:trPr>
          <w:trHeight w:val="288"/>
        </w:trPr>
        <w:tc>
          <w:tcPr>
            <w:tcW w:w="3899" w:type="dxa"/>
            <w:shd w:val="clear" w:color="auto" w:fill="FF0000"/>
            <w:noWrap/>
            <w:hideMark/>
          </w:tcPr>
          <w:p w:rsidRPr="004D0845" w:rsidR="007C29E4" w:rsidP="007C29E4" w:rsidRDefault="007C29E4" w14:paraId="22EAD6A0" w14:textId="77777777">
            <w:r>
              <w:t>Celkem</w:t>
            </w:r>
          </w:p>
        </w:tc>
        <w:tc>
          <w:tcPr>
            <w:tcW w:w="349" w:type="dxa"/>
            <w:shd w:val="clear" w:color="auto" w:fill="FF0000"/>
            <w:noWrap/>
            <w:hideMark/>
          </w:tcPr>
          <w:p w:rsidRPr="004D0845" w:rsidR="007C29E4" w:rsidP="007C29E4" w:rsidRDefault="007C29E4" w14:paraId="26386ADA" w14:textId="77777777"/>
        </w:tc>
        <w:tc>
          <w:tcPr>
            <w:tcW w:w="846" w:type="dxa"/>
            <w:shd w:val="clear" w:color="auto" w:fill="FF0000"/>
            <w:noWrap/>
            <w:hideMark/>
          </w:tcPr>
          <w:p w:rsidRPr="004D0845" w:rsidR="007C29E4" w:rsidP="00F45599" w:rsidRDefault="007C29E4" w14:paraId="5D6805E9" w14:textId="77777777">
            <w:pPr>
              <w:jc w:val="center"/>
            </w:pPr>
          </w:p>
        </w:tc>
        <w:tc>
          <w:tcPr>
            <w:tcW w:w="997" w:type="dxa"/>
            <w:shd w:val="clear" w:color="auto" w:fill="FF0000"/>
            <w:noWrap/>
            <w:hideMark/>
          </w:tcPr>
          <w:p w:rsidRPr="004D0845" w:rsidR="007C29E4" w:rsidP="00F45599" w:rsidRDefault="007C29E4" w14:paraId="7AB797E1" w14:textId="77777777">
            <w:pPr>
              <w:jc w:val="center"/>
            </w:pPr>
          </w:p>
        </w:tc>
        <w:tc>
          <w:tcPr>
            <w:tcW w:w="870" w:type="dxa"/>
            <w:shd w:val="clear" w:color="auto" w:fill="FF0000"/>
          </w:tcPr>
          <w:p w:rsidR="007C29E4" w:rsidP="00F45599" w:rsidRDefault="007C29E4" w14:paraId="704A839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72" w:type="dxa"/>
            <w:shd w:val="clear" w:color="auto" w:fill="FF0000"/>
            <w:noWrap/>
            <w:vAlign w:val="center"/>
          </w:tcPr>
          <w:p w:rsidR="007C29E4" w:rsidP="00F45599" w:rsidRDefault="007C29E4" w14:paraId="75A6B3E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  <w:shd w:val="clear" w:color="auto" w:fill="FF0000"/>
          </w:tcPr>
          <w:p w:rsidR="007C29E4" w:rsidP="00F45599" w:rsidRDefault="007C29E4" w14:paraId="174FCD5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7C29E4" w:rsidTr="003138EB" w14:paraId="6EE869BC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7C29E4" w:rsidP="007C29E4" w:rsidRDefault="007C29E4" w14:paraId="630AAFF9" w14:textId="77777777">
            <w:pPr>
              <w:rPr>
                <w:b/>
                <w:bCs/>
                <w:highlight w:val="magenta"/>
              </w:rPr>
            </w:pPr>
            <w:r w:rsidRPr="004D0845">
              <w:rPr>
                <w:b/>
                <w:bCs/>
                <w:highlight w:val="magenta"/>
              </w:rPr>
              <w:t>Účetní, ekonomické a právní kurzy</w:t>
            </w:r>
          </w:p>
        </w:tc>
        <w:tc>
          <w:tcPr>
            <w:tcW w:w="349" w:type="dxa"/>
            <w:noWrap/>
            <w:hideMark/>
          </w:tcPr>
          <w:p w:rsidRPr="004D0845" w:rsidR="007C29E4" w:rsidP="007C29E4" w:rsidRDefault="007C29E4" w14:paraId="2C0DCF48" w14:textId="77777777">
            <w:pPr>
              <w:rPr>
                <w:b/>
                <w:bCs/>
              </w:rPr>
            </w:pPr>
          </w:p>
        </w:tc>
        <w:tc>
          <w:tcPr>
            <w:tcW w:w="846" w:type="dxa"/>
            <w:noWrap/>
            <w:hideMark/>
          </w:tcPr>
          <w:p w:rsidRPr="004D0845" w:rsidR="007C29E4" w:rsidP="00F45599" w:rsidRDefault="007C29E4" w14:paraId="28D5BF3F" w14:textId="77777777">
            <w:pPr>
              <w:jc w:val="center"/>
            </w:pPr>
          </w:p>
        </w:tc>
        <w:tc>
          <w:tcPr>
            <w:tcW w:w="997" w:type="dxa"/>
            <w:noWrap/>
            <w:hideMark/>
          </w:tcPr>
          <w:p w:rsidRPr="004D0845" w:rsidR="007C29E4" w:rsidP="00F45599" w:rsidRDefault="007C29E4" w14:paraId="2B168F4E" w14:textId="77777777">
            <w:pPr>
              <w:jc w:val="center"/>
            </w:pPr>
          </w:p>
        </w:tc>
        <w:tc>
          <w:tcPr>
            <w:tcW w:w="870" w:type="dxa"/>
          </w:tcPr>
          <w:p w:rsidR="007C29E4" w:rsidP="00F45599" w:rsidRDefault="007C29E4" w14:paraId="1B847EC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noWrap/>
            <w:vAlign w:val="center"/>
          </w:tcPr>
          <w:p w:rsidR="007C29E4" w:rsidP="00F45599" w:rsidRDefault="007C29E4" w14:paraId="44FF564E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4" w:type="dxa"/>
          </w:tcPr>
          <w:p w:rsidR="007C29E4" w:rsidP="00F45599" w:rsidRDefault="007C29E4" w14:paraId="129EBDE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7C29E4" w:rsidTr="003138EB" w14:paraId="0E24F77C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7C29E4" w:rsidP="007C29E4" w:rsidRDefault="007C29E4" w14:paraId="652D462F" w14:textId="77777777">
            <w:r w:rsidRPr="004D0845">
              <w:t>Zákony č. - 258/2000 Sb., 110/1997 Sb.</w:t>
            </w:r>
            <w:proofErr w:type="gramStart"/>
            <w:r w:rsidRPr="004D0845">
              <w:t>,  Vyhláška</w:t>
            </w:r>
            <w:proofErr w:type="gramEnd"/>
            <w:r w:rsidRPr="004D0845">
              <w:t xml:space="preserve"> 137/2004 Sb., 490/2000 Sb.</w:t>
            </w:r>
            <w:r>
              <w:t xml:space="preserve"> (4 skupiny po 11)</w:t>
            </w:r>
          </w:p>
        </w:tc>
        <w:tc>
          <w:tcPr>
            <w:tcW w:w="349" w:type="dxa"/>
            <w:noWrap/>
            <w:hideMark/>
          </w:tcPr>
          <w:p w:rsidRPr="004D0845" w:rsidR="007C29E4" w:rsidP="007C29E4" w:rsidRDefault="007C29E4" w14:paraId="14EA60B4" w14:textId="77777777"/>
        </w:tc>
        <w:tc>
          <w:tcPr>
            <w:tcW w:w="846" w:type="dxa"/>
            <w:noWrap/>
            <w:hideMark/>
          </w:tcPr>
          <w:p w:rsidRPr="004D0845" w:rsidR="007C29E4" w:rsidP="00F45599" w:rsidRDefault="007C29E4" w14:paraId="7E8C94E1" w14:textId="77777777">
            <w:pPr>
              <w:jc w:val="center"/>
            </w:pPr>
            <w:r w:rsidRPr="004D0845">
              <w:t>8</w:t>
            </w:r>
          </w:p>
        </w:tc>
        <w:tc>
          <w:tcPr>
            <w:tcW w:w="997" w:type="dxa"/>
            <w:noWrap/>
            <w:hideMark/>
          </w:tcPr>
          <w:p w:rsidRPr="004D0845" w:rsidR="007C29E4" w:rsidP="00F45599" w:rsidRDefault="007C29E4" w14:paraId="7238847B" w14:textId="77777777">
            <w:pPr>
              <w:jc w:val="center"/>
            </w:pPr>
            <w:r w:rsidRPr="004D0845">
              <w:t>1</w:t>
            </w:r>
          </w:p>
        </w:tc>
        <w:tc>
          <w:tcPr>
            <w:tcW w:w="870" w:type="dxa"/>
          </w:tcPr>
          <w:p w:rsidR="007C29E4" w:rsidP="00F45599" w:rsidRDefault="007C29E4" w14:paraId="7D3F4F8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72" w:type="dxa"/>
            <w:noWrap/>
            <w:vAlign w:val="center"/>
          </w:tcPr>
          <w:p w:rsidR="007C29E4" w:rsidP="00F45599" w:rsidRDefault="007C29E4" w14:paraId="00DBD195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034" w:type="dxa"/>
          </w:tcPr>
          <w:p w:rsidR="007C29E4" w:rsidP="00F45599" w:rsidRDefault="007C29E4" w14:paraId="0C03F043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7C29E4" w:rsidTr="003138EB" w14:paraId="5D188707" w14:textId="77777777">
        <w:trPr>
          <w:trHeight w:val="288"/>
        </w:trPr>
        <w:tc>
          <w:tcPr>
            <w:tcW w:w="3899" w:type="dxa"/>
            <w:noWrap/>
            <w:hideMark/>
          </w:tcPr>
          <w:p w:rsidRPr="004D0845" w:rsidR="007C29E4" w:rsidP="007C29E4" w:rsidRDefault="007C29E4" w14:paraId="3B37176B" w14:textId="77777777">
            <w:r w:rsidRPr="004D0845">
              <w:t>Ekonomika masných zakázek a provozu</w:t>
            </w:r>
            <w:r>
              <w:t xml:space="preserve"> (4 skupiny po 11)</w:t>
            </w:r>
          </w:p>
        </w:tc>
        <w:tc>
          <w:tcPr>
            <w:tcW w:w="349" w:type="dxa"/>
            <w:noWrap/>
            <w:hideMark/>
          </w:tcPr>
          <w:p w:rsidRPr="004D0845" w:rsidR="007C29E4" w:rsidP="007C29E4" w:rsidRDefault="007C29E4" w14:paraId="4B8A2B04" w14:textId="77777777"/>
        </w:tc>
        <w:tc>
          <w:tcPr>
            <w:tcW w:w="846" w:type="dxa"/>
            <w:noWrap/>
            <w:hideMark/>
          </w:tcPr>
          <w:p w:rsidRPr="004D0845" w:rsidR="007C29E4" w:rsidP="00F45599" w:rsidRDefault="007C29E4" w14:paraId="0EA11106" w14:textId="77777777">
            <w:pPr>
              <w:jc w:val="center"/>
            </w:pPr>
            <w:r w:rsidRPr="004D0845">
              <w:t>8</w:t>
            </w:r>
          </w:p>
        </w:tc>
        <w:tc>
          <w:tcPr>
            <w:tcW w:w="997" w:type="dxa"/>
            <w:noWrap/>
            <w:hideMark/>
          </w:tcPr>
          <w:p w:rsidRPr="004D0845" w:rsidR="007C29E4" w:rsidP="00F45599" w:rsidRDefault="007C29E4" w14:paraId="5416BB1E" w14:textId="77777777">
            <w:pPr>
              <w:jc w:val="center"/>
            </w:pPr>
            <w:r w:rsidRPr="004D0845">
              <w:t>1</w:t>
            </w:r>
          </w:p>
        </w:tc>
        <w:tc>
          <w:tcPr>
            <w:tcW w:w="870" w:type="dxa"/>
          </w:tcPr>
          <w:p w:rsidR="007C29E4" w:rsidP="00F45599" w:rsidRDefault="007C29E4" w14:paraId="071540A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72" w:type="dxa"/>
            <w:noWrap/>
            <w:vAlign w:val="center"/>
          </w:tcPr>
          <w:p w:rsidR="007C29E4" w:rsidP="00F45599" w:rsidRDefault="007C29E4" w14:paraId="555CDB9E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034" w:type="dxa"/>
          </w:tcPr>
          <w:p w:rsidR="007C29E4" w:rsidP="00F45599" w:rsidRDefault="007C29E4" w14:paraId="66621DA7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Pr="004D0845" w:rsidR="007C29E4" w:rsidTr="003138EB" w14:paraId="0BD82A45" w14:textId="77777777">
        <w:trPr>
          <w:trHeight w:val="288"/>
        </w:trPr>
        <w:tc>
          <w:tcPr>
            <w:tcW w:w="3899" w:type="dxa"/>
            <w:shd w:val="clear" w:color="auto" w:fill="FF0000"/>
            <w:noWrap/>
          </w:tcPr>
          <w:p w:rsidRPr="00672ED9" w:rsidR="007C29E4" w:rsidP="007C29E4" w:rsidRDefault="007C29E4" w14:paraId="1100FEF2" w14:textId="77777777">
            <w:pPr>
              <w:rPr>
                <w:highlight w:val="red"/>
              </w:rPr>
            </w:pPr>
            <w:r w:rsidRPr="00672ED9">
              <w:rPr>
                <w:highlight w:val="red"/>
              </w:rPr>
              <w:t>Celkem</w:t>
            </w:r>
          </w:p>
        </w:tc>
        <w:tc>
          <w:tcPr>
            <w:tcW w:w="349" w:type="dxa"/>
            <w:shd w:val="clear" w:color="auto" w:fill="FF0000"/>
            <w:noWrap/>
          </w:tcPr>
          <w:p w:rsidRPr="00672ED9" w:rsidR="007C29E4" w:rsidP="007C29E4" w:rsidRDefault="007C29E4" w14:paraId="6E4156DD" w14:textId="77777777">
            <w:pPr>
              <w:rPr>
                <w:highlight w:val="red"/>
              </w:rPr>
            </w:pPr>
          </w:p>
        </w:tc>
        <w:tc>
          <w:tcPr>
            <w:tcW w:w="846" w:type="dxa"/>
            <w:shd w:val="clear" w:color="auto" w:fill="FF0000"/>
            <w:noWrap/>
          </w:tcPr>
          <w:p w:rsidRPr="00672ED9" w:rsidR="007C29E4" w:rsidP="00F45599" w:rsidRDefault="007C29E4" w14:paraId="5BAE4B07" w14:textId="77777777">
            <w:pPr>
              <w:jc w:val="center"/>
              <w:rPr>
                <w:highlight w:val="red"/>
              </w:rPr>
            </w:pPr>
          </w:p>
        </w:tc>
        <w:tc>
          <w:tcPr>
            <w:tcW w:w="997" w:type="dxa"/>
            <w:shd w:val="clear" w:color="auto" w:fill="FF0000"/>
            <w:noWrap/>
          </w:tcPr>
          <w:p w:rsidRPr="00672ED9" w:rsidR="007C29E4" w:rsidP="00F45599" w:rsidRDefault="007C29E4" w14:paraId="4881375D" w14:textId="77777777">
            <w:pPr>
              <w:jc w:val="center"/>
              <w:rPr>
                <w:highlight w:val="red"/>
              </w:rPr>
            </w:pPr>
          </w:p>
        </w:tc>
        <w:tc>
          <w:tcPr>
            <w:tcW w:w="870" w:type="dxa"/>
            <w:shd w:val="clear" w:color="auto" w:fill="FF0000"/>
          </w:tcPr>
          <w:p w:rsidRPr="00672ED9" w:rsidR="007C29E4" w:rsidP="00F45599" w:rsidRDefault="007C29E4" w14:paraId="2035D33D" w14:textId="77777777">
            <w:pPr>
              <w:jc w:val="center"/>
              <w:rPr>
                <w:rFonts w:ascii="Calibri" w:hAnsi="Calibri" w:cs="Calibri"/>
                <w:color w:val="000000"/>
                <w:highlight w:val="red"/>
              </w:rPr>
            </w:pPr>
            <w:r w:rsidRPr="00672ED9">
              <w:rPr>
                <w:rFonts w:ascii="Calibri" w:hAnsi="Calibri" w:cs="Calibri"/>
                <w:color w:val="000000"/>
                <w:highlight w:val="red"/>
              </w:rPr>
              <w:t>8</w:t>
            </w:r>
          </w:p>
        </w:tc>
        <w:tc>
          <w:tcPr>
            <w:tcW w:w="1072" w:type="dxa"/>
            <w:shd w:val="clear" w:color="auto" w:fill="FF0000"/>
            <w:noWrap/>
            <w:vAlign w:val="center"/>
          </w:tcPr>
          <w:p w:rsidRPr="00672ED9" w:rsidR="007C29E4" w:rsidP="00F45599" w:rsidRDefault="007C29E4" w14:paraId="4BF58694" w14:textId="77777777">
            <w:pPr>
              <w:jc w:val="center"/>
              <w:rPr>
                <w:rFonts w:ascii="Calibri" w:hAnsi="Calibri" w:cs="Calibri"/>
                <w:color w:val="000000"/>
                <w:highlight w:val="red"/>
              </w:rPr>
            </w:pPr>
          </w:p>
        </w:tc>
        <w:tc>
          <w:tcPr>
            <w:tcW w:w="1034" w:type="dxa"/>
            <w:shd w:val="clear" w:color="auto" w:fill="FF0000"/>
          </w:tcPr>
          <w:p w:rsidRPr="00672ED9" w:rsidR="007C29E4" w:rsidP="00F45599" w:rsidRDefault="007C29E4" w14:paraId="2538B72E" w14:textId="77777777">
            <w:pPr>
              <w:jc w:val="center"/>
              <w:rPr>
                <w:rFonts w:ascii="Calibri" w:hAnsi="Calibri" w:cs="Calibri"/>
                <w:color w:val="000000"/>
                <w:highlight w:val="red"/>
              </w:rPr>
            </w:pPr>
          </w:p>
        </w:tc>
      </w:tr>
    </w:tbl>
    <w:p w:rsidR="00DA6FCD" w:rsidRDefault="00DA6FCD" w14:paraId="7EDA4246" w14:textId="77777777"/>
    <w:p w:rsidRPr="007C29E4" w:rsidR="007F121B" w:rsidRDefault="007F121B" w14:paraId="162D73E3" w14:textId="77777777">
      <w:pPr>
        <w:rPr>
          <w:b/>
          <w:bCs/>
          <w:sz w:val="28"/>
          <w:szCs w:val="28"/>
        </w:rPr>
      </w:pPr>
      <w:r w:rsidRPr="003C2A32">
        <w:rPr>
          <w:b/>
          <w:bCs/>
          <w:sz w:val="28"/>
          <w:szCs w:val="28"/>
        </w:rPr>
        <w:t>Technické a jiné odborné vzdělávání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248"/>
        <w:gridCol w:w="283"/>
        <w:gridCol w:w="851"/>
        <w:gridCol w:w="850"/>
        <w:gridCol w:w="946"/>
        <w:gridCol w:w="1072"/>
        <w:gridCol w:w="812"/>
      </w:tblGrid>
      <w:tr w:rsidR="007C29E4" w:rsidTr="00C97095" w14:paraId="6FDC8C86" w14:textId="77777777">
        <w:trPr>
          <w:trHeight w:val="288"/>
        </w:trPr>
        <w:tc>
          <w:tcPr>
            <w:tcW w:w="4248" w:type="dxa"/>
            <w:noWrap/>
            <w:hideMark/>
          </w:tcPr>
          <w:p w:rsidRPr="004D0845" w:rsidR="007C29E4" w:rsidP="007C29E4" w:rsidRDefault="007C29E4" w14:paraId="68C39A10" w14:textId="77777777">
            <w:pPr>
              <w:rPr>
                <w:b/>
                <w:bCs/>
              </w:rPr>
            </w:pPr>
            <w:r w:rsidRPr="004D0845">
              <w:rPr>
                <w:b/>
                <w:bCs/>
                <w:highlight w:val="cyan"/>
              </w:rPr>
              <w:t>Technické a jiné odborné vzdělávání</w:t>
            </w:r>
          </w:p>
        </w:tc>
        <w:tc>
          <w:tcPr>
            <w:tcW w:w="283" w:type="dxa"/>
            <w:noWrap/>
            <w:hideMark/>
          </w:tcPr>
          <w:p w:rsidRPr="004D0845" w:rsidR="007C29E4" w:rsidP="007C29E4" w:rsidRDefault="007C29E4" w14:paraId="32FA4668" w14:textId="77777777">
            <w:pPr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Pr="004D0845" w:rsidR="007C29E4" w:rsidP="007C29E4" w:rsidRDefault="007C29E4" w14:paraId="466BE184" w14:textId="77777777">
            <w:r w:rsidRPr="004D0845">
              <w:t>Rozsah (hod)</w:t>
            </w:r>
          </w:p>
        </w:tc>
        <w:tc>
          <w:tcPr>
            <w:tcW w:w="850" w:type="dxa"/>
            <w:noWrap/>
            <w:hideMark/>
          </w:tcPr>
          <w:p w:rsidRPr="004D0845" w:rsidR="007C29E4" w:rsidP="007C29E4" w:rsidRDefault="007C29E4" w14:paraId="33B767B6" w14:textId="77777777">
            <w:r w:rsidRPr="004D0845">
              <w:t>Rozsah (d)</w:t>
            </w:r>
          </w:p>
        </w:tc>
        <w:tc>
          <w:tcPr>
            <w:tcW w:w="973" w:type="dxa"/>
          </w:tcPr>
          <w:p w:rsidR="007C29E4" w:rsidP="007C29E4" w:rsidRDefault="007C29E4" w14:paraId="1E12740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21B">
              <w:rPr>
                <w:sz w:val="20"/>
                <w:szCs w:val="20"/>
              </w:rPr>
              <w:t>Rozsah za všechny skupiny</w:t>
            </w:r>
          </w:p>
        </w:tc>
        <w:tc>
          <w:tcPr>
            <w:tcW w:w="992" w:type="dxa"/>
            <w:noWrap/>
          </w:tcPr>
          <w:p w:rsidR="007C29E4" w:rsidP="007C29E4" w:rsidRDefault="007C29E4" w14:paraId="44FA1240" w14:textId="77777777">
            <w:r>
              <w:t>Počet účastníků kurzu</w:t>
            </w:r>
          </w:p>
          <w:p w:rsidRPr="004D0845" w:rsidR="007C29E4" w:rsidP="007C29E4" w:rsidRDefault="007C29E4" w14:paraId="489AF5B2" w14:textId="77777777"/>
        </w:tc>
        <w:tc>
          <w:tcPr>
            <w:tcW w:w="865" w:type="dxa"/>
          </w:tcPr>
          <w:p w:rsidRPr="003138EB" w:rsidR="007C29E4" w:rsidP="007C29E4" w:rsidRDefault="007C29E4" w14:paraId="7BD07C56" w14:textId="77777777">
            <w:r w:rsidRPr="003138EB">
              <w:t>Cena bez DPH</w:t>
            </w:r>
          </w:p>
          <w:p w:rsidR="007C29E4" w:rsidP="007C29E4" w:rsidRDefault="007C29E4" w14:paraId="083EE4CF" w14:textId="77777777"/>
        </w:tc>
      </w:tr>
      <w:tr w:rsidRPr="004D0845" w:rsidR="007C29E4" w:rsidTr="003138EB" w14:paraId="57E383E7" w14:textId="77777777">
        <w:trPr>
          <w:trHeight w:val="288"/>
        </w:trPr>
        <w:tc>
          <w:tcPr>
            <w:tcW w:w="4531" w:type="dxa"/>
            <w:gridSpan w:val="2"/>
            <w:noWrap/>
            <w:hideMark/>
          </w:tcPr>
          <w:p w:rsidRPr="004D0845" w:rsidR="007C29E4" w:rsidP="007C29E4" w:rsidRDefault="007C29E4" w14:paraId="7B07DAC6" w14:textId="0A0B203F">
            <w:r w:rsidRPr="004D0845">
              <w:t>Technologické postupy krájení a balení masných výrobků (</w:t>
            </w:r>
            <w:proofErr w:type="spellStart"/>
            <w:r w:rsidRPr="004D0845">
              <w:t>krájící</w:t>
            </w:r>
            <w:proofErr w:type="spellEnd"/>
            <w:r w:rsidRPr="004D0845">
              <w:t xml:space="preserve"> linka </w:t>
            </w:r>
            <w:r w:rsidR="0064715D">
              <w:t>Weber</w:t>
            </w:r>
            <w:r w:rsidRPr="004D0845">
              <w:t xml:space="preserve">, balící linka </w:t>
            </w:r>
            <w:proofErr w:type="spellStart"/>
            <w:r w:rsidR="0064715D">
              <w:t>Multivac</w:t>
            </w:r>
            <w:proofErr w:type="spellEnd"/>
            <w:r w:rsidRPr="004D0845">
              <w:t>)</w:t>
            </w:r>
            <w:r>
              <w:t xml:space="preserve"> (4 skupiny po 11)</w:t>
            </w:r>
          </w:p>
        </w:tc>
        <w:tc>
          <w:tcPr>
            <w:tcW w:w="851" w:type="dxa"/>
            <w:noWrap/>
            <w:hideMark/>
          </w:tcPr>
          <w:p w:rsidRPr="004D0845" w:rsidR="007C29E4" w:rsidP="00F45599" w:rsidRDefault="007C29E4" w14:paraId="7760E5EC" w14:textId="77777777">
            <w:pPr>
              <w:jc w:val="center"/>
            </w:pPr>
            <w:r w:rsidRPr="004D0845">
              <w:t>8</w:t>
            </w:r>
          </w:p>
        </w:tc>
        <w:tc>
          <w:tcPr>
            <w:tcW w:w="850" w:type="dxa"/>
            <w:noWrap/>
            <w:hideMark/>
          </w:tcPr>
          <w:p w:rsidRPr="004D0845" w:rsidR="007C29E4" w:rsidP="00F45599" w:rsidRDefault="007C29E4" w14:paraId="5B6182A6" w14:textId="77777777">
            <w:pPr>
              <w:jc w:val="center"/>
            </w:pPr>
            <w:r w:rsidRPr="004D0845">
              <w:t>1</w:t>
            </w:r>
          </w:p>
        </w:tc>
        <w:tc>
          <w:tcPr>
            <w:tcW w:w="973" w:type="dxa"/>
          </w:tcPr>
          <w:p w:rsidR="007C29E4" w:rsidP="00F45599" w:rsidRDefault="007C29E4" w14:paraId="46DDF425" w14:textId="77777777">
            <w:pPr>
              <w:jc w:val="center"/>
            </w:pPr>
            <w:r>
              <w:t>4</w:t>
            </w:r>
          </w:p>
          <w:p w:rsidR="007C29E4" w:rsidP="00F45599" w:rsidRDefault="007C29E4" w14:paraId="4BEC011D" w14:textId="77777777">
            <w:pPr>
              <w:jc w:val="center"/>
            </w:pPr>
          </w:p>
        </w:tc>
        <w:tc>
          <w:tcPr>
            <w:tcW w:w="992" w:type="dxa"/>
            <w:noWrap/>
          </w:tcPr>
          <w:p w:rsidRPr="004D0845" w:rsidR="007C29E4" w:rsidP="00F45599" w:rsidRDefault="007C29E4" w14:paraId="37F38EED" w14:textId="77777777">
            <w:pPr>
              <w:jc w:val="center"/>
            </w:pPr>
            <w:r>
              <w:t>44</w:t>
            </w:r>
          </w:p>
        </w:tc>
        <w:tc>
          <w:tcPr>
            <w:tcW w:w="865" w:type="dxa"/>
          </w:tcPr>
          <w:p w:rsidR="007C29E4" w:rsidP="00F45599" w:rsidRDefault="007C29E4" w14:paraId="15BEE853" w14:textId="77777777">
            <w:pPr>
              <w:jc w:val="center"/>
            </w:pPr>
          </w:p>
        </w:tc>
      </w:tr>
      <w:tr w:rsidR="007C29E4" w:rsidTr="003138EB" w14:paraId="566D232C" w14:textId="77777777">
        <w:trPr>
          <w:trHeight w:val="288"/>
        </w:trPr>
        <w:tc>
          <w:tcPr>
            <w:tcW w:w="4248" w:type="dxa"/>
            <w:noWrap/>
            <w:hideMark/>
          </w:tcPr>
          <w:p w:rsidRPr="004D0845" w:rsidR="007C29E4" w:rsidP="007C29E4" w:rsidRDefault="007C29E4" w14:paraId="4E482742" w14:textId="77777777">
            <w:r w:rsidRPr="004D0845">
              <w:t xml:space="preserve">Technologické postupy výroby </w:t>
            </w:r>
            <w:proofErr w:type="spellStart"/>
            <w:r w:rsidRPr="004D0845">
              <w:t>párkoviny</w:t>
            </w:r>
            <w:proofErr w:type="spellEnd"/>
            <w:r w:rsidRPr="004D0845">
              <w:t>, šunek a masných specialit</w:t>
            </w:r>
            <w:r>
              <w:t xml:space="preserve"> (4 skupiny po 11)</w:t>
            </w:r>
          </w:p>
        </w:tc>
        <w:tc>
          <w:tcPr>
            <w:tcW w:w="283" w:type="dxa"/>
            <w:noWrap/>
            <w:hideMark/>
          </w:tcPr>
          <w:p w:rsidRPr="004D0845" w:rsidR="007C29E4" w:rsidP="007C29E4" w:rsidRDefault="007C29E4" w14:paraId="4116EFDC" w14:textId="77777777"/>
        </w:tc>
        <w:tc>
          <w:tcPr>
            <w:tcW w:w="851" w:type="dxa"/>
            <w:noWrap/>
            <w:hideMark/>
          </w:tcPr>
          <w:p w:rsidRPr="004D0845" w:rsidR="007C29E4" w:rsidP="00F45599" w:rsidRDefault="007C29E4" w14:paraId="27FC9F71" w14:textId="77777777">
            <w:pPr>
              <w:jc w:val="center"/>
            </w:pPr>
            <w:r w:rsidRPr="004D0845">
              <w:t>8</w:t>
            </w:r>
          </w:p>
        </w:tc>
        <w:tc>
          <w:tcPr>
            <w:tcW w:w="850" w:type="dxa"/>
            <w:noWrap/>
            <w:hideMark/>
          </w:tcPr>
          <w:p w:rsidRPr="004D0845" w:rsidR="007C29E4" w:rsidP="00F45599" w:rsidRDefault="007C29E4" w14:paraId="217D87B2" w14:textId="77777777">
            <w:pPr>
              <w:jc w:val="center"/>
            </w:pPr>
            <w:r w:rsidRPr="004D0845">
              <w:t>1</w:t>
            </w:r>
          </w:p>
        </w:tc>
        <w:tc>
          <w:tcPr>
            <w:tcW w:w="973" w:type="dxa"/>
          </w:tcPr>
          <w:p w:rsidR="007C29E4" w:rsidP="00F45599" w:rsidRDefault="007C29E4" w14:paraId="67CB82B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7C29E4" w:rsidP="00F45599" w:rsidRDefault="007C29E4" w14:paraId="05638D0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65" w:type="dxa"/>
          </w:tcPr>
          <w:p w:rsidR="007C29E4" w:rsidP="00F45599" w:rsidRDefault="007C29E4" w14:paraId="57258BB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C29E4" w:rsidTr="003138EB" w14:paraId="7DCF6A5C" w14:textId="77777777">
        <w:trPr>
          <w:trHeight w:val="288"/>
        </w:trPr>
        <w:tc>
          <w:tcPr>
            <w:tcW w:w="4248" w:type="dxa"/>
            <w:shd w:val="clear" w:color="auto" w:fill="FF0000"/>
            <w:noWrap/>
          </w:tcPr>
          <w:p w:rsidRPr="004D0845" w:rsidR="007C29E4" w:rsidP="007C29E4" w:rsidRDefault="007C29E4" w14:paraId="33EB4453" w14:textId="77777777">
            <w:r>
              <w:t>Celkem</w:t>
            </w:r>
          </w:p>
        </w:tc>
        <w:tc>
          <w:tcPr>
            <w:tcW w:w="283" w:type="dxa"/>
            <w:shd w:val="clear" w:color="auto" w:fill="FF0000"/>
            <w:noWrap/>
          </w:tcPr>
          <w:p w:rsidRPr="004D0845" w:rsidR="007C29E4" w:rsidP="007C29E4" w:rsidRDefault="007C29E4" w14:paraId="63A8E8DC" w14:textId="77777777"/>
        </w:tc>
        <w:tc>
          <w:tcPr>
            <w:tcW w:w="851" w:type="dxa"/>
            <w:shd w:val="clear" w:color="auto" w:fill="FF0000"/>
            <w:noWrap/>
          </w:tcPr>
          <w:p w:rsidRPr="004D0845" w:rsidR="007C29E4" w:rsidP="00F45599" w:rsidRDefault="007C29E4" w14:paraId="61FA2F6A" w14:textId="77777777">
            <w:pPr>
              <w:jc w:val="center"/>
            </w:pPr>
          </w:p>
        </w:tc>
        <w:tc>
          <w:tcPr>
            <w:tcW w:w="850" w:type="dxa"/>
            <w:shd w:val="clear" w:color="auto" w:fill="FF0000"/>
            <w:noWrap/>
          </w:tcPr>
          <w:p w:rsidRPr="004D0845" w:rsidR="007C29E4" w:rsidP="00F45599" w:rsidRDefault="007C29E4" w14:paraId="55F9DA23" w14:textId="77777777">
            <w:pPr>
              <w:jc w:val="center"/>
            </w:pPr>
          </w:p>
        </w:tc>
        <w:tc>
          <w:tcPr>
            <w:tcW w:w="973" w:type="dxa"/>
            <w:shd w:val="clear" w:color="auto" w:fill="FF0000"/>
          </w:tcPr>
          <w:p w:rsidR="007C29E4" w:rsidP="00F45599" w:rsidRDefault="007C29E4" w14:paraId="6D324861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FF0000"/>
            <w:noWrap/>
            <w:vAlign w:val="center"/>
          </w:tcPr>
          <w:p w:rsidR="007C29E4" w:rsidP="00F45599" w:rsidRDefault="007C29E4" w14:paraId="3D0F9F0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5" w:type="dxa"/>
            <w:shd w:val="clear" w:color="auto" w:fill="FF0000"/>
          </w:tcPr>
          <w:p w:rsidR="007C29E4" w:rsidP="00F45599" w:rsidRDefault="007C29E4" w14:paraId="1B53ED9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C29E4" w:rsidTr="003138EB" w14:paraId="7074090A" w14:textId="77777777">
        <w:trPr>
          <w:trHeight w:val="288"/>
        </w:trPr>
        <w:tc>
          <w:tcPr>
            <w:tcW w:w="4248" w:type="dxa"/>
            <w:noWrap/>
            <w:hideMark/>
          </w:tcPr>
          <w:p w:rsidRPr="004D0845" w:rsidR="007C29E4" w:rsidP="007C29E4" w:rsidRDefault="007C29E4" w14:paraId="193052D2" w14:textId="77777777">
            <w:pPr>
              <w:rPr>
                <w:b/>
                <w:bCs/>
              </w:rPr>
            </w:pPr>
            <w:r w:rsidRPr="004D0845">
              <w:rPr>
                <w:b/>
                <w:bCs/>
                <w:highlight w:val="cyan"/>
              </w:rPr>
              <w:t>Technické a jiné odborné vzdělávání</w:t>
            </w:r>
          </w:p>
        </w:tc>
        <w:tc>
          <w:tcPr>
            <w:tcW w:w="283" w:type="dxa"/>
            <w:noWrap/>
            <w:hideMark/>
          </w:tcPr>
          <w:p w:rsidRPr="004D0845" w:rsidR="007C29E4" w:rsidP="007C29E4" w:rsidRDefault="007C29E4" w14:paraId="6DE5FE74" w14:textId="77777777">
            <w:pPr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Pr="004D0845" w:rsidR="007C29E4" w:rsidP="00F45599" w:rsidRDefault="007C29E4" w14:paraId="2B5FA2E0" w14:textId="77777777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Pr="004D0845" w:rsidR="007C29E4" w:rsidP="00F45599" w:rsidRDefault="007C29E4" w14:paraId="0EF8333C" w14:textId="77777777">
            <w:pPr>
              <w:jc w:val="center"/>
            </w:pPr>
          </w:p>
        </w:tc>
        <w:tc>
          <w:tcPr>
            <w:tcW w:w="973" w:type="dxa"/>
          </w:tcPr>
          <w:p w:rsidR="007C29E4" w:rsidP="00F45599" w:rsidRDefault="007C29E4" w14:paraId="62D23FB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noWrap/>
          </w:tcPr>
          <w:p w:rsidR="007C29E4" w:rsidP="00F45599" w:rsidRDefault="007C29E4" w14:paraId="36E23A4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5" w:type="dxa"/>
          </w:tcPr>
          <w:p w:rsidR="007C29E4" w:rsidP="00F45599" w:rsidRDefault="007C29E4" w14:paraId="1FE35D03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C29E4" w:rsidTr="003138EB" w14:paraId="230D5A0F" w14:textId="77777777">
        <w:trPr>
          <w:trHeight w:val="288"/>
        </w:trPr>
        <w:tc>
          <w:tcPr>
            <w:tcW w:w="4248" w:type="dxa"/>
            <w:noWrap/>
            <w:hideMark/>
          </w:tcPr>
          <w:p w:rsidRPr="004D0845" w:rsidR="007C29E4" w:rsidP="007C29E4" w:rsidRDefault="007C29E4" w14:paraId="2E8BB361" w14:textId="77777777">
            <w:r w:rsidRPr="004D0845">
              <w:t>Technologické postupy bourání masa, bourací plány</w:t>
            </w:r>
          </w:p>
        </w:tc>
        <w:tc>
          <w:tcPr>
            <w:tcW w:w="283" w:type="dxa"/>
            <w:noWrap/>
            <w:hideMark/>
          </w:tcPr>
          <w:p w:rsidRPr="004D0845" w:rsidR="007C29E4" w:rsidP="007C29E4" w:rsidRDefault="007C29E4" w14:paraId="406D55B2" w14:textId="77777777"/>
        </w:tc>
        <w:tc>
          <w:tcPr>
            <w:tcW w:w="851" w:type="dxa"/>
            <w:noWrap/>
            <w:hideMark/>
          </w:tcPr>
          <w:p w:rsidRPr="004D0845" w:rsidR="007C29E4" w:rsidP="00F45599" w:rsidRDefault="007C29E4" w14:paraId="3D7D761D" w14:textId="77777777">
            <w:pPr>
              <w:jc w:val="center"/>
            </w:pPr>
            <w:r w:rsidRPr="004D0845">
              <w:t>16</w:t>
            </w:r>
          </w:p>
        </w:tc>
        <w:tc>
          <w:tcPr>
            <w:tcW w:w="850" w:type="dxa"/>
            <w:noWrap/>
            <w:hideMark/>
          </w:tcPr>
          <w:p w:rsidRPr="004D0845" w:rsidR="007C29E4" w:rsidP="00F45599" w:rsidRDefault="007C29E4" w14:paraId="11291852" w14:textId="77777777">
            <w:pPr>
              <w:jc w:val="center"/>
            </w:pPr>
            <w:r w:rsidRPr="004D0845">
              <w:t>2</w:t>
            </w:r>
          </w:p>
        </w:tc>
        <w:tc>
          <w:tcPr>
            <w:tcW w:w="973" w:type="dxa"/>
          </w:tcPr>
          <w:p w:rsidR="007C29E4" w:rsidP="00F45599" w:rsidRDefault="007C29E4" w14:paraId="7096B6D6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noWrap/>
          </w:tcPr>
          <w:p w:rsidR="007C29E4" w:rsidP="00F45599" w:rsidRDefault="007C29E4" w14:paraId="60F120A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65" w:type="dxa"/>
          </w:tcPr>
          <w:p w:rsidR="007C29E4" w:rsidP="00F45599" w:rsidRDefault="007C29E4" w14:paraId="1D7EC30C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C29E4" w:rsidTr="003138EB" w14:paraId="6CB38A51" w14:textId="77777777">
        <w:trPr>
          <w:trHeight w:val="288"/>
        </w:trPr>
        <w:tc>
          <w:tcPr>
            <w:tcW w:w="4248" w:type="dxa"/>
            <w:shd w:val="clear" w:color="auto" w:fill="FF0000"/>
            <w:noWrap/>
          </w:tcPr>
          <w:p w:rsidRPr="004D0845" w:rsidR="007C29E4" w:rsidP="007C29E4" w:rsidRDefault="007C29E4" w14:paraId="5244BBDA" w14:textId="77777777">
            <w:r>
              <w:t>Celkem</w:t>
            </w:r>
          </w:p>
        </w:tc>
        <w:tc>
          <w:tcPr>
            <w:tcW w:w="283" w:type="dxa"/>
            <w:shd w:val="clear" w:color="auto" w:fill="FF0000"/>
            <w:noWrap/>
          </w:tcPr>
          <w:p w:rsidRPr="004D0845" w:rsidR="007C29E4" w:rsidP="007C29E4" w:rsidRDefault="007C29E4" w14:paraId="31E78232" w14:textId="77777777"/>
        </w:tc>
        <w:tc>
          <w:tcPr>
            <w:tcW w:w="851" w:type="dxa"/>
            <w:shd w:val="clear" w:color="auto" w:fill="FF0000"/>
            <w:noWrap/>
          </w:tcPr>
          <w:p w:rsidRPr="004D0845" w:rsidR="007C29E4" w:rsidP="00F45599" w:rsidRDefault="007C29E4" w14:paraId="197A9680" w14:textId="77777777">
            <w:pPr>
              <w:jc w:val="center"/>
            </w:pPr>
          </w:p>
        </w:tc>
        <w:tc>
          <w:tcPr>
            <w:tcW w:w="850" w:type="dxa"/>
            <w:shd w:val="clear" w:color="auto" w:fill="FF0000"/>
            <w:noWrap/>
          </w:tcPr>
          <w:p w:rsidRPr="004D0845" w:rsidR="007C29E4" w:rsidP="00F45599" w:rsidRDefault="007C29E4" w14:paraId="0EEC7A47" w14:textId="77777777">
            <w:pPr>
              <w:jc w:val="center"/>
            </w:pPr>
          </w:p>
        </w:tc>
        <w:tc>
          <w:tcPr>
            <w:tcW w:w="973" w:type="dxa"/>
            <w:shd w:val="clear" w:color="auto" w:fill="FF0000"/>
          </w:tcPr>
          <w:p w:rsidR="007C29E4" w:rsidP="00F45599" w:rsidRDefault="007C29E4" w14:paraId="211BBE1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0000"/>
            <w:noWrap/>
          </w:tcPr>
          <w:p w:rsidR="007C29E4" w:rsidP="00F45599" w:rsidRDefault="007C29E4" w14:paraId="4058A9C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5" w:type="dxa"/>
            <w:shd w:val="clear" w:color="auto" w:fill="FF0000"/>
          </w:tcPr>
          <w:p w:rsidR="007C29E4" w:rsidP="00F45599" w:rsidRDefault="007C29E4" w14:paraId="247662A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C29E4" w:rsidTr="003138EB" w14:paraId="226CF7E2" w14:textId="77777777">
        <w:trPr>
          <w:trHeight w:val="288"/>
        </w:trPr>
        <w:tc>
          <w:tcPr>
            <w:tcW w:w="4248" w:type="dxa"/>
            <w:noWrap/>
            <w:hideMark/>
          </w:tcPr>
          <w:p w:rsidRPr="004D0845" w:rsidR="007C29E4" w:rsidP="007C29E4" w:rsidRDefault="007C29E4" w14:paraId="3ECE239C" w14:textId="77777777">
            <w:pPr>
              <w:rPr>
                <w:b/>
                <w:bCs/>
              </w:rPr>
            </w:pPr>
            <w:r w:rsidRPr="004D0845">
              <w:rPr>
                <w:b/>
                <w:bCs/>
                <w:highlight w:val="cyan"/>
              </w:rPr>
              <w:t>Technické a jiné odborné vzdělávání</w:t>
            </w:r>
          </w:p>
        </w:tc>
        <w:tc>
          <w:tcPr>
            <w:tcW w:w="283" w:type="dxa"/>
            <w:noWrap/>
            <w:hideMark/>
          </w:tcPr>
          <w:p w:rsidRPr="004D0845" w:rsidR="007C29E4" w:rsidP="007C29E4" w:rsidRDefault="007C29E4" w14:paraId="0538FDF4" w14:textId="77777777">
            <w:pPr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Pr="004D0845" w:rsidR="007C29E4" w:rsidP="00F45599" w:rsidRDefault="007C29E4" w14:paraId="76732ACA" w14:textId="77777777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Pr="004D0845" w:rsidR="007C29E4" w:rsidP="00F45599" w:rsidRDefault="007C29E4" w14:paraId="3B3D8D94" w14:textId="77777777">
            <w:pPr>
              <w:jc w:val="center"/>
            </w:pPr>
          </w:p>
        </w:tc>
        <w:tc>
          <w:tcPr>
            <w:tcW w:w="973" w:type="dxa"/>
          </w:tcPr>
          <w:p w:rsidR="007C29E4" w:rsidP="00F45599" w:rsidRDefault="007C29E4" w14:paraId="436D4CE5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noWrap/>
          </w:tcPr>
          <w:p w:rsidR="007C29E4" w:rsidP="00F45599" w:rsidRDefault="007C29E4" w14:paraId="532BB6C5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5" w:type="dxa"/>
          </w:tcPr>
          <w:p w:rsidR="007C29E4" w:rsidP="00F45599" w:rsidRDefault="007C29E4" w14:paraId="4F0F8BA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C29E4" w:rsidTr="003138EB" w14:paraId="63E381A8" w14:textId="77777777">
        <w:trPr>
          <w:trHeight w:val="288"/>
        </w:trPr>
        <w:tc>
          <w:tcPr>
            <w:tcW w:w="4248" w:type="dxa"/>
            <w:noWrap/>
            <w:hideMark/>
          </w:tcPr>
          <w:p w:rsidRPr="004D0845" w:rsidR="007C29E4" w:rsidP="007C29E4" w:rsidRDefault="007C29E4" w14:paraId="496E62C1" w14:textId="77777777">
            <w:r w:rsidRPr="004D0845">
              <w:t>Technologické postupy a pravidla při vychystávání zakázek v podmínkách masné výroby</w:t>
            </w:r>
          </w:p>
        </w:tc>
        <w:tc>
          <w:tcPr>
            <w:tcW w:w="283" w:type="dxa"/>
            <w:noWrap/>
            <w:hideMark/>
          </w:tcPr>
          <w:p w:rsidRPr="004D0845" w:rsidR="007C29E4" w:rsidP="007C29E4" w:rsidRDefault="007C29E4" w14:paraId="2ACF7529" w14:textId="77777777"/>
        </w:tc>
        <w:tc>
          <w:tcPr>
            <w:tcW w:w="851" w:type="dxa"/>
            <w:noWrap/>
            <w:hideMark/>
          </w:tcPr>
          <w:p w:rsidRPr="004D0845" w:rsidR="007C29E4" w:rsidP="00F45599" w:rsidRDefault="007C29E4" w14:paraId="73CE60B6" w14:textId="77777777">
            <w:pPr>
              <w:jc w:val="center"/>
            </w:pPr>
            <w:r>
              <w:t>8</w:t>
            </w:r>
          </w:p>
        </w:tc>
        <w:tc>
          <w:tcPr>
            <w:tcW w:w="850" w:type="dxa"/>
            <w:noWrap/>
          </w:tcPr>
          <w:p w:rsidRPr="004D0845" w:rsidR="007C29E4" w:rsidP="00F45599" w:rsidRDefault="007C29E4" w14:paraId="4F611682" w14:textId="77777777">
            <w:pPr>
              <w:jc w:val="center"/>
            </w:pPr>
            <w:r>
              <w:t>2</w:t>
            </w:r>
          </w:p>
        </w:tc>
        <w:tc>
          <w:tcPr>
            <w:tcW w:w="973" w:type="dxa"/>
          </w:tcPr>
          <w:p w:rsidR="007C29E4" w:rsidP="00F45599" w:rsidRDefault="007C29E4" w14:paraId="5AA964BF" w14:textId="7777777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29E4" w:rsidP="00F45599" w:rsidRDefault="007C29E4" w14:paraId="2F8AE654" w14:textId="77777777">
            <w:pPr>
              <w:jc w:val="center"/>
            </w:pPr>
            <w:r>
              <w:t>7</w:t>
            </w:r>
          </w:p>
          <w:p w:rsidR="007C29E4" w:rsidP="00F45599" w:rsidRDefault="007C29E4" w14:paraId="7EB2F06A" w14:textId="77777777">
            <w:pPr>
              <w:jc w:val="center"/>
            </w:pPr>
          </w:p>
        </w:tc>
        <w:tc>
          <w:tcPr>
            <w:tcW w:w="865" w:type="dxa"/>
          </w:tcPr>
          <w:p w:rsidR="007C29E4" w:rsidP="00F45599" w:rsidRDefault="007C29E4" w14:paraId="31BE12C9" w14:textId="77777777">
            <w:pPr>
              <w:jc w:val="center"/>
            </w:pPr>
          </w:p>
        </w:tc>
      </w:tr>
      <w:tr w:rsidR="007C29E4" w:rsidTr="003138EB" w14:paraId="5683A438" w14:textId="77777777">
        <w:trPr>
          <w:trHeight w:val="288"/>
        </w:trPr>
        <w:tc>
          <w:tcPr>
            <w:tcW w:w="4248" w:type="dxa"/>
            <w:shd w:val="clear" w:color="auto" w:fill="FF0000"/>
            <w:noWrap/>
          </w:tcPr>
          <w:p w:rsidRPr="003C2A32" w:rsidR="007C29E4" w:rsidP="007C29E4" w:rsidRDefault="007C29E4" w14:paraId="29F205AA" w14:textId="77777777">
            <w:pPr>
              <w:rPr>
                <w:highlight w:val="red"/>
              </w:rPr>
            </w:pPr>
            <w:r w:rsidRPr="003C2A32">
              <w:rPr>
                <w:highlight w:val="red"/>
              </w:rPr>
              <w:t>Celkem</w:t>
            </w:r>
          </w:p>
        </w:tc>
        <w:tc>
          <w:tcPr>
            <w:tcW w:w="283" w:type="dxa"/>
            <w:shd w:val="clear" w:color="auto" w:fill="FF0000"/>
            <w:noWrap/>
          </w:tcPr>
          <w:p w:rsidRPr="003C2A32" w:rsidR="007C29E4" w:rsidP="007C29E4" w:rsidRDefault="007C29E4" w14:paraId="44D0195C" w14:textId="77777777">
            <w:pPr>
              <w:rPr>
                <w:highlight w:val="red"/>
              </w:rPr>
            </w:pPr>
          </w:p>
        </w:tc>
        <w:tc>
          <w:tcPr>
            <w:tcW w:w="851" w:type="dxa"/>
            <w:shd w:val="clear" w:color="auto" w:fill="FF0000"/>
            <w:noWrap/>
          </w:tcPr>
          <w:p w:rsidRPr="003C2A32" w:rsidR="007C29E4" w:rsidP="00F45599" w:rsidRDefault="007C29E4" w14:paraId="7E69A6A6" w14:textId="77777777">
            <w:pPr>
              <w:jc w:val="center"/>
              <w:rPr>
                <w:highlight w:val="red"/>
              </w:rPr>
            </w:pPr>
          </w:p>
        </w:tc>
        <w:tc>
          <w:tcPr>
            <w:tcW w:w="850" w:type="dxa"/>
            <w:shd w:val="clear" w:color="auto" w:fill="FF0000"/>
            <w:noWrap/>
          </w:tcPr>
          <w:p w:rsidRPr="003C2A32" w:rsidR="007C29E4" w:rsidP="00F45599" w:rsidRDefault="007C29E4" w14:paraId="362B3267" w14:textId="77777777">
            <w:pPr>
              <w:jc w:val="center"/>
              <w:rPr>
                <w:highlight w:val="red"/>
              </w:rPr>
            </w:pPr>
          </w:p>
        </w:tc>
        <w:tc>
          <w:tcPr>
            <w:tcW w:w="973" w:type="dxa"/>
            <w:shd w:val="clear" w:color="auto" w:fill="FF0000"/>
          </w:tcPr>
          <w:p w:rsidRPr="003C2A32" w:rsidR="007C29E4" w:rsidP="00F45599" w:rsidRDefault="007C29E4" w14:paraId="32397C40" w14:textId="77777777">
            <w:pPr>
              <w:jc w:val="center"/>
              <w:rPr>
                <w:highlight w:val="red"/>
              </w:rPr>
            </w:pPr>
            <w:r w:rsidRPr="003C2A32">
              <w:rPr>
                <w:highlight w:val="red"/>
              </w:rPr>
              <w:t>2</w:t>
            </w:r>
          </w:p>
        </w:tc>
        <w:tc>
          <w:tcPr>
            <w:tcW w:w="992" w:type="dxa"/>
            <w:shd w:val="clear" w:color="auto" w:fill="FF0000"/>
          </w:tcPr>
          <w:p w:rsidRPr="003C2A32" w:rsidR="007C29E4" w:rsidP="00F45599" w:rsidRDefault="007C29E4" w14:paraId="62606D21" w14:textId="77777777">
            <w:pPr>
              <w:jc w:val="center"/>
              <w:rPr>
                <w:highlight w:val="red"/>
              </w:rPr>
            </w:pPr>
          </w:p>
        </w:tc>
        <w:tc>
          <w:tcPr>
            <w:tcW w:w="865" w:type="dxa"/>
            <w:shd w:val="clear" w:color="auto" w:fill="FF0000"/>
          </w:tcPr>
          <w:p w:rsidRPr="003C2A32" w:rsidR="007C29E4" w:rsidP="00F45599" w:rsidRDefault="007C29E4" w14:paraId="28476893" w14:textId="77777777">
            <w:pPr>
              <w:jc w:val="center"/>
              <w:rPr>
                <w:highlight w:val="red"/>
              </w:rPr>
            </w:pPr>
          </w:p>
        </w:tc>
      </w:tr>
    </w:tbl>
    <w:p w:rsidR="007F121B" w:rsidRDefault="007F121B" w14:paraId="133FE9DD" w14:textId="4885FBE6"/>
    <w:p w:rsidR="009016FE" w:rsidRDefault="009016FE" w14:paraId="571D7BBF" w14:textId="7AF0BB51"/>
    <w:p w:rsidR="00F45599" w:rsidRDefault="00F45599" w14:paraId="004F1208" w14:textId="74737D44"/>
    <w:p w:rsidR="00F45599" w:rsidRDefault="00F45599" w14:paraId="0D999B09" w14:textId="58DD5766"/>
    <w:p w:rsidR="00F45599" w:rsidRDefault="00F45599" w14:paraId="3E6EC78F" w14:textId="3AEA9B2E"/>
    <w:p w:rsidR="00F45599" w:rsidRDefault="00F45599" w14:paraId="55501292" w14:textId="77777777"/>
    <w:p w:rsidRPr="009016FE" w:rsidR="009016FE" w:rsidRDefault="009016FE" w14:paraId="131647F5" w14:textId="436FDEAF">
      <w:pPr>
        <w:rPr>
          <w:b/>
          <w:bCs/>
          <w:sz w:val="28"/>
          <w:szCs w:val="28"/>
        </w:rPr>
      </w:pPr>
      <w:r w:rsidRPr="009016FE">
        <w:rPr>
          <w:b/>
          <w:bCs/>
          <w:sz w:val="28"/>
          <w:szCs w:val="28"/>
        </w:rPr>
        <w:t>Obecné IT, Specializované IT</w:t>
      </w:r>
      <w:bookmarkStart w:name="_GoBack" w:id="0"/>
      <w:bookmarkEnd w:id="0"/>
    </w:p>
    <w:p w:rsidR="009016FE" w:rsidRDefault="009016FE" w14:paraId="35BEC028" w14:textId="71DE9D8A"/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249"/>
        <w:gridCol w:w="283"/>
        <w:gridCol w:w="851"/>
        <w:gridCol w:w="850"/>
        <w:gridCol w:w="993"/>
        <w:gridCol w:w="1072"/>
        <w:gridCol w:w="764"/>
      </w:tblGrid>
      <w:tr w:rsidRPr="009016FE" w:rsidR="009016FE" w:rsidTr="009016FE" w14:paraId="5F8AB0D5" w14:textId="19C602A3">
        <w:trPr>
          <w:trHeight w:val="288"/>
        </w:trPr>
        <w:tc>
          <w:tcPr>
            <w:tcW w:w="4249" w:type="dxa"/>
            <w:noWrap/>
            <w:hideMark/>
          </w:tcPr>
          <w:p w:rsidRPr="009016FE" w:rsidR="009016FE" w:rsidP="009016FE" w:rsidRDefault="009016FE" w14:paraId="3FE295A8" w14:textId="77777777">
            <w:r w:rsidRPr="009016FE">
              <w:t>Oblast/kurz</w:t>
            </w:r>
          </w:p>
        </w:tc>
        <w:tc>
          <w:tcPr>
            <w:tcW w:w="283" w:type="dxa"/>
            <w:noWrap/>
            <w:hideMark/>
          </w:tcPr>
          <w:p w:rsidRPr="009016FE" w:rsidR="009016FE" w:rsidP="009016FE" w:rsidRDefault="009016FE" w14:paraId="729417AF" w14:textId="77777777"/>
        </w:tc>
        <w:tc>
          <w:tcPr>
            <w:tcW w:w="851" w:type="dxa"/>
            <w:noWrap/>
            <w:hideMark/>
          </w:tcPr>
          <w:p w:rsidRPr="009016FE" w:rsidR="009016FE" w:rsidP="009016FE" w:rsidRDefault="009016FE" w14:paraId="365D839E" w14:textId="77777777">
            <w:r w:rsidRPr="009016FE">
              <w:t>Rozsah (hod)</w:t>
            </w:r>
          </w:p>
        </w:tc>
        <w:tc>
          <w:tcPr>
            <w:tcW w:w="850" w:type="dxa"/>
            <w:noWrap/>
            <w:hideMark/>
          </w:tcPr>
          <w:p w:rsidRPr="009016FE" w:rsidR="009016FE" w:rsidP="009016FE" w:rsidRDefault="009016FE" w14:paraId="3C8F25BB" w14:textId="77777777">
            <w:r w:rsidRPr="009016FE">
              <w:t>Rozsah (d)</w:t>
            </w:r>
          </w:p>
        </w:tc>
        <w:tc>
          <w:tcPr>
            <w:tcW w:w="993" w:type="dxa"/>
            <w:noWrap/>
            <w:hideMark/>
          </w:tcPr>
          <w:p w:rsidRPr="009016FE" w:rsidR="009016FE" w:rsidP="009016FE" w:rsidRDefault="009016FE" w14:paraId="5AA74EE6" w14:textId="433FA3D1">
            <w:r w:rsidRPr="007F121B">
              <w:rPr>
                <w:sz w:val="20"/>
                <w:szCs w:val="20"/>
              </w:rPr>
              <w:t>Rozsah za všechny skupiny</w:t>
            </w:r>
          </w:p>
        </w:tc>
        <w:tc>
          <w:tcPr>
            <w:tcW w:w="1072" w:type="dxa"/>
          </w:tcPr>
          <w:p w:rsidR="009016FE" w:rsidP="009016FE" w:rsidRDefault="009016FE" w14:paraId="7B7C4E3B" w14:textId="77777777">
            <w:r>
              <w:t>Počet účastníků kurzu</w:t>
            </w:r>
          </w:p>
          <w:p w:rsidRPr="009016FE" w:rsidR="009016FE" w:rsidP="009016FE" w:rsidRDefault="009016FE" w14:paraId="64B4A844" w14:textId="77777777"/>
        </w:tc>
        <w:tc>
          <w:tcPr>
            <w:tcW w:w="764" w:type="dxa"/>
          </w:tcPr>
          <w:p w:rsidRPr="003138EB" w:rsidR="009016FE" w:rsidP="009016FE" w:rsidRDefault="009016FE" w14:paraId="6AD22E4F" w14:textId="77777777">
            <w:r w:rsidRPr="003138EB">
              <w:t>Cena bez DPH</w:t>
            </w:r>
          </w:p>
          <w:p w:rsidRPr="009016FE" w:rsidR="009016FE" w:rsidP="009016FE" w:rsidRDefault="009016FE" w14:paraId="5C5FDBF7" w14:textId="77777777"/>
        </w:tc>
      </w:tr>
      <w:tr w:rsidRPr="009016FE" w:rsidR="009016FE" w:rsidTr="009016FE" w14:paraId="300F0492" w14:textId="648667C6">
        <w:trPr>
          <w:trHeight w:val="288"/>
        </w:trPr>
        <w:tc>
          <w:tcPr>
            <w:tcW w:w="4249" w:type="dxa"/>
            <w:noWrap/>
            <w:hideMark/>
          </w:tcPr>
          <w:p w:rsidRPr="009016FE" w:rsidR="009016FE" w:rsidP="009016FE" w:rsidRDefault="009016FE" w14:paraId="66AECF11" w14:textId="77777777">
            <w:pPr>
              <w:rPr>
                <w:b/>
                <w:bCs/>
              </w:rPr>
            </w:pPr>
            <w:r w:rsidRPr="00A868AD">
              <w:rPr>
                <w:b/>
                <w:bCs/>
                <w:highlight w:val="yellow"/>
              </w:rPr>
              <w:t>Obecné IT</w:t>
            </w:r>
          </w:p>
        </w:tc>
        <w:tc>
          <w:tcPr>
            <w:tcW w:w="283" w:type="dxa"/>
            <w:noWrap/>
            <w:hideMark/>
          </w:tcPr>
          <w:p w:rsidRPr="009016FE" w:rsidR="009016FE" w:rsidP="009016FE" w:rsidRDefault="009016FE" w14:paraId="5B4AAA66" w14:textId="77777777">
            <w:pPr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Pr="009016FE" w:rsidR="009016FE" w:rsidP="009016FE" w:rsidRDefault="009016FE" w14:paraId="5A77E21F" w14:textId="77777777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Pr="009016FE" w:rsidR="009016FE" w:rsidP="009016FE" w:rsidRDefault="009016FE" w14:paraId="442A9BA6" w14:textId="77777777">
            <w:pPr>
              <w:jc w:val="center"/>
            </w:pPr>
          </w:p>
        </w:tc>
        <w:tc>
          <w:tcPr>
            <w:tcW w:w="993" w:type="dxa"/>
            <w:noWrap/>
            <w:hideMark/>
          </w:tcPr>
          <w:p w:rsidRPr="009016FE" w:rsidR="009016FE" w:rsidP="009016FE" w:rsidRDefault="009016FE" w14:paraId="31A207B9" w14:textId="5E162222"/>
        </w:tc>
        <w:tc>
          <w:tcPr>
            <w:tcW w:w="1072" w:type="dxa"/>
          </w:tcPr>
          <w:p w:rsidRPr="009016FE" w:rsidR="009016FE" w:rsidP="009016FE" w:rsidRDefault="009016FE" w14:paraId="2B31E9C2" w14:textId="77777777">
            <w:pPr>
              <w:jc w:val="center"/>
            </w:pPr>
          </w:p>
        </w:tc>
        <w:tc>
          <w:tcPr>
            <w:tcW w:w="764" w:type="dxa"/>
          </w:tcPr>
          <w:p w:rsidRPr="009016FE" w:rsidR="009016FE" w:rsidP="009016FE" w:rsidRDefault="009016FE" w14:paraId="1347F6FE" w14:textId="77777777">
            <w:pPr>
              <w:jc w:val="center"/>
            </w:pPr>
          </w:p>
        </w:tc>
      </w:tr>
      <w:tr w:rsidRPr="009016FE" w:rsidR="009016FE" w:rsidTr="009016FE" w14:paraId="5A6382E7" w14:textId="4ADB1C81">
        <w:trPr>
          <w:trHeight w:val="288"/>
        </w:trPr>
        <w:tc>
          <w:tcPr>
            <w:tcW w:w="4249" w:type="dxa"/>
            <w:noWrap/>
            <w:hideMark/>
          </w:tcPr>
          <w:p w:rsidRPr="009016FE" w:rsidR="009016FE" w:rsidP="009016FE" w:rsidRDefault="009016FE" w14:paraId="4B2F3000" w14:textId="302E1D7A">
            <w:r w:rsidRPr="009016FE">
              <w:t>Propojení a spolupráce MS Excel s interním IS</w:t>
            </w:r>
            <w:r w:rsidR="00A868AD">
              <w:t xml:space="preserve"> (SAP)</w:t>
            </w:r>
          </w:p>
        </w:tc>
        <w:tc>
          <w:tcPr>
            <w:tcW w:w="283" w:type="dxa"/>
            <w:noWrap/>
            <w:hideMark/>
          </w:tcPr>
          <w:p w:rsidRPr="009016FE" w:rsidR="009016FE" w:rsidP="009016FE" w:rsidRDefault="009016FE" w14:paraId="6C515D78" w14:textId="77777777"/>
        </w:tc>
        <w:tc>
          <w:tcPr>
            <w:tcW w:w="851" w:type="dxa"/>
            <w:noWrap/>
            <w:hideMark/>
          </w:tcPr>
          <w:p w:rsidRPr="009016FE" w:rsidR="009016FE" w:rsidP="00F45599" w:rsidRDefault="009016FE" w14:paraId="087BACE6" w14:textId="77777777">
            <w:pPr>
              <w:jc w:val="center"/>
            </w:pPr>
            <w:r w:rsidRPr="009016FE">
              <w:t>16</w:t>
            </w:r>
          </w:p>
        </w:tc>
        <w:tc>
          <w:tcPr>
            <w:tcW w:w="850" w:type="dxa"/>
            <w:noWrap/>
            <w:hideMark/>
          </w:tcPr>
          <w:p w:rsidRPr="009016FE" w:rsidR="009016FE" w:rsidP="00F45599" w:rsidRDefault="009016FE" w14:paraId="0BA4A10A" w14:textId="77777777">
            <w:pPr>
              <w:jc w:val="center"/>
            </w:pPr>
            <w:r w:rsidRPr="009016FE">
              <w:t>2</w:t>
            </w:r>
          </w:p>
        </w:tc>
        <w:tc>
          <w:tcPr>
            <w:tcW w:w="993" w:type="dxa"/>
            <w:noWrap/>
          </w:tcPr>
          <w:p w:rsidRPr="009016FE" w:rsidR="009016FE" w:rsidP="00F45599" w:rsidRDefault="009016FE" w14:paraId="45C2B9ED" w14:textId="19010293">
            <w:pPr>
              <w:jc w:val="center"/>
            </w:pPr>
          </w:p>
        </w:tc>
        <w:tc>
          <w:tcPr>
            <w:tcW w:w="1072" w:type="dxa"/>
          </w:tcPr>
          <w:p w:rsidRPr="009016FE" w:rsidR="009016FE" w:rsidP="00F45599" w:rsidRDefault="009016FE" w14:paraId="4D0C480A" w14:textId="0BC93ED1">
            <w:pPr>
              <w:jc w:val="center"/>
            </w:pPr>
            <w:r w:rsidRPr="009016FE">
              <w:t>11</w:t>
            </w:r>
          </w:p>
        </w:tc>
        <w:tc>
          <w:tcPr>
            <w:tcW w:w="764" w:type="dxa"/>
          </w:tcPr>
          <w:p w:rsidRPr="009016FE" w:rsidR="009016FE" w:rsidP="009016FE" w:rsidRDefault="009016FE" w14:paraId="52E15D79" w14:textId="77777777">
            <w:pPr>
              <w:jc w:val="center"/>
            </w:pPr>
          </w:p>
        </w:tc>
      </w:tr>
      <w:tr w:rsidRPr="009016FE" w:rsidR="009016FE" w:rsidTr="009016FE" w14:paraId="5A7BEA74" w14:textId="2ACBD847">
        <w:trPr>
          <w:trHeight w:val="288"/>
        </w:trPr>
        <w:tc>
          <w:tcPr>
            <w:tcW w:w="4249" w:type="dxa"/>
            <w:noWrap/>
            <w:hideMark/>
          </w:tcPr>
          <w:p w:rsidRPr="009016FE" w:rsidR="009016FE" w:rsidP="009016FE" w:rsidRDefault="009016FE" w14:paraId="35B98BEA" w14:textId="77777777">
            <w:pPr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9016FE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MS Excel pro pokročilé </w:t>
            </w:r>
            <w:proofErr w:type="gramStart"/>
            <w:r w:rsidRPr="009016FE">
              <w:rPr>
                <w:rFonts w:ascii="Calibri" w:hAnsi="Calibri" w:eastAsia="Times New Roman" w:cs="Calibri"/>
                <w:color w:val="000000"/>
                <w:lang w:eastAsia="cs-CZ"/>
              </w:rPr>
              <w:t>uživatele - plánování</w:t>
            </w:r>
            <w:proofErr w:type="gramEnd"/>
            <w:r w:rsidRPr="009016FE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a reporting</w:t>
            </w:r>
          </w:p>
        </w:tc>
        <w:tc>
          <w:tcPr>
            <w:tcW w:w="283" w:type="dxa"/>
            <w:noWrap/>
            <w:hideMark/>
          </w:tcPr>
          <w:p w:rsidRPr="009016FE" w:rsidR="009016FE" w:rsidP="009016FE" w:rsidRDefault="009016FE" w14:paraId="2A39577E" w14:textId="77777777">
            <w:pPr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851" w:type="dxa"/>
            <w:noWrap/>
            <w:hideMark/>
          </w:tcPr>
          <w:p w:rsidRPr="009016FE" w:rsidR="009016FE" w:rsidP="00F45599" w:rsidRDefault="009016FE" w14:paraId="74DE3B30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9016FE">
              <w:rPr>
                <w:rFonts w:ascii="Calibri" w:hAnsi="Calibri" w:eastAsia="Times New Roman" w:cs="Calibri"/>
                <w:color w:val="000000"/>
                <w:lang w:eastAsia="cs-CZ"/>
              </w:rPr>
              <w:t>16</w:t>
            </w:r>
          </w:p>
        </w:tc>
        <w:tc>
          <w:tcPr>
            <w:tcW w:w="850" w:type="dxa"/>
            <w:noWrap/>
            <w:hideMark/>
          </w:tcPr>
          <w:p w:rsidRPr="009016FE" w:rsidR="009016FE" w:rsidP="00F45599" w:rsidRDefault="009016FE" w14:paraId="0C91860B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9016FE">
              <w:rPr>
                <w:rFonts w:ascii="Calibri" w:hAnsi="Calibri"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noWrap/>
          </w:tcPr>
          <w:p w:rsidRPr="009016FE" w:rsidR="009016FE" w:rsidP="00F45599" w:rsidRDefault="009016FE" w14:paraId="45D01329" w14:textId="56CC8895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1072" w:type="dxa"/>
          </w:tcPr>
          <w:p w:rsidRPr="009016FE" w:rsidR="009016FE" w:rsidP="00F45599" w:rsidRDefault="009016FE" w14:paraId="56E95114" w14:textId="427B852F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9016FE">
              <w:rPr>
                <w:rFonts w:ascii="Calibri" w:hAnsi="Calibri" w:eastAsia="Times New Roman" w:cs="Calibri"/>
                <w:color w:val="000000"/>
                <w:lang w:eastAsia="cs-CZ"/>
              </w:rPr>
              <w:t>10</w:t>
            </w:r>
          </w:p>
        </w:tc>
        <w:tc>
          <w:tcPr>
            <w:tcW w:w="764" w:type="dxa"/>
          </w:tcPr>
          <w:p w:rsidRPr="009016FE" w:rsidR="009016FE" w:rsidP="009016FE" w:rsidRDefault="009016FE" w14:paraId="6934F628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</w:tr>
      <w:tr w:rsidRPr="009016FE" w:rsidR="009016FE" w:rsidTr="009016FE" w14:paraId="215C8157" w14:textId="2FD4389F">
        <w:trPr>
          <w:trHeight w:val="288"/>
        </w:trPr>
        <w:tc>
          <w:tcPr>
            <w:tcW w:w="4249" w:type="dxa"/>
            <w:noWrap/>
            <w:hideMark/>
          </w:tcPr>
          <w:p w:rsidRPr="009016FE" w:rsidR="009016FE" w:rsidP="009016FE" w:rsidRDefault="009016FE" w14:paraId="5EDE46D2" w14:textId="77777777">
            <w:pPr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9016FE">
              <w:rPr>
                <w:rFonts w:ascii="Calibri" w:hAnsi="Calibri" w:eastAsia="Times New Roman" w:cs="Calibri"/>
                <w:color w:val="000000"/>
                <w:lang w:eastAsia="cs-CZ"/>
              </w:rPr>
              <w:t>MS Word pro pokročilé uživatele</w:t>
            </w:r>
          </w:p>
        </w:tc>
        <w:tc>
          <w:tcPr>
            <w:tcW w:w="283" w:type="dxa"/>
            <w:noWrap/>
            <w:hideMark/>
          </w:tcPr>
          <w:p w:rsidRPr="009016FE" w:rsidR="009016FE" w:rsidP="009016FE" w:rsidRDefault="009016FE" w14:paraId="104FC899" w14:textId="77777777">
            <w:pPr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851" w:type="dxa"/>
            <w:noWrap/>
            <w:hideMark/>
          </w:tcPr>
          <w:p w:rsidRPr="009016FE" w:rsidR="009016FE" w:rsidP="00F45599" w:rsidRDefault="009016FE" w14:paraId="5FCF550B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9016FE">
              <w:rPr>
                <w:rFonts w:ascii="Calibri" w:hAnsi="Calibri" w:eastAsia="Times New Roman" w:cs="Calibri"/>
                <w:color w:val="000000"/>
                <w:lang w:eastAsia="cs-CZ"/>
              </w:rPr>
              <w:t>16</w:t>
            </w:r>
          </w:p>
        </w:tc>
        <w:tc>
          <w:tcPr>
            <w:tcW w:w="850" w:type="dxa"/>
            <w:noWrap/>
            <w:hideMark/>
          </w:tcPr>
          <w:p w:rsidRPr="009016FE" w:rsidR="009016FE" w:rsidP="00F45599" w:rsidRDefault="009016FE" w14:paraId="2FFE816E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9016FE">
              <w:rPr>
                <w:rFonts w:ascii="Calibri" w:hAnsi="Calibri"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noWrap/>
          </w:tcPr>
          <w:p w:rsidRPr="009016FE" w:rsidR="009016FE" w:rsidP="00F45599" w:rsidRDefault="009016FE" w14:paraId="51B82B28" w14:textId="7FA0AB65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1072" w:type="dxa"/>
          </w:tcPr>
          <w:p w:rsidRPr="009016FE" w:rsidR="009016FE" w:rsidP="00F45599" w:rsidRDefault="009016FE" w14:paraId="3A70242B" w14:textId="17B12AD4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9016FE">
              <w:rPr>
                <w:rFonts w:ascii="Calibri" w:hAnsi="Calibri" w:eastAsia="Times New Roman" w:cs="Calibri"/>
                <w:color w:val="000000"/>
                <w:lang w:eastAsia="cs-CZ"/>
              </w:rPr>
              <w:t>10</w:t>
            </w:r>
          </w:p>
        </w:tc>
        <w:tc>
          <w:tcPr>
            <w:tcW w:w="764" w:type="dxa"/>
          </w:tcPr>
          <w:p w:rsidRPr="009016FE" w:rsidR="009016FE" w:rsidP="009016FE" w:rsidRDefault="009016FE" w14:paraId="7B8CE84D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</w:tr>
      <w:tr w:rsidRPr="009016FE" w:rsidR="009016FE" w:rsidTr="009016FE" w14:paraId="32191DE1" w14:textId="67B8C92E">
        <w:trPr>
          <w:trHeight w:val="288"/>
        </w:trPr>
        <w:tc>
          <w:tcPr>
            <w:tcW w:w="4249" w:type="dxa"/>
            <w:noWrap/>
            <w:hideMark/>
          </w:tcPr>
          <w:p w:rsidRPr="009016FE" w:rsidR="009016FE" w:rsidP="009016FE" w:rsidRDefault="009016FE" w14:paraId="133B75B5" w14:textId="77777777">
            <w:pPr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9016FE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MS Excel pro pokročilé </w:t>
            </w:r>
            <w:proofErr w:type="gramStart"/>
            <w:r w:rsidRPr="009016FE">
              <w:rPr>
                <w:rFonts w:ascii="Calibri" w:hAnsi="Calibri" w:eastAsia="Times New Roman" w:cs="Calibri"/>
                <w:color w:val="000000"/>
                <w:lang w:eastAsia="cs-CZ"/>
              </w:rPr>
              <w:t>uživatele - Statistické</w:t>
            </w:r>
            <w:proofErr w:type="gramEnd"/>
            <w:r w:rsidRPr="009016FE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analýzy v obchodní činnosti</w:t>
            </w:r>
          </w:p>
        </w:tc>
        <w:tc>
          <w:tcPr>
            <w:tcW w:w="283" w:type="dxa"/>
            <w:noWrap/>
            <w:hideMark/>
          </w:tcPr>
          <w:p w:rsidRPr="009016FE" w:rsidR="009016FE" w:rsidP="009016FE" w:rsidRDefault="009016FE" w14:paraId="6B1F63AA" w14:textId="77777777">
            <w:pPr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851" w:type="dxa"/>
            <w:noWrap/>
            <w:hideMark/>
          </w:tcPr>
          <w:p w:rsidRPr="009016FE" w:rsidR="009016FE" w:rsidP="00F45599" w:rsidRDefault="009016FE" w14:paraId="2E3F5277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9016FE">
              <w:rPr>
                <w:rFonts w:ascii="Calibri" w:hAnsi="Calibri" w:eastAsia="Times New Roman" w:cs="Calibri"/>
                <w:color w:val="000000"/>
                <w:lang w:eastAsia="cs-CZ"/>
              </w:rPr>
              <w:t>16</w:t>
            </w:r>
          </w:p>
        </w:tc>
        <w:tc>
          <w:tcPr>
            <w:tcW w:w="850" w:type="dxa"/>
            <w:noWrap/>
            <w:hideMark/>
          </w:tcPr>
          <w:p w:rsidRPr="009016FE" w:rsidR="009016FE" w:rsidP="00F45599" w:rsidRDefault="009016FE" w14:paraId="4E4B73AD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9016FE">
              <w:rPr>
                <w:rFonts w:ascii="Calibri" w:hAnsi="Calibri"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noWrap/>
          </w:tcPr>
          <w:p w:rsidRPr="009016FE" w:rsidR="009016FE" w:rsidP="00F45599" w:rsidRDefault="009016FE" w14:paraId="3FA18286" w14:textId="51DC37C7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1072" w:type="dxa"/>
          </w:tcPr>
          <w:p w:rsidRPr="009016FE" w:rsidR="009016FE" w:rsidP="00F45599" w:rsidRDefault="009016FE" w14:paraId="530BEFC5" w14:textId="02C4B6D3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9016FE">
              <w:rPr>
                <w:rFonts w:ascii="Calibri" w:hAnsi="Calibri" w:eastAsia="Times New Roman" w:cs="Calibri"/>
                <w:color w:val="000000"/>
                <w:lang w:eastAsia="cs-CZ"/>
              </w:rPr>
              <w:t>8</w:t>
            </w:r>
          </w:p>
        </w:tc>
        <w:tc>
          <w:tcPr>
            <w:tcW w:w="764" w:type="dxa"/>
          </w:tcPr>
          <w:p w:rsidRPr="009016FE" w:rsidR="009016FE" w:rsidP="009016FE" w:rsidRDefault="009016FE" w14:paraId="370AE99D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</w:tr>
      <w:tr w:rsidRPr="009016FE" w:rsidR="009016FE" w:rsidTr="009016FE" w14:paraId="44CA774D" w14:textId="38B10833">
        <w:trPr>
          <w:trHeight w:val="288"/>
        </w:trPr>
        <w:tc>
          <w:tcPr>
            <w:tcW w:w="4249" w:type="dxa"/>
            <w:noWrap/>
            <w:hideMark/>
          </w:tcPr>
          <w:p w:rsidRPr="009016FE" w:rsidR="009016FE" w:rsidP="0064715D" w:rsidRDefault="009016FE" w14:paraId="089C1A5B" w14:textId="268CEB8F">
            <w:pPr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9016FE">
              <w:rPr>
                <w:rFonts w:ascii="Calibri" w:hAnsi="Calibri" w:eastAsia="Times New Roman" w:cs="Calibri"/>
                <w:color w:val="000000"/>
                <w:lang w:eastAsia="cs-CZ"/>
              </w:rPr>
              <w:t>CRM systém společnosti STEINEX</w:t>
            </w:r>
            <w:r w:rsidR="0064715D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(SAP Business </w:t>
            </w:r>
            <w:proofErr w:type="spellStart"/>
            <w:r w:rsidR="0064715D">
              <w:rPr>
                <w:rFonts w:ascii="Calibri" w:hAnsi="Calibri" w:eastAsia="Times New Roman" w:cs="Calibri"/>
                <w:color w:val="000000"/>
                <w:lang w:eastAsia="cs-CZ"/>
              </w:rPr>
              <w:t>One</w:t>
            </w:r>
            <w:proofErr w:type="spellEnd"/>
            <w:r w:rsidR="0064715D">
              <w:rPr>
                <w:rFonts w:ascii="Calibri" w:hAnsi="Calibri" w:eastAsia="Times New Roman" w:cs="Calibri"/>
                <w:color w:val="000000"/>
                <w:lang w:eastAsia="cs-CZ"/>
              </w:rPr>
              <w:t>)</w:t>
            </w:r>
          </w:p>
        </w:tc>
        <w:tc>
          <w:tcPr>
            <w:tcW w:w="283" w:type="dxa"/>
            <w:noWrap/>
            <w:hideMark/>
          </w:tcPr>
          <w:p w:rsidRPr="009016FE" w:rsidR="009016FE" w:rsidP="009016FE" w:rsidRDefault="009016FE" w14:paraId="67ABD1D3" w14:textId="77777777">
            <w:pPr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851" w:type="dxa"/>
            <w:noWrap/>
            <w:hideMark/>
          </w:tcPr>
          <w:p w:rsidRPr="009016FE" w:rsidR="009016FE" w:rsidP="00F45599" w:rsidRDefault="009016FE" w14:paraId="459D7168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9016FE">
              <w:rPr>
                <w:rFonts w:ascii="Calibri" w:hAnsi="Calibri" w:eastAsia="Times New Roman" w:cs="Calibri"/>
                <w:color w:val="000000"/>
                <w:lang w:eastAsia="cs-CZ"/>
              </w:rPr>
              <w:t>16</w:t>
            </w:r>
          </w:p>
        </w:tc>
        <w:tc>
          <w:tcPr>
            <w:tcW w:w="850" w:type="dxa"/>
            <w:noWrap/>
            <w:hideMark/>
          </w:tcPr>
          <w:p w:rsidRPr="009016FE" w:rsidR="009016FE" w:rsidP="00F45599" w:rsidRDefault="009016FE" w14:paraId="44146FE2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9016FE">
              <w:rPr>
                <w:rFonts w:ascii="Calibri" w:hAnsi="Calibri"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noWrap/>
          </w:tcPr>
          <w:p w:rsidRPr="009016FE" w:rsidR="009016FE" w:rsidP="00F45599" w:rsidRDefault="009016FE" w14:paraId="5F15076B" w14:textId="0854B153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1072" w:type="dxa"/>
          </w:tcPr>
          <w:p w:rsidRPr="009016FE" w:rsidR="009016FE" w:rsidP="00F45599" w:rsidRDefault="009016FE" w14:paraId="16DA2390" w14:textId="4FA66BC8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9016FE">
              <w:rPr>
                <w:rFonts w:ascii="Calibri" w:hAnsi="Calibri" w:eastAsia="Times New Roman" w:cs="Calibri"/>
                <w:color w:val="000000"/>
                <w:lang w:eastAsia="cs-CZ"/>
              </w:rPr>
              <w:t>8</w:t>
            </w:r>
          </w:p>
        </w:tc>
        <w:tc>
          <w:tcPr>
            <w:tcW w:w="764" w:type="dxa"/>
          </w:tcPr>
          <w:p w:rsidRPr="009016FE" w:rsidR="009016FE" w:rsidP="009016FE" w:rsidRDefault="009016FE" w14:paraId="7A945009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</w:tr>
      <w:tr w:rsidRPr="009016FE" w:rsidR="00A868AD" w:rsidTr="00A868AD" w14:paraId="7E9C93AB" w14:textId="77777777">
        <w:trPr>
          <w:trHeight w:val="288"/>
        </w:trPr>
        <w:tc>
          <w:tcPr>
            <w:tcW w:w="4249" w:type="dxa"/>
            <w:shd w:val="clear" w:color="auto" w:fill="FF0000"/>
            <w:noWrap/>
          </w:tcPr>
          <w:p w:rsidRPr="009016FE" w:rsidR="00A868AD" w:rsidP="009016FE" w:rsidRDefault="00A868AD" w14:paraId="4A89DE49" w14:textId="23EE2E95">
            <w:pPr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83" w:type="dxa"/>
            <w:shd w:val="clear" w:color="auto" w:fill="FF0000"/>
            <w:noWrap/>
          </w:tcPr>
          <w:p w:rsidRPr="009016FE" w:rsidR="00A868AD" w:rsidP="009016FE" w:rsidRDefault="00A868AD" w14:paraId="26217169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51" w:type="dxa"/>
            <w:shd w:val="clear" w:color="auto" w:fill="FF0000"/>
            <w:noWrap/>
          </w:tcPr>
          <w:p w:rsidRPr="009016FE" w:rsidR="00A868AD" w:rsidP="00F45599" w:rsidRDefault="00A868AD" w14:paraId="6C088948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shd w:val="clear" w:color="auto" w:fill="FF0000"/>
            <w:noWrap/>
          </w:tcPr>
          <w:p w:rsidRPr="009016FE" w:rsidR="00A868AD" w:rsidP="00F45599" w:rsidRDefault="00A868AD" w14:paraId="1E877B94" w14:textId="0BB43FE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3" w:type="dxa"/>
            <w:shd w:val="clear" w:color="auto" w:fill="FF0000"/>
            <w:noWrap/>
          </w:tcPr>
          <w:p w:rsidRPr="009016FE" w:rsidR="00A868AD" w:rsidP="00F45599" w:rsidRDefault="00A868AD" w14:paraId="4E9CB04F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1072" w:type="dxa"/>
            <w:shd w:val="clear" w:color="auto" w:fill="FF0000"/>
          </w:tcPr>
          <w:p w:rsidRPr="009016FE" w:rsidR="00A868AD" w:rsidP="00F45599" w:rsidRDefault="00A868AD" w14:paraId="6C24B4D7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764" w:type="dxa"/>
            <w:shd w:val="clear" w:color="auto" w:fill="FF0000"/>
          </w:tcPr>
          <w:p w:rsidRPr="009016FE" w:rsidR="00A868AD" w:rsidP="009016FE" w:rsidRDefault="00A868AD" w14:paraId="573A9CC2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</w:tr>
      <w:tr w:rsidRPr="009016FE" w:rsidR="009016FE" w:rsidTr="009016FE" w14:paraId="38690D68" w14:textId="26CF5C5C">
        <w:trPr>
          <w:trHeight w:val="288"/>
        </w:trPr>
        <w:tc>
          <w:tcPr>
            <w:tcW w:w="4249" w:type="dxa"/>
            <w:noWrap/>
            <w:hideMark/>
          </w:tcPr>
          <w:p w:rsidRPr="009016FE" w:rsidR="009016FE" w:rsidP="009016FE" w:rsidRDefault="009016FE" w14:paraId="03CF5656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highlight w:val="blue"/>
                <w:lang w:eastAsia="cs-CZ"/>
              </w:rPr>
            </w:pPr>
            <w:r w:rsidRPr="009016FE">
              <w:rPr>
                <w:rFonts w:ascii="Calibri" w:hAnsi="Calibri" w:eastAsia="Times New Roman" w:cs="Calibri"/>
                <w:b/>
                <w:bCs/>
                <w:color w:val="000000"/>
                <w:highlight w:val="blue"/>
                <w:lang w:eastAsia="cs-CZ"/>
              </w:rPr>
              <w:t>Specializované IT</w:t>
            </w:r>
          </w:p>
        </w:tc>
        <w:tc>
          <w:tcPr>
            <w:tcW w:w="283" w:type="dxa"/>
            <w:noWrap/>
            <w:hideMark/>
          </w:tcPr>
          <w:p w:rsidRPr="009016FE" w:rsidR="009016FE" w:rsidP="009016FE" w:rsidRDefault="009016FE" w14:paraId="442FD338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51" w:type="dxa"/>
            <w:noWrap/>
            <w:hideMark/>
          </w:tcPr>
          <w:p w:rsidRPr="009016FE" w:rsidR="009016FE" w:rsidP="00F45599" w:rsidRDefault="009016FE" w14:paraId="79C6EB19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noWrap/>
            <w:hideMark/>
          </w:tcPr>
          <w:p w:rsidRPr="009016FE" w:rsidR="009016FE" w:rsidP="00F45599" w:rsidRDefault="009016FE" w14:paraId="5F362387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noWrap/>
          </w:tcPr>
          <w:p w:rsidRPr="009016FE" w:rsidR="009016FE" w:rsidP="00F45599" w:rsidRDefault="009016FE" w14:paraId="3AFDDF37" w14:textId="34238370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1072" w:type="dxa"/>
          </w:tcPr>
          <w:p w:rsidRPr="009016FE" w:rsidR="009016FE" w:rsidP="00F45599" w:rsidRDefault="009016FE" w14:paraId="276D9B3F" w14:textId="08F351AD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764" w:type="dxa"/>
          </w:tcPr>
          <w:p w:rsidRPr="009016FE" w:rsidR="009016FE" w:rsidP="009016FE" w:rsidRDefault="009016FE" w14:paraId="7C170F42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</w:tr>
      <w:tr w:rsidRPr="009016FE" w:rsidR="009016FE" w:rsidTr="009016FE" w14:paraId="4B78EB1B" w14:textId="1BB14F04">
        <w:trPr>
          <w:trHeight w:val="288"/>
        </w:trPr>
        <w:tc>
          <w:tcPr>
            <w:tcW w:w="4249" w:type="dxa"/>
            <w:noWrap/>
            <w:hideMark/>
          </w:tcPr>
          <w:p w:rsidRPr="009016FE" w:rsidR="009016FE" w:rsidP="009016FE" w:rsidRDefault="009016FE" w14:paraId="3134331D" w14:textId="4C2BBB55">
            <w:pPr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9016FE">
              <w:rPr>
                <w:rFonts w:ascii="Calibri" w:hAnsi="Calibri" w:eastAsia="Times New Roman" w:cs="Calibri"/>
                <w:color w:val="000000"/>
                <w:lang w:eastAsia="cs-CZ"/>
              </w:rPr>
              <w:t>Uživatelské programování dotazů a formulář</w:t>
            </w:r>
            <w:r w:rsidR="00A868AD">
              <w:rPr>
                <w:rFonts w:ascii="Calibri" w:hAnsi="Calibri" w:eastAsia="Times New Roman" w:cs="Calibri"/>
                <w:color w:val="000000"/>
                <w:lang w:eastAsia="cs-CZ"/>
              </w:rPr>
              <w:t>ů</w:t>
            </w:r>
            <w:r w:rsidRPr="009016FE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v IS STEINEX</w:t>
            </w:r>
            <w:r w:rsidR="00A868AD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(SAP)</w:t>
            </w:r>
          </w:p>
        </w:tc>
        <w:tc>
          <w:tcPr>
            <w:tcW w:w="283" w:type="dxa"/>
            <w:noWrap/>
            <w:hideMark/>
          </w:tcPr>
          <w:p w:rsidRPr="009016FE" w:rsidR="009016FE" w:rsidP="009016FE" w:rsidRDefault="009016FE" w14:paraId="3A999B54" w14:textId="77777777">
            <w:pPr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851" w:type="dxa"/>
            <w:noWrap/>
            <w:hideMark/>
          </w:tcPr>
          <w:p w:rsidRPr="009016FE" w:rsidR="009016FE" w:rsidP="00F45599" w:rsidRDefault="009016FE" w14:paraId="31E8BD68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9016FE">
              <w:rPr>
                <w:rFonts w:ascii="Calibri" w:hAnsi="Calibri" w:eastAsia="Times New Roman" w:cs="Calibri"/>
                <w:color w:val="000000"/>
                <w:lang w:eastAsia="cs-CZ"/>
              </w:rPr>
              <w:t>16</w:t>
            </w:r>
          </w:p>
        </w:tc>
        <w:tc>
          <w:tcPr>
            <w:tcW w:w="850" w:type="dxa"/>
            <w:noWrap/>
            <w:hideMark/>
          </w:tcPr>
          <w:p w:rsidRPr="009016FE" w:rsidR="009016FE" w:rsidP="00F45599" w:rsidRDefault="009016FE" w14:paraId="48B71B18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9016FE">
              <w:rPr>
                <w:rFonts w:ascii="Calibri" w:hAnsi="Calibri"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noWrap/>
          </w:tcPr>
          <w:p w:rsidRPr="009016FE" w:rsidR="009016FE" w:rsidP="00F45599" w:rsidRDefault="009016FE" w14:paraId="3397392B" w14:textId="517621B3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1072" w:type="dxa"/>
          </w:tcPr>
          <w:p w:rsidRPr="009016FE" w:rsidR="009016FE" w:rsidP="00F45599" w:rsidRDefault="009016FE" w14:paraId="43C46862" w14:textId="11F60D22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9016FE">
              <w:rPr>
                <w:rFonts w:ascii="Calibri" w:hAnsi="Calibri" w:eastAsia="Times New Roman" w:cs="Calibri"/>
                <w:color w:val="000000"/>
                <w:lang w:eastAsia="cs-CZ"/>
              </w:rPr>
              <w:t>11</w:t>
            </w:r>
          </w:p>
        </w:tc>
        <w:tc>
          <w:tcPr>
            <w:tcW w:w="764" w:type="dxa"/>
          </w:tcPr>
          <w:p w:rsidRPr="009016FE" w:rsidR="009016FE" w:rsidP="009016FE" w:rsidRDefault="009016FE" w14:paraId="7C30FFA0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</w:tr>
      <w:tr w:rsidRPr="009016FE" w:rsidR="00A868AD" w:rsidTr="00A868AD" w14:paraId="1A3F132C" w14:textId="77777777">
        <w:trPr>
          <w:trHeight w:val="288"/>
        </w:trPr>
        <w:tc>
          <w:tcPr>
            <w:tcW w:w="4249" w:type="dxa"/>
            <w:shd w:val="clear" w:color="auto" w:fill="FF0000"/>
            <w:noWrap/>
          </w:tcPr>
          <w:p w:rsidRPr="009016FE" w:rsidR="00A868AD" w:rsidP="009016FE" w:rsidRDefault="00A868AD" w14:paraId="3CF422DA" w14:textId="5B862913">
            <w:pPr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Celkem</w:t>
            </w:r>
          </w:p>
        </w:tc>
        <w:tc>
          <w:tcPr>
            <w:tcW w:w="283" w:type="dxa"/>
            <w:shd w:val="clear" w:color="auto" w:fill="FF0000"/>
            <w:noWrap/>
          </w:tcPr>
          <w:p w:rsidRPr="009016FE" w:rsidR="00A868AD" w:rsidP="009016FE" w:rsidRDefault="00A868AD" w14:paraId="7CE9DC7C" w14:textId="77777777">
            <w:pPr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851" w:type="dxa"/>
            <w:shd w:val="clear" w:color="auto" w:fill="FF0000"/>
            <w:noWrap/>
          </w:tcPr>
          <w:p w:rsidRPr="009016FE" w:rsidR="00A868AD" w:rsidP="00F45599" w:rsidRDefault="00A868AD" w14:paraId="32BC7257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850" w:type="dxa"/>
            <w:shd w:val="clear" w:color="auto" w:fill="FF0000"/>
            <w:noWrap/>
          </w:tcPr>
          <w:p w:rsidRPr="009016FE" w:rsidR="00A868AD" w:rsidP="00F45599" w:rsidRDefault="00A868AD" w14:paraId="027B3FA9" w14:textId="44E29378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993" w:type="dxa"/>
            <w:shd w:val="clear" w:color="auto" w:fill="FF0000"/>
            <w:noWrap/>
          </w:tcPr>
          <w:p w:rsidRPr="009016FE" w:rsidR="00A868AD" w:rsidP="00F45599" w:rsidRDefault="00A868AD" w14:paraId="4D45F7E2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1072" w:type="dxa"/>
            <w:shd w:val="clear" w:color="auto" w:fill="FF0000"/>
          </w:tcPr>
          <w:p w:rsidRPr="009016FE" w:rsidR="00A868AD" w:rsidP="00F45599" w:rsidRDefault="00A868AD" w14:paraId="10436981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764" w:type="dxa"/>
            <w:shd w:val="clear" w:color="auto" w:fill="FF0000"/>
          </w:tcPr>
          <w:p w:rsidRPr="009016FE" w:rsidR="00A868AD" w:rsidP="009016FE" w:rsidRDefault="00A868AD" w14:paraId="05334086" w14:textId="77777777">
            <w:pPr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</w:tr>
    </w:tbl>
    <w:p w:rsidR="009016FE" w:rsidRDefault="009016FE" w14:paraId="044E9D44" w14:textId="77777777"/>
    <w:sectPr w:rsidR="009016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052855" w:rsidP="00822EC6" w:rsidRDefault="00052855" w14:paraId="2C3C77FD" w14:textId="77777777">
      <w:pPr>
        <w:spacing w:after="0" w:line="240" w:lineRule="auto"/>
      </w:pPr>
      <w:r>
        <w:separator/>
      </w:r>
    </w:p>
  </w:endnote>
  <w:endnote w:type="continuationSeparator" w:id="0">
    <w:p w:rsidR="00052855" w:rsidP="00822EC6" w:rsidRDefault="00052855" w14:paraId="2B5CFA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052855" w:rsidP="00822EC6" w:rsidRDefault="00052855" w14:paraId="0E4A0ED3" w14:textId="77777777">
      <w:pPr>
        <w:spacing w:after="0" w:line="240" w:lineRule="auto"/>
      </w:pPr>
      <w:r>
        <w:separator/>
      </w:r>
    </w:p>
  </w:footnote>
  <w:footnote w:type="continuationSeparator" w:id="0">
    <w:p w:rsidR="00052855" w:rsidP="00822EC6" w:rsidRDefault="00052855" w14:paraId="64962E6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22EC6" w:rsidRDefault="00822EC6" w14:paraId="65EF926E" w14:textId="454BC086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Příloha č. 1 výzvy k podání nabídek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65500C7F"/>
    <w:multiLevelType w:val="hybridMultilevel"/>
    <w:tmpl w:val="3BFC9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45"/>
    <w:rsid w:val="00052855"/>
    <w:rsid w:val="003138EB"/>
    <w:rsid w:val="003C2A32"/>
    <w:rsid w:val="00410F01"/>
    <w:rsid w:val="00455A8B"/>
    <w:rsid w:val="004632D9"/>
    <w:rsid w:val="00485546"/>
    <w:rsid w:val="004D0845"/>
    <w:rsid w:val="0064715D"/>
    <w:rsid w:val="00663A92"/>
    <w:rsid w:val="00671026"/>
    <w:rsid w:val="00672ED9"/>
    <w:rsid w:val="007C29E4"/>
    <w:rsid w:val="007F121B"/>
    <w:rsid w:val="00822EC6"/>
    <w:rsid w:val="009016FE"/>
    <w:rsid w:val="00A26E3D"/>
    <w:rsid w:val="00A868AD"/>
    <w:rsid w:val="00DA6FCD"/>
    <w:rsid w:val="00E52D56"/>
    <w:rsid w:val="00F4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1961EA87"/>
  <w15:docId w15:val="{1FDEE570-4D0E-45A1-AAFC-654B6CD0087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663A92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08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D0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D084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63A9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2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29E4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C29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29E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7C29E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22EC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22EC6"/>
  </w:style>
  <w:style w:type="paragraph" w:styleId="Zpat">
    <w:name w:val="footer"/>
    <w:basedOn w:val="Normln"/>
    <w:link w:val="ZpatChar"/>
    <w:uiPriority w:val="99"/>
    <w:unhideWhenUsed/>
    <w:rsid w:val="00822EC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22EC6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94187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47589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93862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612255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39341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622409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16438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86275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587984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99543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704</properties:Words>
  <properties:Characters>4159</properties:Characters>
  <properties:Lines>34</properties:Lines>
  <properties:Paragraphs>9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4854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2019-12-19T15:49:00Z</dcterms:created>
  <dc:creator/>
  <dc:description/>
  <cp:keywords/>
  <cp:lastModifiedBy/>
  <dcterms:modified xmlns:xsi="http://www.w3.org/2001/XMLSchema-instance" xsi:type="dcterms:W3CDTF">2019-12-19T20:56:00Z</dcterms:modified>
  <cp:revision>3</cp:revision>
  <dc:subject/>
  <dc:title/>
</cp:coreProperties>
</file>