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E245F0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A3810">
              <w:rPr>
                <w:rFonts w:ascii="Arial" w:hAnsi="Arial" w:cs="Arial"/>
                <w:b/>
                <w:bCs/>
                <w:sz w:val="22"/>
                <w:szCs w:val="22"/>
              </w:rPr>
              <w:t>13203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2D43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r w:rsidRPr="00CB2D43" w:rsidR="00CB2D43">
              <w:rPr>
                <w:rFonts w:ascii="Arial" w:hAnsi="Arial" w:cs="Arial"/>
                <w:b/>
                <w:bCs/>
                <w:sz w:val="22"/>
                <w:szCs w:val="22"/>
              </w:rPr>
              <w:t>HSE, spol. s r.o.</w:t>
            </w:r>
            <w:r w:rsidR="000A38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E245F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0A3810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  <w:r w:rsidR="00205DE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0A3810">
              <w:rPr>
                <w:rFonts w:ascii="Arial" w:hAnsi="Arial" w:cs="Arial"/>
                <w:b/>
                <w:bCs/>
                <w:sz w:val="22"/>
                <w:szCs w:val="22"/>
              </w:rPr>
              <w:t>12.2019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B2D43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B2D43" w:rsidR="00CB2D43">
              <w:rPr>
                <w:rFonts w:ascii="Arial" w:hAnsi="Arial" w:cs="Arial"/>
                <w:b/>
                <w:bCs/>
                <w:sz w:val="22"/>
                <w:szCs w:val="22"/>
              </w:rPr>
              <w:t>HSE, spol. s 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F63DC" w:rsidP="000A3810" w:rsidRDefault="000A3810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A3810">
              <w:rPr>
                <w:rFonts w:ascii="Arial" w:hAnsi="Arial" w:cs="Arial"/>
                <w:sz w:val="22"/>
                <w:szCs w:val="22"/>
              </w:rPr>
              <w:t>TESYDO, s.r.o., Mariánské nám. 617/1, Brno, 617 00, IČ 269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810">
              <w:rPr>
                <w:rFonts w:ascii="Arial" w:hAnsi="Arial" w:cs="Arial"/>
                <w:sz w:val="22"/>
                <w:szCs w:val="22"/>
              </w:rPr>
              <w:t>62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810">
              <w:rPr>
                <w:rFonts w:ascii="Arial" w:hAnsi="Arial" w:cs="Arial"/>
                <w:sz w:val="22"/>
                <w:szCs w:val="22"/>
              </w:rPr>
              <w:t>969</w:t>
            </w:r>
          </w:p>
          <w:p w:rsidRPr="005C66B1" w:rsidR="00EC1669" w:rsidP="005C66B1" w:rsidRDefault="00EC16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B3771B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0A3810">
              <w:rPr>
                <w:rFonts w:ascii="Arial" w:hAnsi="Arial" w:cs="Arial"/>
                <w:sz w:val="22"/>
                <w:szCs w:val="22"/>
              </w:rPr>
              <w:t>23</w:t>
            </w:r>
            <w:bookmarkStart w:name="_GoBack" w:id="0"/>
            <w:bookmarkEnd w:id="0"/>
            <w:r w:rsidR="00205DEB">
              <w:rPr>
                <w:rFonts w:ascii="Arial" w:hAnsi="Arial" w:cs="Arial"/>
                <w:sz w:val="22"/>
                <w:szCs w:val="22"/>
              </w:rPr>
              <w:t>.1.2020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D23CB" w:rsidRDefault="00DD23CB">
      <w:r>
        <w:separator/>
      </w:r>
    </w:p>
  </w:endnote>
  <w:endnote w:type="continuationSeparator" w:id="0">
    <w:p w:rsidR="00DD23CB" w:rsidRDefault="00DD23C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D23CB" w:rsidRDefault="00DD23CB">
      <w:r>
        <w:separator/>
      </w:r>
    </w:p>
  </w:footnote>
  <w:footnote w:type="continuationSeparator" w:id="0">
    <w:p w:rsidR="00DD23CB" w:rsidRDefault="00DD23CB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0280A"/>
    <w:rsid w:val="00033428"/>
    <w:rsid w:val="000A3810"/>
    <w:rsid w:val="001230EA"/>
    <w:rsid w:val="001263C5"/>
    <w:rsid w:val="00136FFC"/>
    <w:rsid w:val="0016521B"/>
    <w:rsid w:val="001C2DC2"/>
    <w:rsid w:val="001C784E"/>
    <w:rsid w:val="001D02C9"/>
    <w:rsid w:val="00205DEB"/>
    <w:rsid w:val="00247890"/>
    <w:rsid w:val="00273108"/>
    <w:rsid w:val="002953FC"/>
    <w:rsid w:val="002C3526"/>
    <w:rsid w:val="002D5EE2"/>
    <w:rsid w:val="002F7490"/>
    <w:rsid w:val="00380FDA"/>
    <w:rsid w:val="00393614"/>
    <w:rsid w:val="00394515"/>
    <w:rsid w:val="003D17C5"/>
    <w:rsid w:val="00465BF2"/>
    <w:rsid w:val="0048338C"/>
    <w:rsid w:val="00497F05"/>
    <w:rsid w:val="004C1EA0"/>
    <w:rsid w:val="004E62F6"/>
    <w:rsid w:val="00500969"/>
    <w:rsid w:val="00531D68"/>
    <w:rsid w:val="00554C46"/>
    <w:rsid w:val="00570C7B"/>
    <w:rsid w:val="005C66B1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36B68"/>
    <w:rsid w:val="00843988"/>
    <w:rsid w:val="00857534"/>
    <w:rsid w:val="00886969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3771B"/>
    <w:rsid w:val="00B40B64"/>
    <w:rsid w:val="00B90933"/>
    <w:rsid w:val="00B93516"/>
    <w:rsid w:val="00BA45EF"/>
    <w:rsid w:val="00C24334"/>
    <w:rsid w:val="00C466C9"/>
    <w:rsid w:val="00CA13C9"/>
    <w:rsid w:val="00CA3F94"/>
    <w:rsid w:val="00CA7383"/>
    <w:rsid w:val="00CB2D43"/>
    <w:rsid w:val="00CB5F8E"/>
    <w:rsid w:val="00CD2082"/>
    <w:rsid w:val="00CE0DC1"/>
    <w:rsid w:val="00CF1ED1"/>
    <w:rsid w:val="00D206ED"/>
    <w:rsid w:val="00D2736F"/>
    <w:rsid w:val="00D71F1F"/>
    <w:rsid w:val="00DA1B09"/>
    <w:rsid w:val="00DA59C4"/>
    <w:rsid w:val="00DD23CB"/>
    <w:rsid w:val="00E0511A"/>
    <w:rsid w:val="00E11EC8"/>
    <w:rsid w:val="00E245F0"/>
    <w:rsid w:val="00E41CA1"/>
    <w:rsid w:val="00E43483"/>
    <w:rsid w:val="00E83C7C"/>
    <w:rsid w:val="00E84475"/>
    <w:rsid w:val="00EC1669"/>
    <w:rsid w:val="00EE51DC"/>
    <w:rsid w:val="00F1315E"/>
    <w:rsid w:val="00F23063"/>
    <w:rsid w:val="00F62292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DD28977-54BF-400E-B8E3-D1F6B5B4FBB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105</properties:Words>
  <properties:Characters>621</properties:Characters>
  <properties:Lines>5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725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2020-01-23T12:47:00Z</dcterms:created>
  <dc:creator/>
  <cp:lastModifiedBy/>
  <cp:lastPrinted>2017-03-13T07:34:00Z</cp:lastPrinted>
  <dcterms:modified xmlns:xsi="http://www.w3.org/2001/XMLSchema-instance" xsi:type="dcterms:W3CDTF">2020-01-23T12:53:00Z</dcterms:modified>
  <cp:revision>3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