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471BC" w:rsidR="006F36C7" w:rsidP="00903FD0" w:rsidRDefault="007A5274" w14:paraId="6A1AF890" w14:textId="74BEDBE0">
      <w:pPr>
        <w:jc w:val="center"/>
        <w:rPr>
          <w:rFonts w:cs="Arial" w:asciiTheme="minorHAnsi" w:hAnsiTheme="minorHAnsi"/>
          <w:b/>
        </w:rPr>
      </w:pPr>
      <w:r w:rsidRPr="00C471BC">
        <w:rPr>
          <w:rFonts w:cs="Arial" w:asciiTheme="minorHAnsi" w:hAnsiTheme="minorHAnsi"/>
          <w:b/>
        </w:rPr>
        <w:t>KRYCÍ LIST</w:t>
      </w:r>
    </w:p>
    <w:p w:rsidRPr="00C471BC" w:rsidR="00C471BC" w:rsidP="00903FD0" w:rsidRDefault="00C471BC" w14:paraId="59060E5E" w14:textId="4D64A620">
      <w:pPr>
        <w:jc w:val="center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na zakázku:</w:t>
      </w:r>
    </w:p>
    <w:p w:rsidRPr="003B1A35" w:rsidR="007A1EAB" w:rsidP="007A1EAB" w:rsidRDefault="007A1EAB" w14:paraId="69C4EF94" w14:textId="77777777">
      <w:pPr>
        <w:jc w:val="center"/>
        <w:rPr>
          <w:rFonts w:ascii="Arial" w:hAnsi="Arial" w:eastAsia="Trebuchet MS" w:cs="Arial"/>
          <w:b/>
          <w:bCs/>
        </w:rPr>
      </w:pPr>
      <w:bookmarkStart w:name="_Toc298503009" w:id="0"/>
      <w:bookmarkStart w:name="_Toc298759446" w:id="1"/>
      <w:bookmarkStart w:name="_Toc298828626" w:id="2"/>
      <w:bookmarkStart w:name="_Toc313444099" w:id="3"/>
      <w:bookmarkStart w:name="_Hlk15390256" w:id="4"/>
      <w:bookmarkStart w:name="_Hlk18959481" w:id="5"/>
      <w:bookmarkStart w:name="_Hlk22552889" w:id="6"/>
      <w:r>
        <w:rPr>
          <w:rFonts w:ascii="Arial" w:hAnsi="Arial" w:eastAsia="Trebuchet MS" w:cs="Arial"/>
          <w:b/>
          <w:bCs/>
        </w:rPr>
        <w:t>Školení měkkých a manažerských dovedností ve</w:t>
      </w:r>
      <w:r w:rsidRPr="00292B85">
        <w:rPr>
          <w:rFonts w:ascii="Arial" w:hAnsi="Arial" w:eastAsia="Trebuchet MS" w:cs="Arial"/>
          <w:b/>
          <w:bCs/>
        </w:rPr>
        <w:t xml:space="preserve"> společnosti </w:t>
      </w:r>
      <w:bookmarkEnd w:id="4"/>
      <w:bookmarkEnd w:id="5"/>
      <w:r>
        <w:rPr>
          <w:rFonts w:ascii="Arial" w:hAnsi="Arial" w:eastAsia="Trebuchet MS" w:cs="Arial"/>
          <w:b/>
          <w:bCs/>
        </w:rPr>
        <w:t>JPServis, a.s.</w:t>
      </w:r>
    </w:p>
    <w:bookmarkEnd w:id="6"/>
    <w:p w:rsidRPr="00C471BC" w:rsidR="00C471BC" w:rsidP="00C471BC" w:rsidRDefault="00C471BC" w14:paraId="6F300590" w14:textId="46A75938">
      <w:pPr>
        <w:jc w:val="center"/>
        <w:rPr>
          <w:rFonts w:asciiTheme="minorHAnsi" w:hAnsiTheme="minorHAnsi" w:cstheme="minorHAnsi"/>
        </w:rPr>
      </w:pPr>
      <w:r w:rsidRPr="0067494F">
        <w:rPr>
          <w:rFonts w:asciiTheme="minorHAnsi" w:hAnsiTheme="minorHAnsi" w:cstheme="minorHAnsi"/>
        </w:rPr>
        <w:t>Zakázka je zadávána dle Pravidel pro výběr dodavatelů v rámci OP</w:t>
      </w:r>
      <w:r w:rsidRPr="0067494F" w:rsidR="00245585">
        <w:rPr>
          <w:rFonts w:asciiTheme="minorHAnsi" w:hAnsiTheme="minorHAnsi" w:cstheme="minorHAnsi"/>
        </w:rPr>
        <w:t>Z</w:t>
      </w:r>
    </w:p>
    <w:p w:rsidRPr="00C471BC" w:rsidR="006F36C7" w:rsidP="00EC47D9" w:rsidRDefault="00903FD0" w14:paraId="16B4C97F" w14:textId="61BDB5DC">
      <w:pPr>
        <w:pStyle w:val="nzevmen"/>
        <w:jc w:val="center"/>
        <w:rPr>
          <w:rFonts w:cs="Arial" w:asciiTheme="minorHAnsi" w:hAnsiTheme="minorHAnsi"/>
          <w:b w:val="false"/>
          <w:sz w:val="24"/>
          <w:szCs w:val="24"/>
          <w:lang w:val="cs-CZ"/>
        </w:rPr>
      </w:pPr>
      <w:r w:rsidRPr="00C471BC">
        <w:rPr>
          <w:rFonts w:cs="Arial" w:asciiTheme="minorHAnsi" w:hAnsiTheme="minorHAnsi"/>
          <w:b w:val="false"/>
          <w:sz w:val="24"/>
          <w:szCs w:val="24"/>
        </w:rPr>
        <w:t>Údaje o</w:t>
      </w:r>
      <w:bookmarkEnd w:id="0"/>
      <w:bookmarkEnd w:id="1"/>
      <w:bookmarkEnd w:id="2"/>
      <w:bookmarkEnd w:id="3"/>
      <w:r w:rsidRPr="00C471BC">
        <w:rPr>
          <w:rFonts w:cs="Arial" w:asciiTheme="minorHAnsi" w:hAnsiTheme="minorHAnsi"/>
          <w:b w:val="false"/>
          <w:sz w:val="24"/>
          <w:szCs w:val="24"/>
        </w:rPr>
        <w:t xml:space="preserve"> účastník</w:t>
      </w:r>
      <w:r w:rsidRPr="00C471BC">
        <w:rPr>
          <w:rFonts w:cs="Arial" w:asciiTheme="minorHAnsi" w:hAnsiTheme="minorHAnsi"/>
          <w:b w:val="false"/>
          <w:sz w:val="24"/>
          <w:szCs w:val="24"/>
          <w:lang w:val="cs-CZ"/>
        </w:rPr>
        <w:t>ovi</w:t>
      </w:r>
    </w:p>
    <w:tbl>
      <w:tblPr>
        <w:tblW w:w="10207" w:type="dxa"/>
        <w:tblInd w:w="-4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199"/>
        <w:gridCol w:w="5008"/>
      </w:tblGrid>
      <w:tr w:rsidRPr="00C471BC" w:rsidR="008B1EB1" w:rsidTr="0045254C" w14:paraId="024B6C64" w14:textId="77777777">
        <w:trPr>
          <w:trHeight w:val="1111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6E75E799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název (jedná-li se o právnickou osobu)</w:t>
            </w:r>
          </w:p>
          <w:p w:rsidRPr="00587EF4" w:rsidR="008B1EB1" w:rsidP="0045254C" w:rsidRDefault="008B1EB1" w14:paraId="3C42CBF9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jméno a příjmení (jedná-li se o fyzickou osobu)</w:t>
            </w:r>
          </w:p>
        </w:tc>
        <w:tc>
          <w:tcPr>
            <w:tcW w:w="5008" w:type="dxa"/>
            <w:tcBorders>
              <w:top w:val="single" w:color="auto" w:sz="18" w:space="0"/>
              <w:right w:val="single" w:color="auto" w:sz="18" w:space="0"/>
            </w:tcBorders>
          </w:tcPr>
          <w:p w:rsidRPr="00C471BC" w:rsidR="008B1EB1" w:rsidP="0045254C" w:rsidRDefault="008B1EB1" w14:paraId="6997DECE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7780A1C2" w14:textId="77777777">
        <w:trPr>
          <w:trHeight w:val="982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2289ECDB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Sídlo (jedná-li se o právnickou osobu)</w:t>
            </w:r>
          </w:p>
          <w:p w:rsidRPr="00587EF4" w:rsidR="008B1EB1" w:rsidP="0045254C" w:rsidRDefault="008B1EB1" w14:paraId="20504DB4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 xml:space="preserve">Místo </w:t>
            </w:r>
            <w:proofErr w:type="gramStart"/>
            <w:r w:rsidRPr="00587EF4">
              <w:rPr>
                <w:rFonts w:cs="Arial" w:asciiTheme="minorHAnsi" w:hAnsiTheme="minorHAnsi"/>
                <w:sz w:val="20"/>
                <w:szCs w:val="20"/>
              </w:rPr>
              <w:t>podnikání</w:t>
            </w:r>
            <w:proofErr w:type="gramEnd"/>
            <w:r w:rsidRPr="00587EF4">
              <w:rPr>
                <w:rFonts w:cs="Arial" w:asciiTheme="minorHAnsi" w:hAnsiTheme="minorHAnsi"/>
                <w:sz w:val="20"/>
                <w:szCs w:val="20"/>
              </w:rPr>
              <w:t xml:space="preserve"> popř. místo trvalého pobytu (jedná-li se o fyzickou osobu)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8B1EB1" w:rsidP="0045254C" w:rsidRDefault="008B1EB1" w14:paraId="43C1A91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72ED37CE" w14:textId="77777777">
        <w:trPr>
          <w:trHeight w:val="431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1CCA777B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Korespondenční adresa (liší-li se od sídla nebo místa podnikání)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8B1EB1" w:rsidP="0045254C" w:rsidRDefault="008B1EB1" w14:paraId="1E5661A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3A7362E" w14:textId="77777777">
        <w:trPr>
          <w:trHeight w:val="488"/>
        </w:trPr>
        <w:tc>
          <w:tcPr>
            <w:tcW w:w="5199" w:type="dxa"/>
            <w:tcBorders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8B1EB1" w:rsidP="0045254C" w:rsidRDefault="008B1EB1" w14:paraId="1182C882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Právní forma</w:t>
            </w:r>
          </w:p>
        </w:tc>
        <w:tc>
          <w:tcPr>
            <w:tcW w:w="5008" w:type="dxa"/>
            <w:tcBorders>
              <w:bottom w:val="single" w:color="auto" w:sz="8" w:space="0"/>
              <w:right w:val="single" w:color="auto" w:sz="18" w:space="0"/>
            </w:tcBorders>
          </w:tcPr>
          <w:p w:rsidRPr="00C471BC" w:rsidR="008B1EB1" w:rsidP="0045254C" w:rsidRDefault="008B1EB1" w14:paraId="6152E1A4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192D787" w14:textId="77777777">
        <w:trPr>
          <w:trHeight w:val="46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8B1EB1" w:rsidP="0045254C" w:rsidRDefault="008B1EB1" w14:paraId="00D6683E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3C69CAB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B033E37" w14:textId="77777777">
        <w:trPr>
          <w:trHeight w:val="44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8B1EB1" w:rsidP="0045254C" w:rsidRDefault="008B1EB1" w14:paraId="39631D73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DIČ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2A6DA29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30B0F63F" w14:textId="77777777">
        <w:trPr>
          <w:trHeight w:val="41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8B1EB1" w:rsidP="0045254C" w:rsidRDefault="008B1EB1" w14:paraId="5676A922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21435F6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501FBF4A" w14:textId="77777777">
        <w:trPr>
          <w:trHeight w:val="39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8B1EB1" w:rsidP="0045254C" w:rsidRDefault="008B1EB1" w14:paraId="0FE3AF53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2CC9ADD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0E9AC10C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6CFA6913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Osoba oprávněná zastupovat účastníka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C471BC" w:rsidR="008B1EB1" w:rsidP="0045254C" w:rsidRDefault="008B1EB1" w14:paraId="5D9DED05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147A1FD1" w14:textId="77777777">
        <w:trPr>
          <w:trHeight w:val="358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8B1EB1" w:rsidP="0045254C" w:rsidRDefault="008B1EB1" w14:paraId="61EC8FDF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C471BC" w:rsidR="008B1EB1" w:rsidP="0045254C" w:rsidRDefault="008B1EB1" w14:paraId="4B5845C9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AEF184F" w14:textId="77777777">
        <w:trPr>
          <w:trHeight w:val="33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2C2348B4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right w:val="single" w:color="auto" w:sz="18" w:space="0"/>
            </w:tcBorders>
          </w:tcPr>
          <w:p w:rsidRPr="00C471BC" w:rsidR="008B1EB1" w:rsidP="0045254C" w:rsidRDefault="008B1EB1" w14:paraId="60A8E892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21CCABFD" w14:textId="77777777">
        <w:trPr>
          <w:trHeight w:val="315"/>
        </w:trPr>
        <w:tc>
          <w:tcPr>
            <w:tcW w:w="5199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51845E6C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bottom w:val="single" w:color="auto" w:sz="18" w:space="0"/>
              <w:right w:val="single" w:color="auto" w:sz="18" w:space="0"/>
            </w:tcBorders>
          </w:tcPr>
          <w:p w:rsidRPr="00C471BC" w:rsidR="008B1EB1" w:rsidP="0045254C" w:rsidRDefault="008B1EB1" w14:paraId="5E273943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7B94CC64" w14:textId="77777777">
        <w:trPr>
          <w:trHeight w:val="567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8B1EB1" w:rsidP="0045254C" w:rsidRDefault="008B1EB1" w14:paraId="43EECAEC" w14:textId="77777777">
            <w:pPr>
              <w:jc w:val="left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587EF4">
              <w:rPr>
                <w:rFonts w:cs="Arial"/>
                <w:b/>
                <w:sz w:val="20"/>
                <w:szCs w:val="20"/>
              </w:rPr>
              <w:t>Nabídková cena v Kč bez DPH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CA4AF7" w:rsidR="008B1EB1" w:rsidP="0045254C" w:rsidRDefault="008B1EB1" w14:paraId="3AEB9A8C" w14:textId="77777777">
            <w:pPr>
              <w:rPr>
                <w:rFonts w:cs="Arial" w:asciiTheme="minorHAnsi" w:hAnsiTheme="minorHAnsi"/>
                <w:b/>
              </w:rPr>
            </w:pPr>
          </w:p>
        </w:tc>
      </w:tr>
      <w:tr w:rsidRPr="00972764" w:rsidR="008B1EB1" w:rsidTr="0045254C" w14:paraId="1F878440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972764" w:rsidR="008B1EB1" w:rsidP="0045254C" w:rsidRDefault="008B1EB1" w14:paraId="167208E0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%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972764" w:rsidR="008B1EB1" w:rsidP="0045254C" w:rsidRDefault="008B1EB1" w14:paraId="2FCB2642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8B1EB1" w:rsidTr="0045254C" w14:paraId="15359A35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8B1EB1" w:rsidP="0045254C" w:rsidRDefault="008B1EB1" w14:paraId="2CE94FA9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Kč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2" w:space="0"/>
              <w:right w:val="single" w:color="auto" w:sz="18" w:space="0"/>
            </w:tcBorders>
          </w:tcPr>
          <w:p w:rsidRPr="00972764" w:rsidR="008B1EB1" w:rsidP="0045254C" w:rsidRDefault="008B1EB1" w14:paraId="0DA1DA05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8B1EB1" w:rsidTr="0045254C" w14:paraId="020EB00F" w14:textId="77777777">
        <w:trPr>
          <w:trHeight w:val="567"/>
        </w:trPr>
        <w:tc>
          <w:tcPr>
            <w:tcW w:w="5199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8B1EB1" w:rsidP="0045254C" w:rsidRDefault="008B1EB1" w14:paraId="4469930F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Nabídková cena v Kč vč. DPH</w:t>
            </w:r>
          </w:p>
        </w:tc>
        <w:tc>
          <w:tcPr>
            <w:tcW w:w="5008" w:type="dxa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972764" w:rsidR="008B1EB1" w:rsidP="0045254C" w:rsidRDefault="008B1EB1" w14:paraId="213B7BF2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</w:tbl>
    <w:p w:rsidRPr="00C471BC" w:rsidR="006F36C7" w:rsidP="00903FD0" w:rsidRDefault="006F36C7" w14:paraId="0F3C97BC" w14:textId="77777777">
      <w:pPr>
        <w:rPr>
          <w:rFonts w:cs="Arial" w:asciiTheme="minorHAnsi" w:hAnsiTheme="minorHAnsi"/>
          <w:color w:val="000000"/>
          <w:u w:val="single"/>
        </w:rPr>
      </w:pPr>
    </w:p>
    <w:p w:rsidRPr="00C471BC" w:rsidR="00903FD0" w:rsidP="00903FD0" w:rsidRDefault="00903FD0" w14:paraId="2295CC75" w14:textId="77777777">
      <w:pPr>
        <w:rPr>
          <w:rFonts w:cs="Arial" w:asciiTheme="minorHAnsi" w:hAnsiTheme="minorHAnsi"/>
          <w:color w:val="000000"/>
          <w:u w:val="single"/>
        </w:rPr>
      </w:pPr>
      <w:r w:rsidRPr="00C471BC">
        <w:rPr>
          <w:rFonts w:cs="Arial" w:asciiTheme="minorHAnsi" w:hAnsiTheme="minorHAnsi"/>
          <w:color w:val="000000"/>
          <w:u w:val="single"/>
        </w:rPr>
        <w:lastRenderedPageBreak/>
        <w:t>Prohlášení účastníka:</w:t>
      </w:r>
    </w:p>
    <w:p w:rsidRPr="00C471BC" w:rsidR="00EC47D9" w:rsidP="00EC47D9" w:rsidRDefault="00EC47D9" w14:paraId="67D17114" w14:textId="77777777">
      <w:pPr>
        <w:spacing w:before="12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Účastník</w:t>
      </w:r>
      <w:r w:rsidRPr="00C471BC">
        <w:rPr>
          <w:rFonts w:cs="Arial" w:asciiTheme="minorHAnsi" w:hAnsiTheme="minorHAnsi"/>
          <w:color w:val="000000"/>
        </w:rPr>
        <w:t xml:space="preserve"> prohlašuje tímto, že akceptuje všechny podmínky zadávací dokumentace, je vázán celým jejím obsahem i nabídkou a </w:t>
      </w:r>
      <w:r w:rsidRPr="00C471BC">
        <w:rPr>
          <w:rFonts w:cs="Arial" w:asciiTheme="minorHAnsi" w:hAnsiTheme="minorHAnsi"/>
        </w:rPr>
        <w:t xml:space="preserve">předmět plnění dodá v souladu se všemi podmínkami, které jsou uvedeny v této </w:t>
      </w:r>
      <w:r w:rsidRPr="00C471BC">
        <w:rPr>
          <w:rFonts w:cs="Arial" w:asciiTheme="minorHAnsi" w:hAnsiTheme="minorHAnsi"/>
          <w:color w:val="000000"/>
        </w:rPr>
        <w:t>zadávací dokumentaci</w:t>
      </w:r>
      <w:r w:rsidRPr="00C471BC">
        <w:rPr>
          <w:rFonts w:cs="Arial" w:asciiTheme="minorHAnsi" w:hAnsiTheme="minorHAnsi"/>
        </w:rPr>
        <w:t xml:space="preserve"> a jeho nabídce. Účastník dále prohlašuje, že ve své nabídce uvedl pravdivé údaje.</w:t>
      </w:r>
    </w:p>
    <w:p w:rsidRPr="002B1CC0" w:rsidR="00EC47D9" w:rsidP="002B1CC0" w:rsidRDefault="00EC47D9" w14:paraId="68EBFE87" w14:textId="3625A18B">
      <w:pPr>
        <w:rPr>
          <w:rFonts w:cs="Arial" w:asciiTheme="minorHAnsi" w:hAnsiTheme="minorHAnsi"/>
          <w:sz w:val="18"/>
          <w:szCs w:val="18"/>
        </w:rPr>
      </w:pPr>
      <w:r w:rsidRPr="00EE0B88">
        <w:rPr>
          <w:rFonts w:cs="Arial" w:asciiTheme="minorHAnsi" w:hAnsiTheme="minorHAnsi"/>
        </w:rPr>
        <w:t>Účastník</w:t>
      </w:r>
      <w:r w:rsidRPr="0067494F">
        <w:rPr>
          <w:rFonts w:cs="Arial" w:asciiTheme="minorHAnsi" w:hAnsiTheme="minorHAnsi"/>
        </w:rPr>
        <w:t xml:space="preserve"> prohlašuje tímto</w:t>
      </w:r>
      <w:r w:rsidRPr="00EE0B88">
        <w:rPr>
          <w:rFonts w:cs="Arial" w:asciiTheme="minorHAnsi" w:hAnsiTheme="minorHAnsi"/>
        </w:rPr>
        <w:t xml:space="preserve">, že jako účastník o zakázku </w:t>
      </w:r>
      <w:r w:rsidRPr="0067494F" w:rsidR="00C471BC">
        <w:rPr>
          <w:rFonts w:cs="Arial" w:asciiTheme="minorHAnsi" w:hAnsiTheme="minorHAnsi"/>
        </w:rPr>
        <w:t>„</w:t>
      </w:r>
      <w:r w:rsidRPr="0067494F" w:rsidR="0067494F">
        <w:rPr>
          <w:rFonts w:cs="Arial" w:asciiTheme="minorHAnsi" w:hAnsiTheme="minorHAnsi"/>
        </w:rPr>
        <w:t xml:space="preserve">Školení měkkých a manažerských dovedností ve společnosti </w:t>
      </w:r>
      <w:r w:rsidR="007A1EAB">
        <w:rPr>
          <w:rFonts w:cs="Arial" w:asciiTheme="minorHAnsi" w:hAnsiTheme="minorHAnsi"/>
        </w:rPr>
        <w:t>JPServis, a.s.</w:t>
      </w:r>
      <w:bookmarkStart w:name="_GoBack" w:id="7"/>
      <w:bookmarkEnd w:id="7"/>
      <w:r w:rsidRPr="0067494F" w:rsidR="002B1CC0">
        <w:rPr>
          <w:rFonts w:cs="Arial" w:asciiTheme="minorHAnsi" w:hAnsiTheme="minorHAnsi"/>
        </w:rPr>
        <w:t xml:space="preserve">“ </w:t>
      </w:r>
      <w:r w:rsidRPr="00EE0B88">
        <w:rPr>
          <w:rFonts w:cs="Arial" w:asciiTheme="minorHAnsi" w:hAnsiTheme="minorHAnsi"/>
        </w:rPr>
        <w:t>není poddodavatelem, jehož prostřednictvím jiný účastník v tomtéž zadávacím řízení prokazuje kvalifikaci.</w:t>
      </w:r>
    </w:p>
    <w:p w:rsidRPr="00C471BC" w:rsidR="00EC47D9" w:rsidP="00EC47D9" w:rsidRDefault="00EC47D9" w14:paraId="40908152" w14:textId="77777777">
      <w:pPr>
        <w:spacing w:before="120"/>
        <w:rPr>
          <w:rFonts w:cs="Arial" w:asciiTheme="minorHAnsi" w:hAnsiTheme="minorHAnsi"/>
          <w:color w:val="000000"/>
        </w:rPr>
      </w:pPr>
      <w:r w:rsidRPr="00C471BC">
        <w:rPr>
          <w:rFonts w:cs="Arial" w:asciiTheme="minorHAnsi" w:hAnsiTheme="minorHAnsi"/>
        </w:rPr>
        <w:t>Účastník bez výhrad souhlasí se zveřejňováním své identifikace a dalších údajů uvedených v nabídce, včetně ceny zakázky.</w:t>
      </w:r>
    </w:p>
    <w:p w:rsidRPr="00C471BC" w:rsidR="00903FD0" w:rsidP="00903FD0" w:rsidRDefault="00903FD0" w14:paraId="02BDFF6F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4DFCF43B" w14:textId="77777777">
      <w:pPr>
        <w:spacing w:after="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 xml:space="preserve">V </w:t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  <w:t>dne</w:t>
      </w:r>
      <w:r w:rsidRPr="00C471BC">
        <w:rPr>
          <w:rFonts w:cs="Arial" w:asciiTheme="minorHAnsi" w:hAnsiTheme="minorHAnsi"/>
        </w:rPr>
        <w:tab/>
      </w:r>
    </w:p>
    <w:p w:rsidRPr="00C471BC" w:rsidR="00903FD0" w:rsidP="00903FD0" w:rsidRDefault="00903FD0" w14:paraId="7C324A08" w14:textId="77777777">
      <w:pPr>
        <w:spacing w:after="0"/>
        <w:rPr>
          <w:rFonts w:cs="Arial" w:asciiTheme="minorHAnsi" w:hAnsiTheme="minorHAnsi"/>
        </w:rPr>
      </w:pPr>
    </w:p>
    <w:p w:rsidRPr="00C471BC" w:rsidR="00903FD0" w:rsidP="00922364" w:rsidRDefault="00903FD0" w14:paraId="304F1A81" w14:textId="77777777">
      <w:pPr>
        <w:rPr>
          <w:rFonts w:asciiTheme="minorHAnsi" w:hAnsiTheme="minorHAnsi"/>
        </w:rPr>
      </w:pPr>
    </w:p>
    <w:p w:rsidRPr="00C471BC" w:rsidR="00903FD0" w:rsidP="00922364" w:rsidRDefault="00903FD0" w14:paraId="65B89B9B" w14:textId="77777777">
      <w:pPr>
        <w:spacing w:after="0"/>
        <w:rPr>
          <w:rFonts w:cs="Arial" w:asciiTheme="minorHAnsi" w:hAnsiTheme="minorHAnsi"/>
        </w:rPr>
      </w:pP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cs="Arial" w:asciiTheme="minorHAnsi" w:hAnsiTheme="minorHAnsi"/>
        </w:rPr>
        <w:t>…………………………………………</w:t>
      </w:r>
      <w:r w:rsidRPr="00C471BC">
        <w:rPr>
          <w:rFonts w:cs="Arial" w:asciiTheme="minorHAnsi" w:hAnsiTheme="minorHAnsi"/>
        </w:rPr>
        <w:tab/>
      </w:r>
    </w:p>
    <w:p w:rsidRPr="00C471BC" w:rsidR="00903FD0" w:rsidP="00922364" w:rsidRDefault="00903FD0" w14:paraId="763673DB" w14:textId="50551CB4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jméno a podpis účastník</w:t>
      </w:r>
      <w:r w:rsidR="008B1EB1">
        <w:rPr>
          <w:rFonts w:cs="Arial" w:asciiTheme="minorHAnsi" w:hAnsiTheme="minorHAnsi"/>
        </w:rPr>
        <w:t>a</w:t>
      </w:r>
      <w:r w:rsidRPr="00C471BC">
        <w:rPr>
          <w:rFonts w:cs="Arial" w:asciiTheme="minorHAnsi" w:hAnsiTheme="minorHAnsi"/>
        </w:rPr>
        <w:t xml:space="preserve"> /</w:t>
      </w:r>
    </w:p>
    <w:p w:rsidRPr="00C471BC" w:rsidR="00903FD0" w:rsidP="00922364" w:rsidRDefault="00903FD0" w14:paraId="22077DA4" w14:textId="6C3B055F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oprávněného zástupce účastník</w:t>
      </w:r>
      <w:r w:rsidR="008B1EB1">
        <w:rPr>
          <w:rFonts w:cs="Arial" w:asciiTheme="minorHAnsi" w:hAnsiTheme="minorHAnsi"/>
        </w:rPr>
        <w:t>a</w:t>
      </w:r>
    </w:p>
    <w:p w:rsidRPr="00C471BC" w:rsidR="00903FD0" w:rsidP="00903FD0" w:rsidRDefault="00903FD0" w14:paraId="146BB168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0281986F" w14:textId="77777777">
      <w:pPr>
        <w:rPr>
          <w:rFonts w:cs="Arial" w:asciiTheme="minorHAnsi" w:hAnsiTheme="minorHAnsi"/>
        </w:rPr>
      </w:pPr>
    </w:p>
    <w:p w:rsidRPr="00C471BC" w:rsidR="009B39B7" w:rsidRDefault="009B39B7" w14:paraId="40C18FE6" w14:textId="77777777">
      <w:pPr>
        <w:rPr>
          <w:rFonts w:cs="Arial" w:asciiTheme="minorHAnsi" w:hAnsiTheme="minorHAnsi"/>
        </w:rPr>
      </w:pPr>
    </w:p>
    <w:sectPr w:rsidRPr="00C471BC" w:rsidR="009B39B7" w:rsidSect="00903FD0">
      <w:headerReference w:type="default" r:id="rId6"/>
      <w:footerReference w:type="default" r:id="rId7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024117" w:rsidRDefault="00024117" w14:paraId="1A23C84A" w14:textId="77777777">
      <w:pPr>
        <w:spacing w:after="0"/>
      </w:pPr>
      <w:r>
        <w:separator/>
      </w:r>
    </w:p>
  </w:endnote>
  <w:endnote w:type="continuationSeparator" w:id="0">
    <w:p w:rsidR="00024117" w:rsidRDefault="00024117" w14:paraId="27C513B1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55239" w:rsidRDefault="0057279A" w14:paraId="24B094AF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024117" w:rsidRDefault="00024117" w14:paraId="498FE81F" w14:textId="77777777">
      <w:pPr>
        <w:spacing w:after="0"/>
      </w:pPr>
      <w:r>
        <w:separator/>
      </w:r>
    </w:p>
  </w:footnote>
  <w:footnote w:type="continuationSeparator" w:id="0">
    <w:p w:rsidR="00024117" w:rsidRDefault="00024117" w14:paraId="24B59DA6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2096C" w:rsidR="00555239" w:rsidP="0052096C" w:rsidRDefault="0057279A" w14:paraId="681CA202" w14:textId="1FC69175">
    <w:pPr>
      <w:pStyle w:val="JakoNadpis1bezslovn"/>
      <w:spacing w:before="120"/>
      <w:ind w:left="0"/>
      <w:rPr>
        <w:rFonts w:asciiTheme="minorHAnsi" w:hAnsiTheme="minorHAnsi"/>
        <w:sz w:val="24"/>
        <w:szCs w:val="22"/>
      </w:rPr>
    </w:pPr>
    <w:r w:rsidRPr="003C64D2">
      <w:rPr>
        <w:rFonts w:cs="Arial"/>
        <w:b w:val="false"/>
        <w:sz w:val="22"/>
        <w:szCs w:val="22"/>
        <w:lang w:val="cs-CZ"/>
      </w:rPr>
      <w:t xml:space="preserve">Příloha č. 1 – </w:t>
    </w:r>
    <w:r w:rsidRPr="003C64D2">
      <w:rPr>
        <w:rFonts w:cs="Arial"/>
        <w:b w:val="false"/>
        <w:sz w:val="22"/>
        <w:szCs w:val="22"/>
      </w:rPr>
      <w:t>Krycí list nabídky</w:t>
    </w:r>
    <w:r w:rsidRPr="003C64D2">
      <w:rPr>
        <w:rFonts w:cs="Arial"/>
        <w:b w:val="false"/>
        <w:sz w:val="22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 w:rsidR="000737FA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6"/>
        <w:szCs w:val="36"/>
        <w:lang w:val="cs-CZ"/>
      </w:rP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24117"/>
    <w:rsid w:val="00041992"/>
    <w:rsid w:val="000737FA"/>
    <w:rsid w:val="000E6E2D"/>
    <w:rsid w:val="00193858"/>
    <w:rsid w:val="001E2EC0"/>
    <w:rsid w:val="001F164C"/>
    <w:rsid w:val="00240CA9"/>
    <w:rsid w:val="00245585"/>
    <w:rsid w:val="00265633"/>
    <w:rsid w:val="002B1CC0"/>
    <w:rsid w:val="002B2E05"/>
    <w:rsid w:val="002C2D83"/>
    <w:rsid w:val="002D2D9A"/>
    <w:rsid w:val="00313B7A"/>
    <w:rsid w:val="003172E6"/>
    <w:rsid w:val="00342514"/>
    <w:rsid w:val="00383B22"/>
    <w:rsid w:val="003C64D2"/>
    <w:rsid w:val="00424FB9"/>
    <w:rsid w:val="00443742"/>
    <w:rsid w:val="004543EA"/>
    <w:rsid w:val="0052640B"/>
    <w:rsid w:val="0057279A"/>
    <w:rsid w:val="0058180C"/>
    <w:rsid w:val="00590091"/>
    <w:rsid w:val="0067494F"/>
    <w:rsid w:val="006F36C7"/>
    <w:rsid w:val="0076460B"/>
    <w:rsid w:val="007A1EAB"/>
    <w:rsid w:val="007A5274"/>
    <w:rsid w:val="007B4CE4"/>
    <w:rsid w:val="00853212"/>
    <w:rsid w:val="008604B5"/>
    <w:rsid w:val="00894FED"/>
    <w:rsid w:val="008A7736"/>
    <w:rsid w:val="008B1EB1"/>
    <w:rsid w:val="008E613E"/>
    <w:rsid w:val="00903FD0"/>
    <w:rsid w:val="00922364"/>
    <w:rsid w:val="00923A29"/>
    <w:rsid w:val="00974D37"/>
    <w:rsid w:val="00975654"/>
    <w:rsid w:val="009948AF"/>
    <w:rsid w:val="009B39B7"/>
    <w:rsid w:val="009C70E5"/>
    <w:rsid w:val="009E089B"/>
    <w:rsid w:val="009F356E"/>
    <w:rsid w:val="00A20BAA"/>
    <w:rsid w:val="00AB665F"/>
    <w:rsid w:val="00AF6AF4"/>
    <w:rsid w:val="00B055AF"/>
    <w:rsid w:val="00B24B91"/>
    <w:rsid w:val="00B52471"/>
    <w:rsid w:val="00B6690C"/>
    <w:rsid w:val="00BA0AE9"/>
    <w:rsid w:val="00BB724F"/>
    <w:rsid w:val="00BC0117"/>
    <w:rsid w:val="00C471BC"/>
    <w:rsid w:val="00C51789"/>
    <w:rsid w:val="00C82054"/>
    <w:rsid w:val="00CA4AF7"/>
    <w:rsid w:val="00CE73EA"/>
    <w:rsid w:val="00D14809"/>
    <w:rsid w:val="00D67723"/>
    <w:rsid w:val="00D87E58"/>
    <w:rsid w:val="00DA501F"/>
    <w:rsid w:val="00DB426C"/>
    <w:rsid w:val="00E033A2"/>
    <w:rsid w:val="00E331DB"/>
    <w:rsid w:val="00E82ADC"/>
    <w:rsid w:val="00E92A06"/>
    <w:rsid w:val="00EC2192"/>
    <w:rsid w:val="00EC47D9"/>
    <w:rsid w:val="00EE0B88"/>
    <w:rsid w:val="00F61F16"/>
    <w:rsid w:val="00F825A6"/>
    <w:rsid w:val="00F93017"/>
    <w:rsid w:val="00FA3361"/>
    <w:rsid w:val="00FA4CCD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54752D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character" w:styleId="FontStyle113" w:customStyle="true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A5274"/>
    <w:rPr>
      <w:rFonts w:ascii="Calibri" w:hAnsi="Calibri" w:eastAsia="Times New Roman" w:cs="Calibri"/>
      <w:sz w:val="24"/>
      <w:szCs w:val="24"/>
      <w:lang w:eastAsia="cs-CZ"/>
    </w:rPr>
  </w:style>
  <w:style w:type="paragraph" w:styleId="Tabulkaoby" w:customStyle="true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94FED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94FED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FED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224</properties:Words>
  <properties:Characters>1324</properties:Characters>
  <properties:Lines>11</properties:Lines>
  <properties:Paragraphs>3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1545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2019-10-08T17:33:00Z</dcterms:created>
  <dc:creator/>
  <dc:description/>
  <cp:keywords/>
  <cp:lastModifiedBy/>
  <dcterms:modified xmlns:xsi="http://www.w3.org/2001/XMLSchema-instance" xsi:type="dcterms:W3CDTF">2019-11-26T09:33:00Z</dcterms:modified>
  <cp:revision>15</cp:revision>
  <dc:subject/>
  <dc:title/>
</cp:coreProperties>
</file>