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D471F8" w:rsidRDefault="00D471F8" w14:paraId="44993AC2" w14:textId="4D4A71CD">
            <w:pPr>
              <w:rPr>
                <w:rFonts w:ascii="Arial" w:hAnsi="Arial" w:cs="Arial"/>
              </w:rPr>
            </w:pPr>
            <w:bookmarkStart w:name="_Hlk15390256" w:id="0"/>
            <w:bookmarkStart w:name="_Hlk18959481" w:id="1"/>
            <w:bookmarkStart w:name="_Hlk22552889" w:id="2"/>
            <w:r w:rsidRPr="00D471F8">
              <w:rPr>
                <w:rFonts w:ascii="Arial" w:hAnsi="Arial" w:cs="Arial"/>
              </w:rPr>
              <w:t xml:space="preserve">Školení obecných a specializovaných IT </w:t>
            </w:r>
            <w:r w:rsidRPr="00B106B4">
              <w:rPr>
                <w:rFonts w:ascii="Arial" w:hAnsi="Arial" w:cs="Arial"/>
              </w:rPr>
              <w:t xml:space="preserve">ve společnosti </w:t>
            </w:r>
            <w:bookmarkEnd w:id="0"/>
            <w:bookmarkEnd w:id="1"/>
            <w:r w:rsidRPr="00B106B4" w:rsidR="00B106B4">
              <w:rPr>
                <w:rFonts w:ascii="Arial" w:hAnsi="Arial" w:eastAsia="Times New Roman" w:cs="Arial"/>
              </w:rPr>
              <w:t>DBS-Die Besten Service, s.r.o.</w:t>
            </w:r>
            <w:bookmarkEnd w:id="2"/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B106B4" w:rsidR="003E518B" w:rsidP="002473C8" w:rsidRDefault="00B106B4" w14:paraId="44993AC5" w14:textId="465B08ED">
            <w:pPr>
              <w:spacing w:after="0" w:line="240" w:lineRule="auto"/>
              <w:rPr>
                <w:rFonts w:ascii="Arial" w:hAnsi="Arial" w:cs="Arial"/>
              </w:rPr>
            </w:pPr>
            <w:r w:rsidRPr="00B106B4">
              <w:rPr>
                <w:rFonts w:ascii="Arial" w:hAnsi="Arial" w:eastAsia="Times New Roman" w:cs="Arial"/>
              </w:rPr>
              <w:t>DBS-Die Besten Service, s.r.o.</w:t>
            </w: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B106B4" w14:paraId="44993AC8" w14:textId="622733C8">
            <w:pPr>
              <w:rPr>
                <w:rFonts w:ascii="Arial" w:hAnsi="Arial" w:cs="Arial"/>
              </w:rPr>
            </w:pPr>
            <w:r w:rsidRPr="00EC6A38">
              <w:rPr>
                <w:rFonts w:ascii="Arial" w:hAnsi="Arial" w:cs="Arial"/>
              </w:rPr>
              <w:t>Na nivách 1043/16, Michle, 141 00 Praha 4</w:t>
            </w:r>
            <w:r w:rsidRPr="00F40A31">
              <w:rPr>
                <w:rFonts w:ascii="Arial" w:hAnsi="Arial" w:cs="Arial"/>
              </w:rPr>
              <w:tab/>
            </w: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B106B4" w14:paraId="44993ACB" w14:textId="05FA29E7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A38">
              <w:rPr>
                <w:rFonts w:ascii="Arial" w:hAnsi="Arial" w:cs="Arial"/>
                <w:sz w:val="22"/>
                <w:szCs w:val="22"/>
              </w:rPr>
              <w:t>26729598</w:t>
            </w:r>
            <w:bookmarkStart w:name="_GoBack" w:id="3"/>
            <w:bookmarkEnd w:id="3"/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……………………………..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D471F8" w:rsidP="003E518B" w:rsidRDefault="00D471F8" w14:paraId="1CE950CD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39A2281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dne………………..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16583" w:rsidRDefault="00A16583" w14:paraId="1B0D50FF" w14:textId="77777777">
      <w:pPr>
        <w:spacing w:after="0" w:line="240" w:lineRule="auto"/>
      </w:pPr>
      <w:r>
        <w:separator/>
      </w:r>
    </w:p>
  </w:endnote>
  <w:endnote w:type="continuationSeparator" w:id="0">
    <w:p w:rsidR="00A16583" w:rsidRDefault="00A16583" w14:paraId="4EAD26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16583" w:rsidRDefault="00A16583" w14:paraId="1D35F185" w14:textId="77777777">
      <w:pPr>
        <w:spacing w:after="0" w:line="240" w:lineRule="auto"/>
      </w:pPr>
      <w:r>
        <w:separator/>
      </w:r>
    </w:p>
  </w:footnote>
  <w:footnote w:type="continuationSeparator" w:id="0">
    <w:p w:rsidR="00A16583" w:rsidRDefault="00A16583" w14:paraId="5E80BB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A16583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54CC3"/>
    <w:rsid w:val="000866F2"/>
    <w:rsid w:val="000B045C"/>
    <w:rsid w:val="00101475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4245FD"/>
    <w:rsid w:val="00495D26"/>
    <w:rsid w:val="004B40CB"/>
    <w:rsid w:val="0061413B"/>
    <w:rsid w:val="00673FF6"/>
    <w:rsid w:val="00755662"/>
    <w:rsid w:val="007A03F7"/>
    <w:rsid w:val="00897F6E"/>
    <w:rsid w:val="008C0788"/>
    <w:rsid w:val="0097117E"/>
    <w:rsid w:val="00981D42"/>
    <w:rsid w:val="00983997"/>
    <w:rsid w:val="009855ED"/>
    <w:rsid w:val="009B39B7"/>
    <w:rsid w:val="009D377E"/>
    <w:rsid w:val="00A0213E"/>
    <w:rsid w:val="00A16583"/>
    <w:rsid w:val="00AA3D4F"/>
    <w:rsid w:val="00AF3214"/>
    <w:rsid w:val="00B106B4"/>
    <w:rsid w:val="00B51831"/>
    <w:rsid w:val="00B91D6A"/>
    <w:rsid w:val="00BD1064"/>
    <w:rsid w:val="00BF3C78"/>
    <w:rsid w:val="00C53CBD"/>
    <w:rsid w:val="00C85F95"/>
    <w:rsid w:val="00CC458A"/>
    <w:rsid w:val="00D350BD"/>
    <w:rsid w:val="00D471F8"/>
    <w:rsid w:val="00D52462"/>
    <w:rsid w:val="00D64952"/>
    <w:rsid w:val="00D960E9"/>
    <w:rsid w:val="00DE1124"/>
    <w:rsid w:val="00DE6853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348</properties:Words>
  <properties:Characters>2055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2019-11-18T14:33:00Z</dcterms:created>
  <dc:creator/>
  <dc:description/>
  <cp:keywords/>
  <cp:lastModifiedBy/>
  <cp:lastPrinted>2018-07-04T11:42:00Z</cp:lastPrinted>
  <dcterms:modified xmlns:xsi="http://www.w3.org/2001/XMLSchema-instance" xsi:type="dcterms:W3CDTF">2020-01-08T14:09:00Z</dcterms:modified>
  <cp:revision>4</cp:revision>
  <dc:subject/>
  <dc:title/>
</cp:coreProperties>
</file>