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5636C" w:rsidR="00E64E63" w:rsidP="00E64E63" w:rsidRDefault="00E64E63" w14:paraId="4C447E0A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E64E63" w:rsidP="00E64E63" w:rsidRDefault="00E64E63" w14:paraId="4C447E0B" w14:textId="77777777">
      <w:pPr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0C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 xml:space="preserve">Příloha č. </w:t>
      </w:r>
      <w:r w:rsidR="00B90B17">
        <w:rPr>
          <w:rFonts w:ascii="Arial" w:hAnsi="Arial" w:cs="Arial"/>
          <w:bCs/>
          <w:iCs/>
          <w:sz w:val="22"/>
          <w:szCs w:val="22"/>
        </w:rPr>
        <w:t>5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Seznam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poddodavatel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ů</w:t>
      </w:r>
    </w:p>
    <w:p w:rsidRPr="0045636C" w:rsidR="00E64E63" w:rsidP="00E64E63" w:rsidRDefault="00E64E63" w14:paraId="4C447E0D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E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AF07C4" w:rsidRDefault="00AF07C4" w14:paraId="4C447E10" w14:textId="7777777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5636C">
        <w:rPr>
          <w:rFonts w:ascii="Arial" w:hAnsi="Arial" w:cs="Arial"/>
          <w:b/>
          <w:bCs/>
          <w:iCs/>
          <w:sz w:val="22"/>
          <w:szCs w:val="22"/>
        </w:rPr>
        <w:t>Prohlášení o poddodavatelích</w:t>
      </w:r>
    </w:p>
    <w:p w:rsidRPr="0045636C" w:rsidR="00AF07C4" w:rsidP="00E64E63" w:rsidRDefault="00AF07C4" w14:paraId="4C447E11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="00AF07C4" w:rsidP="00E64E63" w:rsidRDefault="00AF07C4" w14:paraId="4C447E12" w14:textId="7B7A45FD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>K veřejné zakázce s názvem:</w:t>
      </w:r>
    </w:p>
    <w:p w:rsidRPr="0045636C" w:rsidR="00B33C32" w:rsidP="00E64E63" w:rsidRDefault="00B33C32" w14:paraId="1CDBFC8A" w14:textId="77777777">
      <w:pPr>
        <w:rPr>
          <w:rFonts w:ascii="Arial" w:hAnsi="Arial" w:cs="Arial"/>
          <w:bCs/>
          <w:iCs/>
          <w:sz w:val="22"/>
          <w:szCs w:val="22"/>
        </w:rPr>
      </w:pPr>
    </w:p>
    <w:p w:rsidR="002E4239" w:rsidP="002E4239" w:rsidRDefault="002E4239" w14:paraId="4C447E13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C92D04" w:rsidR="00C92D04" w:rsidP="00C92D04" w:rsidRDefault="00B33C32" w14:paraId="68B1E570" w14:textId="77777777">
      <w:pPr>
        <w:jc w:val="center"/>
        <w:rPr>
          <w:rFonts w:ascii="Arial" w:hAnsi="Arial" w:eastAsia="Trebuchet MS" w:cs="Arial"/>
          <w:b/>
          <w:bCs/>
          <w:sz w:val="22"/>
          <w:szCs w:val="22"/>
        </w:rPr>
      </w:pPr>
      <w:bookmarkStart w:name="_Hlk15390256" w:id="0"/>
      <w:bookmarkStart w:name="_Hlk18959481" w:id="1"/>
      <w:bookmarkStart w:name="_Hlk22552889" w:id="2"/>
      <w:r w:rsidRPr="00B33C32">
        <w:rPr>
          <w:rFonts w:ascii="Arial" w:hAnsi="Arial" w:eastAsia="Trebuchet MS" w:cs="Arial"/>
          <w:b/>
          <w:bCs/>
          <w:sz w:val="22"/>
          <w:szCs w:val="22"/>
        </w:rPr>
        <w:t xml:space="preserve">Školení obecných a specializovaných IT ve společnosti </w:t>
      </w:r>
      <w:bookmarkEnd w:id="0"/>
      <w:bookmarkEnd w:id="1"/>
      <w:r w:rsidRPr="00C92D04" w:rsidR="00C92D04">
        <w:rPr>
          <w:rFonts w:ascii="Arial" w:hAnsi="Arial" w:eastAsia="Trebuchet MS" w:cs="Arial"/>
          <w:b/>
          <w:bCs/>
          <w:sz w:val="22"/>
          <w:szCs w:val="22"/>
        </w:rPr>
        <w:t xml:space="preserve">DBS-Die </w:t>
      </w:r>
      <w:proofErr w:type="spellStart"/>
      <w:r w:rsidRPr="00C92D04" w:rsidR="00C92D04">
        <w:rPr>
          <w:rFonts w:ascii="Arial" w:hAnsi="Arial" w:eastAsia="Trebuchet MS" w:cs="Arial"/>
          <w:b/>
          <w:bCs/>
          <w:sz w:val="22"/>
          <w:szCs w:val="22"/>
        </w:rPr>
        <w:t>Besten</w:t>
      </w:r>
      <w:proofErr w:type="spellEnd"/>
      <w:r w:rsidRPr="00C92D04" w:rsidR="00C92D04">
        <w:rPr>
          <w:rFonts w:ascii="Arial" w:hAnsi="Arial" w:eastAsia="Trebuchet MS" w:cs="Arial"/>
          <w:b/>
          <w:bCs/>
          <w:sz w:val="22"/>
          <w:szCs w:val="22"/>
        </w:rPr>
        <w:t xml:space="preserve"> </w:t>
      </w:r>
      <w:proofErr w:type="spellStart"/>
      <w:r w:rsidRPr="00C92D04" w:rsidR="00C92D04">
        <w:rPr>
          <w:rFonts w:ascii="Arial" w:hAnsi="Arial" w:eastAsia="Trebuchet MS" w:cs="Arial"/>
          <w:b/>
          <w:bCs/>
          <w:sz w:val="22"/>
          <w:szCs w:val="22"/>
        </w:rPr>
        <w:t>Service</w:t>
      </w:r>
      <w:proofErr w:type="spellEnd"/>
      <w:r w:rsidRPr="00C92D04" w:rsidR="00C92D04">
        <w:rPr>
          <w:rFonts w:ascii="Arial" w:hAnsi="Arial" w:eastAsia="Trebuchet MS" w:cs="Arial"/>
          <w:b/>
          <w:bCs/>
          <w:sz w:val="22"/>
          <w:szCs w:val="22"/>
        </w:rPr>
        <w:t>, s.r.o.</w:t>
      </w:r>
    </w:p>
    <w:p w:rsidR="00B33C32" w:rsidP="00B33C32" w:rsidRDefault="00B33C32" w14:paraId="10CF5E39" w14:textId="0BBBE7D6">
      <w:pPr>
        <w:jc w:val="center"/>
        <w:rPr>
          <w:rFonts w:ascii="Arial" w:hAnsi="Arial" w:eastAsia="Trebuchet MS" w:cs="Arial"/>
          <w:b/>
          <w:bCs/>
          <w:sz w:val="22"/>
          <w:szCs w:val="22"/>
        </w:rPr>
      </w:pPr>
    </w:p>
    <w:p w:rsidRPr="00B33C32" w:rsidR="00B33C32" w:rsidP="00B33C32" w:rsidRDefault="00B33C32" w14:paraId="609D98CA" w14:textId="77777777">
      <w:pPr>
        <w:jc w:val="center"/>
        <w:rPr>
          <w:rFonts w:ascii="Arial" w:hAnsi="Arial" w:eastAsia="Trebuchet MS" w:cs="Arial"/>
          <w:b/>
          <w:bCs/>
          <w:sz w:val="22"/>
          <w:szCs w:val="22"/>
        </w:rPr>
      </w:pPr>
      <w:bookmarkStart w:name="_GoBack" w:id="3"/>
      <w:bookmarkEnd w:id="3"/>
    </w:p>
    <w:bookmarkEnd w:id="2"/>
    <w:p w:rsidRPr="0045636C" w:rsidR="00E64E63" w:rsidP="00E64E63" w:rsidRDefault="00E64E63" w14:paraId="4C447E15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16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Jako osoba oprávněná jednat za dodavatele ………………… předkládám následující seznam poddodavatelů, kteří se budou podílet na realizaci předmětu plnění veřejné zakázky:</w:t>
      </w:r>
    </w:p>
    <w:p w:rsidRPr="0045636C" w:rsidR="00AF07C4" w:rsidP="00AF07C4" w:rsidRDefault="00AF07C4" w14:paraId="4C447E17" w14:textId="77777777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1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45636C" w:rsidR="00E64E63" w:rsidTr="008C22EE" w14:paraId="4C447E1B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1E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1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F" w14:textId="2A412EF2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IČ</w:t>
            </w:r>
            <w:r w:rsidR="00E644F3">
              <w:rPr>
                <w:rFonts w:ascii="Arial" w:hAnsi="Arial" w:cs="Arial"/>
                <w:sz w:val="22"/>
                <w:szCs w:val="22"/>
              </w:rPr>
              <w:t>O</w:t>
            </w:r>
            <w:r w:rsidRPr="0045636C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4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2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5636C" w:rsidR="00E64E63" w:rsidP="00E64E63" w:rsidRDefault="00E64E63" w14:paraId="4C447E25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Pozn.: tabulku použije účastník dle počtu poddodavatelů.</w:t>
      </w:r>
    </w:p>
    <w:p w:rsidRPr="0045636C" w:rsidR="00E64E63" w:rsidP="00E64E63" w:rsidRDefault="00E64E63" w14:paraId="4C447E26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7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8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Jako osoba oprávněná </w:t>
      </w:r>
      <w:r w:rsidR="004E4AFD">
        <w:rPr>
          <w:rFonts w:ascii="Arial" w:hAnsi="Arial" w:cs="Arial"/>
          <w:bCs/>
          <w:sz w:val="22"/>
          <w:szCs w:val="22"/>
        </w:rPr>
        <w:t>jednat jménem či za dodavatele</w:t>
      </w:r>
      <w:r w:rsidRPr="0045636C">
        <w:rPr>
          <w:rFonts w:ascii="Arial" w:hAnsi="Arial" w:cs="Arial"/>
          <w:bCs/>
          <w:sz w:val="22"/>
          <w:szCs w:val="22"/>
        </w:rPr>
        <w:t xml:space="preserve">…………………… prohlašuji, že zakázka </w:t>
      </w:r>
      <w:r w:rsidRPr="0045636C">
        <w:rPr>
          <w:rFonts w:ascii="Arial" w:hAnsi="Arial" w:cs="Arial"/>
          <w:bCs/>
          <w:sz w:val="22"/>
          <w:szCs w:val="22"/>
          <w:u w:val="single"/>
        </w:rPr>
        <w:t>nebude</w:t>
      </w:r>
      <w:r w:rsidRPr="0045636C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45636C" w:rsidR="00E64E63" w:rsidP="00E64E63" w:rsidRDefault="00E64E63" w14:paraId="4C447E29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45636C" w:rsidR="00E64E63" w:rsidP="00E64E63" w:rsidRDefault="00E64E63" w14:paraId="4C447E2A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(Dodavatel</w:t>
      </w:r>
      <w:r w:rsidRPr="0045636C">
        <w:rPr>
          <w:rFonts w:ascii="Arial" w:hAnsi="Arial" w:cs="Arial"/>
          <w:i/>
          <w:color w:val="FF0000"/>
          <w:sz w:val="22"/>
          <w:szCs w:val="22"/>
        </w:rPr>
        <w:t xml:space="preserve"> dle potřeby zvolí jednu z možností 1) či 2)</w:t>
      </w: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, zvolenou možnost u čísla možnosti zakroužkuje a pokud je třeba doplní požadované údaje, a druhou (nevyužitou) možnost viditelně škrtne)</w:t>
      </w:r>
    </w:p>
    <w:p w:rsidRPr="0045636C" w:rsidR="00E64E63" w:rsidP="00E64E63" w:rsidRDefault="00E64E63" w14:paraId="4C447E2B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563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45636C" w:rsidR="00E64E63" w:rsidP="00E64E63" w:rsidRDefault="00E64E63" w14:paraId="4C447E2C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45636C" w:rsidR="00E64E63" w:rsidP="00E64E63" w:rsidRDefault="00E64E63" w14:paraId="4C447E2D" w14:textId="77777777">
      <w:pPr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>V …………</w:t>
      </w:r>
      <w:proofErr w:type="gramStart"/>
      <w:r w:rsidRPr="0045636C">
        <w:rPr>
          <w:rFonts w:ascii="Arial" w:hAnsi="Arial" w:cs="Arial"/>
          <w:sz w:val="22"/>
          <w:szCs w:val="22"/>
        </w:rPr>
        <w:t>…….</w:t>
      </w:r>
      <w:proofErr w:type="gramEnd"/>
      <w:r w:rsidRPr="0045636C">
        <w:rPr>
          <w:rFonts w:ascii="Arial" w:hAnsi="Arial" w:cs="Arial"/>
          <w:sz w:val="22"/>
          <w:szCs w:val="22"/>
        </w:rPr>
        <w:t>.…dne …..……….</w:t>
      </w:r>
    </w:p>
    <w:p w:rsidRPr="0045636C" w:rsidR="00E64E63" w:rsidP="00E64E63" w:rsidRDefault="00E64E63" w14:paraId="4C447E2E" w14:textId="77777777">
      <w:pPr>
        <w:rPr>
          <w:rFonts w:ascii="Arial" w:hAnsi="Arial" w:cs="Arial"/>
          <w:sz w:val="22"/>
          <w:szCs w:val="22"/>
        </w:rPr>
      </w:pPr>
    </w:p>
    <w:p w:rsidRPr="0045636C" w:rsidR="00E64E63" w:rsidP="00E64E63" w:rsidRDefault="00E64E63" w14:paraId="4C447E2F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45636C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45636C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45636C" w:rsidR="00E64E63" w:rsidP="00E64E63" w:rsidRDefault="00E64E63" w14:paraId="4C447E30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45636C" w:rsidR="00E64E63" w:rsidP="00E64E63" w:rsidRDefault="00E64E63" w14:paraId="4C447E31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oprávněné jednat jménem či za dodavatele</w:t>
      </w:r>
    </w:p>
    <w:p w:rsidRPr="0045636C" w:rsidR="00E64E63" w:rsidP="00E64E63" w:rsidRDefault="00E64E63" w14:paraId="4C447E32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45636C" w:rsidR="00E64E63" w:rsidP="00E64E63" w:rsidRDefault="00E64E63" w14:paraId="4C447E33" w14:textId="77777777">
      <w:pPr>
        <w:rPr>
          <w:rFonts w:ascii="Arial" w:hAnsi="Arial" w:cs="Arial"/>
          <w:sz w:val="22"/>
          <w:szCs w:val="22"/>
        </w:rPr>
      </w:pPr>
    </w:p>
    <w:p w:rsidRPr="0045636C" w:rsidR="009B39B7" w:rsidRDefault="009B39B7" w14:paraId="4C447E34" w14:textId="77777777">
      <w:pPr>
        <w:rPr>
          <w:rFonts w:ascii="Arial" w:hAnsi="Arial" w:cs="Arial"/>
          <w:sz w:val="22"/>
          <w:szCs w:val="22"/>
        </w:rPr>
      </w:pPr>
    </w:p>
    <w:sectPr w:rsidRPr="0045636C" w:rsidR="009B39B7" w:rsidSect="008850EF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81FC5" w:rsidRDefault="00681FC5" w14:paraId="2BFF45E0" w14:textId="77777777">
      <w:r>
        <w:separator/>
      </w:r>
    </w:p>
  </w:endnote>
  <w:endnote w:type="continuationSeparator" w:id="0">
    <w:p w:rsidR="00681FC5" w:rsidRDefault="00681FC5" w14:paraId="57A004C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271EA4" w:rsidR="001D16A5" w:rsidP="00655FB7" w:rsidRDefault="00681FC5" w14:paraId="4C447E3A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81FC5" w:rsidRDefault="00681FC5" w14:paraId="07B23007" w14:textId="77777777">
      <w:r>
        <w:separator/>
      </w:r>
    </w:p>
  </w:footnote>
  <w:footnote w:type="continuationSeparator" w:id="0">
    <w:p w:rsidR="00681FC5" w:rsidRDefault="00681FC5" w14:paraId="5F5A5EB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95003" w:rsidP="002300AA" w:rsidRDefault="00AF07C4" w14:paraId="4C447E39" w14:textId="71BAB397">
    <w:pPr>
      <w:pStyle w:val="Zhlav"/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 w:rsidR="001B28CD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11447D"/>
    <w:rsid w:val="00132025"/>
    <w:rsid w:val="001B28CD"/>
    <w:rsid w:val="001F4841"/>
    <w:rsid w:val="002C4A8C"/>
    <w:rsid w:val="002E4239"/>
    <w:rsid w:val="003012B6"/>
    <w:rsid w:val="003208C5"/>
    <w:rsid w:val="0045636C"/>
    <w:rsid w:val="004E4AFD"/>
    <w:rsid w:val="005B0BE0"/>
    <w:rsid w:val="00681FC5"/>
    <w:rsid w:val="006E1ED7"/>
    <w:rsid w:val="00873A5C"/>
    <w:rsid w:val="00996984"/>
    <w:rsid w:val="009B39B7"/>
    <w:rsid w:val="009D092B"/>
    <w:rsid w:val="00AD1596"/>
    <w:rsid w:val="00AF07C4"/>
    <w:rsid w:val="00B33C32"/>
    <w:rsid w:val="00B90B17"/>
    <w:rsid w:val="00BA7540"/>
    <w:rsid w:val="00BB61D8"/>
    <w:rsid w:val="00BD666B"/>
    <w:rsid w:val="00C82FB8"/>
    <w:rsid w:val="00C92D04"/>
    <w:rsid w:val="00DA06D1"/>
    <w:rsid w:val="00E644F3"/>
    <w:rsid w:val="00E64E63"/>
    <w:rsid w:val="00ED663B"/>
    <w:rsid w:val="00F92847"/>
    <w:rsid w:val="00FA7B0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C447E0A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JakoNadpis1bezslovn" w:customStyle="true">
    <w:name w:val="Jako Nadpis 1 bez číslování"/>
    <w:basedOn w:val="Nadpis1"/>
    <w:qFormat/>
    <w:rsid w:val="00AF07C4"/>
    <w:pPr>
      <w:keepLines w:val="false"/>
      <w:spacing w:before="360" w:after="240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AF07C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8C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208C5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CF4034A-B3B9-48EF-A007-2DE67A37A8F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163</properties:Words>
  <properties:Characters>966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2019-11-18T14:48:00Z</dcterms:created>
  <dc:creator/>
  <dc:description/>
  <cp:keywords/>
  <cp:lastModifiedBy/>
  <dcterms:modified xmlns:xsi="http://www.w3.org/2001/XMLSchema-instance" xsi:type="dcterms:W3CDTF">2020-01-08T14:23:00Z</dcterms:modified>
  <cp:revision>3</cp:revision>
  <dc:subject/>
  <dc:title/>
</cp:coreProperties>
</file>