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 xml:space="preserve">SEZNAM VÝZNAMNÝCH ZAKÁZEK – TECHNICKÁ </w:t>
      </w:r>
      <w:bookmarkStart w:name="_GoBack" w:id="1"/>
      <w:bookmarkEnd w:id="1"/>
      <w:r w:rsidRPr="00DB0BF0">
        <w:rPr>
          <w:rFonts w:asciiTheme="minorHAnsi" w:hAnsiTheme="minorHAnsi"/>
          <w:b/>
          <w:sz w:val="22"/>
          <w:szCs w:val="22"/>
        </w:rPr>
        <w:t>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5763B1" w:rsidR="005763B1" w:rsidP="005763B1" w:rsidRDefault="004A13BE" w14:paraId="7C50DF4E" w14:textId="77777777">
      <w:pPr>
        <w:jc w:val="center"/>
        <w:rPr>
          <w:rFonts w:ascii="Arial" w:hAnsi="Arial" w:eastAsia="Trebuchet MS" w:cs="Arial"/>
          <w:b/>
          <w:bCs/>
          <w:sz w:val="22"/>
          <w:szCs w:val="22"/>
        </w:rPr>
      </w:pPr>
      <w:bookmarkStart w:name="_Hlk15390256" w:id="2"/>
      <w:bookmarkStart w:name="_Hlk18959481" w:id="3"/>
      <w:bookmarkStart w:name="_Hlk790049" w:id="4"/>
      <w:r w:rsidRPr="00B33C32">
        <w:rPr>
          <w:rFonts w:ascii="Arial" w:hAnsi="Arial" w:eastAsia="Trebuchet MS" w:cs="Arial"/>
          <w:b/>
          <w:bCs/>
          <w:sz w:val="22"/>
          <w:szCs w:val="22"/>
        </w:rPr>
        <w:t xml:space="preserve">Školení obecných a specializovaných IT ve společnosti </w:t>
      </w:r>
      <w:bookmarkEnd w:id="2"/>
      <w:bookmarkEnd w:id="3"/>
      <w:r w:rsidRPr="005763B1" w:rsidR="005763B1">
        <w:rPr>
          <w:rFonts w:ascii="Arial" w:hAnsi="Arial" w:eastAsia="Trebuchet MS" w:cs="Arial"/>
          <w:b/>
          <w:bCs/>
          <w:sz w:val="22"/>
          <w:szCs w:val="22"/>
        </w:rPr>
        <w:t xml:space="preserve">DBS-Die </w:t>
      </w:r>
      <w:proofErr w:type="spellStart"/>
      <w:r w:rsidRPr="005763B1" w:rsidR="005763B1">
        <w:rPr>
          <w:rFonts w:ascii="Arial" w:hAnsi="Arial" w:eastAsia="Trebuchet MS" w:cs="Arial"/>
          <w:b/>
          <w:bCs/>
          <w:sz w:val="22"/>
          <w:szCs w:val="22"/>
        </w:rPr>
        <w:t>Besten</w:t>
      </w:r>
      <w:proofErr w:type="spellEnd"/>
      <w:r w:rsidRPr="005763B1" w:rsidR="005763B1">
        <w:rPr>
          <w:rFonts w:ascii="Arial" w:hAnsi="Arial" w:eastAsia="Trebuchet MS" w:cs="Arial"/>
          <w:b/>
          <w:bCs/>
          <w:sz w:val="22"/>
          <w:szCs w:val="22"/>
        </w:rPr>
        <w:t xml:space="preserve"> </w:t>
      </w:r>
      <w:proofErr w:type="spellStart"/>
      <w:r w:rsidRPr="005763B1" w:rsidR="005763B1">
        <w:rPr>
          <w:rFonts w:ascii="Arial" w:hAnsi="Arial" w:eastAsia="Trebuchet MS" w:cs="Arial"/>
          <w:b/>
          <w:bCs/>
          <w:sz w:val="22"/>
          <w:szCs w:val="22"/>
        </w:rPr>
        <w:t>Service</w:t>
      </w:r>
      <w:proofErr w:type="spellEnd"/>
      <w:r w:rsidRPr="005763B1" w:rsidR="005763B1">
        <w:rPr>
          <w:rFonts w:ascii="Arial" w:hAnsi="Arial" w:eastAsia="Trebuchet MS" w:cs="Arial"/>
          <w:b/>
          <w:bCs/>
          <w:sz w:val="22"/>
          <w:szCs w:val="22"/>
        </w:rPr>
        <w:t>, s.r.o.</w:t>
      </w:r>
    </w:p>
    <w:p w:rsidR="004A13BE" w:rsidP="004A13BE" w:rsidRDefault="004A13BE" w14:paraId="75B7103E" w14:textId="4593AFF1">
      <w:pPr>
        <w:jc w:val="center"/>
        <w:rPr>
          <w:rFonts w:ascii="Arial" w:hAnsi="Arial" w:eastAsia="Trebuchet MS" w:cs="Arial"/>
          <w:b/>
          <w:bCs/>
          <w:sz w:val="22"/>
          <w:szCs w:val="22"/>
        </w:rPr>
      </w:pPr>
    </w:p>
    <w:bookmarkEnd w:id="4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498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2767"/>
        <w:gridCol w:w="2552"/>
        <w:gridCol w:w="2693"/>
      </w:tblGrid>
      <w:tr w:rsidR="00934D54" w:rsidTr="00934D54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934D54" w:rsidP="00001EA0" w:rsidRDefault="00934D54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:rsidRPr="009760C9" w:rsidR="00934D54" w:rsidP="00AA4125" w:rsidRDefault="00934D54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:rsidR="00934D54" w:rsidP="00934D54" w:rsidRDefault="00934D54" w14:paraId="619C192B" w14:textId="4D391C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:rsidRPr="009760C9" w:rsidR="00934D54" w:rsidP="006054B0" w:rsidRDefault="00934D54" w14:paraId="620131B6" w14:textId="087CD9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</w:tr>
      <w:tr w:rsidR="00934D54" w:rsidTr="00934D54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001EA0" w:rsidRDefault="00934D54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767" w:type="dxa"/>
            <w:shd w:val="clear" w:color="auto" w:fill="FFFFFF" w:themeFill="background1"/>
          </w:tcPr>
          <w:p w:rsidRPr="009760C9" w:rsidR="00934D54" w:rsidP="00001EA0" w:rsidRDefault="00934D54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9760C9" w:rsidR="00934D54" w:rsidP="00001EA0" w:rsidRDefault="00934D54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9760C9" w:rsidR="00934D54" w:rsidP="00001EA0" w:rsidRDefault="00934D54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4D54" w:rsidTr="00934D54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67" w:type="dxa"/>
          </w:tcPr>
          <w:p w:rsidR="00934D54" w:rsidP="00DB0BF0" w:rsidRDefault="00934D54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934D54" w:rsidP="00DB0BF0" w:rsidRDefault="00934D54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767" w:type="dxa"/>
          </w:tcPr>
          <w:p w:rsidR="00934D54" w:rsidP="00DB0BF0" w:rsidRDefault="00934D54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767" w:type="dxa"/>
          </w:tcPr>
          <w:p w:rsidRPr="009760C9" w:rsidR="00934D54" w:rsidP="00DB0BF0" w:rsidRDefault="00934D54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934D54" w:rsidP="00DB0BF0" w:rsidRDefault="00934D54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934D54" w:rsidP="00DB0BF0" w:rsidRDefault="00934D54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default" r:id="rId7"/>
      <w:footerReference w:type="default" r:id="rId8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A7784" w:rsidRDefault="002A7784" w14:paraId="436B46DD" w14:textId="77777777">
      <w:pPr>
        <w:spacing w:after="0"/>
      </w:pPr>
      <w:r>
        <w:separator/>
      </w:r>
    </w:p>
  </w:endnote>
  <w:endnote w:type="continuationSeparator" w:id="0">
    <w:p w:rsidR="002A7784" w:rsidRDefault="002A7784" w14:paraId="29B9089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A7784" w:rsidRDefault="002A7784" w14:paraId="5FE2FED2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2A7784" w:rsidRDefault="002A7784" w14:paraId="6FAC74E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873CDE" w:rsidRDefault="00E46542" w14:paraId="620131DB" w14:textId="2168B004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Pr="00873CDE" w:rsidR="00873CDE">
      <w:rPr>
        <w:rFonts w:cs="Arial"/>
        <w:b w:val="false"/>
        <w:sz w:val="22"/>
        <w:szCs w:val="22"/>
      </w:rPr>
      <w:t>Vzor - Seznam</w:t>
    </w:r>
    <w:proofErr w:type="gramEnd"/>
    <w:r w:rsidRPr="00873CDE" w:rsidR="00873CDE">
      <w:rPr>
        <w:rFonts w:cs="Arial"/>
        <w:b w:val="false"/>
        <w:sz w:val="22"/>
        <w:szCs w:val="22"/>
      </w:rPr>
      <w:t xml:space="preserve"> významných služeb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F846B5">
      <w:rPr>
        <w:noProof/>
      </w:rPr>
      <w:drawing>
        <wp:inline distT="0" distB="0" distL="0" distR="0">
          <wp:extent cx="2209800" cy="457200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2A7784"/>
    <w:rsid w:val="00342514"/>
    <w:rsid w:val="003A2158"/>
    <w:rsid w:val="003A4F27"/>
    <w:rsid w:val="003F4376"/>
    <w:rsid w:val="00422842"/>
    <w:rsid w:val="00441D0F"/>
    <w:rsid w:val="004A0CED"/>
    <w:rsid w:val="004A13BE"/>
    <w:rsid w:val="004D60E0"/>
    <w:rsid w:val="004E71C4"/>
    <w:rsid w:val="0050385C"/>
    <w:rsid w:val="0057279A"/>
    <w:rsid w:val="005763B1"/>
    <w:rsid w:val="005913F3"/>
    <w:rsid w:val="005D5F2A"/>
    <w:rsid w:val="006054B0"/>
    <w:rsid w:val="006171F8"/>
    <w:rsid w:val="0069652F"/>
    <w:rsid w:val="0070051A"/>
    <w:rsid w:val="00722324"/>
    <w:rsid w:val="00783912"/>
    <w:rsid w:val="00857A04"/>
    <w:rsid w:val="00871CB6"/>
    <w:rsid w:val="00873CDE"/>
    <w:rsid w:val="008835C8"/>
    <w:rsid w:val="008F08CF"/>
    <w:rsid w:val="00903FD0"/>
    <w:rsid w:val="00934D54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11EE6"/>
    <w:rsid w:val="00D71B2D"/>
    <w:rsid w:val="00D905D9"/>
    <w:rsid w:val="00DB0BF0"/>
    <w:rsid w:val="00E46542"/>
    <w:rsid w:val="00E73D10"/>
    <w:rsid w:val="00EE594B"/>
    <w:rsid w:val="00F413F9"/>
    <w:rsid w:val="00F5472C"/>
    <w:rsid w:val="00F846B5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6FF7D80-EC0C-4E78-B99D-723D7180CA8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89</properties:Words>
  <properties:Characters>530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2019-11-18T14:48:00Z</dcterms:created>
  <dc:creator/>
  <dc:description/>
  <cp:keywords/>
  <cp:lastModifiedBy/>
  <dcterms:modified xmlns:xsi="http://www.w3.org/2001/XMLSchema-instance" xsi:type="dcterms:W3CDTF">2020-01-15T12:54:00Z</dcterms:modified>
  <cp:revision>5</cp:revision>
  <dc:subject/>
  <dc:title/>
</cp:coreProperties>
</file>