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00286C8E" w:rsidP="00EA4033" w:rsidRDefault="007906A2" w14:paraId="5103AF96" w14:textId="77777777">
      <w:pPr>
        <w:widowControl w:val="false"/>
        <w:spacing w:after="100" w:afterAutospacing="true"/>
        <w:jc w:val="center"/>
        <w:rPr>
          <w:b/>
        </w:rPr>
      </w:pPr>
      <w:r w:rsidRPr="007906A2">
        <w:rPr>
          <w:b/>
        </w:rPr>
        <w:t xml:space="preserve">Rámcová </w:t>
      </w:r>
      <w:r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286C8E">
        <w:rPr>
          <w:b/>
        </w:rPr>
        <w:t xml:space="preserve">o poskytování služeb </w:t>
      </w:r>
      <w:r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E073FD" w:rsidR="007906A2" w:rsidP="006C6286" w:rsidRDefault="007906A2" w14:paraId="20D60836" w14:textId="77777777">
      <w:pPr>
        <w:widowControl w:val="false"/>
        <w:spacing w:after="0" w:line="240" w:lineRule="auto"/>
      </w:pPr>
      <w:r w:rsidRPr="00E073FD">
        <w:t>Smluvní strany</w:t>
      </w:r>
    </w:p>
    <w:p w:rsidRPr="00E073FD" w:rsidR="007906A2" w:rsidP="006C6286" w:rsidRDefault="007906A2" w14:paraId="4E05C899" w14:textId="77777777">
      <w:pPr>
        <w:widowControl w:val="false"/>
        <w:spacing w:after="0" w:line="240" w:lineRule="auto"/>
      </w:pPr>
    </w:p>
    <w:p w:rsidRPr="00E073FD" w:rsidR="006C6286" w:rsidP="006C6286" w:rsidRDefault="006C6286" w14:paraId="20B767C8" w14:textId="1263C0D7">
      <w:pPr>
        <w:spacing w:after="0"/>
        <w:rPr>
          <w:rFonts w:cs="Arial"/>
        </w:rPr>
      </w:pPr>
      <w:r w:rsidRPr="00E073FD">
        <w:rPr>
          <w:rFonts w:cs="Arial"/>
        </w:rPr>
        <w:t>Objednatel:</w:t>
      </w:r>
      <w:r w:rsidRPr="00E073FD">
        <w:rPr>
          <w:rFonts w:cs="Arial"/>
        </w:rPr>
        <w:tab/>
      </w:r>
      <w:r w:rsidRPr="00E073FD">
        <w:rPr>
          <w:rFonts w:cs="Arial"/>
        </w:rPr>
        <w:tab/>
      </w:r>
      <w:r w:rsidRPr="00AA4D82" w:rsidR="00AA4D82">
        <w:rPr>
          <w:rFonts w:cs="Arial"/>
          <w:b/>
          <w:bCs/>
        </w:rPr>
        <w:t>Elmoz Czech, s.r.o.</w:t>
      </w:r>
      <w:r w:rsidRPr="00E073FD">
        <w:rPr>
          <w:rFonts w:cs="Arial"/>
        </w:rPr>
        <w:tab/>
      </w:r>
      <w:r w:rsidRPr="00E073FD">
        <w:rPr>
          <w:rFonts w:cs="Arial"/>
        </w:rPr>
        <w:tab/>
      </w:r>
      <w:r w:rsidRPr="00E073FD">
        <w:rPr>
          <w:rFonts w:cs="Arial"/>
        </w:rPr>
        <w:tab/>
      </w:r>
    </w:p>
    <w:p w:rsidRPr="00E073FD" w:rsidR="006C6286" w:rsidP="006C6286" w:rsidRDefault="006C6286" w14:paraId="37152705" w14:textId="65724E6C">
      <w:pPr>
        <w:spacing w:after="0"/>
        <w:rPr>
          <w:rFonts w:cs="Arial"/>
        </w:rPr>
      </w:pPr>
      <w:r w:rsidRPr="00E073FD">
        <w:rPr>
          <w:rFonts w:cs="Arial"/>
        </w:rPr>
        <w:t>se sídlem:</w:t>
      </w:r>
      <w:r w:rsidRPr="00E073FD">
        <w:rPr>
          <w:rFonts w:cs="Arial"/>
        </w:rPr>
        <w:tab/>
      </w:r>
      <w:r w:rsidRPr="00E073FD">
        <w:rPr>
          <w:rFonts w:cs="Arial"/>
        </w:rPr>
        <w:tab/>
      </w:r>
      <w:r w:rsidRPr="007A3A4F" w:rsidR="006F574B">
        <w:rPr>
          <w:rFonts w:cs="Arial"/>
        </w:rPr>
        <w:t>Černoleská 2326, 256 01 Benešov</w:t>
      </w:r>
    </w:p>
    <w:p w:rsidRPr="00E073FD" w:rsidR="006C6286" w:rsidP="006C6286" w:rsidRDefault="006C6286" w14:paraId="4186A99B" w14:textId="15E1F1DC">
      <w:pPr>
        <w:spacing w:after="0"/>
        <w:rPr>
          <w:rFonts w:cs="Arial"/>
        </w:rPr>
      </w:pPr>
      <w:r w:rsidRPr="00E073FD">
        <w:rPr>
          <w:rFonts w:cs="Arial"/>
        </w:rPr>
        <w:t>IČO:</w:t>
      </w:r>
      <w:r w:rsidRPr="00E073FD">
        <w:rPr>
          <w:rFonts w:cs="Arial"/>
        </w:rPr>
        <w:tab/>
      </w:r>
      <w:r w:rsidRPr="00E073FD">
        <w:rPr>
          <w:rFonts w:cs="Arial"/>
        </w:rPr>
        <w:tab/>
      </w:r>
      <w:r w:rsidRPr="00E073FD">
        <w:rPr>
          <w:rFonts w:cs="Arial"/>
        </w:rPr>
        <w:tab/>
      </w:r>
      <w:r w:rsidRPr="00D003E1" w:rsidR="00AA4D82">
        <w:rPr>
          <w:rFonts w:cs="Arial"/>
        </w:rPr>
        <w:t>47544929</w:t>
      </w:r>
    </w:p>
    <w:p w:rsidRPr="00E073FD" w:rsidR="006C6286" w:rsidP="006C6286" w:rsidRDefault="006C6286" w14:paraId="66258163" w14:textId="72262E5E">
      <w:pPr>
        <w:spacing w:after="0"/>
        <w:rPr>
          <w:rFonts w:cs="Arial"/>
        </w:rPr>
      </w:pPr>
      <w:r w:rsidRPr="00E073FD">
        <w:rPr>
          <w:rFonts w:cs="Arial"/>
        </w:rPr>
        <w:t>DIČ:</w:t>
      </w:r>
      <w:r w:rsidRPr="00E073FD">
        <w:rPr>
          <w:rFonts w:cs="Arial"/>
        </w:rPr>
        <w:tab/>
      </w:r>
      <w:r w:rsidRPr="00E073FD">
        <w:rPr>
          <w:rFonts w:cs="Arial"/>
        </w:rPr>
        <w:tab/>
      </w:r>
      <w:r w:rsidRPr="00E073FD">
        <w:rPr>
          <w:rFonts w:cs="Arial"/>
        </w:rPr>
        <w:tab/>
        <w:t>CZ</w:t>
      </w:r>
      <w:r w:rsidRPr="00D003E1" w:rsidR="00AA4D82">
        <w:rPr>
          <w:rFonts w:cs="Arial"/>
        </w:rPr>
        <w:t>47544929</w:t>
      </w:r>
    </w:p>
    <w:p w:rsidRPr="00E073FD" w:rsidR="006C6286" w:rsidP="006C6286" w:rsidRDefault="006C6286" w14:paraId="47E1AA40" w14:textId="68AF8386">
      <w:pPr>
        <w:spacing w:after="0"/>
        <w:rPr>
          <w:rFonts w:cs="Arial"/>
        </w:rPr>
      </w:pPr>
      <w:r w:rsidRPr="00E073FD">
        <w:rPr>
          <w:rFonts w:cs="Arial"/>
        </w:rPr>
        <w:t>zastoupená:</w:t>
      </w:r>
      <w:r w:rsidRPr="00E073FD">
        <w:rPr>
          <w:rFonts w:cs="Arial"/>
        </w:rPr>
        <w:tab/>
      </w:r>
      <w:r w:rsidRPr="00E073FD">
        <w:rPr>
          <w:rFonts w:cs="Arial"/>
        </w:rPr>
        <w:tab/>
      </w:r>
      <w:r w:rsidR="00AA4D82">
        <w:rPr>
          <w:rFonts w:cs="Arial"/>
        </w:rPr>
        <w:t>Petrem Ševidem</w:t>
      </w:r>
      <w:r w:rsidRPr="00E073FD">
        <w:rPr>
          <w:rFonts w:cs="Arial"/>
        </w:rPr>
        <w:t>, jednatelem</w:t>
      </w:r>
    </w:p>
    <w:p w:rsidRPr="00E073FD" w:rsidR="007906A2" w:rsidP="00AA4D82" w:rsidRDefault="006C6286" w14:paraId="13A071EC" w14:textId="4A51C5B0">
      <w:pPr>
        <w:rPr>
          <w:rFonts w:cs="Arial"/>
        </w:rPr>
      </w:pPr>
      <w:r w:rsidRPr="00AA4D82">
        <w:rPr>
          <w:rFonts w:cs="Arial"/>
        </w:rPr>
        <w:t xml:space="preserve">Společnost zapsaná v obchodním rejstříku vedeném </w:t>
      </w:r>
      <w:r w:rsidR="00AA4D82">
        <w:rPr>
          <w:rFonts w:cs="Arial"/>
        </w:rPr>
        <w:t>M</w:t>
      </w:r>
      <w:r w:rsidRPr="00B4451D" w:rsidR="00AA4D82">
        <w:rPr>
          <w:rFonts w:cs="Arial"/>
        </w:rPr>
        <w:t>S v </w:t>
      </w:r>
      <w:r w:rsidRPr="00D003E1" w:rsidR="00AA4D82">
        <w:rPr>
          <w:rFonts w:cs="Arial"/>
        </w:rPr>
        <w:t>Praze</w:t>
      </w:r>
      <w:r w:rsidRPr="00B4451D" w:rsidR="00AA4D82">
        <w:rPr>
          <w:rFonts w:cs="Arial"/>
        </w:rPr>
        <w:t xml:space="preserve">, sp.zn. C </w:t>
      </w:r>
      <w:r w:rsidRPr="00D003E1" w:rsidR="00AA4D82">
        <w:rPr>
          <w:rFonts w:cs="Arial"/>
        </w:rPr>
        <w:t>27106</w:t>
      </w:r>
    </w:p>
    <w:p w:rsidRPr="00E073FD" w:rsidR="007906A2" w:rsidP="00EA4033" w:rsidRDefault="007906A2" w14:paraId="0D3F234F" w14:textId="77777777">
      <w:pPr>
        <w:widowControl w:val="false"/>
        <w:spacing w:after="0" w:line="240" w:lineRule="auto"/>
        <w:rPr>
          <w:rFonts w:cs="Arial"/>
        </w:rPr>
      </w:pPr>
      <w:r w:rsidRPr="00E073FD">
        <w:rPr>
          <w:rFonts w:cs="Arial"/>
        </w:rPr>
        <w:t>(dále jen „Objednatel“) na straně jedné</w:t>
      </w:r>
      <w:r w:rsidRPr="00E073FD">
        <w:rPr>
          <w:rFonts w:cs="Arial"/>
        </w:rPr>
        <w:tab/>
      </w:r>
      <w:r w:rsidRPr="00E073FD">
        <w:rPr>
          <w:rFonts w:cs="Arial"/>
        </w:rPr>
        <w:tab/>
      </w:r>
      <w:r w:rsidRPr="00E073FD">
        <w:rPr>
          <w:rFonts w:cs="Arial"/>
        </w:rPr>
        <w:tab/>
      </w:r>
      <w:r w:rsidRPr="00E073FD">
        <w:rPr>
          <w:rFonts w:cs="Arial"/>
        </w:rPr>
        <w:tab/>
      </w:r>
      <w:r w:rsidRPr="00E073FD">
        <w:rPr>
          <w:rFonts w:cs="Arial"/>
        </w:rPr>
        <w:tab/>
      </w:r>
    </w:p>
    <w:p w:rsidRPr="00E073FD" w:rsidR="007906A2" w:rsidP="00EA4033" w:rsidRDefault="007906A2" w14:paraId="4A3A467F" w14:textId="77777777">
      <w:pPr>
        <w:widowControl w:val="false"/>
        <w:spacing w:after="0" w:line="240" w:lineRule="auto"/>
        <w:rPr>
          <w:rFonts w:cs="Arial"/>
        </w:rPr>
      </w:pPr>
    </w:p>
    <w:p w:rsidRPr="00E073FD" w:rsidR="007906A2" w:rsidP="00EA4033" w:rsidRDefault="007906A2" w14:paraId="38AF43D7" w14:textId="77777777">
      <w:pPr>
        <w:widowControl w:val="false"/>
        <w:spacing w:after="0" w:line="240" w:lineRule="auto"/>
        <w:rPr>
          <w:rFonts w:cs="Arial"/>
        </w:rPr>
      </w:pPr>
      <w:r w:rsidRPr="00E073FD">
        <w:rPr>
          <w:rFonts w:cs="Arial"/>
        </w:rPr>
        <w:t>a</w:t>
      </w:r>
    </w:p>
    <w:p w:rsidRPr="00E073FD" w:rsidR="007906A2" w:rsidP="00EA4033" w:rsidRDefault="007906A2" w14:paraId="36CA5072" w14:textId="77777777">
      <w:pPr>
        <w:widowControl w:val="false"/>
        <w:spacing w:after="0" w:line="240" w:lineRule="auto"/>
        <w:rPr>
          <w:rFonts w:cs="Arial"/>
          <w:i/>
        </w:rPr>
      </w:pPr>
    </w:p>
    <w:p w:rsidRPr="00E073FD" w:rsidR="00E5566F" w:rsidP="00E5566F" w:rsidRDefault="00E5566F" w14:paraId="3C6E7C4E" w14:textId="77777777">
      <w:pPr>
        <w:spacing w:after="0"/>
        <w:rPr>
          <w:rFonts w:cs="Arial"/>
        </w:rPr>
      </w:pPr>
      <w:r w:rsidRPr="00E073FD">
        <w:rPr>
          <w:rFonts w:cs="Arial"/>
        </w:rPr>
        <w:t>Dodavatel:</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75A39B7E" w14:textId="77777777">
      <w:pPr>
        <w:spacing w:after="0"/>
        <w:rPr>
          <w:rFonts w:cs="Arial"/>
        </w:rPr>
      </w:pPr>
      <w:r w:rsidRPr="00E073FD">
        <w:rPr>
          <w:rFonts w:cs="Arial"/>
        </w:rPr>
        <w:t>se sídlem:</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209124D7" w14:textId="77777777">
      <w:pPr>
        <w:spacing w:after="0"/>
        <w:rPr>
          <w:rFonts w:cs="Arial"/>
        </w:rPr>
      </w:pPr>
      <w:r w:rsidRPr="00E073FD">
        <w:rPr>
          <w:rFonts w:cs="Arial"/>
        </w:rPr>
        <w:t>jednající:</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7B3F0D84" w14:textId="77777777">
      <w:pPr>
        <w:spacing w:after="0"/>
        <w:rPr>
          <w:rFonts w:cs="Arial"/>
        </w:rPr>
      </w:pPr>
      <w:r w:rsidRPr="00E073FD">
        <w:rPr>
          <w:rFonts w:cs="Arial"/>
        </w:rPr>
        <w:t>IČ:</w:t>
      </w:r>
      <w:r w:rsidRPr="00E073FD">
        <w:rPr>
          <w:rFonts w:cs="Arial"/>
        </w:rPr>
        <w:tab/>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3CF670BF" w14:textId="77777777">
      <w:pPr>
        <w:spacing w:after="0"/>
        <w:rPr>
          <w:rFonts w:cs="Arial"/>
        </w:rPr>
      </w:pPr>
      <w:r w:rsidRPr="00E073FD">
        <w:rPr>
          <w:rFonts w:cs="Arial"/>
        </w:rPr>
        <w:t>DIČ:</w:t>
      </w:r>
      <w:r w:rsidRPr="00E073FD">
        <w:rPr>
          <w:rFonts w:cs="Arial"/>
        </w:rPr>
        <w:tab/>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55502986" w14:textId="77777777">
      <w:pPr>
        <w:spacing w:after="0"/>
        <w:rPr>
          <w:rFonts w:cs="Arial"/>
        </w:rPr>
      </w:pPr>
      <w:r w:rsidRPr="00E073FD">
        <w:rPr>
          <w:rFonts w:cs="Arial"/>
        </w:rPr>
        <w:t>Bankovní spojení:</w:t>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7F55E739" w14:textId="77777777">
      <w:pPr>
        <w:spacing w:after="0"/>
        <w:rPr>
          <w:rFonts w:cs="Arial"/>
        </w:rPr>
      </w:pPr>
      <w:r w:rsidRPr="00E073FD">
        <w:rPr>
          <w:rFonts w:cs="Arial"/>
        </w:rPr>
        <w:t>číslo účtu:</w:t>
      </w:r>
      <w:r w:rsidRPr="00E073FD">
        <w:rPr>
          <w:rFonts w:cs="Arial"/>
        </w:rPr>
        <w:tab/>
      </w:r>
      <w:r w:rsidRPr="00E073FD">
        <w:rPr>
          <w:rFonts w:cs="Arial"/>
        </w:rPr>
        <w:tab/>
        <w:t>„</w:t>
      </w:r>
      <w:r w:rsidRPr="00E073FD">
        <w:rPr>
          <w:rFonts w:cs="Arial"/>
          <w:highlight w:val="green"/>
        </w:rPr>
        <w:t>DOPLNIT</w:t>
      </w:r>
      <w:r w:rsidRPr="00E073FD">
        <w:rPr>
          <w:rFonts w:cs="Arial"/>
        </w:rPr>
        <w:t>“.</w:t>
      </w:r>
    </w:p>
    <w:p w:rsidRPr="00E073FD" w:rsidR="00E5566F" w:rsidP="00E5566F" w:rsidRDefault="00E5566F" w14:paraId="1D9464FA" w14:textId="77777777">
      <w:pPr>
        <w:widowControl w:val="false"/>
        <w:spacing w:after="0"/>
        <w:rPr>
          <w:rFonts w:cs="Arial"/>
        </w:rPr>
      </w:pPr>
    </w:p>
    <w:p w:rsidRPr="00E073FD" w:rsidR="00E5566F" w:rsidP="00E5566F" w:rsidRDefault="00E5566F" w14:paraId="60F29A9E" w14:textId="77777777">
      <w:pPr>
        <w:widowControl w:val="false"/>
        <w:spacing w:after="0"/>
        <w:rPr>
          <w:rFonts w:eastAsia="HG Mincho Light J" w:cs="Arial"/>
          <w:color w:val="000000"/>
        </w:rPr>
      </w:pPr>
      <w:r w:rsidRPr="00E073FD">
        <w:rPr>
          <w:rFonts w:cs="Arial"/>
        </w:rPr>
        <w:t>„</w:t>
      </w:r>
      <w:r w:rsidRPr="00E073FD">
        <w:rPr>
          <w:rFonts w:cs="Arial"/>
          <w:highlight w:val="green"/>
        </w:rPr>
        <w:t>DOPLNIT</w:t>
      </w:r>
      <w:r w:rsidRPr="00E073FD">
        <w:rPr>
          <w:rFonts w:cs="Arial"/>
        </w:rPr>
        <w:t>“</w:t>
      </w:r>
      <w:r w:rsidRPr="00E073FD">
        <w:rPr>
          <w:rFonts w:eastAsia="HG Mincho Light J" w:cs="Arial"/>
          <w:color w:val="000000"/>
        </w:rPr>
        <w:t xml:space="preserve"> zapsaná v obchodním rejstříku vedeném </w:t>
      </w:r>
      <w:r w:rsidRPr="00E073FD">
        <w:rPr>
          <w:rFonts w:cs="Arial"/>
        </w:rPr>
        <w:t>„</w:t>
      </w:r>
      <w:r w:rsidRPr="00E073FD">
        <w:rPr>
          <w:rFonts w:cs="Arial"/>
          <w:highlight w:val="green"/>
        </w:rPr>
        <w:t>DOPLNIT</w:t>
      </w:r>
      <w:r w:rsidRPr="00E073FD">
        <w:rPr>
          <w:rFonts w:cs="Arial"/>
        </w:rPr>
        <w:t xml:space="preserve">“ </w:t>
      </w:r>
      <w:r w:rsidRPr="00E073FD">
        <w:rPr>
          <w:rFonts w:eastAsia="HG Mincho Light J" w:cs="Arial"/>
          <w:color w:val="000000"/>
        </w:rPr>
        <w:t xml:space="preserve">soudem v </w:t>
      </w:r>
      <w:r w:rsidRPr="00E073FD">
        <w:rPr>
          <w:rFonts w:cs="Arial"/>
        </w:rPr>
        <w:t>„</w:t>
      </w:r>
      <w:r w:rsidRPr="00E073FD">
        <w:rPr>
          <w:rFonts w:cs="Arial"/>
          <w:highlight w:val="green"/>
        </w:rPr>
        <w:t>DOPLNIT</w:t>
      </w:r>
      <w:r w:rsidRPr="00E073FD">
        <w:rPr>
          <w:rFonts w:eastAsia="HG Mincho Light J" w:cs="Arial"/>
          <w:color w:val="000000"/>
        </w:rPr>
        <w:t>“, sp. zn.</w:t>
      </w:r>
      <w:r w:rsidRPr="00E073FD">
        <w:rPr>
          <w:rFonts w:cs="Arial"/>
        </w:rPr>
        <w:t xml:space="preserve"> „</w:t>
      </w:r>
      <w:r w:rsidRPr="00E073FD">
        <w:rPr>
          <w:rFonts w:cs="Arial"/>
          <w:highlight w:val="green"/>
        </w:rPr>
        <w:t>DOPLNIT</w:t>
      </w:r>
      <w:r w:rsidRPr="00E073FD">
        <w:rPr>
          <w:rFonts w:cs="Arial"/>
        </w:rPr>
        <w:t>“</w:t>
      </w:r>
    </w:p>
    <w:p w:rsidRPr="00E073FD" w:rsidR="00042FCA" w:rsidP="00042FCA" w:rsidRDefault="00E76F65" w14:paraId="418FA268" w14:textId="77777777">
      <w:pPr>
        <w:widowControl w:val="false"/>
        <w:spacing w:after="0" w:line="240" w:lineRule="auto"/>
      </w:pPr>
      <w:r w:rsidRPr="00E073FD">
        <w:t xml:space="preserve"> </w:t>
      </w:r>
      <w:r w:rsidRPr="00E073FD" w:rsidR="00042FCA">
        <w:t xml:space="preserve">(Pokud není podnikatel zapsán v obchodním rejstříku, uvést příslušné oprávnění   </w:t>
      </w:r>
    </w:p>
    <w:p w:rsidRPr="00E073FD" w:rsidR="00E76F65" w:rsidP="00042FCA" w:rsidRDefault="00042FCA" w14:paraId="49F5F10A" w14:textId="3256CF7D">
      <w:pPr>
        <w:widowControl w:val="false"/>
        <w:spacing w:after="0" w:line="240" w:lineRule="auto"/>
      </w:pPr>
      <w:r w:rsidRPr="00E073FD">
        <w:t xml:space="preserve">k  podnikání č. ev. </w:t>
      </w:r>
      <w:r w:rsidRPr="00E073FD" w:rsidR="00A638C5">
        <w:rPr>
          <w:rFonts w:cs="Arial"/>
        </w:rPr>
        <w:t>„</w:t>
      </w:r>
      <w:r w:rsidRPr="00E073FD" w:rsidR="00A638C5">
        <w:rPr>
          <w:rFonts w:cs="Arial"/>
          <w:highlight w:val="green"/>
        </w:rPr>
        <w:t>DOPLNIT</w:t>
      </w:r>
      <w:r w:rsidRPr="00E073FD" w:rsidR="00A638C5">
        <w:rPr>
          <w:rFonts w:cs="Arial"/>
        </w:rPr>
        <w:t xml:space="preserve">“ </w:t>
      </w:r>
      <w:r w:rsidRPr="00E073FD">
        <w:t xml:space="preserve">vydané dne </w:t>
      </w:r>
      <w:r w:rsidRPr="00E073FD" w:rsidR="00A638C5">
        <w:rPr>
          <w:rFonts w:cs="Arial"/>
        </w:rPr>
        <w:t>„</w:t>
      </w:r>
      <w:r w:rsidRPr="00E073FD" w:rsidR="00A638C5">
        <w:rPr>
          <w:rFonts w:cs="Arial"/>
          <w:highlight w:val="green"/>
        </w:rPr>
        <w:t>DOPLNIT</w:t>
      </w:r>
      <w:r w:rsidRPr="00E073FD" w:rsidR="00A638C5">
        <w:rPr>
          <w:rFonts w:cs="Arial"/>
        </w:rPr>
        <w:t xml:space="preserve">“ </w:t>
      </w:r>
      <w:r w:rsidRPr="00E073FD">
        <w:t xml:space="preserve">kým </w:t>
      </w:r>
      <w:r w:rsidRPr="00E073FD" w:rsidR="00A638C5">
        <w:rPr>
          <w:rFonts w:cs="Arial"/>
        </w:rPr>
        <w:t>„</w:t>
      </w:r>
      <w:r w:rsidRPr="00E073FD" w:rsidR="00A638C5">
        <w:rPr>
          <w:rFonts w:cs="Arial"/>
          <w:highlight w:val="green"/>
        </w:rPr>
        <w:t>DOPLNIT</w:t>
      </w:r>
      <w:r w:rsidRPr="00E073FD" w:rsidR="00A638C5">
        <w:rPr>
          <w:rFonts w:cs="Arial"/>
        </w:rPr>
        <w:t>“</w:t>
      </w:r>
    </w:p>
    <w:p w:rsidRPr="00E073FD" w:rsidR="007906A2" w:rsidP="00E76F65" w:rsidRDefault="007906A2" w14:paraId="307779A7" w14:textId="0BFD0839">
      <w:pPr>
        <w:widowControl w:val="false"/>
        <w:spacing w:after="0" w:line="240" w:lineRule="auto"/>
      </w:pPr>
      <w:r w:rsidRPr="00E073FD">
        <w:t>(dále jen „</w:t>
      </w:r>
      <w:r w:rsidRPr="00E073FD" w:rsidR="00D9148A">
        <w:t>Poskytovatel</w:t>
      </w:r>
      <w:r w:rsidRPr="00E073FD">
        <w:t>“) na straně druhé</w:t>
      </w:r>
    </w:p>
    <w:p w:rsidRPr="00E073FD" w:rsidR="00EA4033" w:rsidP="00EA4033" w:rsidRDefault="00EA4033" w14:paraId="7282BB34" w14:textId="77777777">
      <w:pPr>
        <w:widowControl w:val="false"/>
        <w:spacing w:after="0" w:line="240" w:lineRule="auto"/>
      </w:pPr>
    </w:p>
    <w:p w:rsidRPr="00E073FD" w:rsidR="007906A2" w:rsidP="00EA4033" w:rsidRDefault="007906A2" w14:paraId="1C54BB4B" w14:textId="68F98229">
      <w:pPr>
        <w:widowControl w:val="false"/>
        <w:spacing w:after="0" w:line="240" w:lineRule="auto"/>
      </w:pPr>
      <w:r w:rsidRPr="00E073FD">
        <w:t xml:space="preserve">uzavřely tuto Rámcovou </w:t>
      </w:r>
      <w:r w:rsidRPr="00E073FD" w:rsidR="00264299">
        <w:t xml:space="preserve">dohodu </w:t>
      </w:r>
      <w:r w:rsidRPr="00E073FD">
        <w:t xml:space="preserve">na </w:t>
      </w:r>
      <w:r w:rsidRPr="00E073FD" w:rsidR="00E5566F">
        <w:t>poskytování služeb</w:t>
      </w:r>
      <w:r w:rsidRPr="00E073FD">
        <w:t xml:space="preserve"> (dále jen „Smlouva“):</w:t>
      </w:r>
    </w:p>
    <w:p w:rsidRPr="00E073FD" w:rsidR="00EA4033" w:rsidP="00EA4033" w:rsidRDefault="00EA4033" w14:paraId="79A1FA65" w14:textId="77777777">
      <w:pPr>
        <w:widowControl w:val="false"/>
        <w:spacing w:after="0" w:line="240" w:lineRule="auto"/>
      </w:pPr>
    </w:p>
    <w:p w:rsidRPr="00E073FD"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4D8389D1">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r w:rsidR="00AA4D82">
        <w:rPr>
          <w:b/>
        </w:rPr>
        <w:t>Školení obecných a specializovaných IT</w:t>
      </w:r>
      <w:r w:rsidRPr="0071360D" w:rsidR="0071360D">
        <w:rPr>
          <w:b/>
        </w:rPr>
        <w:t xml:space="preserve"> ve společnosti </w:t>
      </w:r>
      <w:r w:rsidR="00AA4D82">
        <w:rPr>
          <w:b/>
        </w:rPr>
        <w:t>Elmoz Czech,</w:t>
      </w:r>
      <w:r w:rsidRPr="0071360D" w:rsidR="0071360D">
        <w:rPr>
          <w:b/>
        </w:rPr>
        <w:t xml:space="preserve"> s.r.o.</w:t>
      </w:r>
      <w:r w:rsidRPr="00EA4033">
        <w:rPr>
          <w:b/>
        </w:rPr>
        <w:t>“</w:t>
      </w:r>
      <w:r w:rsidRPr="007906A2">
        <w:t xml:space="preserve"> (dále jen „Zakázka“), zadávanou dle </w:t>
      </w:r>
      <w:r w:rsidRPr="00234FA5" w:rsidR="00234FA5">
        <w:rPr>
          <w:rFonts w:cs="Arial"/>
          <w:szCs w:val="22"/>
        </w:rPr>
        <w:t>PRAVIDEL PRO ŽADATELE A PŘÍJEMCE V RÁMCI OPERAČNÍHO PROGRAMU ZAMĚSTNANOST číslo vydání 1</w:t>
      </w:r>
      <w:r w:rsidR="003041A7">
        <w:rPr>
          <w:rFonts w:cs="Arial"/>
          <w:szCs w:val="22"/>
        </w:rPr>
        <w:t>1</w:t>
      </w:r>
      <w:r w:rsidR="00303EF9">
        <w:rPr>
          <w:rFonts w:cs="Arial"/>
          <w:szCs w:val="22"/>
        </w:rPr>
        <w:t>.</w:t>
      </w:r>
    </w:p>
    <w:p w:rsidR="00DD4095" w:rsidP="008609E2" w:rsidRDefault="007906A2" w14:paraId="624084B6" w14:textId="36006F18">
      <w:pPr>
        <w:pStyle w:val="Nadpis2"/>
        <w:keepNext w:val="false"/>
        <w:keepLines w:val="false"/>
        <w:widowControl w:val="false"/>
        <w:spacing w:after="100" w:afterAutospacing="true"/>
        <w:ind w:left="709" w:hanging="709"/>
      </w:pPr>
      <w:r w:rsidRPr="007906A2">
        <w:t xml:space="preserve">Objednatel realizuje projekt </w:t>
      </w:r>
      <w:r w:rsidR="009A6E23">
        <w:rPr>
          <w:b/>
        </w:rPr>
        <w:t>P</w:t>
      </w:r>
      <w:r w:rsidRPr="00972CED" w:rsidR="00972CED">
        <w:rPr>
          <w:b/>
        </w:rPr>
        <w:t xml:space="preserve">odnikové vzdělávání ve společnosti </w:t>
      </w:r>
      <w:r w:rsidR="00AA4D82">
        <w:rPr>
          <w:b/>
        </w:rPr>
        <w:t>Elmoz Czech</w:t>
      </w:r>
      <w:r w:rsidR="009A6E23">
        <w:rPr>
          <w:b/>
        </w:rPr>
        <w:t xml:space="preserve"> – OPZ 97</w:t>
      </w:r>
      <w:r w:rsidRPr="007906A2">
        <w:t xml:space="preserve"> (dále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04E856E1">
      <w:pPr>
        <w:pStyle w:val="Nadpis2"/>
        <w:keepNext w:val="false"/>
        <w:keepLines w:val="false"/>
        <w:widowControl w:val="false"/>
        <w:spacing w:after="100" w:afterAutospacing="true"/>
        <w:ind w:left="709" w:hanging="709"/>
        <w:rPr>
          <w:szCs w:val="22"/>
        </w:rPr>
      </w:pPr>
      <w:r>
        <w:rPr>
          <w:szCs w:val="22"/>
        </w:rPr>
        <w:t>Předmětem této</w:t>
      </w:r>
      <w:r w:rsidR="00D75816">
        <w:rPr>
          <w:szCs w:val="22"/>
        </w:rPr>
        <w:t xml:space="preserve"> </w:t>
      </w:r>
      <w:r w:rsidR="00264299">
        <w:t xml:space="preserve">Smlouvy </w:t>
      </w:r>
      <w:r>
        <w:rPr>
          <w:szCs w:val="22"/>
        </w:rPr>
        <w:t xml:space="preserve">je </w:t>
      </w:r>
      <w:r w:rsidR="00AA4D82">
        <w:rPr>
          <w:szCs w:val="22"/>
        </w:rPr>
        <w:t xml:space="preserve">zajištění </w:t>
      </w:r>
      <w:r w:rsidRPr="00F93060" w:rsidR="00AA4D82">
        <w:t xml:space="preserve">realizace vzdělávacích kurzů v oblasti </w:t>
      </w:r>
      <w:r w:rsidR="00AA4D82">
        <w:t>obecných a specializovaných IT</w:t>
      </w:r>
      <w:r w:rsidRPr="00063BDA" w:rsidR="00AA4D82">
        <w:rPr>
          <w:szCs w:val="22"/>
        </w:rPr>
        <w:t xml:space="preserve"> </w:t>
      </w:r>
      <w:r w:rsidRPr="00063BDA">
        <w:rPr>
          <w:szCs w:val="22"/>
        </w:rPr>
        <w:t>(</w:t>
      </w:r>
      <w:r>
        <w:rPr>
          <w:szCs w:val="22"/>
        </w:rPr>
        <w:t>dále také jako „</w:t>
      </w:r>
      <w:r w:rsidR="002563B0">
        <w:rPr>
          <w:szCs w:val="22"/>
        </w:rPr>
        <w:t>služby</w:t>
      </w:r>
      <w:r>
        <w:rPr>
          <w:szCs w:val="22"/>
        </w:rPr>
        <w:t xml:space="preserve">“ nebo „školení“) </w:t>
      </w:r>
      <w:r w:rsidR="002F5A48">
        <w:rPr>
          <w:szCs w:val="22"/>
        </w:rPr>
        <w:t>poskytovatelem</w:t>
      </w:r>
      <w:r>
        <w:rPr>
          <w:szCs w:val="22"/>
        </w:rPr>
        <w:t xml:space="preserve"> podle samostatných písemných objednávek objednatele.</w:t>
      </w:r>
    </w:p>
    <w:p w:rsidR="00683942" w:rsidP="008609E2" w:rsidRDefault="008B276F" w14:paraId="36C7A77B" w14:textId="18DD8093">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na základě kterých bude Poskytovatel pro Objednatele poskytovat služby školení dle aktuálních potřeb a požadavků Objednatele v souladu s příslušnými právními předpisy České republiky</w:t>
      </w:r>
      <w:r w:rsidR="00AA4D82">
        <w:t>,</w:t>
      </w:r>
      <w:r>
        <w:t xml:space="preserve"> a rámcové vymezení práv a povinností Objednatele a Poskytovatele vyplývajících z jednotlivých Objednávek </w:t>
      </w:r>
    </w:p>
    <w:p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příloze </w:t>
      </w:r>
      <w:r w:rsidR="007A242C">
        <w:t xml:space="preserve">č. 1 </w:t>
      </w:r>
      <w:r>
        <w:t xml:space="preserve">této </w:t>
      </w:r>
      <w:r w:rsidR="0027407E">
        <w:t>Smlouvy</w:t>
      </w:r>
      <w:r>
        <w:t>.</w:t>
      </w:r>
    </w:p>
    <w:p w:rsidR="00DD4095" w:rsidP="008609E2" w:rsidRDefault="00963BC2" w14:paraId="7420020D" w14:textId="16AFE4BF">
      <w:pPr>
        <w:pStyle w:val="Nadpis2"/>
        <w:keepNext w:val="false"/>
        <w:keepLines w:val="false"/>
        <w:widowControl w:val="false"/>
        <w:spacing w:after="100" w:afterAutospacing="true"/>
        <w:ind w:left="709" w:hanging="709"/>
      </w:pPr>
      <w:r>
        <w:t xml:space="preserve">Objednatel se tímto zavazuje zaplatit Poskytovateli za poskytování </w:t>
      </w:r>
      <w:r w:rsidR="00564D6C">
        <w:t>školení</w:t>
      </w:r>
      <w:r>
        <w:t xml:space="preserve"> odměnu dle podmínek stanovených v této </w:t>
      </w:r>
      <w:r w:rsidR="00264299">
        <w:t>Smlouvě</w:t>
      </w:r>
      <w:r>
        <w:t xml:space="preserve"> a v jednotlivých Objednávkách.</w:t>
      </w:r>
    </w:p>
    <w:p w:rsidR="00DD4095" w:rsidP="008609E2" w:rsidRDefault="00963BC2" w14:paraId="29AE9B4D" w14:textId="13DBDC29">
      <w:pPr>
        <w:pStyle w:val="Nadpis2"/>
        <w:keepNext w:val="false"/>
        <w:keepLines w:val="false"/>
        <w:widowControl w:val="false"/>
        <w:spacing w:after="100" w:afterAutospacing="true"/>
        <w:ind w:left="709" w:hanging="709"/>
      </w:pPr>
      <w:r>
        <w:t xml:space="preserve">Provedením </w:t>
      </w:r>
      <w:r w:rsidR="00A45EAE">
        <w:t>S</w:t>
      </w:r>
      <w:r>
        <w:t>lužeb se rozumí úplné a bezvadné provedení všech prací včetně dodávky výstupů dokončených Služeb Objednateli.</w:t>
      </w:r>
    </w:p>
    <w:p w:rsidRPr="008969A2" w:rsidR="006F574B" w:rsidP="008609E2" w:rsidRDefault="00963BC2" w14:paraId="0ED93D14" w14:textId="3F08D96B">
      <w:pPr>
        <w:pStyle w:val="Nadpis2"/>
        <w:keepNext w:val="false"/>
        <w:keepLines w:val="false"/>
        <w:widowControl w:val="false"/>
        <w:spacing w:after="100" w:afterAutospacing="true"/>
        <w:ind w:left="709" w:hanging="709"/>
      </w:pPr>
      <w:r w:rsidRPr="008969A2">
        <w:t xml:space="preserve">Místem plnění této </w:t>
      </w:r>
      <w:r w:rsidRPr="008969A2" w:rsidR="00264299">
        <w:t>Smlouvy</w:t>
      </w:r>
      <w:r w:rsidRPr="008969A2">
        <w:t xml:space="preserve"> je</w:t>
      </w:r>
      <w:r w:rsidRPr="008969A2" w:rsidR="00772F26">
        <w:rPr>
          <w:rFonts w:cs="Arial"/>
          <w:bCs w:val="false"/>
          <w:szCs w:val="22"/>
        </w:rPr>
        <w:t xml:space="preserve"> sídlo Zadavatele tj. </w:t>
      </w:r>
      <w:r w:rsidRPr="008969A2" w:rsidR="006F574B">
        <w:rPr>
          <w:rFonts w:cs="Arial"/>
          <w:szCs w:val="22"/>
        </w:rPr>
        <w:t>Černoleská 2326/1, Benešov.</w:t>
      </w:r>
      <w:r w:rsidRPr="008969A2" w:rsidR="006F574B">
        <w:t xml:space="preserve"> </w:t>
      </w:r>
    </w:p>
    <w:p w:rsidR="00B34431" w:rsidP="008609E2" w:rsidRDefault="00B34431" w14:paraId="4C7F5CBC" w14:textId="26C92D3D">
      <w:pPr>
        <w:pStyle w:val="Nadpis2"/>
        <w:keepNext w:val="false"/>
        <w:keepLines w:val="false"/>
        <w:widowControl w:val="false"/>
        <w:spacing w:after="100" w:afterAutospacing="true"/>
        <w:ind w:left="709" w:hanging="709"/>
      </w:pPr>
      <w:r w:rsidRPr="00EE6BEE">
        <w:t xml:space="preserve">Dodavatel je povinen zabezpečit pro veškerá školení lektory, kteří </w:t>
      </w:r>
      <w:r w:rsidRPr="00B34431">
        <w:t xml:space="preserve">jsou dostatečně odborně způsobilí k tomu, aby poskytli školení za podmínek sjednaných v této </w:t>
      </w:r>
      <w:r w:rsidR="00264299">
        <w:t>S</w:t>
      </w:r>
      <w:r w:rsidRPr="00B34431">
        <w:t>mlouvě, a to vždy v souvislosti s předmětem konkrétního školení. Školení budou vedena v českém jazyce.</w:t>
      </w:r>
    </w:p>
    <w:p w:rsidRPr="007906A2" w:rsidR="00EA4033" w:rsidP="008609E2" w:rsidRDefault="00EA4033" w14:paraId="5D4BD2CB" w14:textId="65997DE3">
      <w:pPr>
        <w:pStyle w:val="Nadpis2"/>
        <w:keepNext w:val="false"/>
        <w:keepLines w:val="false"/>
        <w:widowControl w:val="false"/>
        <w:spacing w:after="100" w:afterAutospacing="true"/>
        <w:ind w:left="709" w:hanging="709"/>
      </w:pPr>
      <w:r w:rsidRPr="007906A2">
        <w:lastRenderedPageBreak/>
        <w:t>Objednatel není povinen:</w:t>
      </w:r>
    </w:p>
    <w:p w:rsidR="00EA4033" w:rsidP="008609E2" w:rsidRDefault="00EA4033" w14:paraId="40E297C1" w14:textId="58F7DF94">
      <w:pPr>
        <w:pStyle w:val="Odstavecseseznamem"/>
        <w:widowControl w:val="false"/>
        <w:numPr>
          <w:ilvl w:val="0"/>
          <w:numId w:val="4"/>
        </w:numPr>
        <w:spacing w:after="100" w:afterAutospacing="true"/>
        <w:ind w:left="709"/>
      </w:pPr>
      <w:r w:rsidRPr="007906A2">
        <w:t xml:space="preserve">vyčerpat celý rozsah Smlouvy, tj. maximální částku uvedenou v čl. </w:t>
      </w:r>
      <w:r w:rsidR="003A5BBB">
        <w:t>3.1</w:t>
      </w:r>
      <w:r w:rsidRPr="007906A2">
        <w:t xml:space="preserve"> </w:t>
      </w:r>
      <w:r w:rsidR="001C24AC">
        <w:t>Smlouvy</w:t>
      </w:r>
      <w:r w:rsidRPr="007906A2">
        <w:t>,</w:t>
      </w:r>
    </w:p>
    <w:p w:rsidR="008D4041" w:rsidP="008609E2" w:rsidRDefault="00EA4033" w14:paraId="7B894581" w14:textId="384912EC">
      <w:pPr>
        <w:pStyle w:val="Odstavecseseznamem"/>
        <w:widowControl w:val="false"/>
        <w:numPr>
          <w:ilvl w:val="0"/>
          <w:numId w:val="4"/>
        </w:numPr>
        <w:spacing w:after="100" w:afterAutospacing="true"/>
        <w:ind w:left="709"/>
      </w:pPr>
      <w:r w:rsidRPr="007906A2">
        <w:t xml:space="preserve">čerpat všechny položky uvedené v příloze č. 1 </w:t>
      </w:r>
      <w:r w:rsidR="001C24AC">
        <w:t>Smlouvy</w:t>
      </w:r>
      <w:r w:rsidRPr="007906A2">
        <w:t>.</w:t>
      </w:r>
    </w:p>
    <w:p w:rsidR="007906A2" w:rsidP="008609E2" w:rsidRDefault="007906A2" w14:paraId="520B87AC" w14:textId="77777777">
      <w:pPr>
        <w:pStyle w:val="Nadpis1"/>
        <w:keepNext w:val="false"/>
        <w:keepLines w:val="false"/>
        <w:widowControl w:val="false"/>
        <w:spacing w:after="100" w:afterAutospacing="true"/>
        <w:ind w:left="709"/>
      </w:pPr>
    </w:p>
    <w:p w:rsidRPr="007906A2" w:rsidR="0008029A" w:rsidP="0008029A" w:rsidRDefault="0008029A" w14:paraId="72CA6E28" w14:textId="77777777">
      <w:pPr>
        <w:pStyle w:val="Nadpis5"/>
        <w:keepNext w:val="false"/>
        <w:keepLines w:val="false"/>
        <w:widowControl w:val="false"/>
        <w:spacing w:after="100" w:afterAutospacing="true"/>
        <w:ind w:left="709"/>
      </w:pPr>
      <w:r>
        <w:t>Způsob uzavření dílčích smluv</w:t>
      </w:r>
    </w:p>
    <w:p w:rsidR="008D4041" w:rsidP="006F574B" w:rsidRDefault="00554B0D" w14:paraId="5640C035" w14:textId="1CA67E7A">
      <w:pPr>
        <w:pStyle w:val="Nadpis2"/>
        <w:keepNext w:val="false"/>
        <w:keepLines w:val="false"/>
        <w:widowControl w:val="false"/>
        <w:spacing w:after="100" w:afterAutospacing="true"/>
        <w:ind w:left="709" w:hanging="851"/>
      </w:pPr>
      <w:r>
        <w:t xml:space="preserve">Objednávka představuje dílčí plnění z rámce sjednaného touto dohodou. Počet objednávek je neomezený, celková cena plnění dle uzavřených objednávek nesmí překročit částku ve výši </w:t>
      </w:r>
      <w:r w:rsidRPr="006F574B" w:rsidR="006F574B">
        <w:rPr>
          <w:b/>
          <w:bCs w:val="false"/>
        </w:rPr>
        <w:t xml:space="preserve">660.000 </w:t>
      </w:r>
      <w:r w:rsidRPr="006F574B">
        <w:rPr>
          <w:b/>
          <w:bCs w:val="false"/>
        </w:rPr>
        <w:t>Kč</w:t>
      </w:r>
      <w:r w:rsidRPr="006F574B" w:rsidR="00393653">
        <w:rPr>
          <w:b/>
          <w:bCs w:val="false"/>
        </w:rPr>
        <w:t xml:space="preserve"> bez DPH</w:t>
      </w:r>
      <w:r w:rsidR="006F574B">
        <w:t>, slovy:(šest set šedesát tisíc korun českých).</w:t>
      </w:r>
    </w:p>
    <w:p w:rsidR="000D130E" w:rsidP="008609E2" w:rsidRDefault="00554B0D" w14:paraId="1534CF13" w14:textId="352F3970">
      <w:pPr>
        <w:pStyle w:val="Nadpis2"/>
        <w:keepNext w:val="false"/>
        <w:keepLines w:val="false"/>
        <w:widowControl w:val="false"/>
        <w:spacing w:after="100" w:afterAutospacing="true"/>
        <w:ind w:left="709" w:hanging="851"/>
      </w:pPr>
      <w:r>
        <w:t xml:space="preserve">Realizace díla v rozsahu předmětu smlouvy bude určeno jednotlivými písemnými objednávkami, které budou potvrzené </w:t>
      </w:r>
      <w:r w:rsidR="00F126A8">
        <w:t>O</w:t>
      </w:r>
      <w:r>
        <w:t xml:space="preserve">bjednatelem i </w:t>
      </w:r>
      <w:r w:rsidR="00F126A8">
        <w:t>P</w:t>
      </w:r>
      <w:r>
        <w:t>oskytovatelem.</w:t>
      </w:r>
    </w:p>
    <w:p w:rsidR="000D130E" w:rsidP="008609E2" w:rsidRDefault="00FA0CCC" w14:paraId="41F0043A" w14:textId="3DF4F838">
      <w:pPr>
        <w:pStyle w:val="Nadpis2"/>
        <w:keepNext w:val="false"/>
        <w:keepLines w:val="false"/>
        <w:widowControl w:val="false"/>
        <w:spacing w:after="100" w:afterAutospacing="true"/>
        <w:ind w:left="709" w:hanging="851"/>
      </w:pPr>
      <w:r>
        <w:t xml:space="preserve">Objednatel je povinen předat prokazatelným způsobem, tj. písemnou formou, objednávku Poskytovateli. Poskytovatel v maximální lhůtě </w:t>
      </w:r>
      <w:r w:rsidR="001F157E">
        <w:t>5</w:t>
      </w:r>
      <w:bookmarkStart w:name="_GoBack" w:id="0"/>
      <w:bookmarkEnd w:id="0"/>
      <w:r>
        <w:t xml:space="preserve">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55D74A08" w14:textId="0C086C9A">
      <w:pPr>
        <w:pStyle w:val="Nadpis2"/>
        <w:keepNext w:val="false"/>
        <w:keepLines w:val="false"/>
        <w:widowControl w:val="false"/>
        <w:spacing w:after="100" w:afterAutospacing="true"/>
        <w:ind w:left="709" w:hanging="851"/>
      </w:pPr>
      <w:r>
        <w:t xml:space="preserve">V případě, že </w:t>
      </w:r>
      <w:r w:rsidR="00264299">
        <w:t>P</w:t>
      </w:r>
      <w:r w:rsidR="00012616">
        <w:t>oskytovatel</w:t>
      </w:r>
      <w:r>
        <w:t xml:space="preserve"> odmítne na základě </w:t>
      </w:r>
      <w:r w:rsidR="003D2F61">
        <w:t>O</w:t>
      </w:r>
      <w:r>
        <w:t xml:space="preserve">bjednávky poskytnout dle této </w:t>
      </w:r>
      <w:r w:rsidR="00264299">
        <w:t>Smlouvy</w:t>
      </w:r>
      <w:r>
        <w:t xml:space="preserve"> sjednané </w:t>
      </w:r>
      <w:r w:rsidRPr="002041FD">
        <w:t xml:space="preserve">plnění, </w:t>
      </w:r>
      <w:r w:rsidRPr="002041FD" w:rsidR="00B87D37">
        <w:t>O</w:t>
      </w:r>
      <w:r w:rsidRPr="002041FD" w:rsidR="00BA0EF9">
        <w:t xml:space="preserve">bjednatel má právo poptat dalšího </w:t>
      </w:r>
      <w:r w:rsidRPr="002041FD" w:rsidR="00B87D37">
        <w:t>P</w:t>
      </w:r>
      <w:r w:rsidRPr="002041FD" w:rsidR="00BA0EF9">
        <w:t>oskytovatele</w:t>
      </w:r>
      <w:r w:rsidRPr="002041FD" w:rsidR="00B87D37">
        <w:t>,</w:t>
      </w:r>
      <w:r w:rsidRPr="002041FD" w:rsidR="00BA0EF9">
        <w:t xml:space="preserve"> s kterým byla uzavřena Rámcová dohoda </w:t>
      </w:r>
      <w:r w:rsidRPr="002041FD" w:rsidR="00FF453E">
        <w:t xml:space="preserve">na principu „kaskády“ v souladu se </w:t>
      </w:r>
      <w:r w:rsidRPr="002041FD" w:rsidR="00696D0C">
        <w:t>zadávacími podmínkami zakázky.</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Pr="00AF440D" w:rsidR="008969A2" w:rsidP="008969A2" w:rsidRDefault="008969A2" w14:paraId="734ED7D4" w14:textId="77777777">
      <w:pPr>
        <w:pStyle w:val="Nadpis2"/>
        <w:keepNext w:val="false"/>
        <w:keepLines w:val="false"/>
        <w:widowControl w:val="false"/>
        <w:numPr>
          <w:ilvl w:val="0"/>
          <w:numId w:val="0"/>
        </w:numPr>
        <w:spacing w:after="100" w:afterAutospacing="true"/>
        <w:ind w:left="709"/>
      </w:pPr>
      <w:r w:rsidRPr="00AF440D">
        <w:t xml:space="preserve">Objednatel: </w:t>
      </w:r>
      <w:r w:rsidRPr="00AF440D">
        <w:tab/>
        <w:t xml:space="preserve">Petr Ševid, </w:t>
      </w:r>
      <w:hyperlink w:history="true" r:id="rId8">
        <w:r w:rsidRPr="00AF440D">
          <w:rPr>
            <w:rStyle w:val="Hypertextovodkaz"/>
            <w:color w:val="auto"/>
          </w:rPr>
          <w:t>petr.sevid@elmoz-czech.cz</w:t>
        </w:r>
      </w:hyperlink>
      <w:r w:rsidRPr="00AF440D">
        <w:t>, +420 776 202 031</w:t>
      </w:r>
    </w:p>
    <w:p w:rsidRPr="00AF440D" w:rsidR="008969A2" w:rsidP="008969A2" w:rsidRDefault="008969A2" w14:paraId="32BAC4B8" w14:textId="0EDF5EEC">
      <w:r w:rsidRPr="00AF440D">
        <w:tab/>
      </w:r>
      <w:r w:rsidRPr="00AF440D">
        <w:tab/>
      </w:r>
      <w:r w:rsidRPr="00AF440D">
        <w:tab/>
        <w:t xml:space="preserve">Lenka Ševidová, </w:t>
      </w:r>
      <w:hyperlink w:history="true" r:id="rId9">
        <w:r w:rsidRPr="00AF440D">
          <w:rPr>
            <w:rStyle w:val="Hypertextovodkaz"/>
            <w:color w:val="auto"/>
          </w:rPr>
          <w:t>lenka.sevidova@elmoz-czech.cz</w:t>
        </w:r>
      </w:hyperlink>
      <w:r w:rsidRPr="00AF440D">
        <w:t>, +420 737 158</w:t>
      </w:r>
      <w:r>
        <w:t> </w:t>
      </w:r>
      <w:r w:rsidRPr="00AF440D">
        <w:t>722</w:t>
      </w:r>
    </w:p>
    <w:p w:rsidRPr="00757385" w:rsidR="00554B0D" w:rsidP="008609E2" w:rsidRDefault="00554B0D" w14:paraId="30595B7F" w14:textId="49D78FE5">
      <w:pPr>
        <w:pStyle w:val="Nadpis2"/>
        <w:keepNext w:val="false"/>
        <w:keepLines w:val="false"/>
        <w:widowControl w:val="false"/>
        <w:numPr>
          <w:ilvl w:val="0"/>
          <w:numId w:val="0"/>
        </w:numPr>
        <w:spacing w:after="100" w:afterAutospacing="true"/>
        <w:ind w:left="709"/>
        <w:rPr>
          <w:szCs w:val="22"/>
        </w:rPr>
      </w:pPr>
      <w:r w:rsidRPr="00757385">
        <w:rPr>
          <w:szCs w:val="22"/>
        </w:rPr>
        <w:t xml:space="preserve">Poskytovatel: </w:t>
      </w:r>
      <w:r w:rsidRPr="00757385" w:rsidR="00EB3EC3">
        <w:rPr>
          <w:rFonts w:cs="Arial"/>
          <w:szCs w:val="22"/>
        </w:rPr>
        <w:t>„</w:t>
      </w:r>
      <w:r w:rsidRPr="00757385" w:rsidR="00EB3EC3">
        <w:rPr>
          <w:rFonts w:cs="Arial"/>
          <w:szCs w:val="22"/>
          <w:highlight w:val="green"/>
        </w:rPr>
        <w:t>DOPLNIT</w:t>
      </w:r>
      <w:r w:rsidRPr="00757385" w:rsidR="00EB3EC3">
        <w:rPr>
          <w:rFonts w:cs="Arial"/>
          <w:szCs w:val="22"/>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7906A2" w:rsidR="00902EFC" w:rsidP="00902EFC" w:rsidRDefault="008D2333" w14:paraId="167C8A2D" w14:textId="3FB3C609">
      <w:pPr>
        <w:pStyle w:val="Nadpis5"/>
        <w:keepNext w:val="false"/>
        <w:keepLines w:val="false"/>
        <w:widowControl w:val="false"/>
        <w:spacing w:after="100" w:afterAutospacing="true"/>
      </w:pPr>
      <w:r w:rsidRPr="008D2333">
        <w:t>Doba poskytování služeb a lhůty plnění</w:t>
      </w:r>
    </w:p>
    <w:p w:rsidR="008F599C" w:rsidP="00737676" w:rsidRDefault="008F599C" w14:paraId="47C46845" w14:textId="4C064975">
      <w:pPr>
        <w:pStyle w:val="Nadpis2"/>
        <w:ind w:left="709" w:hanging="709"/>
      </w:pPr>
      <w:r w:rsidRPr="008969A2">
        <w:t xml:space="preserve">Poskytovatel se zavazuje provést Služby dle </w:t>
      </w:r>
      <w:r w:rsidRPr="008969A2" w:rsidR="006F574B">
        <w:t>Č</w:t>
      </w:r>
      <w:r w:rsidRPr="008969A2">
        <w:t xml:space="preserve">l. II této </w:t>
      </w:r>
      <w:r w:rsidRPr="008969A2" w:rsidR="00B87D37">
        <w:t>Smlouv</w:t>
      </w:r>
      <w:r w:rsidRPr="008969A2" w:rsidR="006F574B">
        <w:t>y</w:t>
      </w:r>
      <w:r w:rsidRPr="008969A2" w:rsidR="00B87D37">
        <w:t xml:space="preserve"> </w:t>
      </w:r>
      <w:r w:rsidRPr="008969A2">
        <w:t>do</w:t>
      </w:r>
      <w:r w:rsidRPr="008969A2" w:rsidR="006F574B">
        <w:t xml:space="preserve"> 31. 10. 2021</w:t>
      </w:r>
      <w:r w:rsidRPr="008969A2">
        <w:t xml:space="preserve"> nebo </w:t>
      </w:r>
      <w:r>
        <w:t xml:space="preserve">do vyčerpání </w:t>
      </w:r>
      <w:r w:rsidR="00057579">
        <w:t>finančního limitu uvedeného v článku 3.1</w:t>
      </w:r>
      <w:r>
        <w:t>.</w:t>
      </w:r>
    </w:p>
    <w:p w:rsidR="008F599C" w:rsidP="00737676" w:rsidRDefault="008F599C" w14:paraId="55DC2C66" w14:textId="77777777">
      <w:pPr>
        <w:pStyle w:val="Nadpis2"/>
        <w:ind w:left="709" w:hanging="709"/>
      </w:pPr>
      <w:r>
        <w:t>Lhůta plnění jednotlivých Služeb bude upravena v závislosti na druhu požadovaných Služeb vždy Objednávkou.</w:t>
      </w:r>
    </w:p>
    <w:p w:rsidR="00F6432F" w:rsidP="00737676" w:rsidRDefault="00F6432F" w14:paraId="4E3C6714" w14:textId="70A2FF97">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zasílána s alespoň 14 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AC42A3" w:rsidR="00AC42A3" w:rsidP="00AC42A3" w:rsidRDefault="002C374F" w14:paraId="28660E6D" w14:textId="28776CBA">
      <w:pPr>
        <w:pStyle w:val="Nadpis2"/>
        <w:keepNext w:val="false"/>
        <w:keepLines w:val="false"/>
        <w:widowControl w:val="false"/>
        <w:spacing w:after="100" w:afterAutospacing="true"/>
        <w:ind w:left="709" w:hanging="709"/>
      </w:pPr>
      <w:r w:rsidRPr="00AC42A3">
        <w:rPr>
          <w:rFonts w:eastAsia="Arial" w:cs="Arial"/>
          <w:szCs w:val="22"/>
        </w:rPr>
        <w:t>Cena za poskytnutí Služeb na základě konkrétní Objednávky (dále jen „</w:t>
      </w:r>
      <w:r w:rsidRPr="00AC42A3">
        <w:rPr>
          <w:rFonts w:eastAsia="Arial" w:cs="Arial"/>
          <w:b/>
          <w:szCs w:val="22"/>
        </w:rPr>
        <w:t>Cena</w:t>
      </w:r>
      <w:r w:rsidRPr="00AC42A3">
        <w:rPr>
          <w:rFonts w:eastAsia="Arial" w:cs="Arial"/>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w:t>
      </w:r>
      <w:r w:rsidRPr="00AC42A3" w:rsidR="00AC42A3">
        <w:rPr>
          <w:rFonts w:eastAsia="Arial" w:cs="Arial"/>
          <w:szCs w:val="22"/>
        </w:rPr>
        <w:t>součin rozsahu příslušné Služby v Objednávce (počtu školících dní) a ceny platné pro Službu Poskytovatele (cena za jeden školící den).</w:t>
      </w:r>
    </w:p>
    <w:p w:rsidRPr="00E747FA" w:rsidR="00E747FA" w:rsidP="00E747FA" w:rsidRDefault="007906A2" w14:paraId="47BD970E" w14:textId="6B76B261">
      <w:pPr>
        <w:pStyle w:val="Nadpis2"/>
        <w:keepNext w:val="false"/>
        <w:keepLines w:val="false"/>
        <w:widowControl w:val="false"/>
        <w:spacing w:after="100" w:afterAutospacing="true"/>
        <w:ind w:left="709" w:hanging="709"/>
      </w:pPr>
      <w:r w:rsidRPr="007906A2">
        <w:t xml:space="preserve">Změna jednotkových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1623717E">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„faktura“) vystaveného </w:t>
      </w:r>
      <w:r w:rsidR="00012616">
        <w:t>Poskytovatel</w:t>
      </w:r>
      <w:r w:rsidRPr="007906A2">
        <w:t xml:space="preserve">em po uplynutí každého kalendářního měsíce. </w:t>
      </w:r>
      <w:r w:rsidR="00012616">
        <w:t>Poskytovatel</w:t>
      </w:r>
      <w:r w:rsidRPr="007906A2">
        <w:t xml:space="preserve">em bude vystavena jedna souhrnná faktura za všechny řádně splněné dílčí </w:t>
      </w:r>
      <w:r w:rsidR="00981579">
        <w:t>školení</w:t>
      </w:r>
      <w:r w:rsidRPr="007906A2">
        <w:t xml:space="preserve"> Objednatele v uplynulém kalendářním měsíci. </w:t>
      </w:r>
      <w:r w:rsidR="00E500F7">
        <w:t>V</w:t>
      </w:r>
      <w:r w:rsidR="00306946">
        <w:t xml:space="preserve"> každé </w:t>
      </w:r>
      <w:r w:rsidRPr="007906A2">
        <w:t>faktuře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objednávek. </w:t>
      </w:r>
    </w:p>
    <w:p w:rsidR="007906A2" w:rsidP="00EA4033" w:rsidRDefault="007906A2" w14:paraId="22E6C560" w14:textId="77777777">
      <w:pPr>
        <w:pStyle w:val="Nadpis2"/>
        <w:keepNext w:val="false"/>
        <w:keepLines w:val="false"/>
        <w:widowControl w:val="false"/>
        <w:spacing w:after="100" w:afterAutospacing="true"/>
        <w:ind w:left="709" w:hanging="709"/>
      </w:pPr>
      <w:r w:rsidRPr="007906A2">
        <w:t>Splatnost faktur je 2</w:t>
      </w:r>
      <w:r w:rsidR="00C2182A">
        <w:t>1</w:t>
      </w:r>
      <w:r w:rsidRPr="007906A2">
        <w:t xml:space="preserve"> dní ode dne jejich doručení Objednateli.</w:t>
      </w:r>
    </w:p>
    <w:p w:rsidR="007906A2" w:rsidP="00EA4033" w:rsidRDefault="007906A2" w14:paraId="0A2ECB05" w14:textId="3438DA5F">
      <w:pPr>
        <w:pStyle w:val="Nadpis2"/>
        <w:keepNext w:val="false"/>
        <w:keepLines w:val="false"/>
        <w:widowControl w:val="false"/>
        <w:spacing w:after="100" w:afterAutospacing="true"/>
        <w:ind w:left="709" w:hanging="709"/>
      </w:pPr>
      <w:r w:rsidRPr="007906A2">
        <w:lastRenderedPageBreak/>
        <w:t xml:space="preserve">Platby budou probíhat bezhotovostním převodem na účet druhé smluvní strany. Faktura je považovaná z uhrazenou dnem odepsání částky k úhradě z účtu Objednatele ve prospěch účtu </w:t>
      </w:r>
      <w:r w:rsidR="00012616">
        <w:t>Poskytovatel</w:t>
      </w:r>
      <w:r w:rsidRPr="007906A2">
        <w:t xml:space="preserve">e.  </w:t>
      </w:r>
    </w:p>
    <w:p w:rsidR="007906A2" w:rsidP="00EA4033" w:rsidRDefault="007906A2" w14:paraId="402F3BCF" w14:textId="718107F5">
      <w:pPr>
        <w:pStyle w:val="Nadpis2"/>
        <w:keepNext w:val="false"/>
        <w:keepLines w:val="false"/>
        <w:widowControl w:val="false"/>
        <w:spacing w:after="100" w:afterAutospacing="true"/>
        <w:ind w:left="709" w:hanging="709"/>
      </w:pPr>
      <w:r w:rsidRPr="007906A2">
        <w:t>Faktura musí obsahovat všechny údaje týkající se daňového dokladu dle § 29 zákona č. 235/2004 Sb., o dani z přidané hodnoty</w:t>
      </w:r>
      <w:r w:rsidR="00AA2F49">
        <w:t>.</w:t>
      </w:r>
      <w:r w:rsidRPr="007906A2">
        <w:t xml:space="preserve"> </w:t>
      </w:r>
    </w:p>
    <w:p w:rsidR="00A07F76" w:rsidP="00EA4033" w:rsidRDefault="00012616" w14:paraId="16CC6DDD" w14:textId="4D747C90">
      <w:pPr>
        <w:pStyle w:val="Nadpis2"/>
        <w:keepNext w:val="false"/>
        <w:keepLines w:val="false"/>
        <w:widowControl w:val="false"/>
        <w:spacing w:after="100" w:afterAutospacing="true"/>
        <w:ind w:left="709" w:hanging="709"/>
      </w:pPr>
      <w:r>
        <w:t>Poskytovatel</w:t>
      </w:r>
      <w:r w:rsidRPr="007906A2" w:rsidR="007906A2">
        <w:t xml:space="preserve"> je povinen na fakturách uvádět reg. č. Projektu: </w:t>
      </w:r>
    </w:p>
    <w:p w:rsidR="007906A2" w:rsidP="00A07F76" w:rsidRDefault="00772F26" w14:paraId="6F16487E" w14:textId="2F6AD359">
      <w:pPr>
        <w:pStyle w:val="Nadpis2"/>
        <w:keepNext w:val="false"/>
        <w:keepLines w:val="false"/>
        <w:widowControl w:val="false"/>
        <w:numPr>
          <w:ilvl w:val="0"/>
          <w:numId w:val="0"/>
        </w:numPr>
        <w:spacing w:after="100" w:afterAutospacing="true"/>
        <w:ind w:left="709"/>
      </w:pPr>
      <w:r w:rsidRPr="00887948">
        <w:rPr>
          <w:rFonts w:cs="Arial"/>
          <w:szCs w:val="22"/>
        </w:rPr>
        <w:t>CZ.03.1.52/0.0/0.0/19_097/0013201</w:t>
      </w:r>
    </w:p>
    <w:p w:rsidR="007906A2" w:rsidP="00EA4033" w:rsidRDefault="007906A2" w14:paraId="44E7F0E0" w14:textId="573AB5EC">
      <w:pPr>
        <w:pStyle w:val="Nadpis2"/>
        <w:keepNext w:val="false"/>
        <w:keepLines w:val="false"/>
        <w:widowControl w:val="false"/>
        <w:spacing w:after="100" w:afterAutospacing="true"/>
        <w:ind w:left="709" w:hanging="709"/>
      </w:pPr>
      <w:r w:rsidRPr="007906A2">
        <w:t xml:space="preserve">Pokud se </w:t>
      </w:r>
      <w:r w:rsidR="00012616">
        <w:t>Poskytovatel</w:t>
      </w:r>
      <w:r w:rsidRPr="007906A2">
        <w:t xml:space="preserve">, po dobu platnosti této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4AE9422B">
      <w:pPr>
        <w:pStyle w:val="Nadpis5"/>
        <w:keepNext w:val="false"/>
        <w:keepLines w:val="false"/>
        <w:widowControl w:val="false"/>
        <w:spacing w:before="0"/>
      </w:pPr>
      <w:r w:rsidRPr="007906A2">
        <w:t>Sankční ujednání a náhrada škody</w:t>
      </w:r>
    </w:p>
    <w:p w:rsidRPr="00E073FD" w:rsidR="00E073FD" w:rsidP="00E073FD" w:rsidRDefault="00E073FD" w14:paraId="719C40E3" w14:textId="77777777"/>
    <w:p w:rsidRPr="00954B6C" w:rsidR="00954B6C" w:rsidP="00954B6C" w:rsidRDefault="00AE4909" w14:paraId="310D8A35" w14:textId="44A82222">
      <w:pPr>
        <w:pStyle w:val="Nadpis2"/>
        <w:spacing w:before="0"/>
        <w:ind w:left="709" w:hanging="709"/>
        <w:contextualSpacing/>
      </w:pPr>
      <w:r>
        <w:t xml:space="preserve">Poskytovatel je v případě porušení své povinnosti stanovené v této </w:t>
      </w:r>
      <w:r w:rsidR="00EF4685">
        <w:t>Smlouvě</w:t>
      </w:r>
      <w:r>
        <w:t xml:space="preserve"> nebo příslušné Objednávce povinen Objednateli uhradit a Objednatel je oprávněn po Poskytovateli v takovém případě požadovat uhrazení smluvních pokut takto:</w:t>
      </w:r>
    </w:p>
    <w:p w:rsidR="007906A2" w:rsidP="0094278F" w:rsidRDefault="007906A2" w14:paraId="2BCC8CA2" w14:textId="7C021467">
      <w:pPr>
        <w:pStyle w:val="Nadpis3"/>
      </w:pPr>
      <w:r w:rsidRPr="007906A2">
        <w:t>V případě porušení povinností na ochranu důvěrných informací a obchodního tajemství, je strana, která tuto povinnost poruší</w:t>
      </w:r>
      <w:r w:rsidRPr="00706604">
        <w:t>, povinna uhradit druhé smluvní straně smluvní pokutu ve výši 50.000,-</w:t>
      </w:r>
      <w:r w:rsidRPr="007906A2">
        <w:t xml:space="preserve"> Kč.</w:t>
      </w:r>
    </w:p>
    <w:p w:rsidR="007906A2" w:rsidP="00EA4033" w:rsidRDefault="007906A2" w14:paraId="50AB39E7" w14:textId="0ECEE84C">
      <w:pPr>
        <w:pStyle w:val="Nadpis2"/>
        <w:keepNext w:val="false"/>
        <w:keepLines w:val="false"/>
        <w:widowControl w:val="false"/>
        <w:spacing w:after="100" w:afterAutospacing="true"/>
        <w:ind w:left="709" w:hanging="709"/>
      </w:pPr>
      <w:r w:rsidRPr="007906A2">
        <w:t xml:space="preserve">V případě, že Objednatel bude v prodlení se zaplacením faktury </w:t>
      </w:r>
      <w:r w:rsidR="00012616">
        <w:t>Poskytovatel</w:t>
      </w:r>
      <w:r w:rsidRPr="007906A2">
        <w:t xml:space="preserve">i, je Objednatel povinen zaplatit </w:t>
      </w:r>
      <w:r w:rsidR="00CC015C">
        <w:t>Poskytovatel</w:t>
      </w:r>
      <w:r w:rsidRPr="007906A2">
        <w:t>i úroky z prodlení vypočítané podle nařízení 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 xml:space="preserve">Úhradu smluvní pokuty provede povinná strana na účet strany oprávněné, a to na </w:t>
      </w:r>
      <w:r w:rsidRPr="007906A2">
        <w:lastRenderedPageBreak/>
        <w:t>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63690DB8">
      <w:pPr>
        <w:pStyle w:val="Nadpis2"/>
        <w:keepNext w:val="false"/>
        <w:keepLines w:val="false"/>
        <w:widowControl w:val="false"/>
        <w:spacing w:after="100" w:afterAutospacing="true"/>
        <w:ind w:left="709" w:hanging="709"/>
      </w:pPr>
      <w:r w:rsidRPr="007906A2">
        <w:t xml:space="preserve">Objednatel má právo započíst smluvní pokuty </w:t>
      </w:r>
      <w:r w:rsidR="0092030A">
        <w:t xml:space="preserve">proti odměně </w:t>
      </w:r>
      <w:r w:rsidR="00CC015C">
        <w:t>Poskytovatel</w:t>
      </w:r>
      <w:r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40CA4A6E">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bude udržovat v tajnosti, nevyužijí je ke svému finančnímu či jinému prospěchu, nepoužijí jich ve prospěch nebo pro potřeby třetích stran a nezpřístupní je třetím stranám k jiným účelům</w:t>
      </w:r>
      <w:r w:rsidR="00772F26">
        <w:t xml:space="preserve">, </w:t>
      </w:r>
      <w:r w:rsidRPr="007906A2" w:rsidR="007906A2">
        <w:t>než k plnění této Smlouvy</w:t>
      </w:r>
      <w:r w:rsidR="00772F26">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539DC27E">
      <w:pPr>
        <w:widowControl w:val="false"/>
        <w:spacing w:after="0" w:line="240" w:lineRule="auto"/>
        <w:ind w:left="1418" w:hanging="709"/>
      </w:pPr>
      <w:r w:rsidRPr="007906A2">
        <w:t>a) uplynutím doby, na niž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t>c) výpovědí některou ze smluvních stran nebo</w:t>
      </w:r>
    </w:p>
    <w:p w:rsidRPr="007906A2" w:rsidR="007906A2" w:rsidP="008C4BD6" w:rsidRDefault="007906A2" w14:paraId="491FD020" w14:textId="77777777">
      <w:pPr>
        <w:widowControl w:val="false"/>
        <w:spacing w:after="0" w:line="240" w:lineRule="auto"/>
        <w:ind w:left="1418" w:hanging="709"/>
      </w:pPr>
      <w:r w:rsidRPr="007906A2">
        <w:t>d) odstoupením od smlouvy.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w:t>
      </w:r>
      <w:r w:rsidRPr="007906A2">
        <w:lastRenderedPageBreak/>
        <w:t xml:space="preserve">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62DEC6FA">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objednávek,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E23311" w:rsidRDefault="003D6272" w14:paraId="0E6E6BEE" w14:textId="77777777">
      <w:pPr>
        <w:pStyle w:val="Nadpis1"/>
        <w:keepNext w:val="false"/>
        <w:widowControl w:val="false"/>
      </w:pPr>
    </w:p>
    <w:p w:rsidR="003D6272" w:rsidP="00E23311" w:rsidRDefault="003D6272" w14:paraId="3D2F31D9" w14:textId="77777777">
      <w:pPr>
        <w:pStyle w:val="Nadpis5"/>
        <w:keepNext w:val="false"/>
        <w:keepLines w:val="false"/>
        <w:widowControl w:val="false"/>
        <w:spacing w:before="0"/>
      </w:pPr>
      <w:r w:rsidRPr="00224566">
        <w:t>Povinnosti Poskytovatele</w:t>
      </w:r>
    </w:p>
    <w:p w:rsidR="003D6272" w:rsidP="00E23311" w:rsidRDefault="003D6272" w14:paraId="56982800" w14:textId="157D85C8">
      <w:pPr>
        <w:pStyle w:val="Nadpis2"/>
        <w:keepNext w:val="false"/>
        <w:keepLines w:val="false"/>
        <w:widowControl w:val="false"/>
        <w:ind w:left="777"/>
      </w:pPr>
      <w:r>
        <w:t>Poskytovatel je povinen umožnit objednateli a kontrolním orgánům provádění kontroly a zajistit jim při provádění kontroly maximální součinnost, a to v průběhu poskytování služeb dle této dohody, jakož i v době 10 let po skončení projektů, přičemž desetiletá 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projektů, poskytnout kontrolním orgánům veškeré doklady vážící se k realizaci projektů, umožnit průběžné ověřování pravdivosti a souladu jím uváděných údajů o realizaci projektů se skutečným stavem, umožnit kontrolním orgánům vstupovat na místo poskytování služeb, provádět monitorovací návštěvy a kontroly způsobu a kvality poskytování služeb. Objednatel a kontrolní orgány jsou oprávněni po Poskytovateli vyžadovat nápravu zjištěných nedostatků.</w:t>
      </w:r>
    </w:p>
    <w:p w:rsidR="003D6272" w:rsidP="003D6272" w:rsidRDefault="003D6272" w14:paraId="26435D7F" w14:textId="77777777">
      <w:pPr>
        <w:pStyle w:val="Nadpis2"/>
        <w:ind w:left="709"/>
      </w:pPr>
      <w:r>
        <w:lastRenderedPageBreak/>
        <w:t>Pokud v návaznosti na provedenou kontrolu uloží Poskytovatel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rsidR="003D6272" w:rsidP="003D6272" w:rsidRDefault="003D6272" w14:paraId="01668E48" w14:textId="64761B55">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služby </w:t>
      </w:r>
      <w:r w:rsidR="0092030A">
        <w:t xml:space="preserve">a prokazující její poskytnutí, </w:t>
      </w:r>
      <w:r>
        <w:t>v souladu s platnými právními předpisy ČR a předpisy Evropského sociálního fondu.</w:t>
      </w:r>
    </w:p>
    <w:p w:rsidR="003D6272" w:rsidP="003D6272" w:rsidRDefault="003D6272" w14:paraId="566D1C06" w14:textId="0C6FD043">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projektů,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E23311" w:rsidRDefault="003D6272" w14:paraId="01E2294B" w14:textId="5BEE7DCA">
      <w:pPr>
        <w:pStyle w:val="Nadpis2"/>
        <w:keepNext w:val="false"/>
        <w:keepLines w:val="false"/>
        <w:widowControl w:val="false"/>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E23311" w:rsidRDefault="003D6272" w14:paraId="774610AF" w14:textId="77777777">
      <w:pPr>
        <w:pStyle w:val="Nadpis1"/>
        <w:keepNext w:val="false"/>
        <w:keepLines w:val="false"/>
        <w:widowControl w:val="false"/>
        <w:spacing w:after="100" w:afterAutospacing="true"/>
      </w:pPr>
    </w:p>
    <w:p w:rsidRPr="007906A2" w:rsidR="003D6272" w:rsidP="00E23311" w:rsidRDefault="003D6272" w14:paraId="55FB068E" w14:textId="77777777">
      <w:pPr>
        <w:pStyle w:val="Nadpis5"/>
        <w:keepNext w:val="false"/>
        <w:keepLines w:val="false"/>
        <w:widowControl w:val="false"/>
        <w:spacing w:after="100" w:afterAutospacing="true"/>
      </w:pPr>
      <w:r w:rsidRPr="007906A2">
        <w:t>Zvláštní ustanovení</w:t>
      </w:r>
    </w:p>
    <w:p w:rsidR="003D6272" w:rsidP="00E23311" w:rsidRDefault="003D6272" w14:paraId="1A374E87" w14:textId="77777777">
      <w:pPr>
        <w:pStyle w:val="Nadpis2"/>
        <w:keepNext w:val="false"/>
        <w:keepLines w:val="false"/>
        <w:widowControl w:val="false"/>
        <w:ind w:left="851"/>
      </w:pPr>
      <w:r>
        <w:t xml:space="preserve">Dodavatel bere na vědomí, že objednatel je povinen se řídit metodickými dokumenty OPZ uveřejněnými na </w:t>
      </w:r>
      <w:hyperlink w:history="true" r:id="rId10">
        <w:r w:rsidRPr="00B256F4">
          <w:rPr>
            <w:rStyle w:val="Hypertextovodkaz"/>
          </w:rPr>
          <w:t>www.esfcr.cz</w:t>
        </w:r>
      </w:hyperlink>
      <w:r>
        <w:t xml:space="preserve">  a zavazuje se poskytnout objednateli veškerou možnou součinnost pro plnění povinností, které objednateli z těchto dokumentů plynou. Dodavatel přijímá informační povinnosti stanovené v Manuálu pro publicitu OPZ a povinnost provádět propagaci projektů. </w:t>
      </w:r>
      <w:hyperlink w:history="true" r:id="rId11">
        <w:r w:rsidRPr="00B256F4">
          <w:rPr>
            <w:rStyle w:val="Hypertextovodkaz"/>
          </w:rPr>
          <w:t>https://www.esfcr.cz/sablony-a-vzory-pro-vizualni-identitu-opz</w:t>
        </w:r>
      </w:hyperlink>
      <w:r>
        <w:t xml:space="preserve">. </w:t>
      </w:r>
    </w:p>
    <w:p w:rsidRPr="007906A2" w:rsidR="007906A2" w:rsidP="00951F71" w:rsidRDefault="003D6272" w14:paraId="7A339751" w14:textId="5D34589D">
      <w:pPr>
        <w:pStyle w:val="Nadpis2"/>
        <w:ind w:left="851"/>
      </w:pPr>
      <w:r>
        <w:lastRenderedPageBreak/>
        <w:t>Veškeré materiály, včetně materiálů informačního a propagačního charakteru (např. publikace, tiskoviny a propagační předměty, certifikáty, pozvánky, program akcí) vztahující se k projektům musí být označeny v souladu s předpisy Evropského sociálního fondu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77777777">
      <w:pPr>
        <w:pStyle w:val="Nadpis2"/>
        <w:keepNext w:val="false"/>
        <w:keepLines w:val="false"/>
        <w:widowControl w:val="false"/>
        <w:spacing w:after="100" w:afterAutospacing="true"/>
        <w:ind w:left="851" w:hanging="851"/>
      </w:pPr>
      <w:r w:rsidRPr="007906A2">
        <w:t>Smluvní strany v souladu s ustanovením § 558 odst. 2 OZ vylučují použití obchodních zvyklostí na právní vztahy vzniklé z této Smlouvy.</w:t>
      </w:r>
    </w:p>
    <w:p w:rsidRPr="007906A2" w:rsidR="007906A2" w:rsidP="00EA4033" w:rsidRDefault="007906A2" w14:paraId="2BE92F3A" w14:textId="77777777">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adhezním způsobem ve smyslu ustanovení § 1798 a násl. OZ.  Ustanovení § 1799 a § 1800 OZ se nepoužijí. </w:t>
      </w:r>
    </w:p>
    <w:p w:rsidR="007B7478" w:rsidP="007B7478" w:rsidRDefault="00993F3F" w14:paraId="17AF38B5" w14:textId="6B4A40AB">
      <w:pPr>
        <w:pStyle w:val="Nadpis2"/>
        <w:keepNext w:val="false"/>
        <w:keepLines w:val="false"/>
        <w:widowControl w:val="false"/>
        <w:ind w:left="851" w:hanging="851"/>
      </w:pPr>
      <w:r>
        <w:lastRenderedPageBreak/>
        <w:t>Poskytovatel</w:t>
      </w:r>
      <w:r w:rsidRPr="006D3467" w:rsidR="007B7478">
        <w:t xml:space="preserve"> na sebe ve smyslu § 1765 odst. 2 občanského zákoníku bere nebezpečí podstatné změny okolností, které mohou založit v právech a povinnostech stran zvlášť hrubý nepoměr. </w:t>
      </w:r>
      <w:bookmarkStart w:name="_Hlk18352986" w:id="1"/>
      <w:r>
        <w:t>Poskytovatel</w:t>
      </w:r>
      <w:bookmarkEnd w:id="1"/>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r w:rsidRPr="007906A2">
        <w:t xml:space="preserve"> dne</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954B6C" w:rsidRDefault="007906A2" w14:paraId="0B4B51B7" w14:textId="30F1D353">
      <w:pPr>
        <w:widowControl w:val="false"/>
        <w:spacing w:after="100" w:afterAutospacing="true"/>
      </w:pPr>
      <w:r w:rsidRPr="007906A2">
        <w:t>Za</w:t>
      </w:r>
      <w:r w:rsidR="00634739">
        <w:t xml:space="preserve"> </w:t>
      </w:r>
      <w:r w:rsidR="00772F26">
        <w:t>Elmoz Czech,</w:t>
      </w:r>
      <w:r w:rsidRPr="00342731" w:rsidR="00342731">
        <w:t xml:space="preserve"> s.r.o.</w:t>
      </w:r>
      <w:r w:rsidRPr="007906A2">
        <w:tab/>
      </w:r>
      <w:r w:rsidRPr="007906A2">
        <w:tab/>
      </w:r>
      <w:r w:rsidRPr="007906A2">
        <w:tab/>
      </w:r>
      <w:r w:rsidR="00342731">
        <w:tab/>
      </w:r>
      <w:r w:rsidR="00342731">
        <w:tab/>
      </w:r>
      <w:r w:rsidRPr="007906A2">
        <w:t xml:space="preserve">Za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7906A2" w:rsidR="007906A2" w:rsidP="00C2182A" w:rsidRDefault="00B71166" w14:paraId="0895E711" w14:textId="6BA3CFE1">
      <w:pPr>
        <w:widowControl w:val="false"/>
        <w:spacing w:after="0" w:line="240" w:lineRule="auto"/>
      </w:pPr>
      <w:r>
        <w:t xml:space="preserve">Petr </w:t>
      </w:r>
      <w:r w:rsidR="00772F26">
        <w:t>Ševid</w:t>
      </w:r>
      <w:r w:rsidR="00EB3EC3">
        <w:tab/>
      </w:r>
      <w:r w:rsidR="00EB3EC3">
        <w:tab/>
      </w:r>
      <w:r w:rsidR="00EB3EC3">
        <w:tab/>
      </w:r>
      <w:r w:rsidR="00EB3EC3">
        <w:tab/>
      </w:r>
      <w:r w:rsidR="00EB3EC3">
        <w:tab/>
      </w:r>
      <w:r w:rsidR="00772F26">
        <w:tab/>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7906A2" w:rsidP="00954B6C" w:rsidRDefault="00342731" w14:paraId="76440EF5" w14:textId="63FF8315">
      <w:pPr>
        <w:widowControl w:val="false"/>
        <w:spacing w:after="100" w:afterAutospacing="true"/>
      </w:pPr>
      <w:r>
        <w:t>jednatel</w:t>
      </w:r>
      <w:r w:rsidRPr="007906A2" w:rsidR="007906A2">
        <w:t xml:space="preserve"> </w:t>
      </w:r>
      <w:r w:rsidRPr="007906A2" w:rsidR="007906A2">
        <w:tab/>
      </w:r>
      <w:r w:rsidRPr="007906A2" w:rsidR="007906A2">
        <w:tab/>
      </w:r>
      <w:r w:rsidRPr="007906A2" w:rsidR="007906A2">
        <w:tab/>
      </w:r>
      <w:r w:rsidRPr="007906A2" w:rsidR="007906A2">
        <w:tab/>
      </w:r>
      <w:r w:rsidRPr="007906A2" w:rsidR="007906A2">
        <w:tab/>
      </w:r>
      <w:r w:rsidRPr="007906A2" w:rsidR="007906A2">
        <w:tab/>
        <w:t>(</w:t>
      </w:r>
      <w:r>
        <w:t>Poskytovatel</w:t>
      </w:r>
      <w:r w:rsidRPr="007906A2" w:rsidR="007906A2">
        <w:t>)</w:t>
      </w:r>
    </w:p>
    <w:p w:rsidR="00B71166" w:rsidP="00C2182A" w:rsidRDefault="00B71166" w14:paraId="544D5047" w14:textId="350DA097">
      <w:pPr>
        <w:widowControl w:val="false"/>
        <w:spacing w:after="0" w:line="240" w:lineRule="auto"/>
      </w:pPr>
    </w:p>
    <w:p w:rsidR="00B71166" w:rsidP="00B71166" w:rsidRDefault="00B71166" w14:paraId="543FAF3D" w14:textId="2A32A229">
      <w:pPr>
        <w:widowControl w:val="false"/>
        <w:spacing w:after="0" w:line="240" w:lineRule="auto"/>
      </w:pPr>
    </w:p>
    <w:p w:rsidRPr="007906A2" w:rsidR="00B71166" w:rsidP="00B71166" w:rsidRDefault="00B71166" w14:paraId="7383C10E" w14:textId="77777777">
      <w:pPr>
        <w:widowControl w:val="false"/>
        <w:spacing w:after="0" w:line="240" w:lineRule="auto"/>
      </w:pPr>
    </w:p>
    <w:p w:rsidRPr="007906A2" w:rsidR="007906A2" w:rsidP="00C2182A" w:rsidRDefault="007906A2" w14:paraId="2BFEBB86" w14:textId="77777777">
      <w:pPr>
        <w:widowControl w:val="false"/>
        <w:spacing w:after="0" w:line="240" w:lineRule="auto"/>
      </w:pPr>
      <w:r w:rsidRPr="007906A2">
        <w:t>Přílohy:</w:t>
      </w:r>
    </w:p>
    <w:p w:rsidRPr="007906A2" w:rsidR="007906A2" w:rsidP="00C2182A" w:rsidRDefault="007906A2" w14:paraId="666CDA85" w14:textId="78298233">
      <w:pPr>
        <w:widowControl w:val="false"/>
        <w:spacing w:after="0" w:line="240" w:lineRule="auto"/>
      </w:pPr>
      <w:r w:rsidRPr="007906A2">
        <w:t xml:space="preserve">Příloha č. 1 – Specifikace </w:t>
      </w:r>
      <w:r w:rsidRPr="00DE16A5" w:rsidR="00DE16A5">
        <w:t>kurzů</w:t>
      </w:r>
    </w:p>
    <w:p w:rsidRPr="007906A2" w:rsidR="008D6628" w:rsidP="00EA4033" w:rsidRDefault="008D6628" w14:paraId="300FEF2A" w14:textId="77777777">
      <w:pPr>
        <w:widowControl w:val="false"/>
        <w:spacing w:after="100" w:afterAutospacing="true"/>
      </w:pPr>
    </w:p>
    <w:sectPr w:rsidRPr="007906A2" w:rsidR="008D6628" w:rsidSect="00954B6C">
      <w:headerReference w:type="default" r:id="rId12"/>
      <w:footerReference w:type="default" r:id="rId13"/>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445788" w:rsidP="004512CF" w:rsidRDefault="00445788" w14:paraId="25D6C8EA" w14:textId="77777777">
      <w:pPr>
        <w:spacing w:after="0" w:line="240" w:lineRule="auto"/>
      </w:pPr>
      <w:r>
        <w:separator/>
      </w:r>
    </w:p>
  </w:endnote>
  <w:endnote w:type="continuationSeparator" w:id="0">
    <w:p w:rsidR="00445788" w:rsidP="004512CF" w:rsidRDefault="00445788" w14:paraId="1732054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445788" w:rsidP="004512CF" w:rsidRDefault="00445788" w14:paraId="3694C0FF" w14:textId="77777777">
      <w:pPr>
        <w:spacing w:after="0" w:line="240" w:lineRule="auto"/>
      </w:pPr>
      <w:r>
        <w:separator/>
      </w:r>
    </w:p>
  </w:footnote>
  <w:footnote w:type="continuationSeparator" w:id="0">
    <w:p w:rsidR="00445788" w:rsidP="004512CF" w:rsidRDefault="00445788" w14:paraId="7D4ECD39"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EA4033" w:rsidR="00080B5F" w:rsidP="00612190" w:rsidRDefault="007906A2" w14:paraId="012F4B40" w14:textId="7EB60A90">
    <w:pPr>
      <w:pStyle w:val="Zhlav"/>
      <w:jc w:val="right"/>
    </w:pPr>
    <w:r w:rsidRPr="00EA4033">
      <w:t>Příloha č. 3</w:t>
    </w:r>
    <w:r w:rsidRPr="00EA4033">
      <w:tab/>
    </w:r>
    <w:r w:rsidRPr="00EA4033">
      <w:tab/>
    </w:r>
  </w:p>
  <w:p w:rsidRPr="004512CF" w:rsidR="00EA4033" w:rsidRDefault="00EA4033" w14:paraId="0E6698E2" w14:textId="77777777">
    <w:pPr>
      <w:pStyle w:val="Zhlav"/>
      <w:rPr>
        <w:sz w:val="20"/>
        <w:szCs w:val="20"/>
      </w:rPr>
    </w:pPr>
  </w:p>
  <w:p w:rsidR="00687881" w:rsidRDefault="00687881" w14:paraId="2E2DC782"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12616"/>
    <w:rsid w:val="00013AD0"/>
    <w:rsid w:val="0002484E"/>
    <w:rsid w:val="00034357"/>
    <w:rsid w:val="00042FCA"/>
    <w:rsid w:val="00056B26"/>
    <w:rsid w:val="00056E50"/>
    <w:rsid w:val="00057579"/>
    <w:rsid w:val="00063BDA"/>
    <w:rsid w:val="0008029A"/>
    <w:rsid w:val="00080B5F"/>
    <w:rsid w:val="00081997"/>
    <w:rsid w:val="0009277E"/>
    <w:rsid w:val="00097C9B"/>
    <w:rsid w:val="000A0557"/>
    <w:rsid w:val="000C1734"/>
    <w:rsid w:val="000C2B54"/>
    <w:rsid w:val="000D130E"/>
    <w:rsid w:val="000D4C08"/>
    <w:rsid w:val="001022B7"/>
    <w:rsid w:val="0010765B"/>
    <w:rsid w:val="00110D17"/>
    <w:rsid w:val="00110F16"/>
    <w:rsid w:val="00113701"/>
    <w:rsid w:val="001154C0"/>
    <w:rsid w:val="00141042"/>
    <w:rsid w:val="0014156A"/>
    <w:rsid w:val="00151E34"/>
    <w:rsid w:val="00154A92"/>
    <w:rsid w:val="00155861"/>
    <w:rsid w:val="00183ACF"/>
    <w:rsid w:val="0018616D"/>
    <w:rsid w:val="00186717"/>
    <w:rsid w:val="00187460"/>
    <w:rsid w:val="00197C8E"/>
    <w:rsid w:val="00197FF5"/>
    <w:rsid w:val="001A2B3D"/>
    <w:rsid w:val="001A3B9A"/>
    <w:rsid w:val="001B3583"/>
    <w:rsid w:val="001B3D9E"/>
    <w:rsid w:val="001C24AC"/>
    <w:rsid w:val="001F157E"/>
    <w:rsid w:val="001F4CA0"/>
    <w:rsid w:val="002041FD"/>
    <w:rsid w:val="0020569F"/>
    <w:rsid w:val="0021013F"/>
    <w:rsid w:val="00214424"/>
    <w:rsid w:val="00215256"/>
    <w:rsid w:val="002208B1"/>
    <w:rsid w:val="002341C5"/>
    <w:rsid w:val="00234FA5"/>
    <w:rsid w:val="002563B0"/>
    <w:rsid w:val="0026398C"/>
    <w:rsid w:val="00264299"/>
    <w:rsid w:val="002666C0"/>
    <w:rsid w:val="0027407E"/>
    <w:rsid w:val="00277971"/>
    <w:rsid w:val="0028132F"/>
    <w:rsid w:val="00286C8E"/>
    <w:rsid w:val="00287E42"/>
    <w:rsid w:val="002A401A"/>
    <w:rsid w:val="002A5189"/>
    <w:rsid w:val="002B0BC3"/>
    <w:rsid w:val="002B5272"/>
    <w:rsid w:val="002C374F"/>
    <w:rsid w:val="002D63A4"/>
    <w:rsid w:val="002D68BC"/>
    <w:rsid w:val="002E7EFD"/>
    <w:rsid w:val="002F0763"/>
    <w:rsid w:val="002F39C8"/>
    <w:rsid w:val="002F5A48"/>
    <w:rsid w:val="002F730D"/>
    <w:rsid w:val="00300A6C"/>
    <w:rsid w:val="00300B0F"/>
    <w:rsid w:val="003015EC"/>
    <w:rsid w:val="00303EF9"/>
    <w:rsid w:val="003041A7"/>
    <w:rsid w:val="00306946"/>
    <w:rsid w:val="003209F1"/>
    <w:rsid w:val="00342731"/>
    <w:rsid w:val="00347FA7"/>
    <w:rsid w:val="00350EE3"/>
    <w:rsid w:val="00384908"/>
    <w:rsid w:val="00393653"/>
    <w:rsid w:val="003A46C7"/>
    <w:rsid w:val="003A5BBB"/>
    <w:rsid w:val="003A5C1F"/>
    <w:rsid w:val="003A5C30"/>
    <w:rsid w:val="003B16B9"/>
    <w:rsid w:val="003B5FB7"/>
    <w:rsid w:val="003C0C53"/>
    <w:rsid w:val="003D2F61"/>
    <w:rsid w:val="003D6272"/>
    <w:rsid w:val="003E5CE1"/>
    <w:rsid w:val="003E6CAB"/>
    <w:rsid w:val="003E6F1A"/>
    <w:rsid w:val="003E788F"/>
    <w:rsid w:val="003F0E78"/>
    <w:rsid w:val="00414E42"/>
    <w:rsid w:val="004208C6"/>
    <w:rsid w:val="00421D41"/>
    <w:rsid w:val="00421FEE"/>
    <w:rsid w:val="00440FD6"/>
    <w:rsid w:val="00445788"/>
    <w:rsid w:val="00446507"/>
    <w:rsid w:val="004512CF"/>
    <w:rsid w:val="00451E3C"/>
    <w:rsid w:val="00461AD8"/>
    <w:rsid w:val="00464367"/>
    <w:rsid w:val="00473995"/>
    <w:rsid w:val="00482845"/>
    <w:rsid w:val="00486E90"/>
    <w:rsid w:val="004A7F50"/>
    <w:rsid w:val="004B1A65"/>
    <w:rsid w:val="004D3A27"/>
    <w:rsid w:val="004D4EB6"/>
    <w:rsid w:val="004E663D"/>
    <w:rsid w:val="004E7E50"/>
    <w:rsid w:val="004F71E3"/>
    <w:rsid w:val="004F7562"/>
    <w:rsid w:val="00526F68"/>
    <w:rsid w:val="0053469A"/>
    <w:rsid w:val="005431DD"/>
    <w:rsid w:val="0055000D"/>
    <w:rsid w:val="00554B0D"/>
    <w:rsid w:val="00561D99"/>
    <w:rsid w:val="00564D6C"/>
    <w:rsid w:val="0056660D"/>
    <w:rsid w:val="005673D8"/>
    <w:rsid w:val="0057232E"/>
    <w:rsid w:val="00572D0E"/>
    <w:rsid w:val="00577AC2"/>
    <w:rsid w:val="00580C68"/>
    <w:rsid w:val="00581366"/>
    <w:rsid w:val="00584D17"/>
    <w:rsid w:val="005B05C5"/>
    <w:rsid w:val="005B35F2"/>
    <w:rsid w:val="005C3F43"/>
    <w:rsid w:val="005E3549"/>
    <w:rsid w:val="005F1F47"/>
    <w:rsid w:val="005F7586"/>
    <w:rsid w:val="00600D6E"/>
    <w:rsid w:val="00612190"/>
    <w:rsid w:val="00620DA9"/>
    <w:rsid w:val="006246C0"/>
    <w:rsid w:val="00630938"/>
    <w:rsid w:val="00633D97"/>
    <w:rsid w:val="00634739"/>
    <w:rsid w:val="00642431"/>
    <w:rsid w:val="00644011"/>
    <w:rsid w:val="00660F08"/>
    <w:rsid w:val="006627BF"/>
    <w:rsid w:val="0066542A"/>
    <w:rsid w:val="006731AA"/>
    <w:rsid w:val="00674F61"/>
    <w:rsid w:val="00680534"/>
    <w:rsid w:val="00682E48"/>
    <w:rsid w:val="00683942"/>
    <w:rsid w:val="00687881"/>
    <w:rsid w:val="00696D0C"/>
    <w:rsid w:val="00697677"/>
    <w:rsid w:val="006B41F9"/>
    <w:rsid w:val="006B6EA4"/>
    <w:rsid w:val="006C2E65"/>
    <w:rsid w:val="006C41DB"/>
    <w:rsid w:val="006C6286"/>
    <w:rsid w:val="006D3D78"/>
    <w:rsid w:val="006D4FBC"/>
    <w:rsid w:val="006E0435"/>
    <w:rsid w:val="006E17E0"/>
    <w:rsid w:val="006E515E"/>
    <w:rsid w:val="006F5639"/>
    <w:rsid w:val="006F574B"/>
    <w:rsid w:val="00706604"/>
    <w:rsid w:val="007104DF"/>
    <w:rsid w:val="00711310"/>
    <w:rsid w:val="0071360D"/>
    <w:rsid w:val="007309D1"/>
    <w:rsid w:val="00735158"/>
    <w:rsid w:val="007363E7"/>
    <w:rsid w:val="00737676"/>
    <w:rsid w:val="0074093B"/>
    <w:rsid w:val="0074294C"/>
    <w:rsid w:val="00746E93"/>
    <w:rsid w:val="007555C9"/>
    <w:rsid w:val="00757385"/>
    <w:rsid w:val="00757F8E"/>
    <w:rsid w:val="00764E46"/>
    <w:rsid w:val="0077034C"/>
    <w:rsid w:val="00772F26"/>
    <w:rsid w:val="007755AC"/>
    <w:rsid w:val="00780218"/>
    <w:rsid w:val="00785D3E"/>
    <w:rsid w:val="007906A2"/>
    <w:rsid w:val="007912E6"/>
    <w:rsid w:val="007936A6"/>
    <w:rsid w:val="00794B0A"/>
    <w:rsid w:val="00797114"/>
    <w:rsid w:val="007A06ED"/>
    <w:rsid w:val="007A242C"/>
    <w:rsid w:val="007A4382"/>
    <w:rsid w:val="007B1DB5"/>
    <w:rsid w:val="007B5997"/>
    <w:rsid w:val="007B7478"/>
    <w:rsid w:val="007C5621"/>
    <w:rsid w:val="007D71A7"/>
    <w:rsid w:val="007E73E0"/>
    <w:rsid w:val="007F4BB6"/>
    <w:rsid w:val="0081030C"/>
    <w:rsid w:val="0081688E"/>
    <w:rsid w:val="00830114"/>
    <w:rsid w:val="008330BC"/>
    <w:rsid w:val="008573A3"/>
    <w:rsid w:val="008609E2"/>
    <w:rsid w:val="0087797F"/>
    <w:rsid w:val="008969A2"/>
    <w:rsid w:val="008A5973"/>
    <w:rsid w:val="008B276F"/>
    <w:rsid w:val="008B4FB4"/>
    <w:rsid w:val="008C47F7"/>
    <w:rsid w:val="008C4BD6"/>
    <w:rsid w:val="008D2333"/>
    <w:rsid w:val="008D27CE"/>
    <w:rsid w:val="008D4041"/>
    <w:rsid w:val="008D5B73"/>
    <w:rsid w:val="008D618A"/>
    <w:rsid w:val="008D6628"/>
    <w:rsid w:val="008E344A"/>
    <w:rsid w:val="008F599C"/>
    <w:rsid w:val="00902EFC"/>
    <w:rsid w:val="0090740A"/>
    <w:rsid w:val="0092030A"/>
    <w:rsid w:val="009417E3"/>
    <w:rsid w:val="0094278F"/>
    <w:rsid w:val="00951F71"/>
    <w:rsid w:val="00953FFF"/>
    <w:rsid w:val="00954B6C"/>
    <w:rsid w:val="00963BC2"/>
    <w:rsid w:val="00972C17"/>
    <w:rsid w:val="00972CED"/>
    <w:rsid w:val="0097423F"/>
    <w:rsid w:val="0097480F"/>
    <w:rsid w:val="00981579"/>
    <w:rsid w:val="00993F3F"/>
    <w:rsid w:val="00995C26"/>
    <w:rsid w:val="009A51E4"/>
    <w:rsid w:val="009A56AB"/>
    <w:rsid w:val="009A67BC"/>
    <w:rsid w:val="009A6E23"/>
    <w:rsid w:val="009A6FAF"/>
    <w:rsid w:val="009F2155"/>
    <w:rsid w:val="009F6498"/>
    <w:rsid w:val="009F6C73"/>
    <w:rsid w:val="009F7AC8"/>
    <w:rsid w:val="00A035A9"/>
    <w:rsid w:val="00A05807"/>
    <w:rsid w:val="00A06A99"/>
    <w:rsid w:val="00A07F76"/>
    <w:rsid w:val="00A1202F"/>
    <w:rsid w:val="00A24E70"/>
    <w:rsid w:val="00A45EAE"/>
    <w:rsid w:val="00A62199"/>
    <w:rsid w:val="00A638C5"/>
    <w:rsid w:val="00A647A6"/>
    <w:rsid w:val="00A80181"/>
    <w:rsid w:val="00A84220"/>
    <w:rsid w:val="00A930D5"/>
    <w:rsid w:val="00AA2F49"/>
    <w:rsid w:val="00AA4D82"/>
    <w:rsid w:val="00AB0253"/>
    <w:rsid w:val="00AB1BF8"/>
    <w:rsid w:val="00AC42A3"/>
    <w:rsid w:val="00AC69D5"/>
    <w:rsid w:val="00AC776C"/>
    <w:rsid w:val="00AD3BBE"/>
    <w:rsid w:val="00AE1EE4"/>
    <w:rsid w:val="00AE393B"/>
    <w:rsid w:val="00AE4909"/>
    <w:rsid w:val="00AF2078"/>
    <w:rsid w:val="00B13C57"/>
    <w:rsid w:val="00B24E8E"/>
    <w:rsid w:val="00B34431"/>
    <w:rsid w:val="00B508D4"/>
    <w:rsid w:val="00B51E7E"/>
    <w:rsid w:val="00B64CA2"/>
    <w:rsid w:val="00B71166"/>
    <w:rsid w:val="00B765AE"/>
    <w:rsid w:val="00B8486F"/>
    <w:rsid w:val="00B86A1D"/>
    <w:rsid w:val="00B87D37"/>
    <w:rsid w:val="00B97297"/>
    <w:rsid w:val="00BA0EF9"/>
    <w:rsid w:val="00BA5F58"/>
    <w:rsid w:val="00BA7C8A"/>
    <w:rsid w:val="00BB3188"/>
    <w:rsid w:val="00BB3FC5"/>
    <w:rsid w:val="00BC7063"/>
    <w:rsid w:val="00BD2025"/>
    <w:rsid w:val="00BE4056"/>
    <w:rsid w:val="00BE5969"/>
    <w:rsid w:val="00BF130D"/>
    <w:rsid w:val="00BF42D1"/>
    <w:rsid w:val="00BF4B58"/>
    <w:rsid w:val="00BF69EC"/>
    <w:rsid w:val="00C00211"/>
    <w:rsid w:val="00C00309"/>
    <w:rsid w:val="00C015B5"/>
    <w:rsid w:val="00C1005E"/>
    <w:rsid w:val="00C17FBC"/>
    <w:rsid w:val="00C2182A"/>
    <w:rsid w:val="00C224B3"/>
    <w:rsid w:val="00C24A6B"/>
    <w:rsid w:val="00C40F6C"/>
    <w:rsid w:val="00C43C3C"/>
    <w:rsid w:val="00C447B2"/>
    <w:rsid w:val="00C52AC8"/>
    <w:rsid w:val="00C6537D"/>
    <w:rsid w:val="00C67A15"/>
    <w:rsid w:val="00C7335E"/>
    <w:rsid w:val="00CA1E41"/>
    <w:rsid w:val="00CA2762"/>
    <w:rsid w:val="00CB3A89"/>
    <w:rsid w:val="00CC015C"/>
    <w:rsid w:val="00CC6E32"/>
    <w:rsid w:val="00CD5BDE"/>
    <w:rsid w:val="00CE0944"/>
    <w:rsid w:val="00CE45C1"/>
    <w:rsid w:val="00CE7FEC"/>
    <w:rsid w:val="00CF6601"/>
    <w:rsid w:val="00D0107F"/>
    <w:rsid w:val="00D2297B"/>
    <w:rsid w:val="00D23338"/>
    <w:rsid w:val="00D31DEC"/>
    <w:rsid w:val="00D37E89"/>
    <w:rsid w:val="00D45D01"/>
    <w:rsid w:val="00D61B59"/>
    <w:rsid w:val="00D62281"/>
    <w:rsid w:val="00D62FC4"/>
    <w:rsid w:val="00D75816"/>
    <w:rsid w:val="00D9148A"/>
    <w:rsid w:val="00D915D2"/>
    <w:rsid w:val="00DA1F2B"/>
    <w:rsid w:val="00DB7DA8"/>
    <w:rsid w:val="00DD4095"/>
    <w:rsid w:val="00DD41C3"/>
    <w:rsid w:val="00DE16A5"/>
    <w:rsid w:val="00DF32EB"/>
    <w:rsid w:val="00E073FD"/>
    <w:rsid w:val="00E20151"/>
    <w:rsid w:val="00E21B7A"/>
    <w:rsid w:val="00E23311"/>
    <w:rsid w:val="00E314F8"/>
    <w:rsid w:val="00E4593B"/>
    <w:rsid w:val="00E500F7"/>
    <w:rsid w:val="00E516DD"/>
    <w:rsid w:val="00E53981"/>
    <w:rsid w:val="00E5566F"/>
    <w:rsid w:val="00E61015"/>
    <w:rsid w:val="00E61A90"/>
    <w:rsid w:val="00E747FA"/>
    <w:rsid w:val="00E76F65"/>
    <w:rsid w:val="00E82D09"/>
    <w:rsid w:val="00E919B2"/>
    <w:rsid w:val="00EA11FF"/>
    <w:rsid w:val="00EA22D6"/>
    <w:rsid w:val="00EA4033"/>
    <w:rsid w:val="00EA499A"/>
    <w:rsid w:val="00EA5B1A"/>
    <w:rsid w:val="00EB3EC3"/>
    <w:rsid w:val="00EE3F63"/>
    <w:rsid w:val="00EE6BEE"/>
    <w:rsid w:val="00EF16A1"/>
    <w:rsid w:val="00EF214D"/>
    <w:rsid w:val="00EF394C"/>
    <w:rsid w:val="00EF4685"/>
    <w:rsid w:val="00EF7E77"/>
    <w:rsid w:val="00F04A0C"/>
    <w:rsid w:val="00F07DAF"/>
    <w:rsid w:val="00F123F3"/>
    <w:rsid w:val="00F126A8"/>
    <w:rsid w:val="00F1350D"/>
    <w:rsid w:val="00F24742"/>
    <w:rsid w:val="00F24F42"/>
    <w:rsid w:val="00F44870"/>
    <w:rsid w:val="00F45359"/>
    <w:rsid w:val="00F472B5"/>
    <w:rsid w:val="00F6346D"/>
    <w:rsid w:val="00F6432F"/>
    <w:rsid w:val="00F70C90"/>
    <w:rsid w:val="00F74176"/>
    <w:rsid w:val="00F7707B"/>
    <w:rsid w:val="00F77393"/>
    <w:rsid w:val="00F80851"/>
    <w:rsid w:val="00F9262D"/>
    <w:rsid w:val="00F942E4"/>
    <w:rsid w:val="00FA0CCC"/>
    <w:rsid w:val="00FA4874"/>
    <w:rsid w:val="00FB078A"/>
    <w:rsid w:val="00FB3555"/>
    <w:rsid w:val="00FD062E"/>
    <w:rsid w:val="00FD250A"/>
    <w:rsid w:val="00FD5391"/>
    <w:rsid w:val="00FE5088"/>
    <w:rsid w:val="00FE50F5"/>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mailto:petr.sevid@elmoz-czech.cz" Type="http://schemas.openxmlformats.org/officeDocument/2006/relationships/hyperlink" Id="rId8"/>
    <Relationship Target="footer1.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1.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Mode="External" Target="https://www.esfcr.cz/sablony-a-vzory-pro-vizualni-identitu-opz" Type="http://schemas.openxmlformats.org/officeDocument/2006/relationships/hyperlink" Id="rId11"/>
    <Relationship Target="webSettings.xml" Type="http://schemas.openxmlformats.org/officeDocument/2006/relationships/webSettings" Id="rId5"/>
    <Relationship Target="theme/theme1.xml" Type="http://schemas.openxmlformats.org/officeDocument/2006/relationships/theme" Id="rId15"/>
    <Relationship TargetMode="External" Target="http://www.esfcr.cz" Type="http://schemas.openxmlformats.org/officeDocument/2006/relationships/hyperlink" Id="rId10"/>
    <Relationship Target="settings.xml" Type="http://schemas.openxmlformats.org/officeDocument/2006/relationships/settings" Id="rId4"/>
    <Relationship TargetMode="External" Target="mailto:lenka.sevidova@elmoz-czech.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A400BB1-F2FE-4362-A8AC-0EFA3D1108F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2880</properties:Words>
  <properties:Characters>16998</properties:Characters>
  <properties:Lines>141</properties:Lines>
  <properties:Paragraphs>39</properties:Paragraphs>
  <properties:TotalTime>22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19839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2019-11-18T14:46:00Z</dcterms:created>
  <dc:creator/>
  <cp:lastModifiedBy/>
  <cp:lastPrinted>2018-11-27T13:10:00Z</cp:lastPrinted>
  <dcterms:modified xmlns:xsi="http://www.w3.org/2001/XMLSchema-instance" xsi:type="dcterms:W3CDTF">2020-01-16T10:44:00Z</dcterms:modified>
  <cp:revision>12</cp:revision>
  <dc:title/>
</cp:coreProperties>
</file>