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B37810" w:rsidR="007322B5" w:rsidP="00F466C8" w:rsidRDefault="004704B6">
      <w:pPr>
        <w:tabs>
          <w:tab w:val="left" w:pos="198"/>
          <w:tab w:val="left" w:pos="2955"/>
        </w:tabs>
        <w:rPr>
          <w:rFonts w:ascii="Calibri" w:hAnsi="Calibri"/>
          <w:sz w:val="22"/>
          <w:szCs w:val="22"/>
        </w:rPr>
      </w:pPr>
      <w:r w:rsidRPr="00B37810">
        <w:rPr>
          <w:rFonts w:ascii="Calibri" w:hAnsi="Calibri"/>
          <w:sz w:val="22"/>
          <w:szCs w:val="22"/>
        </w:rPr>
        <w:t xml:space="preserve">Příloha </w:t>
      </w:r>
      <w:r w:rsidRPr="00B37810" w:rsidR="00466B00">
        <w:rPr>
          <w:rFonts w:ascii="Calibri" w:hAnsi="Calibri"/>
          <w:sz w:val="22"/>
          <w:szCs w:val="22"/>
        </w:rPr>
        <w:t xml:space="preserve">výzvy </w:t>
      </w:r>
      <w:r w:rsidRPr="00B37810" w:rsidR="0074786D">
        <w:rPr>
          <w:rFonts w:ascii="Calibri" w:hAnsi="Calibri"/>
          <w:sz w:val="22"/>
          <w:szCs w:val="22"/>
        </w:rPr>
        <w:t>č. 1</w:t>
      </w:r>
      <w:r w:rsidR="00D60DDE">
        <w:rPr>
          <w:rFonts w:ascii="Calibri" w:hAnsi="Calibri"/>
          <w:sz w:val="22"/>
          <w:szCs w:val="22"/>
        </w:rPr>
        <w:t xml:space="preserve"> -</w:t>
      </w:r>
      <w:r w:rsidRPr="00B37810">
        <w:rPr>
          <w:rFonts w:ascii="Calibri" w:hAnsi="Calibri"/>
          <w:sz w:val="22"/>
          <w:szCs w:val="22"/>
        </w:rPr>
        <w:t xml:space="preserve"> Krycí list</w:t>
      </w:r>
      <w:r w:rsidRPr="00B37810" w:rsidR="007322B5">
        <w:rPr>
          <w:rFonts w:ascii="Calibri" w:hAnsi="Calibri"/>
          <w:sz w:val="22"/>
          <w:szCs w:val="22"/>
        </w:rPr>
        <w:t xml:space="preserve"> (</w:t>
      </w:r>
      <w:r w:rsidRPr="00B37810" w:rsidR="00CD0582">
        <w:rPr>
          <w:rFonts w:ascii="Calibri" w:hAnsi="Calibri" w:cs="Arial"/>
          <w:snapToGrid w:val="false"/>
          <w:sz w:val="22"/>
          <w:szCs w:val="22"/>
        </w:rPr>
        <w:t>uchazeč</w:t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 xml:space="preserve"> vyplní pole označená </w:t>
      </w:r>
      <w:r w:rsidRPr="00072430" w:rsidR="00525252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D60DDE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525252">
        <w:rPr>
          <w:rFonts w:ascii="Arial Narrow" w:hAnsi="Arial Narrow" w:cs="Trebuchet MS"/>
          <w:highlight w:val="yellow"/>
        </w:rPr>
      </w:r>
      <w:r w:rsidRPr="00072430" w:rsidR="00525252">
        <w:rPr>
          <w:rFonts w:ascii="Arial Narrow" w:hAnsi="Arial Narrow" w:cs="Trebuchet MS"/>
          <w:highlight w:val="yellow"/>
        </w:rPr>
        <w:fldChar w:fldCharType="separate"/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525252">
        <w:rPr>
          <w:rFonts w:ascii="Arial Narrow" w:hAnsi="Arial Narrow" w:cs="Trebuchet MS"/>
          <w:highlight w:val="yellow"/>
        </w:rPr>
        <w:fldChar w:fldCharType="end"/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>)</w:t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ab/>
      </w:r>
    </w:p>
    <w:p w:rsidRPr="00B37810" w:rsidR="007322B5" w:rsidP="007322B5" w:rsidRDefault="007322B5">
      <w:pPr>
        <w:rPr>
          <w:rFonts w:ascii="Calibri" w:hAnsi="Calibri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624"/>
        <w:gridCol w:w="2070"/>
        <w:gridCol w:w="2297"/>
        <w:gridCol w:w="2298"/>
      </w:tblGrid>
      <w:tr w:rsidRPr="00B37810" w:rsidR="00F466C8" w:rsidTr="001438DA">
        <w:tc>
          <w:tcPr>
            <w:tcW w:w="9289" w:type="dxa"/>
            <w:gridSpan w:val="4"/>
            <w:shd w:val="clear" w:color="auto" w:fill="1F497D" w:themeFill="text2"/>
          </w:tcPr>
          <w:p w:rsidRPr="00B37810" w:rsidR="00F466C8" w:rsidP="0017190C" w:rsidRDefault="00F466C8">
            <w:pPr>
              <w:rPr>
                <w:rFonts w:ascii="Calibri" w:hAnsi="Calibri"/>
              </w:rPr>
            </w:pPr>
          </w:p>
          <w:p w:rsidRPr="00B37810" w:rsidR="00F466C8" w:rsidP="00F466C8" w:rsidRDefault="00F466C8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B37810">
              <w:rPr>
                <w:rFonts w:ascii="Calibri" w:hAnsi="Calibri"/>
                <w:b/>
                <w:color w:val="FFFFFF" w:themeColor="background1"/>
              </w:rPr>
              <w:t>KRYCÍ LIST NABÍDKY</w:t>
            </w:r>
          </w:p>
          <w:p w:rsidRPr="00B37810" w:rsidR="00F466C8" w:rsidP="0017190C" w:rsidRDefault="00F466C8">
            <w:pPr>
              <w:rPr>
                <w:rFonts w:ascii="Calibri" w:hAnsi="Calibri"/>
              </w:rPr>
            </w:pPr>
          </w:p>
        </w:tc>
      </w:tr>
      <w:tr w:rsidRPr="00B37810" w:rsidR="00F466C8" w:rsidTr="001438DA">
        <w:tc>
          <w:tcPr>
            <w:tcW w:w="9289" w:type="dxa"/>
            <w:gridSpan w:val="4"/>
          </w:tcPr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="00B83E43" w:rsidP="0017190C" w:rsidRDefault="00F466C8">
            <w:pPr>
              <w:rPr>
                <w:rFonts w:ascii="Calibri" w:hAnsi="Calibri"/>
              </w:rPr>
            </w:pPr>
            <w:r w:rsidRPr="00B37810">
              <w:rPr>
                <w:rFonts w:ascii="Calibri" w:hAnsi="Calibri"/>
              </w:rPr>
              <w:t>Název zakázky:</w:t>
            </w:r>
            <w:r w:rsidRPr="00B37810" w:rsidR="00BD1DF1">
              <w:rPr>
                <w:rFonts w:ascii="Calibri" w:hAnsi="Calibri"/>
              </w:rPr>
              <w:t xml:space="preserve"> </w:t>
            </w:r>
            <w:r w:rsidR="001C7346">
              <w:rPr>
                <w:rFonts w:ascii="Calibri" w:hAnsi="Calibri" w:cstheme="minorHAnsi"/>
                <w:b/>
              </w:rPr>
              <w:t xml:space="preserve">Vytvoření segmentové koncepce pro oblast </w:t>
            </w:r>
            <w:r w:rsidR="00566DD1">
              <w:rPr>
                <w:rFonts w:ascii="Calibri" w:hAnsi="Calibri" w:cstheme="minorHAnsi"/>
                <w:b/>
              </w:rPr>
              <w:t>životního prostředí</w:t>
            </w:r>
            <w:bookmarkStart w:name="_GoBack" w:id="0"/>
            <w:bookmarkEnd w:id="0"/>
          </w:p>
          <w:p w:rsidRPr="00B37810" w:rsidR="001C7346" w:rsidP="0017190C" w:rsidRDefault="001C7346">
            <w:pPr>
              <w:rPr>
                <w:rFonts w:ascii="Calibri" w:hAnsi="Calibri"/>
              </w:rPr>
            </w:pPr>
          </w:p>
        </w:tc>
      </w:tr>
      <w:tr w:rsidRPr="00B37810" w:rsidR="00F466C8" w:rsidTr="001438DA">
        <w:tc>
          <w:tcPr>
            <w:tcW w:w="9289" w:type="dxa"/>
            <w:gridSpan w:val="4"/>
            <w:shd w:val="clear" w:color="auto" w:fill="1F497D" w:themeFill="text2"/>
          </w:tcPr>
          <w:p w:rsidRPr="00B37810" w:rsidR="00F466C8" w:rsidP="0017190C" w:rsidRDefault="00F466C8">
            <w:pPr>
              <w:rPr>
                <w:rFonts w:ascii="Calibri" w:hAnsi="Calibri"/>
                <w:b/>
                <w:color w:val="FFFFFF" w:themeColor="background1"/>
              </w:rPr>
            </w:pPr>
            <w:r w:rsidRPr="00B37810">
              <w:rPr>
                <w:rFonts w:ascii="Calibri" w:hAnsi="Calibri"/>
                <w:b/>
                <w:color w:val="FFFFFF" w:themeColor="background1"/>
              </w:rPr>
              <w:t>Identifikační údaje zadavatele</w:t>
            </w:r>
          </w:p>
        </w:tc>
      </w:tr>
      <w:tr w:rsidRPr="00B37810" w:rsidR="00F466C8" w:rsidTr="001438DA">
        <w:tc>
          <w:tcPr>
            <w:tcW w:w="2624" w:type="dxa"/>
          </w:tcPr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Název: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Sídlo: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Právní forma: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Identifikační číslo: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Daňové identifikační číslo:</w:t>
            </w:r>
          </w:p>
        </w:tc>
        <w:tc>
          <w:tcPr>
            <w:tcW w:w="6665" w:type="dxa"/>
            <w:gridSpan w:val="3"/>
          </w:tcPr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Město Rožnov pod Radhoštěm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Masarykovo náměstí 128, 756 61 Rožnov pod Radhoštěm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801 – obec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00304271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CZ00304271</w:t>
            </w:r>
          </w:p>
        </w:tc>
      </w:tr>
      <w:tr w:rsidRPr="00B37810" w:rsidR="00F466C8" w:rsidTr="001438DA">
        <w:tc>
          <w:tcPr>
            <w:tcW w:w="9289" w:type="dxa"/>
            <w:gridSpan w:val="4"/>
            <w:shd w:val="clear" w:color="auto" w:fill="1F497D" w:themeFill="text2"/>
          </w:tcPr>
          <w:p w:rsidRPr="00B37810" w:rsidR="00F466C8" w:rsidP="00CD0582" w:rsidRDefault="00F466C8">
            <w:pPr>
              <w:rPr>
                <w:rFonts w:ascii="Calibri" w:hAnsi="Calibri"/>
                <w:b/>
                <w:color w:val="FFFFFF" w:themeColor="background1"/>
              </w:rPr>
            </w:pPr>
            <w:r w:rsidRPr="00B37810">
              <w:rPr>
                <w:rFonts w:ascii="Calibri" w:hAnsi="Calibri"/>
                <w:b/>
                <w:color w:val="FFFFFF" w:themeColor="background1"/>
              </w:rPr>
              <w:t xml:space="preserve">Identifikační údaje </w:t>
            </w:r>
            <w:r w:rsidRPr="00B37810" w:rsidR="00CD0582">
              <w:rPr>
                <w:rFonts w:ascii="Calibri" w:hAnsi="Calibri"/>
                <w:b/>
                <w:color w:val="FFFFFF" w:themeColor="background1"/>
              </w:rPr>
              <w:t>uchazeče</w:t>
            </w:r>
          </w:p>
        </w:tc>
      </w:tr>
      <w:tr w:rsidRPr="00B37810" w:rsidR="00F466C8" w:rsidTr="001438DA">
        <w:tc>
          <w:tcPr>
            <w:tcW w:w="2624" w:type="dxa"/>
          </w:tcPr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 xml:space="preserve">Název: </w:t>
            </w:r>
          </w:p>
          <w:p w:rsidRPr="00B37810" w:rsidR="00B83E43" w:rsidP="0017190C" w:rsidRDefault="003C4C3A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 xml:space="preserve">Osoba oprávněná jednat jménem či za </w:t>
            </w:r>
            <w:r w:rsidRPr="00B37810" w:rsidR="00CD0582">
              <w:rPr>
                <w:rFonts w:ascii="Calibri" w:hAnsi="Calibri"/>
                <w:i/>
              </w:rPr>
              <w:t>uchazeče</w:t>
            </w:r>
            <w:r w:rsidRPr="00B37810" w:rsidR="00B83E43">
              <w:rPr>
                <w:rFonts w:ascii="Calibri" w:hAnsi="Calibri"/>
                <w:i/>
              </w:rPr>
              <w:t>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Sídlo: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Právní forma: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Identifikační číslo: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Daňové identifikační číslo:</w:t>
            </w:r>
          </w:p>
          <w:p w:rsidRPr="00B37810" w:rsidR="00B83E43" w:rsidP="0017190C" w:rsidRDefault="00B83E43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Kontaktní osoba, tel., e-mail:</w:t>
            </w:r>
          </w:p>
        </w:tc>
        <w:tc>
          <w:tcPr>
            <w:tcW w:w="6665" w:type="dxa"/>
            <w:gridSpan w:val="3"/>
          </w:tcPr>
          <w:p w:rsidR="004A6A6C" w:rsidP="0017190C" w:rsidRDefault="00525252">
            <w:pPr>
              <w:rPr>
                <w:rFonts w:ascii="Arial Narrow" w:hAnsi="Arial Narrow" w:cs="Trebuchet MS"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Pr="00B37810" w:rsidR="00D60DDE" w:rsidP="0017190C" w:rsidRDefault="00D60DDE">
            <w:pPr>
              <w:rPr>
                <w:rFonts w:ascii="Calibri" w:hAnsi="Calibri"/>
                <w:i/>
                <w:color w:val="000000"/>
              </w:rPr>
            </w:pPr>
          </w:p>
          <w:p w:rsidRPr="00B37810" w:rsidR="004A6A6C" w:rsidP="0017190C" w:rsidRDefault="00525252">
            <w:pPr>
              <w:rPr>
                <w:rFonts w:ascii="Calibri" w:hAnsi="Calibri" w:cs="Arial"/>
                <w:snapToGrid w:val="false"/>
                <w:highlight w:val="yellow"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="00D60DDE" w:rsidP="0017190C" w:rsidRDefault="00525252">
            <w:pPr>
              <w:rPr>
                <w:rFonts w:ascii="Arial Narrow" w:hAnsi="Arial Narrow" w:cs="Trebuchet MS"/>
                <w:highlight w:val="yellow"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="00D60DDE" w:rsidP="0017190C" w:rsidRDefault="00525252">
            <w:pPr>
              <w:rPr>
                <w:rFonts w:ascii="Arial Narrow" w:hAnsi="Arial Narrow" w:cs="Trebuchet MS"/>
                <w:highlight w:val="yellow"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="00D60DDE" w:rsidP="0017190C" w:rsidRDefault="00525252">
            <w:pPr>
              <w:rPr>
                <w:rFonts w:ascii="Arial Narrow" w:hAnsi="Arial Narrow" w:cs="Trebuchet MS"/>
                <w:highlight w:val="yellow"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="00D60DDE" w:rsidP="0017190C" w:rsidRDefault="00525252">
            <w:pPr>
              <w:rPr>
                <w:rFonts w:ascii="Arial Narrow" w:hAnsi="Arial Narrow" w:cs="Trebuchet MS"/>
                <w:highlight w:val="yellow"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="004A6A6C" w:rsidP="0017190C" w:rsidRDefault="004A6A6C">
            <w:pPr>
              <w:rPr>
                <w:rFonts w:ascii="Calibri" w:hAnsi="Calibri" w:cs="Arial"/>
                <w:snapToGrid w:val="false"/>
              </w:rPr>
            </w:pPr>
          </w:p>
          <w:p w:rsidRPr="00B37810" w:rsidR="00D60DDE" w:rsidP="0017190C" w:rsidRDefault="00525252">
            <w:pPr>
              <w:rPr>
                <w:rFonts w:ascii="Calibri" w:hAnsi="Calibri"/>
                <w:i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  <w:tr w:rsidRPr="00B37810" w:rsidR="00B83E43" w:rsidTr="001438DA">
        <w:tc>
          <w:tcPr>
            <w:tcW w:w="2624" w:type="dxa"/>
          </w:tcPr>
          <w:p w:rsidRPr="00B37810" w:rsidR="00B83E43" w:rsidP="00D121D3" w:rsidRDefault="00B83E43">
            <w:pPr>
              <w:rPr>
                <w:rFonts w:ascii="Calibri" w:hAnsi="Calibri"/>
                <w:b/>
              </w:rPr>
            </w:pPr>
          </w:p>
        </w:tc>
        <w:tc>
          <w:tcPr>
            <w:tcW w:w="2070" w:type="dxa"/>
          </w:tcPr>
          <w:p w:rsidRPr="00B37810" w:rsidR="00B83E43" w:rsidP="00B83E43" w:rsidRDefault="00B83E43">
            <w:pPr>
              <w:jc w:val="center"/>
              <w:rPr>
                <w:rFonts w:ascii="Calibri" w:hAnsi="Calibri"/>
                <w:b/>
              </w:rPr>
            </w:pPr>
          </w:p>
          <w:p w:rsidRPr="00B37810" w:rsidR="00B83E43" w:rsidP="00BD1DF1" w:rsidRDefault="0074786D">
            <w:pPr>
              <w:jc w:val="center"/>
              <w:rPr>
                <w:rFonts w:ascii="Calibri" w:hAnsi="Calibri"/>
                <w:b/>
              </w:rPr>
            </w:pPr>
            <w:r w:rsidRPr="00B37810">
              <w:rPr>
                <w:rFonts w:ascii="Calibri" w:hAnsi="Calibri"/>
                <w:b/>
              </w:rPr>
              <w:t>Nabídková c</w:t>
            </w:r>
            <w:r w:rsidRPr="00B37810" w:rsidR="00B83E43">
              <w:rPr>
                <w:rFonts w:ascii="Calibri" w:hAnsi="Calibri"/>
                <w:b/>
              </w:rPr>
              <w:t xml:space="preserve">ena </w:t>
            </w:r>
            <w:r w:rsidRPr="00B37810" w:rsidR="004A6A6C">
              <w:rPr>
                <w:rFonts w:ascii="Calibri" w:hAnsi="Calibri"/>
                <w:b/>
              </w:rPr>
              <w:t xml:space="preserve">celkem </w:t>
            </w:r>
            <w:r w:rsidRPr="00B37810" w:rsidR="00BD1DF1">
              <w:rPr>
                <w:rFonts w:ascii="Calibri" w:hAnsi="Calibri"/>
                <w:b/>
              </w:rPr>
              <w:t xml:space="preserve">v Kč </w:t>
            </w:r>
            <w:r w:rsidRPr="00B37810" w:rsidR="00B83E43">
              <w:rPr>
                <w:rFonts w:ascii="Calibri" w:hAnsi="Calibri"/>
                <w:b/>
              </w:rPr>
              <w:t xml:space="preserve">bez DPH </w:t>
            </w:r>
          </w:p>
        </w:tc>
        <w:tc>
          <w:tcPr>
            <w:tcW w:w="2297" w:type="dxa"/>
          </w:tcPr>
          <w:p w:rsidRPr="00B37810" w:rsidR="00B83E43" w:rsidP="00B83E43" w:rsidRDefault="00B83E43">
            <w:pPr>
              <w:jc w:val="center"/>
              <w:rPr>
                <w:rFonts w:ascii="Calibri" w:hAnsi="Calibri"/>
                <w:b/>
              </w:rPr>
            </w:pPr>
          </w:p>
          <w:p w:rsidRPr="00B37810" w:rsidR="00B83E43" w:rsidP="00B83E43" w:rsidRDefault="00B83E43">
            <w:pPr>
              <w:jc w:val="center"/>
              <w:rPr>
                <w:rFonts w:ascii="Calibri" w:hAnsi="Calibri"/>
                <w:b/>
              </w:rPr>
            </w:pPr>
            <w:r w:rsidRPr="00B37810">
              <w:rPr>
                <w:rFonts w:ascii="Calibri" w:hAnsi="Calibri"/>
                <w:b/>
              </w:rPr>
              <w:t>DPH v Kč</w:t>
            </w:r>
          </w:p>
        </w:tc>
        <w:tc>
          <w:tcPr>
            <w:tcW w:w="2298" w:type="dxa"/>
          </w:tcPr>
          <w:p w:rsidRPr="00B37810" w:rsidR="00B83E43" w:rsidP="00B83E43" w:rsidRDefault="00B83E43">
            <w:pPr>
              <w:jc w:val="center"/>
              <w:rPr>
                <w:rFonts w:ascii="Calibri" w:hAnsi="Calibri"/>
                <w:b/>
              </w:rPr>
            </w:pPr>
          </w:p>
          <w:p w:rsidRPr="00B37810" w:rsidR="00B83E43" w:rsidP="00BD1DF1" w:rsidRDefault="0074786D">
            <w:pPr>
              <w:jc w:val="center"/>
              <w:rPr>
                <w:rFonts w:ascii="Calibri" w:hAnsi="Calibri"/>
                <w:b/>
              </w:rPr>
            </w:pPr>
            <w:r w:rsidRPr="00B37810">
              <w:rPr>
                <w:rFonts w:ascii="Calibri" w:hAnsi="Calibri"/>
                <w:b/>
              </w:rPr>
              <w:t>Nabídková c</w:t>
            </w:r>
            <w:r w:rsidRPr="00B37810" w:rsidR="00B83E43">
              <w:rPr>
                <w:rFonts w:ascii="Calibri" w:hAnsi="Calibri"/>
                <w:b/>
              </w:rPr>
              <w:t xml:space="preserve">ena </w:t>
            </w:r>
            <w:r w:rsidRPr="00B37810" w:rsidR="004A6A6C">
              <w:rPr>
                <w:rFonts w:ascii="Calibri" w:hAnsi="Calibri"/>
                <w:b/>
              </w:rPr>
              <w:t xml:space="preserve">celkem </w:t>
            </w:r>
            <w:r w:rsidRPr="00B37810" w:rsidR="00BD1DF1">
              <w:rPr>
                <w:rFonts w:ascii="Calibri" w:hAnsi="Calibri"/>
                <w:b/>
              </w:rPr>
              <w:t xml:space="preserve">v Kč </w:t>
            </w:r>
            <w:r w:rsidRPr="00B37810" w:rsidR="00B83E43">
              <w:rPr>
                <w:rFonts w:ascii="Calibri" w:hAnsi="Calibri"/>
                <w:b/>
              </w:rPr>
              <w:t xml:space="preserve">včetně DPH </w:t>
            </w:r>
          </w:p>
        </w:tc>
      </w:tr>
      <w:tr w:rsidRPr="00B37810" w:rsidR="00B83E43" w:rsidTr="001438DA">
        <w:tc>
          <w:tcPr>
            <w:tcW w:w="2624" w:type="dxa"/>
            <w:vAlign w:val="center"/>
          </w:tcPr>
          <w:p w:rsidRPr="00B37810" w:rsidR="00B83E43" w:rsidP="0088397B" w:rsidRDefault="00953D1C">
            <w:pPr>
              <w:rPr>
                <w:rFonts w:ascii="Calibri" w:hAnsi="Calibri"/>
                <w:b/>
              </w:rPr>
            </w:pPr>
            <w:r w:rsidRPr="00B37810">
              <w:rPr>
                <w:rFonts w:ascii="Calibri" w:hAnsi="Calibri"/>
                <w:b/>
              </w:rPr>
              <w:t>Nabídková cena</w:t>
            </w:r>
            <w:r w:rsidRPr="00B37810" w:rsidR="004A6A6C">
              <w:rPr>
                <w:rFonts w:ascii="Calibri" w:hAnsi="Calibri"/>
                <w:b/>
              </w:rPr>
              <w:t xml:space="preserve"> celkem</w:t>
            </w:r>
          </w:p>
        </w:tc>
        <w:tc>
          <w:tcPr>
            <w:tcW w:w="2070" w:type="dxa"/>
          </w:tcPr>
          <w:p w:rsidRPr="00B37810" w:rsidR="00B83E43" w:rsidP="0017190C" w:rsidRDefault="00B83E43">
            <w:pPr>
              <w:rPr>
                <w:rFonts w:ascii="Calibri" w:hAnsi="Calibri"/>
                <w:b/>
                <w:color w:val="000000"/>
                <w:highlight w:val="lightGray"/>
              </w:rPr>
            </w:pPr>
          </w:p>
          <w:p w:rsidRPr="00B37810" w:rsidR="00B83E43" w:rsidP="0017190C" w:rsidRDefault="00525252">
            <w:pPr>
              <w:rPr>
                <w:rFonts w:ascii="Calibri" w:hAnsi="Calibri"/>
                <w:b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  <w:tc>
          <w:tcPr>
            <w:tcW w:w="2297" w:type="dxa"/>
          </w:tcPr>
          <w:p w:rsidRPr="00B37810" w:rsidR="00B83E43" w:rsidP="0017190C" w:rsidRDefault="00B83E43">
            <w:pPr>
              <w:rPr>
                <w:rFonts w:ascii="Calibri" w:hAnsi="Calibri"/>
                <w:b/>
                <w:color w:val="000000"/>
                <w:highlight w:val="lightGray"/>
              </w:rPr>
            </w:pPr>
          </w:p>
          <w:p w:rsidRPr="00B37810" w:rsidR="00B83E43" w:rsidP="0017190C" w:rsidRDefault="00525252">
            <w:pPr>
              <w:rPr>
                <w:rFonts w:ascii="Calibri" w:hAnsi="Calibri"/>
                <w:b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  <w:tc>
          <w:tcPr>
            <w:tcW w:w="2298" w:type="dxa"/>
          </w:tcPr>
          <w:p w:rsidRPr="00B37810" w:rsidR="00B83E43" w:rsidP="0017190C" w:rsidRDefault="00B83E43">
            <w:pPr>
              <w:rPr>
                <w:rFonts w:ascii="Calibri" w:hAnsi="Calibri"/>
                <w:b/>
                <w:color w:val="000000"/>
                <w:highlight w:val="lightGray"/>
              </w:rPr>
            </w:pPr>
          </w:p>
          <w:p w:rsidRPr="00B37810" w:rsidR="00B83E43" w:rsidP="0017190C" w:rsidRDefault="00525252">
            <w:pPr>
              <w:rPr>
                <w:rFonts w:ascii="Calibri" w:hAnsi="Calibri"/>
                <w:b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  <w:tr w:rsidRPr="00B37810" w:rsidR="00F466C8" w:rsidTr="001438DA">
        <w:tc>
          <w:tcPr>
            <w:tcW w:w="4694" w:type="dxa"/>
            <w:gridSpan w:val="2"/>
          </w:tcPr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B83E43" w:rsidP="0017190C" w:rsidRDefault="00F466C8">
            <w:pPr>
              <w:rPr>
                <w:rFonts w:ascii="Calibri" w:hAnsi="Calibri"/>
              </w:rPr>
            </w:pPr>
            <w:r w:rsidRPr="00B37810">
              <w:rPr>
                <w:rFonts w:ascii="Calibri" w:hAnsi="Calibri"/>
              </w:rPr>
              <w:t>Podpis oprávněné osoby:</w:t>
            </w:r>
            <w:r w:rsidRPr="00B37810" w:rsidR="00B83E43">
              <w:rPr>
                <w:rFonts w:ascii="Calibri" w:hAnsi="Calibri"/>
              </w:rPr>
              <w:t xml:space="preserve"> </w:t>
            </w:r>
            <w:r w:rsidRPr="00072430" w:rsidR="00525252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525252">
              <w:rPr>
                <w:rFonts w:ascii="Arial Narrow" w:hAnsi="Arial Narrow" w:cs="Trebuchet MS"/>
                <w:highlight w:val="yellow"/>
              </w:rPr>
            </w:r>
            <w:r w:rsidRPr="00072430" w:rsidR="00525252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525252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  <w:tc>
          <w:tcPr>
            <w:tcW w:w="4595" w:type="dxa"/>
            <w:gridSpan w:val="2"/>
          </w:tcPr>
          <w:p w:rsidRPr="00B37810" w:rsidR="00B83E43" w:rsidP="0017190C" w:rsidRDefault="00B83E43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B37810" w:rsidR="00F466C8" w:rsidP="0017190C" w:rsidRDefault="00F466C8">
            <w:pPr>
              <w:rPr>
                <w:rFonts w:ascii="Calibri" w:hAnsi="Calibri"/>
                <w:color w:val="000000"/>
                <w:highlight w:val="lightGray"/>
              </w:rPr>
            </w:pPr>
            <w:r w:rsidRPr="00B37810">
              <w:rPr>
                <w:rFonts w:ascii="Calibri" w:hAnsi="Calibri"/>
                <w:color w:val="000000"/>
              </w:rPr>
              <w:t>Razítko:</w:t>
            </w:r>
            <w:r w:rsidRPr="00B37810" w:rsidR="00B83E43">
              <w:rPr>
                <w:rFonts w:ascii="Calibri" w:hAnsi="Calibri"/>
                <w:color w:val="000000"/>
              </w:rPr>
              <w:t xml:space="preserve"> </w:t>
            </w:r>
            <w:r w:rsidRPr="00072430" w:rsidR="00525252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525252">
              <w:rPr>
                <w:rFonts w:ascii="Arial Narrow" w:hAnsi="Arial Narrow" w:cs="Trebuchet MS"/>
                <w:highlight w:val="yellow"/>
              </w:rPr>
            </w:r>
            <w:r w:rsidRPr="00072430" w:rsidR="00525252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525252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  <w:tr w:rsidRPr="00B37810" w:rsidR="00B83E43" w:rsidTr="001438DA">
        <w:tc>
          <w:tcPr>
            <w:tcW w:w="9289" w:type="dxa"/>
            <w:gridSpan w:val="4"/>
          </w:tcPr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  <w:color w:val="000000"/>
              </w:rPr>
            </w:pPr>
            <w:r w:rsidRPr="00B37810">
              <w:rPr>
                <w:rFonts w:ascii="Calibri" w:hAnsi="Calibri"/>
              </w:rPr>
              <w:t xml:space="preserve">Titul, jméno, příjmení, funkce: </w:t>
            </w:r>
            <w:r w:rsidRPr="00072430" w:rsidR="00525252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525252">
              <w:rPr>
                <w:rFonts w:ascii="Arial Narrow" w:hAnsi="Arial Narrow" w:cs="Trebuchet MS"/>
                <w:highlight w:val="yellow"/>
              </w:rPr>
            </w:r>
            <w:r w:rsidRPr="00072430" w:rsidR="00525252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525252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</w:tbl>
    <w:p w:rsidR="0077440D" w:rsidP="00944879" w:rsidRDefault="0077440D">
      <w:pPr>
        <w:tabs>
          <w:tab w:val="left" w:pos="2209"/>
        </w:tabs>
        <w:rPr>
          <w:rFonts w:ascii="Calibri" w:hAnsi="Calibri"/>
          <w:sz w:val="22"/>
          <w:szCs w:val="22"/>
        </w:rPr>
      </w:pPr>
    </w:p>
    <w:p w:rsidRPr="00B37810" w:rsidR="00F466C8" w:rsidP="00944879" w:rsidRDefault="00F466C8">
      <w:pPr>
        <w:tabs>
          <w:tab w:val="left" w:pos="2209"/>
        </w:tabs>
        <w:rPr>
          <w:rFonts w:ascii="Calibri" w:hAnsi="Calibri"/>
          <w:sz w:val="22"/>
          <w:szCs w:val="22"/>
        </w:rPr>
      </w:pPr>
      <w:r w:rsidRPr="00B37810">
        <w:rPr>
          <w:rFonts w:ascii="Calibri" w:hAnsi="Calibri"/>
          <w:sz w:val="22"/>
          <w:szCs w:val="22"/>
        </w:rPr>
        <w:t xml:space="preserve">Datum: </w:t>
      </w:r>
      <w:r w:rsidRPr="00072430" w:rsidR="00525252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D60DDE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525252">
        <w:rPr>
          <w:rFonts w:ascii="Arial Narrow" w:hAnsi="Arial Narrow" w:cs="Trebuchet MS"/>
          <w:highlight w:val="yellow"/>
        </w:rPr>
      </w:r>
      <w:r w:rsidRPr="00072430" w:rsidR="00525252">
        <w:rPr>
          <w:rFonts w:ascii="Arial Narrow" w:hAnsi="Arial Narrow" w:cs="Trebuchet MS"/>
          <w:highlight w:val="yellow"/>
        </w:rPr>
        <w:fldChar w:fldCharType="separate"/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525252">
        <w:rPr>
          <w:rFonts w:ascii="Arial Narrow" w:hAnsi="Arial Narrow" w:cs="Trebuchet MS"/>
          <w:highlight w:val="yellow"/>
        </w:rPr>
        <w:fldChar w:fldCharType="end"/>
      </w:r>
    </w:p>
    <w:p w:rsidRPr="00B37810" w:rsidR="001157CC" w:rsidRDefault="001157CC">
      <w:pPr>
        <w:rPr>
          <w:rFonts w:ascii="Calibri" w:hAnsi="Calibri"/>
          <w:sz w:val="22"/>
          <w:szCs w:val="22"/>
        </w:rPr>
      </w:pPr>
    </w:p>
    <w:sectPr w:rsidRPr="00B37810" w:rsidR="001157CC" w:rsidSect="00F466C8">
      <w:headerReference w:type="default" r:id="rId6"/>
      <w:headerReference w:type="first" r:id="rId7"/>
      <w:footerReference w:type="first" r:id="rId8"/>
      <w:pgSz w:w="11907" w:h="16840" w:code="9"/>
      <w:pgMar w:top="1260" w:right="1417" w:bottom="567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73110A" w:rsidP="00580BD8" w:rsidRDefault="0073110A">
      <w:r>
        <w:separator/>
      </w:r>
    </w:p>
  </w:endnote>
  <w:endnote w:type="continuationSeparator" w:id="0">
    <w:p w:rsidR="0073110A" w:rsidP="00580BD8" w:rsidRDefault="0073110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2298D" w:rsidRDefault="007322B5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73110A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73110A" w:rsidP="00580BD8" w:rsidRDefault="0073110A">
      <w:r>
        <w:separator/>
      </w:r>
    </w:p>
  </w:footnote>
  <w:footnote w:type="continuationSeparator" w:id="0">
    <w:p w:rsidR="0073110A" w:rsidP="00580BD8" w:rsidRDefault="0073110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37810" w:rsidRDefault="00B37810">
    <w:pPr>
      <w:pStyle w:val="Zhlav"/>
    </w:pPr>
    <w:r w:rsidRPr="00B37810"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810" w:rsidRDefault="00B37810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2298D" w:rsidRDefault="007322B5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1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2B5"/>
    <w:rsid w:val="00012F49"/>
    <w:rsid w:val="000253BF"/>
    <w:rsid w:val="000268E4"/>
    <w:rsid w:val="00081AA8"/>
    <w:rsid w:val="000947E4"/>
    <w:rsid w:val="000A173D"/>
    <w:rsid w:val="000F0258"/>
    <w:rsid w:val="001157CC"/>
    <w:rsid w:val="001438DA"/>
    <w:rsid w:val="0019574E"/>
    <w:rsid w:val="001C7346"/>
    <w:rsid w:val="0020201C"/>
    <w:rsid w:val="002048DC"/>
    <w:rsid w:val="002773C9"/>
    <w:rsid w:val="002A1F10"/>
    <w:rsid w:val="00332D92"/>
    <w:rsid w:val="003508F4"/>
    <w:rsid w:val="00383C7B"/>
    <w:rsid w:val="003C08D7"/>
    <w:rsid w:val="003C4C3A"/>
    <w:rsid w:val="004446A1"/>
    <w:rsid w:val="00466B00"/>
    <w:rsid w:val="004704B6"/>
    <w:rsid w:val="004859FF"/>
    <w:rsid w:val="004A6A6C"/>
    <w:rsid w:val="004A744E"/>
    <w:rsid w:val="004B40D2"/>
    <w:rsid w:val="004D625D"/>
    <w:rsid w:val="004E227D"/>
    <w:rsid w:val="004E5B25"/>
    <w:rsid w:val="004E6CA4"/>
    <w:rsid w:val="00525252"/>
    <w:rsid w:val="00562461"/>
    <w:rsid w:val="00566DD1"/>
    <w:rsid w:val="00580BD8"/>
    <w:rsid w:val="005D4017"/>
    <w:rsid w:val="00611F35"/>
    <w:rsid w:val="006D3FF0"/>
    <w:rsid w:val="006E654C"/>
    <w:rsid w:val="0073110A"/>
    <w:rsid w:val="007322B5"/>
    <w:rsid w:val="00735FCF"/>
    <w:rsid w:val="0074786D"/>
    <w:rsid w:val="00753FEC"/>
    <w:rsid w:val="00761EE4"/>
    <w:rsid w:val="0076358F"/>
    <w:rsid w:val="0077440D"/>
    <w:rsid w:val="007962C9"/>
    <w:rsid w:val="00832721"/>
    <w:rsid w:val="00847490"/>
    <w:rsid w:val="008510E0"/>
    <w:rsid w:val="008663CE"/>
    <w:rsid w:val="00877388"/>
    <w:rsid w:val="0088397B"/>
    <w:rsid w:val="0089524E"/>
    <w:rsid w:val="008A719B"/>
    <w:rsid w:val="008B5DA4"/>
    <w:rsid w:val="008D77E3"/>
    <w:rsid w:val="008F3C1E"/>
    <w:rsid w:val="0091648A"/>
    <w:rsid w:val="00944879"/>
    <w:rsid w:val="00953D1C"/>
    <w:rsid w:val="00970FD9"/>
    <w:rsid w:val="009C5E89"/>
    <w:rsid w:val="00A827CD"/>
    <w:rsid w:val="00AD4A77"/>
    <w:rsid w:val="00AF21E9"/>
    <w:rsid w:val="00B10AE0"/>
    <w:rsid w:val="00B30F21"/>
    <w:rsid w:val="00B37810"/>
    <w:rsid w:val="00B83E43"/>
    <w:rsid w:val="00B869A3"/>
    <w:rsid w:val="00BD1DF1"/>
    <w:rsid w:val="00BE4C49"/>
    <w:rsid w:val="00C25477"/>
    <w:rsid w:val="00C65B53"/>
    <w:rsid w:val="00C73C82"/>
    <w:rsid w:val="00C8185B"/>
    <w:rsid w:val="00CD0582"/>
    <w:rsid w:val="00CD60A9"/>
    <w:rsid w:val="00CE7597"/>
    <w:rsid w:val="00D121D3"/>
    <w:rsid w:val="00D13B5D"/>
    <w:rsid w:val="00D25BA5"/>
    <w:rsid w:val="00D60DDE"/>
    <w:rsid w:val="00D967A6"/>
    <w:rsid w:val="00DC0E5D"/>
    <w:rsid w:val="00DE53DD"/>
    <w:rsid w:val="00E05006"/>
    <w:rsid w:val="00E14CCD"/>
    <w:rsid w:val="00E1676D"/>
    <w:rsid w:val="00E35AC3"/>
    <w:rsid w:val="00EC0EDE"/>
    <w:rsid w:val="00F025E7"/>
    <w:rsid w:val="00F17361"/>
    <w:rsid w:val="00F466C8"/>
    <w:rsid w:val="00F57FE4"/>
    <w:rsid w:val="00F62520"/>
    <w:rsid w:val="00F83C04"/>
    <w:rsid w:val="00FD353F"/>
    <w:rsid w:val="00F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347D640F"/>
  <w15:docId w15:val="{5909A5F5-A02A-48CB-9BCF-38C17CAEEC2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7322B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22B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322B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322B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7322B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7322B5"/>
    <w:pPr>
      <w:spacing w:before="100" w:beforeAutospacing="true" w:after="100" w:afterAutospacing="true"/>
    </w:pPr>
  </w:style>
  <w:style w:type="table" w:styleId="Mkatabulky">
    <w:name w:val="Table Grid"/>
    <w:basedOn w:val="Normlntabulka"/>
    <w:uiPriority w:val="59"/>
    <w:rsid w:val="00F466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37810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37810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webSettings.xml" Type="http://schemas.openxmlformats.org/officeDocument/2006/relationships/webSettings" Id="rId3"/>
    <Relationship Target="header2.xml" Type="http://schemas.openxmlformats.org/officeDocument/2006/relationships/head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theme/theme1.xml" Type="http://schemas.openxmlformats.org/officeDocument/2006/relationships/theme" Id="rId10"/>
    <Relationship Target="footnotes.xml" Type="http://schemas.openxmlformats.org/officeDocument/2006/relationships/footnote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156</properties:Words>
  <properties:Characters>922</properties:Characters>
  <properties:Lines>7</properties:Lines>
  <properties:Paragraphs>2</properties:Paragraphs>
  <properties:TotalTime>71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1076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2018-04-17T20:07:00Z</dcterms:created>
  <dc:creator/>
  <cp:lastModifiedBy/>
  <cp:lastPrinted>2017-02-08T11:43:00Z</cp:lastPrinted>
  <dcterms:modified xmlns:xsi="http://www.w3.org/2001/XMLSchema-instance" xsi:type="dcterms:W3CDTF">2019-10-01T12:28:00Z</dcterms:modified>
  <cp:revision>37</cp:revision>
  <dc:title/>
</cp:coreProperties>
</file>