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677C3" w:rsidR="006660CF" w:rsidP="001A01FE" w:rsidRDefault="00132F05" w14:paraId="40CDC71E" w14:textId="7B1399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="00152578">
        <w:rPr>
          <w:rFonts w:ascii="Arial" w:hAnsi="Arial" w:cs="Arial"/>
          <w:b/>
          <w:sz w:val="24"/>
        </w:rPr>
        <w:t xml:space="preserve">analogicky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</w:t>
      </w:r>
      <w:r w:rsidR="00FB1E10">
        <w:rPr>
          <w:rFonts w:ascii="Arial" w:hAnsi="Arial" w:cs="Arial"/>
          <w:b/>
          <w:sz w:val="24"/>
        </w:rPr>
        <w:t>4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  <w:r w:rsidR="00FB1E10"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547"/>
        <w:gridCol w:w="6515"/>
      </w:tblGrid>
      <w:tr w:rsidRPr="00E677C3" w:rsidR="00F06F2E" w:rsidTr="000B5FE5" w14:paraId="41B10CD1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77A3" w14:paraId="4AABF3B4" w14:textId="20D06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Vzdělávací kurzy – RTW Trans </w:t>
            </w:r>
            <w:r w:rsidRPr="000B5FE5" w:rsidR="000B5FE5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Pr="00E677C3" w:rsidR="00F06F2E" w:rsidTr="000B5FE5" w14:paraId="0F65C276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77A3" w14:paraId="4808A9C5" w14:textId="7BE17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RTW Trans </w:t>
            </w:r>
            <w:r w:rsidRPr="000B5FE5" w:rsidR="000B5FE5">
              <w:t>s</w:t>
            </w:r>
            <w:r>
              <w:t>.</w:t>
            </w:r>
            <w:r w:rsidRPr="000B5FE5" w:rsidR="000B5FE5">
              <w:t xml:space="preserve"> r.o.</w:t>
            </w:r>
          </w:p>
        </w:tc>
      </w:tr>
      <w:tr w:rsidRPr="00E677C3" w:rsidR="00F06F2E" w:rsidTr="000B5FE5" w14:paraId="10932C5D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77A3" w14:paraId="6D2DC95F" w14:textId="7E34D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Přepeře 82, 512 61 Přepeře</w:t>
            </w:r>
          </w:p>
        </w:tc>
      </w:tr>
      <w:tr w:rsidRPr="00E677C3" w:rsidR="00F06F2E" w:rsidTr="000B5FE5" w14:paraId="46443263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77A3" w14:paraId="671C5DB7" w14:textId="3B951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7A3">
              <w:rPr>
                <w:rFonts w:ascii="Arial" w:hAnsi="Arial" w:cs="Arial"/>
                <w:sz w:val="20"/>
                <w:szCs w:val="20"/>
              </w:rPr>
              <w:t>27558142</w:t>
            </w:r>
          </w:p>
        </w:tc>
      </w:tr>
      <w:tr w:rsidRPr="00E677C3" w:rsidR="00F06F2E" w:rsidTr="000B5FE5" w14:paraId="61923718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77A3" w14:paraId="617BB316" w14:textId="5C47BA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Adrianou Voráčkovou, jednatelkou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1DD9C723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="00FB77A3">
        <w:rPr>
          <w:rFonts w:ascii="Arial" w:hAnsi="Arial" w:cs="Arial"/>
          <w:sz w:val="20"/>
          <w:szCs w:val="20"/>
        </w:rPr>
        <w:t>Vzdělávací kurzy – RTW Trans</w:t>
      </w:r>
      <w:bookmarkStart w:name="_GoBack" w:id="0"/>
      <w:bookmarkEnd w:id="0"/>
      <w:r w:rsidR="000B5FE5">
        <w:rPr>
          <w:rFonts w:ascii="Arial" w:hAnsi="Arial" w:cs="Arial"/>
          <w:sz w:val="20"/>
          <w:szCs w:val="20"/>
        </w:rPr>
        <w:t>, s.r.o.</w:t>
      </w:r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  <w:r w:rsidR="00FB1E10">
        <w:rPr>
          <w:rFonts w:ascii="Arial" w:hAnsi="Arial" w:cs="Arial"/>
          <w:sz w:val="20"/>
          <w:szCs w:val="20"/>
        </w:rPr>
        <w:t>.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5D574F" w:rsidR="00F17FEC" w:rsidP="00F17FEC" w:rsidRDefault="00F17FEC" w14:paraId="76A76BDB" w14:textId="77777777"/>
    <w:p w:rsidRPr="00ED3277" w:rsidR="00BE035D" w:rsidP="00BE035D" w:rsidRDefault="00F17FEC" w14:paraId="0FE19989" w14:textId="77777777">
      <w:pPr>
        <w:rPr>
          <w:highlight w:val="yellow"/>
        </w:rPr>
      </w:pPr>
      <w:proofErr w:type="gramStart"/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  <w:proofErr w:type="gramEnd"/>
      <w:r w:rsidRPr="00ED3277" w:rsidR="00BE035D">
        <w:rPr>
          <w:highlight w:val="yellow"/>
        </w:rPr>
        <w:t xml:space="preserve">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026D1" w:rsidP="006D1E3B" w:rsidRDefault="00E026D1" w14:paraId="0A4588DB" w14:textId="77777777">
      <w:pPr>
        <w:spacing w:after="0" w:line="240" w:lineRule="auto"/>
      </w:pPr>
      <w:r>
        <w:separator/>
      </w:r>
    </w:p>
  </w:endnote>
  <w:endnote w:type="continuationSeparator" w:id="0">
    <w:p w:rsidR="00E026D1" w:rsidP="006D1E3B" w:rsidRDefault="00E026D1" w14:paraId="18CB7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026D1" w:rsidP="006D1E3B" w:rsidRDefault="00E026D1" w14:paraId="4A31A731" w14:textId="77777777">
      <w:pPr>
        <w:spacing w:after="0" w:line="240" w:lineRule="auto"/>
      </w:pPr>
      <w:r>
        <w:separator/>
      </w:r>
    </w:p>
  </w:footnote>
  <w:footnote w:type="continuationSeparator" w:id="0">
    <w:p w:rsidR="00E026D1" w:rsidP="006D1E3B" w:rsidRDefault="00E026D1" w14:paraId="72EB92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7CDF"/>
    <w:rsid w:val="000B5FE5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1FA3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25F"/>
    <w:rsid w:val="00B978FC"/>
    <w:rsid w:val="00BA7523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2699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026D1"/>
    <w:rsid w:val="00E1592E"/>
    <w:rsid w:val="00E33470"/>
    <w:rsid w:val="00E459B3"/>
    <w:rsid w:val="00E47C2B"/>
    <w:rsid w:val="00E6479D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B77A3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2ACD3-6F99-4DD1-AD90-4060B672FD3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344</properties:Words>
  <properties:Characters>2030</properties:Characters>
  <properties:Lines>16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2020-01-14T13:19:00Z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