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>Vytvoření segmentové konc</w:t>
            </w:r>
            <w:r w:rsidR="004F641E">
              <w:rPr>
                <w:rFonts w:ascii="Calibri" w:hAnsi="Calibri" w:cstheme="minorHAnsi"/>
                <w:b/>
              </w:rPr>
              <w:t>epce pro oblast místní ekonomiky</w:t>
            </w:r>
            <w:r w:rsidRPr="001B0AC0" w:rsidR="009C39A3">
              <w:rPr>
                <w:rFonts w:asciiTheme="minorHAnsi" w:hAnsiTheme="minorHAnsi"/>
              </w:rPr>
              <w:t xml:space="preserve"> 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strategického/koncepčního doku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</w:t>
                  </w:r>
                  <w:r w:rsidR="00842654">
                    <w:rPr>
                      <w:rFonts w:ascii="Calibri" w:hAnsi="Calibri" w:cstheme="minorHAnsi"/>
                    </w:rPr>
                    <w:t>místní ekonomiky</w:t>
                  </w:r>
                  <w:r w:rsidR="00542BE7">
                    <w:rPr>
                      <w:rFonts w:ascii="Calibri" w:hAnsi="Calibri" w:cstheme="minorHAnsi"/>
                    </w:rPr>
                    <w:t>, studie</w:t>
                  </w:r>
                  <w:r w:rsidRPr="003B0616">
                    <w:rPr>
                      <w:rFonts w:ascii="Calibri" w:hAnsi="Calibri" w:cstheme="minorHAnsi"/>
                    </w:rPr>
                    <w:t xml:space="preserve"> 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4F641E">
                    <w:rPr>
                      <w:rFonts w:ascii="Calibri" w:hAnsi="Calibri" w:eastAsia="Calibri" w:cstheme="minorHAnsi"/>
                      <w:b/>
                    </w:rPr>
                    <w:t>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943E5" w:rsidRDefault="009943E5">
      <w:r>
        <w:separator/>
      </w:r>
    </w:p>
  </w:endnote>
  <w:endnote w:type="continuationSeparator" w:id="0">
    <w:p w:rsidR="009943E5" w:rsidRDefault="009943E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F641E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943E5" w:rsidRDefault="009943E5">
      <w:r>
        <w:separator/>
      </w:r>
    </w:p>
  </w:footnote>
  <w:footnote w:type="continuationSeparator" w:id="0">
    <w:p w:rsidR="009943E5" w:rsidRDefault="009943E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6357B" w:rsidRDefault="00B6357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F4EA0"/>
    <w:rsid w:val="00203CA9"/>
    <w:rsid w:val="002051BA"/>
    <w:rsid w:val="00211DFF"/>
    <w:rsid w:val="00215C75"/>
    <w:rsid w:val="00236243"/>
    <w:rsid w:val="00240297"/>
    <w:rsid w:val="00243D27"/>
    <w:rsid w:val="0025587B"/>
    <w:rsid w:val="002967DF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4F641E"/>
    <w:rsid w:val="0050353A"/>
    <w:rsid w:val="00511989"/>
    <w:rsid w:val="005268FB"/>
    <w:rsid w:val="00537296"/>
    <w:rsid w:val="0054219F"/>
    <w:rsid w:val="00542BE7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349DE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2654"/>
    <w:rsid w:val="008453B5"/>
    <w:rsid w:val="008543BA"/>
    <w:rsid w:val="00865C3D"/>
    <w:rsid w:val="0087150A"/>
    <w:rsid w:val="0088089E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943E5"/>
    <w:rsid w:val="009A4FAE"/>
    <w:rsid w:val="009B4302"/>
    <w:rsid w:val="009C0F73"/>
    <w:rsid w:val="009C39A3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4630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41783"/>
    <w:rsid w:val="00D80F88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4CA0C59-31A5-4FB6-A084-C11FF6B51B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6378214-FE9F-4D4A-B9A2-218F1BAFA51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595</properties:Words>
  <properties:Characters>3517</properties:Characters>
  <properties:Lines>29</properties:Lines>
  <properties:Paragraphs>8</properties:Paragraphs>
  <properties:TotalTime>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4104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2019-09-30T06:56:00Z</dcterms:created>
  <dc:creator/>
  <cp:lastModifiedBy/>
  <cp:lastPrinted>2018-06-01T06:15:00Z</cp:lastPrinted>
  <dcterms:modified xmlns:xsi="http://www.w3.org/2001/XMLSchema-instance" xsi:type="dcterms:W3CDTF">2019-10-03T05:53:00Z</dcterms:modified>
  <cp:revision>8</cp:revision>
</cp:coreProperties>
</file>