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C5308C" w:rsidP="00C5308C" w:rsidRDefault="00C5308C">
      <w:pPr>
        <w:spacing w:after="120" w:line="300" w:lineRule="auto"/>
        <w:rPr>
          <w:rFonts w:cs="Arial"/>
          <w:b/>
          <w:color w:val="000000"/>
          <w:sz w:val="24"/>
          <w:szCs w:val="24"/>
        </w:rPr>
      </w:pPr>
    </w:p>
    <w:p w:rsidRPr="0067487F" w:rsidR="00C5308C" w:rsidP="000131CA" w:rsidRDefault="00C5308C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67487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Příloha č. 1 Krycí list nabídky</w:t>
      </w:r>
    </w:p>
    <w:p w:rsidRPr="0067487F" w:rsidR="00C5308C" w:rsidP="00C5308C" w:rsidRDefault="00C5308C">
      <w:pPr>
        <w:spacing w:after="0" w:line="300" w:lineRule="auto"/>
        <w:rPr>
          <w:rFonts w:ascii="Times New Roman" w:hAnsi="Times New Roman" w:cs="Times New Roman"/>
          <w:b/>
          <w:sz w:val="32"/>
          <w:szCs w:val="32"/>
        </w:rPr>
      </w:pPr>
      <w:r w:rsidRPr="0067487F">
        <w:rPr>
          <w:rFonts w:ascii="Times New Roman" w:hAnsi="Times New Roman" w:cs="Times New Roman"/>
          <w:b/>
          <w:sz w:val="32"/>
          <w:szCs w:val="32"/>
        </w:rPr>
        <w:t>Identifikace zakázky a zadavatele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4058"/>
        <w:gridCol w:w="4931"/>
      </w:tblGrid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name="_GoBack" w:colFirst="1" w:colLast="1" w:id="0"/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4931" w:type="dxa"/>
            <w:vAlign w:val="center"/>
          </w:tcPr>
          <w:p w:rsidRPr="0027089F" w:rsidR="00C5308C" w:rsidP="00654AAD" w:rsidRDefault="00C048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89F">
              <w:rPr>
                <w:rFonts w:ascii="Times New Roman" w:hAnsi="Times New Roman" w:cs="Times New Roman"/>
                <w:b/>
                <w:sz w:val="20"/>
                <w:szCs w:val="20"/>
              </w:rPr>
              <w:t>KOMA – Industry s.r.o. - rozvoj pracovníků II.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projektu</w:t>
            </w:r>
          </w:p>
        </w:tc>
        <w:tc>
          <w:tcPr>
            <w:tcW w:w="4931" w:type="dxa"/>
            <w:vAlign w:val="center"/>
          </w:tcPr>
          <w:p w:rsidRPr="0027089F" w:rsidR="00C5308C" w:rsidP="00654AAD" w:rsidRDefault="00C048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89F">
              <w:rPr>
                <w:rFonts w:ascii="Times New Roman" w:hAnsi="Times New Roman" w:cs="Times New Roman"/>
                <w:b/>
                <w:sz w:val="20"/>
                <w:szCs w:val="20"/>
              </w:rPr>
              <w:t>KOMA – Industry s.r.o. - rozvoj pracovníků II.</w:t>
            </w:r>
          </w:p>
        </w:tc>
      </w:tr>
      <w:bookmarkEnd w:id="0"/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Registrační číslo projektu</w:t>
            </w:r>
          </w:p>
        </w:tc>
        <w:tc>
          <w:tcPr>
            <w:tcW w:w="4931" w:type="dxa"/>
            <w:vAlign w:val="center"/>
          </w:tcPr>
          <w:p w:rsidRPr="006E0FB5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FB5">
              <w:rPr>
                <w:rFonts w:ascii="Times New Roman" w:hAnsi="Times New Roman" w:cs="Times New Roman"/>
                <w:sz w:val="21"/>
                <w:szCs w:val="21"/>
              </w:rPr>
              <w:t>CZ.03.1.52/0.0/0.0/19_</w:t>
            </w:r>
            <w:r w:rsidRPr="006E0FB5" w:rsidR="00FD520B">
              <w:rPr>
                <w:rFonts w:ascii="Times New Roman" w:hAnsi="Times New Roman" w:cs="Times New Roman"/>
                <w:sz w:val="21"/>
                <w:szCs w:val="21"/>
              </w:rPr>
              <w:t>097</w:t>
            </w:r>
            <w:r w:rsidRPr="006E0FB5">
              <w:rPr>
                <w:rFonts w:ascii="Times New Roman" w:hAnsi="Times New Roman" w:cs="Times New Roman"/>
                <w:sz w:val="21"/>
                <w:szCs w:val="21"/>
              </w:rPr>
              <w:t>/001</w:t>
            </w:r>
            <w:r w:rsidRPr="006E0FB5" w:rsidR="00FD520B">
              <w:rPr>
                <w:rFonts w:ascii="Times New Roman" w:hAnsi="Times New Roman" w:cs="Times New Roman"/>
                <w:sz w:val="21"/>
                <w:szCs w:val="21"/>
              </w:rPr>
              <w:t>2590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Název/ obchodní firma zadavatele</w:t>
            </w:r>
          </w:p>
        </w:tc>
        <w:tc>
          <w:tcPr>
            <w:tcW w:w="4931" w:type="dxa"/>
            <w:vAlign w:val="center"/>
          </w:tcPr>
          <w:p w:rsidRPr="006E0FB5" w:rsidR="00C5308C" w:rsidP="00654AAD" w:rsidRDefault="00FD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FB5">
              <w:rPr>
                <w:rFonts w:ascii="Times New Roman" w:hAnsi="Times New Roman" w:cs="Times New Roman"/>
                <w:sz w:val="20"/>
                <w:szCs w:val="20"/>
              </w:rPr>
              <w:t>KOMA – Industry s.r.o.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Sídlo zadavatele</w:t>
            </w:r>
          </w:p>
        </w:tc>
        <w:tc>
          <w:tcPr>
            <w:tcW w:w="4931" w:type="dxa"/>
            <w:vAlign w:val="center"/>
          </w:tcPr>
          <w:p w:rsidRPr="006E0FB5" w:rsidR="00C5308C" w:rsidP="00654AAD" w:rsidRDefault="00A12C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FB5">
              <w:rPr>
                <w:rFonts w:ascii="Times New Roman" w:hAnsi="Times New Roman" w:cs="Times New Roman"/>
                <w:sz w:val="20"/>
                <w:szCs w:val="20"/>
              </w:rPr>
              <w:t>Český Těšín – Koňákov, Hradišťská 34, PSČ 73562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IČ zadavatele / DIČ zadavatele</w:t>
            </w:r>
          </w:p>
        </w:tc>
        <w:tc>
          <w:tcPr>
            <w:tcW w:w="4931" w:type="dxa"/>
            <w:vAlign w:val="center"/>
          </w:tcPr>
          <w:p w:rsidRPr="006E0FB5" w:rsidR="00C5308C" w:rsidP="00654AAD" w:rsidRDefault="00A12C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FB5">
              <w:rPr>
                <w:rFonts w:ascii="Times New Roman" w:hAnsi="Times New Roman" w:cs="Times New Roman"/>
                <w:sz w:val="20"/>
                <w:szCs w:val="20"/>
              </w:rPr>
              <w:t>64617912 / CZ64617912</w:t>
            </w:r>
          </w:p>
        </w:tc>
      </w:tr>
      <w:tr w:rsidRPr="0067487F" w:rsidR="00BC0281" w:rsidTr="0067487F">
        <w:trPr>
          <w:trHeight w:val="20"/>
        </w:trPr>
        <w:tc>
          <w:tcPr>
            <w:tcW w:w="4058" w:type="dxa"/>
            <w:vAlign w:val="center"/>
          </w:tcPr>
          <w:p w:rsidRPr="0067487F" w:rsidR="00BC0281" w:rsidP="00BC0281" w:rsidRDefault="00BC0281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Jméno a příjmení osoby oprávněné jednat za zadavatele</w:t>
            </w:r>
          </w:p>
        </w:tc>
        <w:tc>
          <w:tcPr>
            <w:tcW w:w="4931" w:type="dxa"/>
            <w:vAlign w:val="center"/>
          </w:tcPr>
          <w:p w:rsidRPr="006E0FB5" w:rsidR="00BC0281" w:rsidP="00BC0281" w:rsidRDefault="00BC0281">
            <w:pPr>
              <w:pStyle w:val="Tabulkatext"/>
              <w:spacing w:after="0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>Gustav Kotajny</w:t>
            </w:r>
          </w:p>
          <w:p w:rsidRPr="006E0FB5" w:rsidR="00BC0281" w:rsidP="00BC0281" w:rsidRDefault="00BC0281">
            <w:pPr>
              <w:pStyle w:val="Tabulkatext"/>
              <w:spacing w:after="0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>Mob: 602 550 841</w:t>
            </w:r>
          </w:p>
          <w:p w:rsidRPr="006E0FB5" w:rsidR="00BC0281" w:rsidP="00BC0281" w:rsidRDefault="00BC0281">
            <w:pPr>
              <w:pStyle w:val="Tabulkatext"/>
              <w:spacing w:after="0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>Email: gustav.kotajny@komaindustry.cz</w:t>
            </w:r>
          </w:p>
        </w:tc>
      </w:tr>
      <w:tr w:rsidRPr="0067487F" w:rsidR="00BC0281" w:rsidTr="0067487F">
        <w:trPr>
          <w:trHeight w:val="996"/>
        </w:trPr>
        <w:tc>
          <w:tcPr>
            <w:tcW w:w="4058" w:type="dxa"/>
            <w:vAlign w:val="center"/>
          </w:tcPr>
          <w:p w:rsidRPr="0067487F" w:rsidR="00BC0281" w:rsidP="00BC0281" w:rsidRDefault="00BC0281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31" w:type="dxa"/>
            <w:vAlign w:val="center"/>
          </w:tcPr>
          <w:p w:rsidRPr="006E0FB5" w:rsidR="00BC0281" w:rsidP="00BC0281" w:rsidRDefault="008D512C">
            <w:pPr>
              <w:pStyle w:val="Tabulkatext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 xml:space="preserve">Ing. </w:t>
            </w:r>
            <w:r w:rsidRPr="006E0FB5" w:rsidR="00BC0281">
              <w:rPr>
                <w:rFonts w:ascii="Times New Roman" w:hAnsi="Times New Roman" w:cs="Times New Roman"/>
              </w:rPr>
              <w:t>Lenka Janeczková</w:t>
            </w:r>
          </w:p>
          <w:p w:rsidRPr="006E0FB5" w:rsidR="00BC0281" w:rsidP="00BC0281" w:rsidRDefault="00BC0281">
            <w:pPr>
              <w:pStyle w:val="Tabulkatext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>Mob: 776 162 283</w:t>
            </w:r>
          </w:p>
          <w:p w:rsidRPr="006E0FB5" w:rsidR="00BC0281" w:rsidP="00BC0281" w:rsidRDefault="00BC0281">
            <w:pPr>
              <w:pStyle w:val="Tabulkatext"/>
              <w:rPr>
                <w:rFonts w:ascii="Times New Roman" w:hAnsi="Times New Roman" w:cs="Times New Roman"/>
              </w:rPr>
            </w:pPr>
            <w:r w:rsidRPr="006E0FB5">
              <w:rPr>
                <w:rFonts w:ascii="Times New Roman" w:hAnsi="Times New Roman" w:cs="Times New Roman"/>
              </w:rPr>
              <w:t>Email: lenka.janeczkova@komaindustry.cz</w:t>
            </w:r>
          </w:p>
        </w:tc>
      </w:tr>
    </w:tbl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12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 xml:space="preserve">Identifikace </w:t>
      </w:r>
      <w:r w:rsidR="00FA78D7">
        <w:rPr>
          <w:b/>
          <w:color w:val="000000"/>
          <w:sz w:val="32"/>
          <w:szCs w:val="32"/>
        </w:rPr>
        <w:t>účastníka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4036"/>
        <w:gridCol w:w="4953"/>
      </w:tblGrid>
      <w:tr w:rsidRPr="0067487F" w:rsidR="00C5308C" w:rsidTr="0067487F">
        <w:trPr>
          <w:trHeight w:val="582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Název / obchodní firma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437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Sídlo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399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IČ / DIČ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893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Jméno a příjmení osoby oprávněné jednat za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1087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20"/>
          <w:szCs w:val="20"/>
        </w:rPr>
      </w:pPr>
    </w:p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>Nabídková cena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2405"/>
        <w:gridCol w:w="6584"/>
      </w:tblGrid>
      <w:tr w:rsidRPr="0067487F" w:rsidR="00C5308C" w:rsidTr="0067487F">
        <w:trPr>
          <w:trHeight w:val="1551"/>
        </w:trPr>
        <w:tc>
          <w:tcPr>
            <w:tcW w:w="2405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Celková nabídková cena v Kč bez DPH</w:t>
            </w:r>
            <w:r w:rsidRPr="0067487F" w:rsidDel="003A64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584" w:type="dxa"/>
          </w:tcPr>
          <w:p w:rsidR="00A67ABF" w:rsidP="00A67ABF" w:rsidRDefault="00A67AB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Část 1)*:</w:t>
            </w:r>
          </w:p>
          <w:p w:rsidR="00A67ABF" w:rsidP="00A67ABF" w:rsidRDefault="00A67AB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Část 2)*:</w:t>
            </w:r>
          </w:p>
          <w:p w:rsidR="00A67ABF" w:rsidP="00A67ABF" w:rsidRDefault="00A67AB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Část 3)*:</w:t>
            </w:r>
          </w:p>
          <w:p w:rsidR="00FA78D7" w:rsidP="00A67ABF" w:rsidRDefault="00A67AB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Část 4)*:</w:t>
            </w:r>
          </w:p>
          <w:p w:rsidRPr="00A67ABF" w:rsidR="00A67ABF" w:rsidP="00A67ABF" w:rsidRDefault="00A67ABF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  <w:p w:rsidRPr="0067487F" w:rsidR="00C5308C" w:rsidP="00A67ABF" w:rsidRDefault="00A67ABF">
            <w:pPr>
              <w:spacing w:after="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*</w:t>
            </w:r>
            <w:r w:rsidRPr="0023437D">
              <w:rPr>
                <w:rFonts w:cs="Arial"/>
                <w:sz w:val="16"/>
                <w:szCs w:val="16"/>
              </w:rPr>
              <w:t>vyplní se relevantní</w:t>
            </w:r>
          </w:p>
        </w:tc>
      </w:tr>
    </w:tbl>
    <w:p w:rsidRPr="0067487F" w:rsidR="005C4D48" w:rsidP="002716EA" w:rsidRDefault="005C4D48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="002716EA" w:rsidP="002716EA" w:rsidRDefault="002716EA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67487F">
        <w:rPr>
          <w:i/>
          <w:iCs/>
          <w:color w:val="000000"/>
          <w:sz w:val="22"/>
          <w:szCs w:val="22"/>
        </w:rPr>
        <w:t>Místo, datum:</w:t>
      </w:r>
    </w:p>
    <w:p w:rsidRPr="0067487F" w:rsidR="00FA78D7" w:rsidP="002716EA" w:rsidRDefault="00FA78D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Pr="00F77D0A" w:rsidR="008815AB" w:rsidP="00F77D0A" w:rsidRDefault="002716E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67487F">
        <w:rPr>
          <w:i/>
          <w:color w:val="000000"/>
          <w:sz w:val="22"/>
          <w:szCs w:val="22"/>
        </w:rPr>
        <w:t>Jméno a příjmení oprávněné osoby, podpis</w:t>
      </w:r>
      <w:r w:rsidRPr="0067487F" w:rsidR="009B5FD4">
        <w:rPr>
          <w:i/>
          <w:color w:val="000000"/>
          <w:sz w:val="22"/>
          <w:szCs w:val="22"/>
        </w:rPr>
        <w:t>:</w:t>
      </w:r>
    </w:p>
    <w:sectPr w:rsidRPr="00F77D0A" w:rsidR="008815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C0DA4" w:rsidRDefault="00AC0DA4">
      <w:pPr>
        <w:spacing w:after="0" w:line="240" w:lineRule="auto"/>
      </w:pPr>
      <w:r>
        <w:separator/>
      </w:r>
    </w:p>
  </w:endnote>
  <w:endnote w:type="continuationSeparator" w:id="0">
    <w:p w:rsidR="00AC0DA4" w:rsidRDefault="00AC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C5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AC0DA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C0DA4" w:rsidRDefault="00AC0DA4">
      <w:pPr>
        <w:spacing w:after="0" w:line="240" w:lineRule="auto"/>
      </w:pPr>
      <w:r>
        <w:separator/>
      </w:r>
    </w:p>
  </w:footnote>
  <w:footnote w:type="continuationSeparator" w:id="0">
    <w:p w:rsidR="00AC0DA4" w:rsidRDefault="00AC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75907" w:rsidP="00775907" w:rsidRDefault="00C5308C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BA6B9A"/>
    <w:multiLevelType w:val="hybridMultilevel"/>
    <w:tmpl w:val="887467F8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B00237"/>
    <w:multiLevelType w:val="hybridMultilevel"/>
    <w:tmpl w:val="5DBED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8C"/>
    <w:rsid w:val="000131CA"/>
    <w:rsid w:val="000E4637"/>
    <w:rsid w:val="000E7D58"/>
    <w:rsid w:val="0027089F"/>
    <w:rsid w:val="002716EA"/>
    <w:rsid w:val="002B66B1"/>
    <w:rsid w:val="005529DD"/>
    <w:rsid w:val="005C4D48"/>
    <w:rsid w:val="00654AAD"/>
    <w:rsid w:val="0067487F"/>
    <w:rsid w:val="006E0FB5"/>
    <w:rsid w:val="008815AB"/>
    <w:rsid w:val="008D512C"/>
    <w:rsid w:val="008E52E6"/>
    <w:rsid w:val="00981AF5"/>
    <w:rsid w:val="009B5FD4"/>
    <w:rsid w:val="00A12C17"/>
    <w:rsid w:val="00A67ABF"/>
    <w:rsid w:val="00AC0DA4"/>
    <w:rsid w:val="00B16E4C"/>
    <w:rsid w:val="00B84109"/>
    <w:rsid w:val="00BC0281"/>
    <w:rsid w:val="00C0400D"/>
    <w:rsid w:val="00C04831"/>
    <w:rsid w:val="00C5308C"/>
    <w:rsid w:val="00C662ED"/>
    <w:rsid w:val="00D202A1"/>
    <w:rsid w:val="00E63114"/>
    <w:rsid w:val="00E66DEF"/>
    <w:rsid w:val="00F36AEA"/>
    <w:rsid w:val="00F77D0A"/>
    <w:rsid w:val="00F85501"/>
    <w:rsid w:val="00FA78D7"/>
    <w:rsid w:val="00FC5191"/>
    <w:rsid w:val="00FD520B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57E67CC-208D-F247-8242-C763613B7E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4AAD"/>
    <w:pPr>
      <w:spacing w:after="200" w:line="276" w:lineRule="auto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2"/>
    <w:qFormat/>
    <w:rsid w:val="00C5308C"/>
    <w:pPr>
      <w:keepNext/>
      <w:keepLines/>
      <w:pageBreakBefore/>
      <w:numPr>
        <w:numId w:val="1"/>
      </w:numPr>
      <w:spacing w:before="12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5308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5308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5308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5308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5308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5308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08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08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30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308C"/>
    <w:rPr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C5308C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5308C"/>
    <w:rPr>
      <w:color w:val="080808"/>
      <w:sz w:val="20"/>
      <w:szCs w:val="22"/>
    </w:rPr>
  </w:style>
  <w:style w:type="paragraph" w:styleId="Normlnweb">
    <w:name w:val="Normal (Web)"/>
    <w:basedOn w:val="Normln"/>
    <w:rsid w:val="00C5308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C5308C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1Char" w:customStyle="true">
    <w:name w:val="Nadpis 1 Char"/>
    <w:basedOn w:val="Standardnpsmoodstavce"/>
    <w:link w:val="Nadpis1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5308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28"/>
      <w:szCs w:val="22"/>
    </w:rPr>
  </w:style>
  <w:style w:type="character" w:styleId="Nadpis4Char" w:customStyle="true">
    <w:name w:val="Nadpis 4 Char"/>
    <w:basedOn w:val="Standardnpsmoodstavce"/>
    <w:link w:val="Nadpis4"/>
    <w:uiPriority w:val="2"/>
    <w:rsid w:val="00C5308C"/>
    <w:rPr>
      <w:rFonts w:asciiTheme="majorHAnsi" w:hAnsiTheme="majorHAnsi" w:eastAsiaTheme="majorEastAsia" w:cstheme="majorBidi"/>
      <w:b/>
      <w:bCs/>
      <w:iCs/>
      <w:color w:val="000000"/>
      <w:sz w:val="26"/>
      <w:szCs w:val="22"/>
    </w:rPr>
  </w:style>
  <w:style w:type="character" w:styleId="Nadpis5Char" w:customStyle="true">
    <w:name w:val="Nadpis 5 Char"/>
    <w:basedOn w:val="Standardnpsmoodstavce"/>
    <w:link w:val="Nadpis5"/>
    <w:uiPriority w:val="2"/>
    <w:rsid w:val="00C5308C"/>
    <w:rPr>
      <w:rFonts w:asciiTheme="majorHAnsi" w:hAnsiTheme="majorHAnsi" w:eastAsiaTheme="majorEastAsia" w:cstheme="majorBidi"/>
      <w:b/>
      <w:color w:val="000000"/>
      <w:szCs w:val="22"/>
    </w:rPr>
  </w:style>
  <w:style w:type="character" w:styleId="Nadpis6Char" w:customStyle="true">
    <w:name w:val="Nadpis 6 Char"/>
    <w:basedOn w:val="Standardnpsmoodstavce"/>
    <w:link w:val="Nadpis6"/>
    <w:uiPriority w:val="2"/>
    <w:rsid w:val="00C5308C"/>
    <w:rPr>
      <w:rFonts w:asciiTheme="majorHAnsi" w:hAnsiTheme="majorHAnsi" w:eastAsiaTheme="majorEastAsia" w:cstheme="majorBidi"/>
      <w:b/>
      <w:iCs/>
      <w:color w:val="000000"/>
      <w:sz w:val="20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5308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C53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54AAD"/>
    <w:pPr>
      <w:spacing w:before="120" w:after="160" w:line="240" w:lineRule="auto"/>
      <w:ind w:left="720"/>
      <w:contextualSpacing/>
      <w:jc w:val="both"/>
    </w:pPr>
    <w:rPr>
      <w:rFonts w:asciiTheme="minorHAnsi" w:hAnsiTheme="minorHAnsi"/>
      <w:color w:val="000000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54AAD"/>
    <w:rPr>
      <w:color w:val="000000"/>
      <w:sz w:val="20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F9C3E9DE-800B-7541-B928-C8CCF53AD8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944</properties:Characters>
  <properties:Lines>7</properties:Lines>
  <properties:Paragraphs>2</properties:Paragraphs>
  <properties:TotalTime>27</properties:TotalTime>
  <properties:ScaleCrop>false</properties:ScaleCrop>
  <properties:LinksUpToDate>false</properties:LinksUpToDate>
  <properties:CharactersWithSpaces>1102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2019-07-19T10:27:00Z</dcterms:created>
  <dc:creator/>
  <dc:description/>
  <cp:keywords/>
  <cp:lastModifiedBy/>
  <dcterms:modified xmlns:xsi="http://www.w3.org/2001/XMLSchema-instance" xsi:type="dcterms:W3CDTF">2020-01-17T09:31:00Z</dcterms:modified>
  <cp:revision>21</cp:revision>
  <dc:subject/>
  <dc:title/>
</cp:coreProperties>
</file>