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918FB" w:rsidR="008B4F70" w:rsidP="008B4F70" w:rsidRDefault="008B4F70" w14:paraId="6F02050D" w14:textId="27CCB00B">
      <w:pPr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Příloha č. 2</w:t>
      </w:r>
      <w:r w:rsidR="00A114D6">
        <w:rPr>
          <w:rFonts w:ascii="Arial" w:hAnsi="Arial" w:cs="Arial"/>
          <w:sz w:val="22"/>
          <w:szCs w:val="22"/>
        </w:rPr>
        <w:t>a</w:t>
      </w:r>
    </w:p>
    <w:p w:rsidRPr="001918FB" w:rsidR="008B4F70" w:rsidP="008B4F70" w:rsidRDefault="008B4F70" w14:paraId="3B88A3BE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1918FB">
        <w:rPr>
          <w:rFonts w:ascii="Arial" w:hAnsi="Arial" w:cs="Arial"/>
          <w:b/>
          <w:sz w:val="32"/>
          <w:szCs w:val="32"/>
        </w:rPr>
        <w:t>KRYCÍ LIST NABÍDKY</w:t>
      </w:r>
    </w:p>
    <w:p w:rsidRPr="001918FB" w:rsidR="00A427A9" w:rsidP="008B4F70" w:rsidRDefault="00A427A9" w14:paraId="1EC8BEE3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</w:p>
    <w:p w:rsidRPr="001918FB" w:rsidR="008B4F70" w:rsidP="008B4F70" w:rsidRDefault="008B4F70" w14:paraId="03FE945B" w14:textId="4522259B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 xml:space="preserve">Název zakázky: </w:t>
      </w:r>
      <w:r w:rsidRPr="001918FB">
        <w:rPr>
          <w:rFonts w:ascii="Arial" w:hAnsi="Arial" w:cs="Arial"/>
          <w:b/>
          <w:sz w:val="22"/>
          <w:szCs w:val="22"/>
        </w:rPr>
        <w:tab/>
      </w:r>
      <w:r w:rsidR="000004A4">
        <w:rPr>
          <w:rFonts w:ascii="Arial" w:hAnsi="Arial" w:cs="Arial"/>
          <w:b/>
          <w:sz w:val="22"/>
          <w:szCs w:val="22"/>
        </w:rPr>
        <w:t>Vybavení Zpracovny zeleniny, ovoce a bylin</w:t>
      </w:r>
    </w:p>
    <w:p w:rsidRPr="000004A4" w:rsidR="000004A4" w:rsidP="000004A4" w:rsidRDefault="001918FB" w14:paraId="0EDCAEC7" w14:textId="31F3E3DE">
      <w:pPr>
        <w:pStyle w:val="Tabulkatext"/>
        <w:spacing w:before="0" w:after="0"/>
        <w:jc w:val="both"/>
        <w:rPr>
          <w:rFonts w:ascii="Arial" w:hAnsi="Arial" w:cs="Arial"/>
          <w:sz w:val="22"/>
        </w:rPr>
      </w:pPr>
      <w:r w:rsidRPr="001918FB">
        <w:rPr>
          <w:rFonts w:ascii="Arial" w:hAnsi="Arial" w:cs="Arial"/>
          <w:b/>
          <w:sz w:val="22"/>
        </w:rPr>
        <w:t>Dílčí část</w:t>
      </w:r>
      <w:r w:rsidR="002F1BAB">
        <w:rPr>
          <w:rFonts w:ascii="Arial" w:hAnsi="Arial" w:cs="Arial"/>
          <w:b/>
          <w:sz w:val="22"/>
        </w:rPr>
        <w:t xml:space="preserve"> I</w:t>
      </w:r>
      <w:r w:rsidRPr="001918FB">
        <w:rPr>
          <w:rFonts w:ascii="Arial" w:hAnsi="Arial" w:cs="Arial"/>
          <w:b/>
          <w:sz w:val="22"/>
        </w:rPr>
        <w:t>:</w:t>
      </w:r>
      <w:r w:rsidR="000004A4">
        <w:rPr>
          <w:rFonts w:ascii="Arial" w:hAnsi="Arial" w:cs="Arial"/>
          <w:b/>
          <w:sz w:val="22"/>
        </w:rPr>
        <w:t xml:space="preserve"> </w:t>
      </w:r>
      <w:r w:rsidRPr="000004A4" w:rsidR="000004A4">
        <w:rPr>
          <w:rFonts w:ascii="Arial" w:hAnsi="Arial" w:cs="Arial"/>
          <w:sz w:val="22"/>
        </w:rPr>
        <w:t xml:space="preserve">vakuový kotel, vyvíječ páry, </w:t>
      </w:r>
      <w:proofErr w:type="spellStart"/>
      <w:r w:rsidRPr="000004A4" w:rsidR="000004A4">
        <w:rPr>
          <w:rFonts w:ascii="Arial" w:hAnsi="Arial" w:cs="Arial"/>
          <w:sz w:val="22"/>
        </w:rPr>
        <w:t>blix</w:t>
      </w:r>
      <w:r w:rsidR="007B22F9">
        <w:rPr>
          <w:rFonts w:ascii="Arial" w:hAnsi="Arial" w:cs="Arial"/>
          <w:sz w:val="22"/>
        </w:rPr>
        <w:t>é</w:t>
      </w:r>
      <w:r w:rsidRPr="000004A4" w:rsidR="000004A4">
        <w:rPr>
          <w:rFonts w:ascii="Arial" w:hAnsi="Arial" w:cs="Arial"/>
          <w:sz w:val="22"/>
        </w:rPr>
        <w:t>r</w:t>
      </w:r>
      <w:proofErr w:type="spellEnd"/>
      <w:r w:rsidRPr="000004A4" w:rsidR="000004A4">
        <w:rPr>
          <w:rFonts w:ascii="Arial" w:hAnsi="Arial" w:cs="Arial"/>
          <w:sz w:val="22"/>
        </w:rPr>
        <w:t>, parní odšťavňovač, destilátor na esence, plnička.</w:t>
      </w:r>
    </w:p>
    <w:p w:rsidRPr="000004A4" w:rsidR="001918FB" w:rsidP="008B4F70" w:rsidRDefault="001918FB" w14:paraId="08FD6AF1" w14:textId="4329BDF1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</w:p>
    <w:p w:rsidRPr="001918FB" w:rsidR="008B4F70" w:rsidP="008B4F70" w:rsidRDefault="008B4F70" w14:paraId="588E22DA" w14:textId="77777777">
      <w:pPr>
        <w:ind w:left="1416" w:firstLine="70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27"/>
        <w:gridCol w:w="5985"/>
      </w:tblGrid>
      <w:tr w:rsidRPr="001918FB" w:rsidR="008B4F70" w:rsidTr="00ED58EC" w14:paraId="10BD714F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5FDBDD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918FB" w:rsidR="008B4F70" w:rsidTr="001918FB" w14:paraId="6ADC2473" w14:textId="77777777">
        <w:trPr>
          <w:trHeight w:val="428"/>
        </w:trPr>
        <w:tc>
          <w:tcPr>
            <w:tcW w:w="3227" w:type="dxa"/>
            <w:vAlign w:val="center"/>
          </w:tcPr>
          <w:p w:rsidRPr="001918FB" w:rsidR="008B4F70" w:rsidP="00722F2D" w:rsidRDefault="008B4F70" w14:paraId="4EB08E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0004A4" w14:paraId="66627981" w14:textId="2C4C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Svobodný statek na soutoku, o.p.s.</w:t>
            </w:r>
          </w:p>
        </w:tc>
      </w:tr>
      <w:tr w:rsidRPr="001918FB" w:rsidR="008B4F70" w:rsidTr="001918FB" w14:paraId="66B5B02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A6F40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0004A4" w14:paraId="39149C1C" w14:textId="572946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Kopisty 5, 412 01 Terezín</w:t>
            </w:r>
          </w:p>
        </w:tc>
      </w:tr>
      <w:tr w:rsidRPr="001918FB" w:rsidR="008B4F70" w:rsidTr="001918FB" w14:paraId="43A8465E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3334A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0004A4" w14:paraId="41B7CFB6" w14:textId="74BF3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22795782</w:t>
            </w:r>
          </w:p>
        </w:tc>
      </w:tr>
      <w:tr w:rsidRPr="001918FB" w:rsidR="008B4F70" w:rsidTr="001918FB" w14:paraId="5B20A05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9A0686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zadavatele:</w:t>
            </w:r>
          </w:p>
        </w:tc>
        <w:tc>
          <w:tcPr>
            <w:tcW w:w="5985" w:type="dxa"/>
            <w:vAlign w:val="center"/>
          </w:tcPr>
          <w:p w:rsidRPr="001918FB" w:rsidR="008B4F70" w:rsidP="001918FB" w:rsidRDefault="000004A4" w14:paraId="09D2129C" w14:textId="005C19C7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Lenhart</w:t>
            </w:r>
            <w:proofErr w:type="spellEnd"/>
          </w:p>
        </w:tc>
      </w:tr>
      <w:tr w:rsidRPr="001918FB" w:rsidR="008B4F70" w:rsidTr="001918FB" w14:paraId="1A55183A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DB345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zadavatele:</w:t>
            </w:r>
          </w:p>
        </w:tc>
        <w:tc>
          <w:tcPr>
            <w:tcW w:w="5985" w:type="dxa"/>
            <w:vAlign w:val="center"/>
          </w:tcPr>
          <w:p w:rsidRPr="001918FB" w:rsidR="008B4F70" w:rsidP="00A427A9" w:rsidRDefault="000004A4" w14:paraId="3186C58A" w14:textId="400115CE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Pavla Soukupová</w:t>
            </w:r>
          </w:p>
        </w:tc>
      </w:tr>
      <w:tr w:rsidRPr="001918FB" w:rsidR="008B4F70" w:rsidTr="001918FB" w14:paraId="75991E6F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D8F1B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061BDA7A" w14:textId="33B5CBFD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="000004A4">
              <w:rPr>
                <w:rFonts w:ascii="Arial" w:hAnsi="Arial" w:cs="Arial"/>
                <w:sz w:val="20"/>
                <w:szCs w:val="20"/>
              </w:rPr>
              <w:t>606807438</w:t>
            </w:r>
          </w:p>
        </w:tc>
      </w:tr>
      <w:tr w:rsidRPr="001918FB" w:rsidR="008B4F70" w:rsidTr="001918FB" w14:paraId="78FD26E3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E3177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0004A4" w14:paraId="1ABA528A" w14:textId="215BE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pavla.soukupova@camphill.cz</w:t>
            </w:r>
          </w:p>
        </w:tc>
      </w:tr>
    </w:tbl>
    <w:p w:rsidRPr="001918FB" w:rsidR="008B4F70" w:rsidP="008B4F70" w:rsidRDefault="008B4F70" w14:paraId="22C9B97E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27"/>
        <w:gridCol w:w="5985"/>
      </w:tblGrid>
      <w:tr w:rsidRPr="001918FB" w:rsidR="008B4F70" w:rsidTr="00ED58EC" w14:paraId="6F0018BE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2FDDE7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 výběrového řízení</w:t>
            </w:r>
          </w:p>
        </w:tc>
      </w:tr>
      <w:tr w:rsidRPr="001918FB" w:rsidR="008B4F70" w:rsidTr="001918FB" w14:paraId="648F7810" w14:textId="77777777">
        <w:trPr>
          <w:trHeight w:val="397"/>
        </w:trPr>
        <w:tc>
          <w:tcPr>
            <w:tcW w:w="3227" w:type="dxa"/>
            <w:vAlign w:val="center"/>
          </w:tcPr>
          <w:p w:rsidRPr="001918FB" w:rsidR="008B4F70" w:rsidP="00722F2D" w:rsidRDefault="008B4F70" w14:paraId="71C216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3DEDBD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63AC27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EFDE3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D15BE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ED9A2D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7433A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Kontaktní adresa (pokud se liší od sídla):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69236B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C80E24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E4857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857D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61BC41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774E60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AAA66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3699BD3D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23DAB1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2D9BF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11E2B1C9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2FD8BA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3E34B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71062B2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0CB24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C4794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705273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4B25E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9EE53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5D30C58C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BBE56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5FFBE2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18FB" w:rsidR="008B4F70" w:rsidP="008B4F70" w:rsidRDefault="008B4F70" w14:paraId="33176E04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303"/>
        <w:gridCol w:w="2303"/>
        <w:gridCol w:w="2303"/>
        <w:gridCol w:w="2303"/>
      </w:tblGrid>
      <w:tr w:rsidRPr="001918FB" w:rsidR="008B4F70" w:rsidTr="00ED58EC" w14:paraId="695D7747" w14:textId="77777777">
        <w:trPr>
          <w:trHeight w:val="426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Pr="001918FB" w:rsidR="008B4F70" w:rsidP="00722F2D" w:rsidRDefault="00A427A9" w14:paraId="24E46759" w14:textId="4C8EFBC2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Celková nabídková cena v Kč</w:t>
            </w:r>
          </w:p>
        </w:tc>
      </w:tr>
      <w:tr w:rsidRPr="001918FB" w:rsidR="008B4F70" w:rsidTr="001918FB" w14:paraId="538C9C6C" w14:textId="77777777">
        <w:trPr>
          <w:trHeight w:val="397"/>
        </w:trPr>
        <w:tc>
          <w:tcPr>
            <w:tcW w:w="2303" w:type="dxa"/>
            <w:vAlign w:val="center"/>
          </w:tcPr>
          <w:p w:rsidRPr="001918FB" w:rsidR="008B4F70" w:rsidP="00722F2D" w:rsidRDefault="008B4F70" w14:paraId="41B5D69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77F6BCC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4FB5925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03BBB7F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Cena s DPH</w:t>
            </w:r>
          </w:p>
        </w:tc>
      </w:tr>
      <w:tr w:rsidRPr="001918FB" w:rsidR="008B4F70" w:rsidTr="00ED58EC" w14:paraId="2673EA19" w14:textId="77777777">
        <w:trPr>
          <w:trHeight w:val="340"/>
        </w:trPr>
        <w:tc>
          <w:tcPr>
            <w:tcW w:w="2303" w:type="dxa"/>
            <w:vAlign w:val="center"/>
          </w:tcPr>
          <w:p w:rsidRPr="001918FB" w:rsidR="008B4F70" w:rsidP="00ED58EC" w:rsidRDefault="000004A4" w14:paraId="5459CF72" w14:textId="3DCAF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Vakuový kotel –</w:t>
            </w:r>
            <w:r w:rsidR="00C5142C">
              <w:rPr>
                <w:rFonts w:ascii="Arial" w:hAnsi="Arial" w:cs="Arial"/>
                <w:sz w:val="20"/>
                <w:szCs w:val="20"/>
              </w:rPr>
              <w:t xml:space="preserve"> 1 ks</w:t>
            </w: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14783E0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63F159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3CFBE45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ED58EC" w14:paraId="4C857A7D" w14:textId="77777777">
        <w:trPr>
          <w:trHeight w:val="340"/>
        </w:trPr>
        <w:tc>
          <w:tcPr>
            <w:tcW w:w="2303" w:type="dxa"/>
            <w:vAlign w:val="center"/>
          </w:tcPr>
          <w:p w:rsidR="000004A4" w:rsidP="00ED58EC" w:rsidRDefault="000004A4" w14:paraId="425436E4" w14:textId="0E09E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Vyvíječ páry – 1 ks</w:t>
            </w: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33CA946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7DAD245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7658ECE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ED58EC" w14:paraId="03219D3C" w14:textId="77777777">
        <w:trPr>
          <w:trHeight w:val="340"/>
        </w:trPr>
        <w:tc>
          <w:tcPr>
            <w:tcW w:w="2303" w:type="dxa"/>
            <w:vAlign w:val="center"/>
          </w:tcPr>
          <w:p w:rsidR="000004A4" w:rsidP="00ED58EC" w:rsidRDefault="000004A4" w14:paraId="516D5137" w14:textId="120A1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Parní odšťavňovač – 1 ks</w:t>
            </w: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69D1885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266857E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0C00509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ED58EC" w14:paraId="27DBAB4B" w14:textId="77777777">
        <w:trPr>
          <w:trHeight w:val="340"/>
        </w:trPr>
        <w:tc>
          <w:tcPr>
            <w:tcW w:w="2303" w:type="dxa"/>
            <w:vAlign w:val="center"/>
          </w:tcPr>
          <w:p w:rsidR="000004A4" w:rsidP="00ED58EC" w:rsidRDefault="000004A4" w14:paraId="4E8469F9" w14:textId="4FF99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Destilátor na esence – 1 ks</w:t>
            </w: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48E244A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2B70BA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1EB52F1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ED58EC" w14:paraId="18B53D0B" w14:textId="77777777">
        <w:trPr>
          <w:trHeight w:val="340"/>
        </w:trPr>
        <w:tc>
          <w:tcPr>
            <w:tcW w:w="2303" w:type="dxa"/>
            <w:vAlign w:val="center"/>
          </w:tcPr>
          <w:p w:rsidR="000004A4" w:rsidP="00ED58EC" w:rsidRDefault="000004A4" w14:paraId="4C3DF724" w14:textId="5EEBA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Plnička – 1 ks</w:t>
            </w: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003EEBA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08E4569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0004A4" w:rsidP="00ED58EC" w:rsidRDefault="000004A4" w14:paraId="3ADBAE2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66CE0" w:rsidTr="00ED58EC" w14:paraId="2B3DFD22" w14:textId="77777777">
        <w:trPr>
          <w:trHeight w:val="340"/>
        </w:trPr>
        <w:tc>
          <w:tcPr>
            <w:tcW w:w="2303" w:type="dxa"/>
            <w:vAlign w:val="center"/>
          </w:tcPr>
          <w:p w:rsidR="00E66CE0" w:rsidP="00ED58EC" w:rsidRDefault="00E66CE0" w14:paraId="4DCC1F4F" w14:textId="3C30A6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Blix</w:t>
            </w:r>
            <w:r w:rsidR="00510F62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 ks </w:t>
            </w:r>
          </w:p>
        </w:tc>
        <w:tc>
          <w:tcPr>
            <w:tcW w:w="2303" w:type="dxa"/>
            <w:vAlign w:val="center"/>
          </w:tcPr>
          <w:p w:rsidRPr="001918FB" w:rsidR="00E66CE0" w:rsidP="00ED58EC" w:rsidRDefault="00E66CE0" w14:paraId="2AD9FF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E66CE0" w:rsidP="00ED58EC" w:rsidRDefault="00E66CE0" w14:paraId="0824128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E66CE0" w:rsidP="00ED58EC" w:rsidRDefault="00E66CE0" w14:paraId="6AE6970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ED58EC" w14:paraId="40B92E4C" w14:textId="77777777">
        <w:trPr>
          <w:trHeight w:val="340"/>
        </w:trPr>
        <w:tc>
          <w:tcPr>
            <w:tcW w:w="2303" w:type="dxa"/>
            <w:vAlign w:val="center"/>
          </w:tcPr>
          <w:p w:rsidRPr="001918FB" w:rsidR="008B4F70" w:rsidP="00ED58EC" w:rsidRDefault="008B4F70" w14:paraId="47E88AA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3F1C5D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3E3AA9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Pr="001918FB" w:rsidR="008B4F70" w:rsidP="00ED58EC" w:rsidRDefault="008B4F70" w14:paraId="6B94A63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18FB" w:rsidR="008B4F70" w:rsidP="008B4F70" w:rsidRDefault="008B4F70" w14:paraId="1B31FAF2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6774C784" w14:textId="77777777">
      <w:pPr>
        <w:jc w:val="both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lastRenderedPageBreak/>
        <w:t>V ............................................. dne .......................</w:t>
      </w:r>
    </w:p>
    <w:p w:rsidRPr="001918FB" w:rsidR="008B4F70" w:rsidP="008B4F70" w:rsidRDefault="008B4F70" w14:paraId="0616F63D" w14:textId="77777777">
      <w:pPr>
        <w:jc w:val="both"/>
        <w:rPr>
          <w:rFonts w:ascii="Arial" w:hAnsi="Arial" w:cs="Arial"/>
          <w:sz w:val="22"/>
          <w:szCs w:val="22"/>
        </w:rPr>
      </w:pPr>
    </w:p>
    <w:p w:rsidR="008B4F70" w:rsidP="008B4F70" w:rsidRDefault="008B4F70" w14:paraId="39F12920" w14:textId="77777777">
      <w:pPr>
        <w:jc w:val="both"/>
        <w:rPr>
          <w:rFonts w:ascii="Arial" w:hAnsi="Arial" w:cs="Arial"/>
          <w:sz w:val="22"/>
          <w:szCs w:val="22"/>
        </w:rPr>
      </w:pPr>
    </w:p>
    <w:p w:rsidR="001918FB" w:rsidP="008B4F70" w:rsidRDefault="001918FB" w14:paraId="379FA48A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1918FB" w:rsidP="008B4F70" w:rsidRDefault="001918FB" w14:paraId="5240CEDF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75CEEEE3" w14:textId="77777777">
      <w:pPr>
        <w:tabs>
          <w:tab w:val="left" w:pos="3402"/>
        </w:tabs>
        <w:jc w:val="right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Pr="00ED58EC" w:rsidR="008B4F70" w:rsidP="008B4F70" w:rsidRDefault="008B4F70" w14:paraId="1EAF7F51" w14:textId="77777777">
      <w:pPr>
        <w:ind w:left="4254" w:firstLine="709"/>
        <w:jc w:val="right"/>
        <w:rPr>
          <w:rFonts w:ascii="Arial" w:hAnsi="Arial" w:cs="Arial"/>
          <w:i/>
          <w:sz w:val="22"/>
          <w:szCs w:val="22"/>
        </w:rPr>
      </w:pPr>
      <w:r w:rsidRPr="001918FB">
        <w:rPr>
          <w:rFonts w:ascii="Arial" w:hAnsi="Arial" w:cs="Arial"/>
          <w:i/>
          <w:sz w:val="22"/>
          <w:szCs w:val="22"/>
        </w:rPr>
        <w:tab/>
      </w:r>
      <w:r w:rsidRPr="001918FB">
        <w:rPr>
          <w:rFonts w:ascii="Arial" w:hAnsi="Arial" w:cs="Arial"/>
          <w:i/>
          <w:sz w:val="22"/>
          <w:szCs w:val="22"/>
        </w:rPr>
        <w:tab/>
      </w:r>
      <w:r w:rsidRPr="00ED58EC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ED58EC" w:rsidR="008B4F70" w:rsidP="008B4F70" w:rsidRDefault="008B4F70" w14:paraId="4DB3FBD9" w14:textId="77777777">
      <w:pPr>
        <w:jc w:val="right"/>
        <w:rPr>
          <w:rFonts w:ascii="Arial" w:hAnsi="Arial" w:cs="Arial"/>
          <w:sz w:val="22"/>
          <w:szCs w:val="22"/>
        </w:rPr>
      </w:pPr>
      <w:r w:rsidRPr="00ED58EC">
        <w:rPr>
          <w:rFonts w:ascii="Arial" w:hAnsi="Arial" w:cs="Arial"/>
          <w:sz w:val="22"/>
          <w:szCs w:val="22"/>
        </w:rPr>
        <w:t>razítko a podpis osoby oprávněné jednat či zastupovat účastníka</w:t>
      </w:r>
    </w:p>
    <w:sectPr w:rsidRPr="00ED58EC" w:rsidR="008B4F70" w:rsidSect="001918F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8461F" w:rsidP="006A112A" w:rsidRDefault="00F8461F" w14:paraId="5B7B3EE1" w14:textId="77777777">
      <w:r>
        <w:separator/>
      </w:r>
    </w:p>
  </w:endnote>
  <w:endnote w:type="continuationSeparator" w:id="0">
    <w:p w:rsidR="00F8461F" w:rsidP="006A112A" w:rsidRDefault="00F8461F" w14:paraId="781A4F0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8461F" w:rsidP="006A112A" w:rsidRDefault="00F8461F" w14:paraId="5806CB98" w14:textId="77777777">
      <w:r>
        <w:separator/>
      </w:r>
    </w:p>
  </w:footnote>
  <w:footnote w:type="continuationSeparator" w:id="0">
    <w:p w:rsidR="00F8461F" w:rsidP="006A112A" w:rsidRDefault="00F8461F" w14:paraId="597C55B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112A" w:rsidP="0060390D" w:rsidRDefault="0060390D" w14:paraId="4CC7FC3D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8EC" w:rsidP="0060390D" w:rsidRDefault="00ED58EC" w14:paraId="035595D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4F935A5"/>
    <w:multiLevelType w:val="hybridMultilevel"/>
    <w:tmpl w:val="86F87A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A8C50C2"/>
    <w:multiLevelType w:val="hybridMultilevel"/>
    <w:tmpl w:val="AD78787C"/>
    <w:lvl w:ilvl="0" w:tplc="3BA82A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56C"/>
    <w:rsid w:val="000004A4"/>
    <w:rsid w:val="00054B9E"/>
    <w:rsid w:val="00065E69"/>
    <w:rsid w:val="000F4B89"/>
    <w:rsid w:val="001918FB"/>
    <w:rsid w:val="00250BE0"/>
    <w:rsid w:val="002B6F69"/>
    <w:rsid w:val="002C3264"/>
    <w:rsid w:val="002F1BAB"/>
    <w:rsid w:val="00303E53"/>
    <w:rsid w:val="003E485B"/>
    <w:rsid w:val="004C6E9F"/>
    <w:rsid w:val="00510F62"/>
    <w:rsid w:val="00535CC5"/>
    <w:rsid w:val="0059588F"/>
    <w:rsid w:val="005A06FE"/>
    <w:rsid w:val="0060390D"/>
    <w:rsid w:val="006A112A"/>
    <w:rsid w:val="007B22F9"/>
    <w:rsid w:val="007B5E1F"/>
    <w:rsid w:val="007C0ED7"/>
    <w:rsid w:val="007F66E5"/>
    <w:rsid w:val="008414D4"/>
    <w:rsid w:val="008B4F70"/>
    <w:rsid w:val="008D762F"/>
    <w:rsid w:val="0090445B"/>
    <w:rsid w:val="00943F7C"/>
    <w:rsid w:val="00A114D6"/>
    <w:rsid w:val="00A427A9"/>
    <w:rsid w:val="00A571B2"/>
    <w:rsid w:val="00A7596A"/>
    <w:rsid w:val="00BA661B"/>
    <w:rsid w:val="00C5142C"/>
    <w:rsid w:val="00CE363A"/>
    <w:rsid w:val="00D02760"/>
    <w:rsid w:val="00DA256C"/>
    <w:rsid w:val="00DE05C8"/>
    <w:rsid w:val="00E66CE0"/>
    <w:rsid w:val="00E946C6"/>
    <w:rsid w:val="00ED58EC"/>
    <w:rsid w:val="00EF7EC6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0F8803"/>
  <w15:docId w15:val="{887049C0-4F85-4EF8-85E0-61922B7A47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0390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0390D"/>
    <w:rPr>
      <w:color w:val="080808"/>
      <w:sz w:val="20"/>
    </w:rPr>
  </w:style>
  <w:style w:type="character" w:styleId="datalabel" w:customStyle="true">
    <w:name w:val="datalabel"/>
    <w:basedOn w:val="Standardnpsmoodstavce"/>
    <w:rsid w:val="00303E53"/>
  </w:style>
  <w:style w:type="character" w:styleId="Odkaznakoment">
    <w:name w:val="annotation reference"/>
    <w:basedOn w:val="Standardnpsmoodstavce"/>
    <w:uiPriority w:val="99"/>
    <w:semiHidden/>
    <w:unhideWhenUsed/>
    <w:rsid w:val="0030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E5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03E5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E5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03E5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5B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8B4F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30456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2069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6D2BC77-CC89-469C-915F-3677E57D64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163</properties:Words>
  <properties:Characters>934</properties:Characters>
  <properties:Lines>28</properties:Lines>
  <properties:Paragraphs>17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2019-01-23T16:14:00Z</dcterms:created>
  <dc:creator/>
  <dc:description/>
  <cp:keywords/>
  <cp:lastModifiedBy/>
  <dcterms:modified xmlns:xsi="http://www.w3.org/2001/XMLSchema-instance" xsi:type="dcterms:W3CDTF">2020-02-03T20:46:00Z</dcterms:modified>
  <cp:revision>14</cp:revision>
  <dc:subject/>
  <dc:title/>
</cp:coreProperties>
</file>