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918FB" w:rsidR="008B4F70" w:rsidP="008B4F70" w:rsidRDefault="008B4F70" w14:paraId="6F02050D" w14:textId="799C51ED">
      <w:pPr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Příloha č. 2</w:t>
      </w:r>
      <w:r w:rsidR="00A04531">
        <w:rPr>
          <w:rFonts w:ascii="Arial" w:hAnsi="Arial" w:cs="Arial"/>
          <w:sz w:val="22"/>
          <w:szCs w:val="22"/>
        </w:rPr>
        <w:t xml:space="preserve">b </w:t>
      </w:r>
    </w:p>
    <w:p w:rsidRPr="001918FB" w:rsidR="008B4F70" w:rsidP="008B4F70" w:rsidRDefault="008B4F70" w14:paraId="3B88A3BE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1918FB">
        <w:rPr>
          <w:rFonts w:ascii="Arial" w:hAnsi="Arial" w:cs="Arial"/>
          <w:b/>
          <w:sz w:val="32"/>
          <w:szCs w:val="32"/>
        </w:rPr>
        <w:t>KRYCÍ LIST NABÍDKY</w:t>
      </w:r>
    </w:p>
    <w:p w:rsidRPr="001918FB" w:rsidR="00A427A9" w:rsidP="008B4F70" w:rsidRDefault="00A427A9" w14:paraId="1EC8BEE3" w14:textId="77777777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</w:p>
    <w:p w:rsidRPr="001918FB" w:rsidR="008B4F70" w:rsidP="008B4F70" w:rsidRDefault="008B4F70" w14:paraId="03FE945B" w14:textId="4522259B">
      <w:pPr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1918FB">
        <w:rPr>
          <w:rFonts w:ascii="Arial" w:hAnsi="Arial" w:cs="Arial"/>
          <w:b/>
          <w:sz w:val="22"/>
          <w:szCs w:val="22"/>
        </w:rPr>
        <w:t xml:space="preserve">Název zakázky: </w:t>
      </w:r>
      <w:r w:rsidRPr="001918FB">
        <w:rPr>
          <w:rFonts w:ascii="Arial" w:hAnsi="Arial" w:cs="Arial"/>
          <w:b/>
          <w:sz w:val="22"/>
          <w:szCs w:val="22"/>
        </w:rPr>
        <w:tab/>
      </w:r>
      <w:r w:rsidR="000004A4">
        <w:rPr>
          <w:rFonts w:ascii="Arial" w:hAnsi="Arial" w:cs="Arial"/>
          <w:b/>
          <w:sz w:val="22"/>
          <w:szCs w:val="22"/>
        </w:rPr>
        <w:t>Vybavení Zpracovny zeleniny, ovoce a bylin</w:t>
      </w:r>
    </w:p>
    <w:p w:rsidRPr="00787076" w:rsidR="001918FB" w:rsidP="00787076" w:rsidRDefault="001918FB" w14:paraId="08FD6AF1" w14:textId="313D16E9">
      <w:pPr>
        <w:pStyle w:val="Tabulkatext"/>
        <w:spacing w:before="0" w:after="0"/>
        <w:ind w:left="0"/>
        <w:jc w:val="both"/>
        <w:rPr>
          <w:rFonts w:ascii="Arial" w:hAnsi="Arial" w:cs="Arial"/>
          <w:b/>
          <w:sz w:val="22"/>
        </w:rPr>
      </w:pPr>
      <w:r w:rsidRPr="001918FB">
        <w:rPr>
          <w:rFonts w:ascii="Arial" w:hAnsi="Arial" w:cs="Arial"/>
          <w:b/>
          <w:sz w:val="22"/>
        </w:rPr>
        <w:t>Dílčí část</w:t>
      </w:r>
      <w:r w:rsidR="002F1BAB">
        <w:rPr>
          <w:rFonts w:ascii="Arial" w:hAnsi="Arial" w:cs="Arial"/>
          <w:b/>
          <w:sz w:val="22"/>
        </w:rPr>
        <w:t xml:space="preserve"> I</w:t>
      </w:r>
      <w:r w:rsidRPr="001918FB">
        <w:rPr>
          <w:rFonts w:ascii="Arial" w:hAnsi="Arial" w:cs="Arial"/>
          <w:b/>
          <w:sz w:val="22"/>
        </w:rPr>
        <w:t>:</w:t>
      </w:r>
      <w:r w:rsidR="000004A4">
        <w:rPr>
          <w:rFonts w:ascii="Arial" w:hAnsi="Arial" w:cs="Arial"/>
          <w:b/>
          <w:sz w:val="22"/>
        </w:rPr>
        <w:t xml:space="preserve"> </w:t>
      </w:r>
      <w:r w:rsidRPr="00787076" w:rsidR="00787076">
        <w:rPr>
          <w:rFonts w:asciiTheme="majorHAnsi" w:hAnsiTheme="majorHAnsi" w:cstheme="majorHAnsi"/>
          <w:sz w:val="22"/>
        </w:rPr>
        <w:t xml:space="preserve">myčka, </w:t>
      </w:r>
      <w:bookmarkStart w:name="_Hlk29749401" w:id="0"/>
      <w:r w:rsidRPr="00787076" w:rsidR="00787076">
        <w:rPr>
          <w:rFonts w:asciiTheme="majorHAnsi" w:hAnsiTheme="majorHAnsi" w:cstheme="majorHAnsi"/>
          <w:sz w:val="22"/>
        </w:rPr>
        <w:t xml:space="preserve">chlazení – </w:t>
      </w:r>
      <w:proofErr w:type="spellStart"/>
      <w:r w:rsidRPr="00787076" w:rsidR="00787076">
        <w:rPr>
          <w:rFonts w:asciiTheme="majorHAnsi" w:hAnsiTheme="majorHAnsi" w:cstheme="majorHAnsi"/>
          <w:sz w:val="22"/>
        </w:rPr>
        <w:t>šoker</w:t>
      </w:r>
      <w:proofErr w:type="spellEnd"/>
      <w:r w:rsidRPr="00787076" w:rsidR="00787076">
        <w:rPr>
          <w:rFonts w:asciiTheme="majorHAnsi" w:hAnsiTheme="majorHAnsi" w:cstheme="majorHAnsi"/>
          <w:sz w:val="22"/>
        </w:rPr>
        <w:t>, chladící box, krouhačka zelí, automatická síta, mrazák, etiketovací tiskárna, navíječ etiket, podavač etiket manuál, aplikátor etiket sklo, digestoř, plynový sporák</w:t>
      </w:r>
      <w:bookmarkStart w:name="_Hlk29751145" w:id="1"/>
      <w:bookmarkEnd w:id="0"/>
      <w:r w:rsidRPr="00787076" w:rsidR="00787076">
        <w:rPr>
          <w:rFonts w:asciiTheme="majorHAnsi" w:hAnsiTheme="majorHAnsi" w:cstheme="majorHAnsi"/>
          <w:sz w:val="22"/>
        </w:rPr>
        <w:t>, kvasové sudy 40 l, těžítko na sud, kolečka pod sudy, přepravky na zeleninu a ovoce a výrobky, regály, pracovní stoly, dřez, dvojdřez, vířič vody + nádrž, šnekový a manuální lis, odšťavňovač, ruční mixer, elektrický zavírač lahví, adaptér k elektrickému zavírači lahví, zavařovací hlava</w:t>
      </w:r>
      <w:bookmarkEnd w:id="1"/>
      <w:r w:rsidRPr="00787076" w:rsidR="00787076">
        <w:rPr>
          <w:rFonts w:asciiTheme="majorHAnsi" w:hAnsiTheme="majorHAnsi" w:cstheme="majorHAnsi"/>
          <w:sz w:val="22"/>
        </w:rPr>
        <w:t>, pracovní oděvy.</w:t>
      </w:r>
    </w:p>
    <w:p w:rsidRPr="00787076" w:rsidR="008B4F70" w:rsidP="008B4F70" w:rsidRDefault="008B4F70" w14:paraId="588E22DA" w14:textId="77777777">
      <w:pPr>
        <w:ind w:left="1416" w:firstLine="70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67"/>
        <w:gridCol w:w="5893"/>
      </w:tblGrid>
      <w:tr w:rsidRPr="001918FB" w:rsidR="008B4F70" w:rsidTr="00ED58EC" w14:paraId="10BD714F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5FDBDD1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918FB" w:rsidR="008B4F70" w:rsidTr="001918FB" w14:paraId="6ADC2473" w14:textId="77777777">
        <w:trPr>
          <w:trHeight w:val="428"/>
        </w:trPr>
        <w:tc>
          <w:tcPr>
            <w:tcW w:w="3227" w:type="dxa"/>
            <w:vAlign w:val="center"/>
          </w:tcPr>
          <w:p w:rsidRPr="001918FB" w:rsidR="008B4F70" w:rsidP="00722F2D" w:rsidRDefault="008B4F70" w14:paraId="4EB08EC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66627981" w14:textId="2C4C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Svobodný statek na soutoku, o.p.s.</w:t>
            </w:r>
          </w:p>
        </w:tc>
      </w:tr>
      <w:tr w:rsidRPr="001918FB" w:rsidR="008B4F70" w:rsidTr="001918FB" w14:paraId="66B5B02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A6F40C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39149C1C" w14:textId="572946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Kopisty 5, 412 01 Terezín</w:t>
            </w:r>
          </w:p>
        </w:tc>
      </w:tr>
      <w:tr w:rsidRPr="001918FB" w:rsidR="008B4F70" w:rsidTr="001918FB" w14:paraId="43A8465E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3334A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41B7CFB6" w14:textId="74BF3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22795782</w:t>
            </w:r>
          </w:p>
        </w:tc>
      </w:tr>
      <w:tr w:rsidRPr="001918FB" w:rsidR="008B4F70" w:rsidTr="001918FB" w14:paraId="5B20A05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9A0686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zadavatele:</w:t>
            </w:r>
          </w:p>
        </w:tc>
        <w:tc>
          <w:tcPr>
            <w:tcW w:w="5985" w:type="dxa"/>
            <w:vAlign w:val="center"/>
          </w:tcPr>
          <w:p w:rsidRPr="001918FB" w:rsidR="008B4F70" w:rsidP="001918FB" w:rsidRDefault="000004A4" w14:paraId="09D2129C" w14:textId="005C19C7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Lenhart</w:t>
            </w:r>
            <w:proofErr w:type="spellEnd"/>
          </w:p>
        </w:tc>
      </w:tr>
      <w:tr w:rsidRPr="001918FB" w:rsidR="008B4F70" w:rsidTr="001918FB" w14:paraId="1A55183A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DB345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zadavatele:</w:t>
            </w:r>
          </w:p>
        </w:tc>
        <w:tc>
          <w:tcPr>
            <w:tcW w:w="5985" w:type="dxa"/>
            <w:vAlign w:val="center"/>
          </w:tcPr>
          <w:p w:rsidRPr="001918FB" w:rsidR="008B4F70" w:rsidP="00A427A9" w:rsidRDefault="000004A4" w14:paraId="3186C58A" w14:textId="400115CE">
            <w:pPr>
              <w:pStyle w:val="Tabulkatext"/>
              <w:ind w:left="0"/>
              <w:rPr>
                <w:rFonts w:ascii="Arial" w:hAnsi="Arial" w:cs="Arial"/>
                <w:color w:val="auto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Pavla Soukupová</w:t>
            </w:r>
          </w:p>
        </w:tc>
      </w:tr>
      <w:tr w:rsidRPr="001918FB" w:rsidR="008B4F70" w:rsidTr="001918FB" w14:paraId="75991E6F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D8F1B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A427A9" w14:paraId="061BDA7A" w14:textId="33B5CBFD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="000004A4">
              <w:rPr>
                <w:rFonts w:ascii="Arial" w:hAnsi="Arial" w:cs="Arial"/>
                <w:sz w:val="20"/>
                <w:szCs w:val="20"/>
              </w:rPr>
              <w:t>606807438</w:t>
            </w:r>
          </w:p>
        </w:tc>
      </w:tr>
      <w:tr w:rsidRPr="001918FB" w:rsidR="008B4F70" w:rsidTr="001918FB" w14:paraId="78FD26E3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0E317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0004A4" w14:paraId="1ABA528A" w14:textId="215BE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pavla.soukupova@camphill.cz</w:t>
            </w:r>
          </w:p>
        </w:tc>
      </w:tr>
    </w:tbl>
    <w:p w:rsidRPr="001918FB" w:rsidR="008B4F70" w:rsidP="008B4F70" w:rsidRDefault="008B4F70" w14:paraId="22C9B97E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187"/>
        <w:gridCol w:w="5873"/>
      </w:tblGrid>
      <w:tr w:rsidRPr="001918FB" w:rsidR="008B4F70" w:rsidTr="00ED58EC" w14:paraId="6F0018BE" w14:textId="77777777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1918FB" w:rsidR="008B4F70" w:rsidP="00722F2D" w:rsidRDefault="008B4F70" w14:paraId="2FDDE75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 výběrového řízení</w:t>
            </w:r>
          </w:p>
        </w:tc>
      </w:tr>
      <w:tr w:rsidRPr="001918FB" w:rsidR="008B4F70" w:rsidTr="001918FB" w14:paraId="648F7810" w14:textId="77777777">
        <w:trPr>
          <w:trHeight w:val="397"/>
        </w:trPr>
        <w:tc>
          <w:tcPr>
            <w:tcW w:w="3227" w:type="dxa"/>
            <w:vAlign w:val="center"/>
          </w:tcPr>
          <w:p w:rsidRPr="001918FB" w:rsidR="008B4F70" w:rsidP="00722F2D" w:rsidRDefault="008B4F70" w14:paraId="71C216B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3DEDBD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63AC27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6EFDE3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D15BE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ED9A2D4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7433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Kontaktní adresa (pokud se liší od sídla):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69236B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C80E24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E4857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857D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061BC412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2774E60E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AAA66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3699BD3D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723DAB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2D9BFA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11E2B1C9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2FD8BA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FB">
              <w:rPr>
                <w:rFonts w:ascii="Arial" w:hAnsi="Arial" w:cs="Arial"/>
                <w:color w:val="000000"/>
                <w:sz w:val="20"/>
                <w:szCs w:val="20"/>
              </w:rPr>
              <w:t>Osoba oprávněná jednat za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3E34B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71062B2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0CB24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Kontaktní osoba účastníka: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4C4794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67052737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14B25E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19EE53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8B4F70" w:rsidTr="001918FB" w14:paraId="5D30C58C" w14:textId="77777777">
        <w:trPr>
          <w:trHeight w:val="340"/>
        </w:trPr>
        <w:tc>
          <w:tcPr>
            <w:tcW w:w="3227" w:type="dxa"/>
            <w:vAlign w:val="center"/>
          </w:tcPr>
          <w:p w:rsidRPr="001918FB" w:rsidR="008B4F70" w:rsidP="00722F2D" w:rsidRDefault="008B4F70" w14:paraId="4BBE56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985" w:type="dxa"/>
            <w:vAlign w:val="center"/>
          </w:tcPr>
          <w:p w:rsidRPr="001918FB" w:rsidR="008B4F70" w:rsidP="00722F2D" w:rsidRDefault="008B4F70" w14:paraId="5FFBE2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33176E04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281"/>
        <w:gridCol w:w="2258"/>
        <w:gridCol w:w="2263"/>
        <w:gridCol w:w="2258"/>
      </w:tblGrid>
      <w:tr w:rsidRPr="001918FB" w:rsidR="008B4F70" w:rsidTr="000857A5" w14:paraId="695D7747" w14:textId="77777777">
        <w:trPr>
          <w:trHeight w:val="426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Pr="001918FB" w:rsidR="008B4F70" w:rsidP="00722F2D" w:rsidRDefault="00A427A9" w14:paraId="24E46759" w14:textId="0D5A6DAF">
            <w:pPr>
              <w:rPr>
                <w:rFonts w:ascii="Arial" w:hAnsi="Arial" w:cs="Arial"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Celková nabídková cena v</w:t>
            </w:r>
            <w:r w:rsidR="00C029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  <w:r w:rsidRPr="001918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Kč</w:t>
            </w:r>
          </w:p>
        </w:tc>
      </w:tr>
      <w:tr w:rsidRPr="001918FB" w:rsidR="008B4F70" w:rsidTr="000857A5" w14:paraId="538C9C6C" w14:textId="77777777">
        <w:trPr>
          <w:trHeight w:val="397"/>
        </w:trPr>
        <w:tc>
          <w:tcPr>
            <w:tcW w:w="2281" w:type="dxa"/>
            <w:vAlign w:val="center"/>
          </w:tcPr>
          <w:p w:rsidRPr="001918FB" w:rsidR="008B4F70" w:rsidP="00722F2D" w:rsidRDefault="008B4F70" w14:paraId="41B5D69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77F6BCC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4FB5925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Částka DPH</w:t>
            </w:r>
          </w:p>
        </w:tc>
        <w:tc>
          <w:tcPr>
            <w:tcW w:w="2258" w:type="dxa"/>
            <w:tcBorders>
              <w:bottom w:val="single" w:color="auto" w:sz="4" w:space="0"/>
            </w:tcBorders>
            <w:vAlign w:val="center"/>
          </w:tcPr>
          <w:p w:rsidRPr="001918FB" w:rsidR="008B4F70" w:rsidP="00722F2D" w:rsidRDefault="008B4F70" w14:paraId="03BBB7F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Pr="001918FB" w:rsidR="008B4F70" w:rsidTr="000857A5" w14:paraId="2673EA19" w14:textId="77777777">
        <w:trPr>
          <w:trHeight w:val="340"/>
        </w:trPr>
        <w:tc>
          <w:tcPr>
            <w:tcW w:w="2281" w:type="dxa"/>
            <w:vAlign w:val="center"/>
          </w:tcPr>
          <w:p w:rsidRPr="001918FB" w:rsidR="008B4F70" w:rsidP="00ED58EC" w:rsidRDefault="000004A4" w14:paraId="5459CF72" w14:textId="79B07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139A0">
              <w:rPr>
                <w:rFonts w:ascii="Arial" w:hAnsi="Arial" w:cs="Arial"/>
                <w:sz w:val="20"/>
                <w:szCs w:val="20"/>
              </w:rPr>
              <w:t xml:space="preserve">ířič vody s </w:t>
            </w:r>
            <w:proofErr w:type="gramStart"/>
            <w:r w:rsidR="00E139A0">
              <w:rPr>
                <w:rFonts w:ascii="Arial" w:hAnsi="Arial" w:cs="Arial"/>
                <w:sz w:val="20"/>
                <w:szCs w:val="20"/>
              </w:rPr>
              <w:t xml:space="preserve">nádrží 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gramEnd"/>
            <w:r w:rsidR="00C5142C">
              <w:rPr>
                <w:rFonts w:ascii="Arial" w:hAnsi="Arial" w:cs="Arial"/>
                <w:sz w:val="20"/>
                <w:szCs w:val="20"/>
              </w:rPr>
              <w:t xml:space="preserve"> 1 ks</w:t>
            </w:r>
          </w:p>
        </w:tc>
        <w:tc>
          <w:tcPr>
            <w:tcW w:w="2258" w:type="dxa"/>
            <w:vAlign w:val="center"/>
          </w:tcPr>
          <w:p w:rsidRPr="001918FB" w:rsidR="008B4F70" w:rsidP="00ED58EC" w:rsidRDefault="008B4F70" w14:paraId="14783E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8B4F70" w:rsidP="00ED58EC" w:rsidRDefault="008B4F70" w14:paraId="63F159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8B4F70" w:rsidP="00ED58EC" w:rsidRDefault="008B4F70" w14:paraId="3CFBE4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0857A5" w14:paraId="4C857A7D" w14:textId="77777777">
        <w:trPr>
          <w:trHeight w:val="340"/>
        </w:trPr>
        <w:tc>
          <w:tcPr>
            <w:tcW w:w="2281" w:type="dxa"/>
            <w:vAlign w:val="center"/>
          </w:tcPr>
          <w:p w:rsidR="000004A4" w:rsidP="00ED58EC" w:rsidRDefault="00E139A0" w14:paraId="425436E4" w14:textId="3066F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Myčka</w:t>
            </w:r>
            <w:r w:rsidR="000004A4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33CA946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004A4" w:rsidP="00ED58EC" w:rsidRDefault="000004A4" w14:paraId="7DAD245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7658ECE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0857A5" w14:paraId="2C16BE58" w14:textId="77777777">
        <w:trPr>
          <w:trHeight w:val="340"/>
        </w:trPr>
        <w:tc>
          <w:tcPr>
            <w:tcW w:w="2281" w:type="dxa"/>
            <w:vAlign w:val="center"/>
          </w:tcPr>
          <w:p w:rsidR="000004A4" w:rsidP="00ED58EC" w:rsidRDefault="00E139A0" w14:paraId="37D1482C" w14:textId="302C8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Chlazení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Šoker</w:t>
            </w:r>
            <w:proofErr w:type="spellEnd"/>
            <w:r w:rsidR="000004A4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72CAA35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004A4" w:rsidP="00ED58EC" w:rsidRDefault="000004A4" w14:paraId="62E914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22D3A2B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0857A5" w14:paraId="03219D3C" w14:textId="77777777">
        <w:trPr>
          <w:trHeight w:val="340"/>
        </w:trPr>
        <w:tc>
          <w:tcPr>
            <w:tcW w:w="2281" w:type="dxa"/>
            <w:vAlign w:val="center"/>
          </w:tcPr>
          <w:p w:rsidR="000004A4" w:rsidP="00ED58EC" w:rsidRDefault="00E139A0" w14:paraId="516D5137" w14:textId="7829E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Chladící box</w:t>
            </w:r>
            <w:r w:rsidR="000004A4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69D1885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004A4" w:rsidP="00ED58EC" w:rsidRDefault="000004A4" w14:paraId="266857E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0C00509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0857A5" w14:paraId="27DBAB4B" w14:textId="77777777">
        <w:trPr>
          <w:trHeight w:val="340"/>
        </w:trPr>
        <w:tc>
          <w:tcPr>
            <w:tcW w:w="2281" w:type="dxa"/>
            <w:vAlign w:val="center"/>
          </w:tcPr>
          <w:p w:rsidR="000004A4" w:rsidP="00ED58EC" w:rsidRDefault="00E139A0" w14:paraId="4E8469F9" w14:textId="5B238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Šnekový a manuální lis</w:t>
            </w:r>
            <w:r w:rsidR="000004A4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48E244A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004A4" w:rsidP="00ED58EC" w:rsidRDefault="000004A4" w14:paraId="2B70BA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1EB52F1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004A4" w:rsidTr="000857A5" w14:paraId="18B53D0B" w14:textId="77777777">
        <w:trPr>
          <w:trHeight w:val="340"/>
        </w:trPr>
        <w:tc>
          <w:tcPr>
            <w:tcW w:w="2281" w:type="dxa"/>
            <w:vAlign w:val="center"/>
          </w:tcPr>
          <w:p w:rsidR="000004A4" w:rsidP="00ED58EC" w:rsidRDefault="00E139A0" w14:paraId="4C3DF724" w14:textId="5363A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Krouhačka zelí</w:t>
            </w:r>
            <w:r w:rsidR="000004A4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003EEBA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004A4" w:rsidP="00ED58EC" w:rsidRDefault="000004A4" w14:paraId="08E4569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004A4" w:rsidP="00ED58EC" w:rsidRDefault="000004A4" w14:paraId="3ADBAE2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759F6B13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3CB8BC57" w14:textId="2AF01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Automatická síta 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161E363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2011AE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615E318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46683527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20B2D25D" w14:textId="29D05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Ruční mixer – šlehač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073CFEB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4A04B6E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31E8AE0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708E4630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741E574A" w14:textId="226A7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Odšťavňovač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4B07AE7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00BDCDF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0C92A34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5B425DC5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27D7B0DA" w14:textId="2585E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Mrazák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18A86F7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10C9F58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2EDC7A0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0563D7E2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1DCC6C4B" w14:textId="62FB9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Etiketovací tiskárna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46632E7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65F9A3E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3511C29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72D56E54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2925E592" w14:textId="58EA7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Navíječ etiket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2DE4D9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3F8807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609297C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253DC953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7F456365" w14:textId="6714C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Podavač etiket manuál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240323A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277AE7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310198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7F26E942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0A718F6C" w14:textId="1DD0A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Aplikátor etiket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sklo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4197DC0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79DFEDE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1EB7759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2BF317E0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07267F4D" w14:textId="5FEFE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Digestoř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6AEE613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5613AC2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4BC0511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778C4EA4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3792D0CB" w14:textId="750BAD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Plynový sporák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1660DE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1D365E6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49D1252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139A0" w:rsidTr="000857A5" w14:paraId="25DEE5A3" w14:textId="77777777">
        <w:trPr>
          <w:trHeight w:val="340"/>
        </w:trPr>
        <w:tc>
          <w:tcPr>
            <w:tcW w:w="2281" w:type="dxa"/>
            <w:vAlign w:val="center"/>
          </w:tcPr>
          <w:p w:rsidR="00E139A0" w:rsidP="00ED58EC" w:rsidRDefault="00E139A0" w14:paraId="78C2C42D" w14:textId="0F3CF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 zavírač lahví – 1 ks</w:t>
            </w: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62ECDE2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139A0" w:rsidP="00ED58EC" w:rsidRDefault="00E139A0" w14:paraId="3414171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139A0" w:rsidP="00ED58EC" w:rsidRDefault="00E139A0" w14:paraId="01C60C9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325F2" w:rsidTr="000857A5" w14:paraId="239219FA" w14:textId="77777777">
        <w:trPr>
          <w:trHeight w:val="340"/>
        </w:trPr>
        <w:tc>
          <w:tcPr>
            <w:tcW w:w="2281" w:type="dxa"/>
            <w:vAlign w:val="center"/>
          </w:tcPr>
          <w:p w:rsidR="00F325F2" w:rsidP="00ED58EC" w:rsidRDefault="00F325F2" w14:paraId="2783DB7C" w14:textId="4F6D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Adaptér k elektrickému zavírači lahví – 1 ks</w:t>
            </w:r>
          </w:p>
        </w:tc>
        <w:tc>
          <w:tcPr>
            <w:tcW w:w="2258" w:type="dxa"/>
            <w:vAlign w:val="center"/>
          </w:tcPr>
          <w:p w:rsidRPr="001918FB" w:rsidR="00F325F2" w:rsidP="00ED58EC" w:rsidRDefault="00F325F2" w14:paraId="0887E6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325F2" w:rsidP="00ED58EC" w:rsidRDefault="00F325F2" w14:paraId="60A5C7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325F2" w:rsidP="00ED58EC" w:rsidRDefault="00F325F2" w14:paraId="52DDD71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93C33" w:rsidTr="000857A5" w14:paraId="40EB3177" w14:textId="77777777">
        <w:trPr>
          <w:trHeight w:val="340"/>
        </w:trPr>
        <w:tc>
          <w:tcPr>
            <w:tcW w:w="2281" w:type="dxa"/>
            <w:vAlign w:val="center"/>
          </w:tcPr>
          <w:p w:rsidR="00F93C33" w:rsidP="00ED58EC" w:rsidRDefault="00F93C33" w14:paraId="4C8F5AA4" w14:textId="13235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Kvasové sudy 40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 – 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329513E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93C33" w:rsidP="00ED58EC" w:rsidRDefault="00F93C33" w14:paraId="1C2871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569583B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93C33" w:rsidTr="000857A5" w14:paraId="62EAB391" w14:textId="77777777">
        <w:trPr>
          <w:trHeight w:val="340"/>
        </w:trPr>
        <w:tc>
          <w:tcPr>
            <w:tcW w:w="2281" w:type="dxa"/>
            <w:vAlign w:val="center"/>
          </w:tcPr>
          <w:p w:rsidR="00F93C33" w:rsidP="00ED58EC" w:rsidRDefault="00F93C33" w14:paraId="607F7645" w14:textId="5AB0F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Těžítko na sud – 8 ks</w:t>
            </w: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14E9259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93C33" w:rsidP="00ED58EC" w:rsidRDefault="00F93C33" w14:paraId="4F54A4C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7D41DD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93C33" w:rsidTr="000857A5" w14:paraId="0957163A" w14:textId="77777777">
        <w:trPr>
          <w:trHeight w:val="340"/>
        </w:trPr>
        <w:tc>
          <w:tcPr>
            <w:tcW w:w="2281" w:type="dxa"/>
            <w:vAlign w:val="center"/>
          </w:tcPr>
          <w:p w:rsidR="00F93C33" w:rsidP="00ED58EC" w:rsidRDefault="00F93C33" w14:paraId="01A9CF47" w14:textId="2310A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Kolečka pod sud – 8 ks</w:t>
            </w: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6A81914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93C33" w:rsidP="00ED58EC" w:rsidRDefault="00F93C33" w14:paraId="07B07E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18F4FB3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93C33" w:rsidTr="000857A5" w14:paraId="54192474" w14:textId="77777777">
        <w:trPr>
          <w:trHeight w:val="340"/>
        </w:trPr>
        <w:tc>
          <w:tcPr>
            <w:tcW w:w="2281" w:type="dxa"/>
            <w:vAlign w:val="center"/>
          </w:tcPr>
          <w:p w:rsidR="00F93C33" w:rsidP="00ED58EC" w:rsidRDefault="00F93C33" w14:paraId="1A4625C7" w14:textId="75DEA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Regály</w:t>
            </w:r>
            <w:r w:rsidR="005A7DA0">
              <w:rPr>
                <w:rFonts w:ascii="Arial" w:hAnsi="Arial" w:cs="Arial"/>
                <w:sz w:val="20"/>
                <w:szCs w:val="20"/>
              </w:rPr>
              <w:t xml:space="preserve"> kovové</w:t>
            </w:r>
            <w:r w:rsidR="001A34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A34F6">
              <w:rPr>
                <w:rFonts w:ascii="Arial" w:hAnsi="Arial" w:cs="Arial"/>
                <w:sz w:val="20"/>
                <w:szCs w:val="20"/>
              </w:rPr>
              <w:t>bezšroubové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A13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A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1023FC5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93C33" w:rsidP="00ED58EC" w:rsidRDefault="00F93C33" w14:paraId="4F936B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65965A7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E2471" w:rsidTr="000857A5" w14:paraId="11E42503" w14:textId="77777777">
        <w:trPr>
          <w:trHeight w:val="340"/>
        </w:trPr>
        <w:tc>
          <w:tcPr>
            <w:tcW w:w="2281" w:type="dxa"/>
            <w:vAlign w:val="center"/>
          </w:tcPr>
          <w:p w:rsidR="00FE2471" w:rsidP="00ED58EC" w:rsidRDefault="00FE2471" w14:paraId="03C756C3" w14:textId="1EEBD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Regály nerez – </w:t>
            </w:r>
            <w:r w:rsidR="00160A3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258" w:type="dxa"/>
            <w:vAlign w:val="center"/>
          </w:tcPr>
          <w:p w:rsidRPr="001918FB" w:rsidR="00FE2471" w:rsidP="00ED58EC" w:rsidRDefault="00FE2471" w14:paraId="1158239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E2471" w:rsidP="00ED58EC" w:rsidRDefault="00FE2471" w14:paraId="7D5982B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E2471" w:rsidP="00ED58EC" w:rsidRDefault="00FE2471" w14:paraId="6DF9594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A13756" w:rsidTr="000857A5" w14:paraId="7E43C057" w14:textId="77777777">
        <w:trPr>
          <w:trHeight w:val="340"/>
        </w:trPr>
        <w:tc>
          <w:tcPr>
            <w:tcW w:w="2281" w:type="dxa"/>
            <w:vAlign w:val="center"/>
          </w:tcPr>
          <w:p w:rsidR="00A13756" w:rsidP="00ED58EC" w:rsidRDefault="00A13756" w14:paraId="7A4C20B2" w14:textId="6CDFA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Regály, police nerez jednopatrové závěsné – 2 ks</w:t>
            </w:r>
          </w:p>
        </w:tc>
        <w:tc>
          <w:tcPr>
            <w:tcW w:w="2258" w:type="dxa"/>
            <w:vAlign w:val="center"/>
          </w:tcPr>
          <w:p w:rsidRPr="001918FB" w:rsidR="00A13756" w:rsidP="00ED58EC" w:rsidRDefault="00A13756" w14:paraId="558F4E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A13756" w:rsidP="00ED58EC" w:rsidRDefault="00A13756" w14:paraId="75C10F9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A13756" w:rsidP="00ED58EC" w:rsidRDefault="00A13756" w14:paraId="0A807CE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742B3" w:rsidTr="000857A5" w14:paraId="4C6077E3" w14:textId="77777777">
        <w:trPr>
          <w:trHeight w:val="340"/>
        </w:trPr>
        <w:tc>
          <w:tcPr>
            <w:tcW w:w="2281" w:type="dxa"/>
            <w:vAlign w:val="center"/>
          </w:tcPr>
          <w:p w:rsidR="000742B3" w:rsidP="00ED58EC" w:rsidRDefault="000742B3" w14:paraId="02498711" w14:textId="285ED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Regály, police nerez dvoupatrové závěsné – </w:t>
            </w:r>
            <w:r w:rsidR="00160A3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258" w:type="dxa"/>
            <w:vAlign w:val="center"/>
          </w:tcPr>
          <w:p w:rsidRPr="001918FB" w:rsidR="000742B3" w:rsidP="00ED58EC" w:rsidRDefault="000742B3" w14:paraId="59CF414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742B3" w:rsidP="00ED58EC" w:rsidRDefault="000742B3" w14:paraId="7F086A8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742B3" w:rsidP="00ED58EC" w:rsidRDefault="000742B3" w14:paraId="00EAD7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93C33" w:rsidTr="000857A5" w14:paraId="6DD65BC6" w14:textId="77777777">
        <w:trPr>
          <w:trHeight w:val="340"/>
        </w:trPr>
        <w:tc>
          <w:tcPr>
            <w:tcW w:w="2281" w:type="dxa"/>
            <w:vAlign w:val="center"/>
          </w:tcPr>
          <w:p w:rsidR="00F93C33" w:rsidP="00ED58EC" w:rsidRDefault="00F93C33" w14:paraId="742295BF" w14:textId="5858C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Přepravky na suroviny </w:t>
            </w:r>
            <w:r w:rsidR="004A26F4">
              <w:rPr>
                <w:rFonts w:ascii="Arial" w:hAnsi="Arial" w:cs="Arial"/>
                <w:sz w:val="20"/>
                <w:szCs w:val="20"/>
              </w:rPr>
              <w:t>(ovoce, zeleninu)</w:t>
            </w:r>
            <w:r w:rsidR="00556531">
              <w:rPr>
                <w:rFonts w:ascii="Arial" w:hAnsi="Arial" w:cs="Arial"/>
                <w:sz w:val="20"/>
                <w:szCs w:val="20"/>
              </w:rPr>
              <w:t>, GN ½, polykarbonát a víko – 2 ks</w:t>
            </w: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6DD7A74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93C33" w:rsidP="00ED58EC" w:rsidRDefault="00F93C33" w14:paraId="05389E5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681E4F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02B7FCA1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556531" w14:paraId="3E8D74A5" w14:textId="78F89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Přepravky na suroviny (ovoce, zeleninu), GN 1/3, polykarbonát a víko – 4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53C0B59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2303E91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6811821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045DF018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556531" w14:paraId="1E5969B5" w14:textId="1F9F5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Přepravky na suroviny (ovoce, zeleninu), GN 1/6, polykarbonát a víko – 4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6739170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14352B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56E4034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470D2EE4" w14:textId="77777777">
        <w:trPr>
          <w:trHeight w:val="340"/>
        </w:trPr>
        <w:tc>
          <w:tcPr>
            <w:tcW w:w="2281" w:type="dxa"/>
            <w:vAlign w:val="center"/>
          </w:tcPr>
          <w:p w:rsidR="00710BC5" w:rsidP="00ED58EC" w:rsidRDefault="00556531" w14:paraId="7C48CAE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Přepravky na suroviny (ovoce, zeleninu), GN 1/9, polykarbonát a </w:t>
            </w:r>
          </w:p>
          <w:p w:rsidR="00556531" w:rsidP="00ED58EC" w:rsidRDefault="00556531" w14:paraId="16EF020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víko – 4 ks</w:t>
            </w:r>
          </w:p>
          <w:p w:rsidR="00710BC5" w:rsidP="00ED58EC" w:rsidRDefault="00710BC5" w14:paraId="500759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BC5" w:rsidP="00ED58EC" w:rsidRDefault="00710BC5" w14:paraId="6024CF5B" w14:textId="6A2CB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7F33C8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00B2D0E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670507E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6CCA0187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4B488FC3" w14:textId="0915C5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p</w:t>
            </w:r>
            <w:r w:rsidR="00556531">
              <w:rPr>
                <w:rFonts w:ascii="Arial" w:hAnsi="Arial" w:cs="Arial"/>
                <w:sz w:val="20"/>
                <w:szCs w:val="20"/>
              </w:rPr>
              <w:t>otravinářský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sud </w:t>
            </w:r>
            <w:r w:rsidR="00556531">
              <w:rPr>
                <w:rFonts w:ascii="Arial" w:hAnsi="Arial" w:cs="Arial"/>
                <w:sz w:val="20"/>
                <w:szCs w:val="20"/>
              </w:rPr>
              <w:lastRenderedPageBreak/>
              <w:t>s víkem a kohoutem 1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39C0093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172DCFC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5389E9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399E3D7B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2E1A2AB9" w14:textId="0B1EA8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k</w:t>
            </w:r>
            <w:r w:rsidR="00556531">
              <w:rPr>
                <w:rFonts w:ascii="Arial" w:hAnsi="Arial" w:cs="Arial"/>
                <w:sz w:val="20"/>
                <w:szCs w:val="20"/>
              </w:rPr>
              <w:t>ýbl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s výlevkou a víkem – 1ks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3CE5C09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551A425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6B6FC32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0A2CC913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309BBC14" w14:textId="37FCB4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s</w:t>
            </w:r>
            <w:r w:rsidR="00556531">
              <w:rPr>
                <w:rFonts w:ascii="Arial" w:hAnsi="Arial" w:cs="Arial"/>
                <w:sz w:val="20"/>
                <w:szCs w:val="20"/>
              </w:rPr>
              <w:t>kladovací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box s víkem na koření – 15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618B239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31E1D11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3F1E584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69BB6F77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78DE6801" w14:textId="57054B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b</w:t>
            </w:r>
            <w:r w:rsidR="00556531">
              <w:rPr>
                <w:rFonts w:ascii="Arial" w:hAnsi="Arial" w:cs="Arial"/>
                <w:sz w:val="20"/>
                <w:szCs w:val="20"/>
              </w:rPr>
              <w:t>ox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o objemu 4,5 l – 1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0748F7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1559726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2386140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5B16BA7A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162F5B3A" w14:textId="63866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Přepravka - b</w:t>
            </w:r>
            <w:r w:rsidR="00556531">
              <w:rPr>
                <w:rFonts w:ascii="Arial" w:hAnsi="Arial" w:cs="Arial"/>
                <w:sz w:val="20"/>
                <w:szCs w:val="20"/>
              </w:rPr>
              <w:t xml:space="preserve">ox o objemu 500 </w:t>
            </w:r>
            <w:proofErr w:type="gramStart"/>
            <w:r w:rsidR="00556531">
              <w:rPr>
                <w:rFonts w:ascii="Arial" w:hAnsi="Arial" w:cs="Arial"/>
                <w:sz w:val="20"/>
                <w:szCs w:val="20"/>
              </w:rPr>
              <w:t>ml  -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3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31CB6C9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64113F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04C029F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7F9F1FBC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6E32F8AA" w14:textId="5BCDFF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b</w:t>
            </w:r>
            <w:r w:rsidR="00556531">
              <w:rPr>
                <w:rFonts w:ascii="Arial" w:hAnsi="Arial" w:cs="Arial"/>
                <w:sz w:val="20"/>
                <w:szCs w:val="20"/>
              </w:rPr>
              <w:t>ox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o objemu 2,0 l – 2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347A798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59955D3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522564F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5CF710DB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15142CCD" w14:textId="2E250B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n</w:t>
            </w:r>
            <w:r w:rsidR="00556531">
              <w:rPr>
                <w:rFonts w:ascii="Arial" w:hAnsi="Arial" w:cs="Arial"/>
                <w:sz w:val="20"/>
                <w:szCs w:val="20"/>
              </w:rPr>
              <w:t>erezový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box gastro GN 1/1, h 100 – 2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420775C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333F6F0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239317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556531" w:rsidTr="000857A5" w14:paraId="59431A53" w14:textId="77777777">
        <w:trPr>
          <w:trHeight w:val="340"/>
        </w:trPr>
        <w:tc>
          <w:tcPr>
            <w:tcW w:w="2281" w:type="dxa"/>
            <w:vAlign w:val="center"/>
          </w:tcPr>
          <w:p w:rsidR="00556531" w:rsidP="00ED58EC" w:rsidRDefault="00710BC5" w14:paraId="5F048AE7" w14:textId="3BBE05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n</w:t>
            </w:r>
            <w:r w:rsidR="00556531">
              <w:rPr>
                <w:rFonts w:ascii="Arial" w:hAnsi="Arial" w:cs="Arial"/>
                <w:sz w:val="20"/>
                <w:szCs w:val="20"/>
              </w:rPr>
              <w:t>erezový</w:t>
            </w:r>
            <w:proofErr w:type="gramEnd"/>
            <w:r w:rsidR="00556531">
              <w:rPr>
                <w:rFonts w:ascii="Arial" w:hAnsi="Arial" w:cs="Arial"/>
                <w:sz w:val="20"/>
                <w:szCs w:val="20"/>
              </w:rPr>
              <w:t xml:space="preserve"> box gastro GN 1/1, h </w:t>
            </w:r>
            <w:r w:rsidR="00057893">
              <w:rPr>
                <w:rFonts w:ascii="Arial" w:hAnsi="Arial" w:cs="Arial"/>
                <w:sz w:val="20"/>
                <w:szCs w:val="20"/>
              </w:rPr>
              <w:t>120</w:t>
            </w:r>
            <w:r w:rsidR="00556531">
              <w:rPr>
                <w:rFonts w:ascii="Arial" w:hAnsi="Arial" w:cs="Arial"/>
                <w:sz w:val="20"/>
                <w:szCs w:val="20"/>
              </w:rPr>
              <w:t xml:space="preserve"> – 2 ks</w:t>
            </w: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4C51B68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556531" w:rsidP="00ED58EC" w:rsidRDefault="00556531" w14:paraId="75D4477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556531" w:rsidP="00ED58EC" w:rsidRDefault="00556531" w14:paraId="6BC756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57893" w:rsidTr="000857A5" w14:paraId="0531E5A0" w14:textId="77777777">
        <w:trPr>
          <w:trHeight w:val="340"/>
        </w:trPr>
        <w:tc>
          <w:tcPr>
            <w:tcW w:w="2281" w:type="dxa"/>
            <w:vAlign w:val="center"/>
          </w:tcPr>
          <w:p w:rsidR="00057893" w:rsidP="00ED58EC" w:rsidRDefault="00710BC5" w14:paraId="61090909" w14:textId="7E911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bo</w:t>
            </w:r>
            <w:r w:rsidR="00057893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="00057893">
              <w:rPr>
                <w:rFonts w:ascii="Arial" w:hAnsi="Arial" w:cs="Arial"/>
                <w:sz w:val="20"/>
                <w:szCs w:val="20"/>
              </w:rPr>
              <w:t xml:space="preserve"> GN 1/1 děrovaný – 2 ks</w:t>
            </w: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32AC8A6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57893" w:rsidP="00ED58EC" w:rsidRDefault="00057893" w14:paraId="2045FC4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37EC742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57893" w:rsidTr="000857A5" w14:paraId="160A3BCF" w14:textId="77777777">
        <w:trPr>
          <w:trHeight w:val="340"/>
        </w:trPr>
        <w:tc>
          <w:tcPr>
            <w:tcW w:w="2281" w:type="dxa"/>
            <w:vAlign w:val="center"/>
          </w:tcPr>
          <w:p w:rsidR="00057893" w:rsidP="00ED58EC" w:rsidRDefault="00710BC5" w14:paraId="34B45A58" w14:textId="7E4FE5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b</w:t>
            </w:r>
            <w:r w:rsidR="00057893">
              <w:rPr>
                <w:rFonts w:ascii="Arial" w:hAnsi="Arial" w:cs="Arial"/>
                <w:sz w:val="20"/>
                <w:szCs w:val="20"/>
              </w:rPr>
              <w:t>ox</w:t>
            </w:r>
            <w:proofErr w:type="gramEnd"/>
            <w:r w:rsidR="00057893">
              <w:rPr>
                <w:rFonts w:ascii="Arial" w:hAnsi="Arial" w:cs="Arial"/>
                <w:sz w:val="20"/>
                <w:szCs w:val="20"/>
              </w:rPr>
              <w:t xml:space="preserve"> GN 2/3, h 10 – 3 ks</w:t>
            </w: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05FAA31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57893" w:rsidP="00ED58EC" w:rsidRDefault="00057893" w14:paraId="7B4F308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2806557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57893" w:rsidTr="000857A5" w14:paraId="34277D53" w14:textId="77777777">
        <w:trPr>
          <w:trHeight w:val="340"/>
        </w:trPr>
        <w:tc>
          <w:tcPr>
            <w:tcW w:w="2281" w:type="dxa"/>
            <w:vAlign w:val="center"/>
          </w:tcPr>
          <w:p w:rsidR="00057893" w:rsidP="00ED58EC" w:rsidRDefault="00710BC5" w14:paraId="715191F8" w14:textId="22B5CEB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b</w:t>
            </w:r>
            <w:r w:rsidR="00057893">
              <w:rPr>
                <w:rFonts w:ascii="Arial" w:hAnsi="Arial" w:cs="Arial"/>
                <w:sz w:val="20"/>
                <w:szCs w:val="20"/>
              </w:rPr>
              <w:t>ox</w:t>
            </w:r>
            <w:proofErr w:type="gramEnd"/>
            <w:r w:rsidR="00057893">
              <w:rPr>
                <w:rFonts w:ascii="Arial" w:hAnsi="Arial" w:cs="Arial"/>
                <w:sz w:val="20"/>
                <w:szCs w:val="20"/>
              </w:rPr>
              <w:t xml:space="preserve"> GN 2/3, h 20 - 2 ks</w:t>
            </w: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6159D1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57893" w:rsidP="00ED58EC" w:rsidRDefault="00057893" w14:paraId="4DC525F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1F4EFC0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57893" w:rsidTr="000857A5" w14:paraId="533FD39F" w14:textId="77777777">
        <w:trPr>
          <w:trHeight w:val="340"/>
        </w:trPr>
        <w:tc>
          <w:tcPr>
            <w:tcW w:w="2281" w:type="dxa"/>
            <w:vAlign w:val="center"/>
          </w:tcPr>
          <w:p w:rsidR="00057893" w:rsidP="00ED58EC" w:rsidRDefault="00710BC5" w14:paraId="49C393B8" w14:textId="060610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Přepravka - b</w:t>
            </w:r>
            <w:r w:rsidR="00057893">
              <w:rPr>
                <w:rFonts w:ascii="Arial" w:hAnsi="Arial" w:cs="Arial"/>
                <w:sz w:val="20"/>
                <w:szCs w:val="20"/>
              </w:rPr>
              <w:t>ox</w:t>
            </w:r>
            <w:proofErr w:type="gramEnd"/>
            <w:r w:rsidR="00057893">
              <w:rPr>
                <w:rFonts w:ascii="Arial" w:hAnsi="Arial" w:cs="Arial"/>
                <w:sz w:val="20"/>
                <w:szCs w:val="20"/>
              </w:rPr>
              <w:t xml:space="preserve"> GN 2/3, h 150 - 2 ks</w:t>
            </w: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6F06C6F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57893" w:rsidP="00ED58EC" w:rsidRDefault="00057893" w14:paraId="720B083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57893" w:rsidP="00ED58EC" w:rsidRDefault="00057893" w14:paraId="2C47A2D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4A26F4" w:rsidTr="000857A5" w14:paraId="61D24BE5" w14:textId="77777777">
        <w:trPr>
          <w:trHeight w:val="340"/>
        </w:trPr>
        <w:tc>
          <w:tcPr>
            <w:tcW w:w="2281" w:type="dxa"/>
            <w:vAlign w:val="center"/>
          </w:tcPr>
          <w:p w:rsidR="004A26F4" w:rsidP="00ED58EC" w:rsidRDefault="004A26F4" w14:paraId="300B5035" w14:textId="2B321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Přepravky na výrobky</w:t>
            </w:r>
            <w:r w:rsidR="00DA4C23">
              <w:rPr>
                <w:rFonts w:ascii="Arial" w:hAnsi="Arial" w:cs="Arial"/>
                <w:sz w:val="20"/>
                <w:szCs w:val="20"/>
              </w:rPr>
              <w:t xml:space="preserve"> 400x300x193x mm – 50 ks</w:t>
            </w:r>
          </w:p>
        </w:tc>
        <w:tc>
          <w:tcPr>
            <w:tcW w:w="2258" w:type="dxa"/>
            <w:vAlign w:val="center"/>
          </w:tcPr>
          <w:p w:rsidRPr="001918FB" w:rsidR="004A26F4" w:rsidP="00ED58EC" w:rsidRDefault="004A26F4" w14:paraId="3D10C0C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4A26F4" w:rsidP="00ED58EC" w:rsidRDefault="004A26F4" w14:paraId="46C106C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4A26F4" w:rsidP="00ED58EC" w:rsidRDefault="004A26F4" w14:paraId="762E1B1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DA4C23" w:rsidTr="000857A5" w14:paraId="0EA2B630" w14:textId="77777777">
        <w:trPr>
          <w:trHeight w:val="340"/>
        </w:trPr>
        <w:tc>
          <w:tcPr>
            <w:tcW w:w="2281" w:type="dxa"/>
            <w:vAlign w:val="center"/>
          </w:tcPr>
          <w:p w:rsidR="00DA4C23" w:rsidP="00ED58EC" w:rsidRDefault="00DA4C23" w14:paraId="7A701893" w14:textId="28038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Přepravky na výrobky 400x300x260x mm – 50 ks</w:t>
            </w:r>
          </w:p>
        </w:tc>
        <w:tc>
          <w:tcPr>
            <w:tcW w:w="2258" w:type="dxa"/>
            <w:vAlign w:val="center"/>
          </w:tcPr>
          <w:p w:rsidRPr="001918FB" w:rsidR="00DA4C23" w:rsidP="00ED58EC" w:rsidRDefault="00DA4C23" w14:paraId="396BAF7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DA4C23" w:rsidP="00ED58EC" w:rsidRDefault="00DA4C23" w14:paraId="73386AC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DA4C23" w:rsidP="00ED58EC" w:rsidRDefault="00DA4C23" w14:paraId="56657E1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DA4C23" w:rsidTr="000857A5" w14:paraId="0C94670A" w14:textId="77777777">
        <w:trPr>
          <w:trHeight w:val="340"/>
        </w:trPr>
        <w:tc>
          <w:tcPr>
            <w:tcW w:w="2281" w:type="dxa"/>
            <w:vAlign w:val="center"/>
          </w:tcPr>
          <w:p w:rsidR="00DA4C23" w:rsidP="00ED58EC" w:rsidRDefault="00DA4C23" w14:paraId="027364CD" w14:textId="4F9CE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Přepravky na výrobky 400x300x210x mm – 70 ks</w:t>
            </w:r>
          </w:p>
        </w:tc>
        <w:tc>
          <w:tcPr>
            <w:tcW w:w="2258" w:type="dxa"/>
            <w:vAlign w:val="center"/>
          </w:tcPr>
          <w:p w:rsidRPr="001918FB" w:rsidR="00DA4C23" w:rsidP="00ED58EC" w:rsidRDefault="00DA4C23" w14:paraId="1FEEBF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DA4C23" w:rsidP="00ED58EC" w:rsidRDefault="00DA4C23" w14:paraId="25270BD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DA4C23" w:rsidP="00ED58EC" w:rsidRDefault="00DA4C23" w14:paraId="65FF420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F93C33" w:rsidTr="000857A5" w14:paraId="3E73E15B" w14:textId="77777777">
        <w:trPr>
          <w:trHeight w:val="340"/>
        </w:trPr>
        <w:tc>
          <w:tcPr>
            <w:tcW w:w="2281" w:type="dxa"/>
            <w:vAlign w:val="center"/>
          </w:tcPr>
          <w:p w:rsidR="00F93C33" w:rsidP="00ED58EC" w:rsidRDefault="00ED2259" w14:paraId="50B225AC" w14:textId="7AC84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Dřez</w:t>
            </w:r>
            <w:r w:rsidR="00316A34">
              <w:rPr>
                <w:rFonts w:ascii="Arial" w:hAnsi="Arial" w:cs="Arial"/>
                <w:sz w:val="20"/>
                <w:szCs w:val="20"/>
              </w:rPr>
              <w:t xml:space="preserve"> – 1 ks</w:t>
            </w: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5D5C1FC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F93C33" w:rsidP="00ED58EC" w:rsidRDefault="00F93C33" w14:paraId="323C35D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F93C33" w:rsidP="00ED58EC" w:rsidRDefault="00F93C33" w14:paraId="4AEB42F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D2259" w:rsidTr="000857A5" w14:paraId="4A156022" w14:textId="77777777">
        <w:trPr>
          <w:trHeight w:val="340"/>
        </w:trPr>
        <w:tc>
          <w:tcPr>
            <w:tcW w:w="2281" w:type="dxa"/>
            <w:vAlign w:val="center"/>
          </w:tcPr>
          <w:p w:rsidR="00ED2259" w:rsidP="00ED58EC" w:rsidRDefault="00ED2259" w14:paraId="353EDFAF" w14:textId="39175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Dvojdřez</w:t>
            </w:r>
            <w:r w:rsidR="00316A34">
              <w:rPr>
                <w:rFonts w:ascii="Arial" w:hAnsi="Arial" w:cs="Arial"/>
                <w:sz w:val="20"/>
                <w:szCs w:val="20"/>
              </w:rPr>
              <w:t>- 2 ks</w:t>
            </w:r>
          </w:p>
        </w:tc>
        <w:tc>
          <w:tcPr>
            <w:tcW w:w="2258" w:type="dxa"/>
            <w:vAlign w:val="center"/>
          </w:tcPr>
          <w:p w:rsidRPr="001918FB" w:rsidR="00ED2259" w:rsidP="00ED58EC" w:rsidRDefault="00ED2259" w14:paraId="4818181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D2259" w:rsidP="00ED58EC" w:rsidRDefault="00ED2259" w14:paraId="5F5FEF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D2259" w:rsidP="00ED58EC" w:rsidRDefault="00ED2259" w14:paraId="7E6D81B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ED2259" w:rsidTr="000857A5" w14:paraId="2B2A70E9" w14:textId="77777777">
        <w:trPr>
          <w:trHeight w:val="340"/>
        </w:trPr>
        <w:tc>
          <w:tcPr>
            <w:tcW w:w="2281" w:type="dxa"/>
            <w:vAlign w:val="center"/>
          </w:tcPr>
          <w:p w:rsidR="00ED2259" w:rsidP="00ED58EC" w:rsidRDefault="00ED2259" w14:paraId="490FAF82" w14:textId="59DC2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st</w:t>
            </w:r>
            <w:r w:rsidR="000857A5">
              <w:rPr>
                <w:rFonts w:ascii="Arial" w:hAnsi="Arial" w:cs="Arial"/>
                <w:sz w:val="20"/>
                <w:szCs w:val="20"/>
              </w:rPr>
              <w:t>ůl nerez 2700x700x890 – 1ks</w:t>
            </w:r>
            <w:r w:rsidR="00316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Pr="001918FB" w:rsidR="00ED2259" w:rsidP="00ED58EC" w:rsidRDefault="00ED2259" w14:paraId="79CCDE2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ED2259" w:rsidP="00ED58EC" w:rsidRDefault="00ED2259" w14:paraId="437436E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ED2259" w:rsidP="00ED58EC" w:rsidRDefault="00ED2259" w14:paraId="5C6BB5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857A5" w:rsidTr="000857A5" w14:paraId="5CD1CE5B" w14:textId="77777777">
        <w:trPr>
          <w:trHeight w:val="340"/>
        </w:trPr>
        <w:tc>
          <w:tcPr>
            <w:tcW w:w="2281" w:type="dxa"/>
            <w:vAlign w:val="center"/>
          </w:tcPr>
          <w:p w:rsidR="000857A5" w:rsidP="000857A5" w:rsidRDefault="000857A5" w14:paraId="6F5BB4B5" w14:textId="27379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Pracovní stůl nerez 3 x zásuvka, 2000x700x800 – 1ks </w:t>
            </w: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2C30736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857A5" w:rsidP="000857A5" w:rsidRDefault="000857A5" w14:paraId="59C7DC6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635F5F2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857A5" w:rsidTr="000857A5" w14:paraId="56CCE952" w14:textId="77777777">
        <w:trPr>
          <w:trHeight w:val="340"/>
        </w:trPr>
        <w:tc>
          <w:tcPr>
            <w:tcW w:w="2281" w:type="dxa"/>
            <w:vAlign w:val="center"/>
          </w:tcPr>
          <w:p w:rsidR="000857A5" w:rsidP="000857A5" w:rsidRDefault="000857A5" w14:paraId="0CF450B7" w14:textId="245FB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Pracovní stůl nerez s policí 1200x700x800 – 1ks </w:t>
            </w: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13C943E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857A5" w:rsidP="000857A5" w:rsidRDefault="000857A5" w14:paraId="2B3E394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0D281C2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857A5" w:rsidTr="000857A5" w14:paraId="1DF92478" w14:textId="77777777">
        <w:trPr>
          <w:trHeight w:val="340"/>
        </w:trPr>
        <w:tc>
          <w:tcPr>
            <w:tcW w:w="2281" w:type="dxa"/>
            <w:vAlign w:val="center"/>
          </w:tcPr>
          <w:p w:rsidR="000857A5" w:rsidP="000857A5" w:rsidRDefault="000857A5" w14:paraId="76F41053" w14:textId="229F8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Pracovní stůl nerez 3 x zásuvka 2000x1000x840 – 1ks </w:t>
            </w: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0C232AA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857A5" w:rsidP="000857A5" w:rsidRDefault="000857A5" w14:paraId="3C271A4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43292EE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857A5" w:rsidTr="000857A5" w14:paraId="7D792873" w14:textId="77777777">
        <w:trPr>
          <w:trHeight w:val="340"/>
        </w:trPr>
        <w:tc>
          <w:tcPr>
            <w:tcW w:w="2281" w:type="dxa"/>
            <w:vAlign w:val="center"/>
          </w:tcPr>
          <w:p w:rsidR="000857A5" w:rsidP="000857A5" w:rsidRDefault="000857A5" w14:paraId="3A0A509B" w14:textId="4D568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Zavařovací hlava – 2 ks</w:t>
            </w: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38C3272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857A5" w:rsidP="000857A5" w:rsidRDefault="000857A5" w14:paraId="31C1924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6A16885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857A5" w:rsidTr="000857A5" w14:paraId="41375DAD" w14:textId="77777777">
        <w:trPr>
          <w:trHeight w:val="340"/>
        </w:trPr>
        <w:tc>
          <w:tcPr>
            <w:tcW w:w="2281" w:type="dxa"/>
            <w:vAlign w:val="center"/>
          </w:tcPr>
          <w:p w:rsidR="000857A5" w:rsidP="000857A5" w:rsidRDefault="000857A5" w14:paraId="22394777" w14:textId="11AC7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oděvy/obuv pro 3 osoby</w:t>
            </w: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0A77625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857A5" w:rsidP="000857A5" w:rsidRDefault="000857A5" w14:paraId="21039F3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22FF8F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0857A5" w:rsidTr="000857A5" w14:paraId="40B92E4C" w14:textId="77777777">
        <w:trPr>
          <w:trHeight w:val="340"/>
        </w:trPr>
        <w:tc>
          <w:tcPr>
            <w:tcW w:w="2281" w:type="dxa"/>
            <w:vAlign w:val="center"/>
          </w:tcPr>
          <w:p w:rsidRPr="001918FB" w:rsidR="000857A5" w:rsidP="000857A5" w:rsidRDefault="000857A5" w14:paraId="47E88A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8FB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3F1C5D7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Pr="001918FB" w:rsidR="000857A5" w:rsidP="000857A5" w:rsidRDefault="000857A5" w14:paraId="3E3AA9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Pr="001918FB" w:rsidR="000857A5" w:rsidP="000857A5" w:rsidRDefault="000857A5" w14:paraId="6B94A6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918FB" w:rsidR="008B4F70" w:rsidP="008B4F70" w:rsidRDefault="008B4F70" w14:paraId="1B31FAF2" w14:textId="77777777">
      <w:pPr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6774C784" w14:textId="77777777">
      <w:pPr>
        <w:jc w:val="both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</w:t>
      </w:r>
      <w:bookmarkStart w:name="_GoBack" w:id="2"/>
      <w:bookmarkEnd w:id="2"/>
      <w:r w:rsidRPr="001918FB">
        <w:rPr>
          <w:rFonts w:ascii="Arial" w:hAnsi="Arial" w:cs="Arial"/>
          <w:sz w:val="22"/>
          <w:szCs w:val="22"/>
          <w:highlight w:val="yellow"/>
        </w:rPr>
        <w:t>............................................ dne .......................</w:t>
      </w:r>
    </w:p>
    <w:p w:rsidRPr="001918FB" w:rsidR="008B4F70" w:rsidP="008B4F70" w:rsidRDefault="008B4F70" w14:paraId="0616F63D" w14:textId="77777777">
      <w:pPr>
        <w:jc w:val="both"/>
        <w:rPr>
          <w:rFonts w:ascii="Arial" w:hAnsi="Arial" w:cs="Arial"/>
          <w:sz w:val="22"/>
          <w:szCs w:val="22"/>
        </w:rPr>
      </w:pPr>
    </w:p>
    <w:p w:rsidR="008B4F70" w:rsidP="008B4F70" w:rsidRDefault="008B4F70" w14:paraId="39F12920" w14:textId="77777777">
      <w:pPr>
        <w:jc w:val="both"/>
        <w:rPr>
          <w:rFonts w:ascii="Arial" w:hAnsi="Arial" w:cs="Arial"/>
          <w:sz w:val="22"/>
          <w:szCs w:val="22"/>
        </w:rPr>
      </w:pPr>
    </w:p>
    <w:p w:rsidR="001918FB" w:rsidP="008B4F70" w:rsidRDefault="001918FB" w14:paraId="379FA48A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1918FB" w:rsidP="008B4F70" w:rsidRDefault="001918FB" w14:paraId="5240CEDF" w14:textId="77777777">
      <w:pPr>
        <w:jc w:val="both"/>
        <w:rPr>
          <w:rFonts w:ascii="Arial" w:hAnsi="Arial" w:cs="Arial"/>
          <w:sz w:val="22"/>
          <w:szCs w:val="22"/>
        </w:rPr>
      </w:pPr>
    </w:p>
    <w:p w:rsidRPr="001918FB" w:rsidR="008B4F70" w:rsidP="008B4F70" w:rsidRDefault="008B4F70" w14:paraId="75CEEEE3" w14:textId="77777777">
      <w:pPr>
        <w:tabs>
          <w:tab w:val="left" w:pos="3402"/>
        </w:tabs>
        <w:jc w:val="right"/>
        <w:rPr>
          <w:rFonts w:ascii="Arial" w:hAnsi="Arial" w:cs="Arial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Pr="00ED58EC" w:rsidR="008B4F70" w:rsidP="008B4F70" w:rsidRDefault="008B4F70" w14:paraId="1EAF7F51" w14:textId="77777777">
      <w:pPr>
        <w:ind w:left="4254" w:firstLine="709"/>
        <w:jc w:val="right"/>
        <w:rPr>
          <w:rFonts w:ascii="Arial" w:hAnsi="Arial" w:cs="Arial"/>
          <w:i/>
          <w:sz w:val="22"/>
          <w:szCs w:val="22"/>
        </w:rPr>
      </w:pPr>
      <w:r w:rsidRPr="001918FB">
        <w:rPr>
          <w:rFonts w:ascii="Arial" w:hAnsi="Arial" w:cs="Arial"/>
          <w:i/>
          <w:sz w:val="22"/>
          <w:szCs w:val="22"/>
        </w:rPr>
        <w:tab/>
      </w:r>
      <w:r w:rsidRPr="001918FB">
        <w:rPr>
          <w:rFonts w:ascii="Arial" w:hAnsi="Arial" w:cs="Arial"/>
          <w:i/>
          <w:sz w:val="22"/>
          <w:szCs w:val="22"/>
        </w:rPr>
        <w:tab/>
      </w:r>
      <w:r w:rsidRPr="00ED58EC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ED58EC" w:rsidR="008B4F70" w:rsidP="008B4F70" w:rsidRDefault="008B4F70" w14:paraId="4DB3FBD9" w14:textId="77777777">
      <w:pPr>
        <w:jc w:val="right"/>
        <w:rPr>
          <w:rFonts w:ascii="Arial" w:hAnsi="Arial" w:cs="Arial"/>
          <w:sz w:val="22"/>
          <w:szCs w:val="22"/>
        </w:rPr>
      </w:pPr>
      <w:r w:rsidRPr="00ED58EC">
        <w:rPr>
          <w:rFonts w:ascii="Arial" w:hAnsi="Arial" w:cs="Arial"/>
          <w:sz w:val="22"/>
          <w:szCs w:val="22"/>
        </w:rPr>
        <w:t>razítko a podpis osoby oprávněné jednat či zastupovat účastníka</w:t>
      </w:r>
    </w:p>
    <w:sectPr w:rsidRPr="00ED58EC" w:rsidR="008B4F70" w:rsidSect="001918F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C1F33" w:rsidP="006A112A" w:rsidRDefault="000C1F33" w14:paraId="730A979F" w14:textId="77777777">
      <w:r>
        <w:separator/>
      </w:r>
    </w:p>
  </w:endnote>
  <w:endnote w:type="continuationSeparator" w:id="0">
    <w:p w:rsidR="000C1F33" w:rsidP="006A112A" w:rsidRDefault="000C1F33" w14:paraId="38911AD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C1F33" w:rsidP="006A112A" w:rsidRDefault="000C1F33" w14:paraId="2661C481" w14:textId="77777777">
      <w:r>
        <w:separator/>
      </w:r>
    </w:p>
  </w:footnote>
  <w:footnote w:type="continuationSeparator" w:id="0">
    <w:p w:rsidR="000C1F33" w:rsidP="006A112A" w:rsidRDefault="000C1F33" w14:paraId="4582EED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112A" w:rsidP="0060390D" w:rsidRDefault="0060390D" w14:paraId="4CC7FC3D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8EC" w:rsidP="0060390D" w:rsidRDefault="00ED58EC" w14:paraId="035595D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4F935A5"/>
    <w:multiLevelType w:val="hybridMultilevel"/>
    <w:tmpl w:val="86F87A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352995"/>
    <w:multiLevelType w:val="multilevel"/>
    <w:tmpl w:val="F3F47B16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576" w:hanging="576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720" w:hanging="720"/>
      </w:pPr>
      <w:rPr>
        <w:rFonts w:hint="default" w:cs="Times New Roman" w:asciiTheme="majorHAnsi" w:hAnsiTheme="majorHAnsi"/>
        <w:b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i w:val="false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A8C50C2"/>
    <w:multiLevelType w:val="hybridMultilevel"/>
    <w:tmpl w:val="AD78787C"/>
    <w:lvl w:ilvl="0" w:tplc="3BA82AA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6C"/>
    <w:rsid w:val="000004A4"/>
    <w:rsid w:val="00054B9E"/>
    <w:rsid w:val="00057893"/>
    <w:rsid w:val="00065E69"/>
    <w:rsid w:val="000742B3"/>
    <w:rsid w:val="000857A5"/>
    <w:rsid w:val="000C1F33"/>
    <w:rsid w:val="000F4B89"/>
    <w:rsid w:val="00160A30"/>
    <w:rsid w:val="001918FB"/>
    <w:rsid w:val="001A34F6"/>
    <w:rsid w:val="00250BE0"/>
    <w:rsid w:val="002B6F69"/>
    <w:rsid w:val="002C3264"/>
    <w:rsid w:val="002F1BAB"/>
    <w:rsid w:val="00303E53"/>
    <w:rsid w:val="00316A34"/>
    <w:rsid w:val="0035624B"/>
    <w:rsid w:val="00394307"/>
    <w:rsid w:val="003E485B"/>
    <w:rsid w:val="004A26F4"/>
    <w:rsid w:val="004C6E9F"/>
    <w:rsid w:val="00556531"/>
    <w:rsid w:val="0059588F"/>
    <w:rsid w:val="005A7DA0"/>
    <w:rsid w:val="005F670C"/>
    <w:rsid w:val="0060390D"/>
    <w:rsid w:val="006A112A"/>
    <w:rsid w:val="006B4A2D"/>
    <w:rsid w:val="00710BC5"/>
    <w:rsid w:val="00787076"/>
    <w:rsid w:val="007B5E1F"/>
    <w:rsid w:val="007C0ED7"/>
    <w:rsid w:val="007F66E5"/>
    <w:rsid w:val="008414D4"/>
    <w:rsid w:val="008B4F70"/>
    <w:rsid w:val="008D762F"/>
    <w:rsid w:val="0090445B"/>
    <w:rsid w:val="00943F7C"/>
    <w:rsid w:val="00A04531"/>
    <w:rsid w:val="00A114D6"/>
    <w:rsid w:val="00A13756"/>
    <w:rsid w:val="00A427A9"/>
    <w:rsid w:val="00A571B2"/>
    <w:rsid w:val="00BA661B"/>
    <w:rsid w:val="00C0291B"/>
    <w:rsid w:val="00C5142C"/>
    <w:rsid w:val="00CE363A"/>
    <w:rsid w:val="00D02760"/>
    <w:rsid w:val="00DA256C"/>
    <w:rsid w:val="00DA4C23"/>
    <w:rsid w:val="00DA7597"/>
    <w:rsid w:val="00DD1A93"/>
    <w:rsid w:val="00DE05C8"/>
    <w:rsid w:val="00E139A0"/>
    <w:rsid w:val="00ED2259"/>
    <w:rsid w:val="00ED58EC"/>
    <w:rsid w:val="00EF7EC6"/>
    <w:rsid w:val="00F325F2"/>
    <w:rsid w:val="00F93C33"/>
    <w:rsid w:val="00F95148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70F8803"/>
  <w15:docId w15:val="{887049C0-4F85-4EF8-85E0-61922B7A47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256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256C"/>
    <w:pPr>
      <w:keepNext/>
      <w:numPr>
        <w:numId w:val="1"/>
      </w:numPr>
      <w:pBdr>
        <w:bottom w:val="single" w:color="FF0000" w:sz="12" w:space="1"/>
      </w:pBdr>
      <w:spacing w:before="48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A256C"/>
    <w:pPr>
      <w:keepNext/>
      <w:numPr>
        <w:ilvl w:val="1"/>
        <w:numId w:val="1"/>
      </w:numPr>
      <w:spacing w:before="480" w:after="60" w:line="276" w:lineRule="auto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DA256C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hAnsi="Cambria" w:eastAsia="Calibri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DA256C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qFormat/>
    <w:rsid w:val="00DA256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A256C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A256C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A256C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A256C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A256C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uiPriority w:val="9"/>
    <w:rsid w:val="00DA256C"/>
    <w:rPr>
      <w:rFonts w:ascii="Cambria" w:hAnsi="Cambria" w:eastAsia="Times New Roman" w:cs="Times New Roman"/>
      <w:b/>
      <w:bCs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rsid w:val="00DA256C"/>
    <w:rPr>
      <w:rFonts w:ascii="Cambria" w:hAnsi="Cambria" w:eastAsia="Calibri" w:cs="Times New Roman"/>
      <w:bCs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DA256C"/>
    <w:rPr>
      <w:rFonts w:ascii="Cambria" w:hAnsi="Cambria" w:eastAsia="Times New Roman" w:cs="Times New Roman"/>
      <w:bCs/>
      <w:sz w:val="24"/>
      <w:szCs w:val="28"/>
    </w:rPr>
  </w:style>
  <w:style w:type="character" w:styleId="Nadpis5Char" w:customStyle="true">
    <w:name w:val="Nadpis 5 Char"/>
    <w:basedOn w:val="Standardnpsmoodstavce"/>
    <w:link w:val="Nadpis5"/>
    <w:rsid w:val="00DA256C"/>
    <w:rPr>
      <w:rFonts w:ascii="Cambria" w:hAnsi="Cambria" w:eastAsia="Calibri" w:cs="Times New Roman"/>
      <w:bCs/>
      <w:sz w:val="24"/>
      <w:szCs w:val="28"/>
    </w:rPr>
  </w:style>
  <w:style w:type="character" w:styleId="Nadpis6Char" w:customStyle="true">
    <w:name w:val="Nadpis 6 Char"/>
    <w:basedOn w:val="Standardnpsmoodstavce"/>
    <w:link w:val="Nadpis6"/>
    <w:uiPriority w:val="9"/>
    <w:rsid w:val="00DA256C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uiPriority w:val="9"/>
    <w:rsid w:val="00DA256C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uiPriority w:val="9"/>
    <w:rsid w:val="00DA256C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uiPriority w:val="9"/>
    <w:rsid w:val="00DA256C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12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112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12A"/>
    <w:rPr>
      <w:rFonts w:ascii="Tahoma" w:hAnsi="Tahoma" w:eastAsia="Times New Roman" w:cs="Tahoma"/>
      <w:sz w:val="16"/>
      <w:szCs w:val="16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0390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0390D"/>
    <w:rPr>
      <w:color w:val="080808"/>
      <w:sz w:val="20"/>
    </w:rPr>
  </w:style>
  <w:style w:type="character" w:styleId="datalabel" w:customStyle="true">
    <w:name w:val="datalabel"/>
    <w:basedOn w:val="Standardnpsmoodstavce"/>
    <w:rsid w:val="00303E53"/>
  </w:style>
  <w:style w:type="character" w:styleId="Odkaznakoment">
    <w:name w:val="annotation reference"/>
    <w:basedOn w:val="Standardnpsmoodstavce"/>
    <w:uiPriority w:val="99"/>
    <w:semiHidden/>
    <w:unhideWhenUsed/>
    <w:rsid w:val="0030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E53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03E5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E5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03E53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5B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8B4F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30456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20699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7D46E27-4621-474C-A9C4-330107E0CCF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4</properties:Pages>
  <properties:Words>501</properties:Words>
  <properties:Characters>2959</properties:Characters>
  <properties:Lines>24</properties:Lines>
  <properties:Paragraphs>6</properties:Paragraphs>
  <properties:TotalTime>491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2020-01-12T18:39:00Z</dcterms:created>
  <dc:creator/>
  <dc:description/>
  <cp:keywords/>
  <cp:lastModifiedBy/>
  <dcterms:modified xmlns:xsi="http://www.w3.org/2001/XMLSchema-instance" xsi:type="dcterms:W3CDTF">2020-02-03T18:41:00Z</dcterms:modified>
  <cp:revision>16</cp:revision>
  <dc:subject/>
  <dc:title/>
</cp:coreProperties>
</file>