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8C2748" w:rsidR="008C2748" w:rsidP="008C2748" w:rsidRDefault="008C2748" w14:paraId="13E5EB22" w14:textId="77777777">
      <w:pPr>
        <w:pageBreakBefore/>
        <w:pBdr>
          <w:bottom w:val="single" w:color="auto" w:sz="4" w:space="1"/>
        </w:pBdr>
        <w:rPr>
          <w:rFonts w:ascii="Arial" w:hAnsi="Arial" w:cs="Arial"/>
          <w:b/>
          <w:caps/>
        </w:rPr>
      </w:pPr>
      <w:r w:rsidRPr="008C2748">
        <w:rPr>
          <w:rFonts w:ascii="Arial" w:hAnsi="Arial" w:cs="Arial"/>
          <w:b/>
        </w:rPr>
        <w:t>Příloha č</w:t>
      </w:r>
      <w:r w:rsidRPr="008C2748">
        <w:rPr>
          <w:rFonts w:ascii="Arial" w:hAnsi="Arial" w:cs="Arial"/>
          <w:b/>
          <w:caps/>
        </w:rPr>
        <w:t xml:space="preserve">. 6 </w:t>
      </w:r>
      <w:r w:rsidRPr="008C2748">
        <w:rPr>
          <w:rFonts w:ascii="Arial" w:hAnsi="Arial" w:cs="Arial"/>
          <w:b/>
        </w:rPr>
        <w:t>–</w:t>
      </w:r>
      <w:r w:rsidRPr="008C2748">
        <w:rPr>
          <w:rFonts w:ascii="Arial" w:hAnsi="Arial" w:cs="Arial"/>
          <w:b/>
          <w:caps/>
        </w:rPr>
        <w:t xml:space="preserve"> ke Smlouvě O POSKYTOVÁNÍ služeb – specifikace ceny</w:t>
      </w:r>
    </w:p>
    <w:p w:rsidR="008C2748" w:rsidP="008C2748" w:rsidRDefault="008C2748" w14:paraId="767A31DE" w14:textId="77777777">
      <w:pPr>
        <w:rPr>
          <w:rFonts w:ascii="Arial" w:hAnsi="Arial" w:cs="Arial"/>
          <w:sz w:val="20"/>
          <w:szCs w:val="20"/>
        </w:rPr>
      </w:pPr>
    </w:p>
    <w:p w:rsidRPr="00302EC7" w:rsidR="008C2748" w:rsidP="008C2748" w:rsidRDefault="008C2748" w14:paraId="48D80C88" w14:textId="77777777">
      <w:pPr>
        <w:rPr>
          <w:rFonts w:ascii="Calibri" w:hAnsi="Calibri" w:eastAsia="Calibri"/>
          <w:color w:val="C00000"/>
        </w:rPr>
      </w:pPr>
    </w:p>
    <w:p w:rsidR="008C2748" w:rsidP="008C2748" w:rsidRDefault="008C2748" w14:paraId="2365930D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Objednatel:</w:t>
      </w:r>
    </w:p>
    <w:tbl>
      <w:tblPr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448"/>
        <w:gridCol w:w="6766"/>
      </w:tblGrid>
      <w:tr w:rsidRPr="006D1A20" w:rsidR="008C2748" w:rsidTr="00F37F32" w14:paraId="498DDC7A" w14:textId="77777777">
        <w:tc>
          <w:tcPr>
            <w:tcW w:w="2448" w:type="dxa"/>
            <w:vAlign w:val="center"/>
          </w:tcPr>
          <w:p w:rsidRPr="006D1A20" w:rsidR="008C2748" w:rsidP="00F37F32" w:rsidRDefault="008C2748" w14:paraId="0AC724CE" w14:textId="77777777">
            <w:pPr>
              <w:spacing w:before="60" w:after="60"/>
              <w:rPr>
                <w:rFonts w:ascii="Arial" w:hAnsi="Arial" w:cs="Arial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Název firmy:</w:t>
            </w:r>
          </w:p>
        </w:tc>
        <w:tc>
          <w:tcPr>
            <w:tcW w:w="6766" w:type="dxa"/>
          </w:tcPr>
          <w:p w:rsidRPr="0099143E" w:rsidR="008C2748" w:rsidP="00F37F32" w:rsidRDefault="008C2748" w14:paraId="14DBA677" w14:textId="77777777">
            <w:pPr>
              <w:spacing w:before="60" w:after="60"/>
              <w:rPr>
                <w:rFonts w:ascii="Arial" w:hAnsi="Arial" w:cs="Arial"/>
              </w:rPr>
            </w:pPr>
            <w:r w:rsidRPr="00FF4D8A">
              <w:rPr>
                <w:rFonts w:ascii="Arial" w:hAnsi="Arial" w:cs="Arial"/>
                <w:sz w:val="22"/>
                <w:szCs w:val="22"/>
              </w:rPr>
              <w:t>SAMBA - Spolek absolventů MBA</w:t>
            </w:r>
          </w:p>
        </w:tc>
      </w:tr>
      <w:tr w:rsidRPr="006D1A20" w:rsidR="008C2748" w:rsidTr="00F37F32" w14:paraId="06D2F4C1" w14:textId="77777777">
        <w:tc>
          <w:tcPr>
            <w:tcW w:w="2448" w:type="dxa"/>
            <w:vAlign w:val="center"/>
          </w:tcPr>
          <w:p w:rsidRPr="006D1A20" w:rsidR="008C2748" w:rsidP="00F37F32" w:rsidRDefault="008C2748" w14:paraId="62500577" w14:textId="77777777">
            <w:pPr>
              <w:spacing w:before="60" w:after="60"/>
              <w:rPr>
                <w:rFonts w:ascii="Arial" w:hAnsi="Arial" w:cs="Arial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Zastoupené:</w:t>
            </w:r>
          </w:p>
        </w:tc>
        <w:tc>
          <w:tcPr>
            <w:tcW w:w="6766" w:type="dxa"/>
          </w:tcPr>
          <w:p w:rsidRPr="0099143E" w:rsidR="008C2748" w:rsidP="00F37F32" w:rsidRDefault="00A12AEE" w14:paraId="32EE9B92" w14:textId="777777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Slezák</w:t>
            </w:r>
          </w:p>
        </w:tc>
      </w:tr>
      <w:tr w:rsidRPr="006D1A20" w:rsidR="008C2748" w:rsidTr="00F37F32" w14:paraId="6666DBD0" w14:textId="77777777">
        <w:tc>
          <w:tcPr>
            <w:tcW w:w="2448" w:type="dxa"/>
            <w:vAlign w:val="center"/>
          </w:tcPr>
          <w:p w:rsidRPr="006D1A20" w:rsidR="008C2748" w:rsidP="00F37F32" w:rsidRDefault="008C2748" w14:paraId="660432E1" w14:textId="77777777">
            <w:pPr>
              <w:spacing w:before="60" w:after="60"/>
              <w:rPr>
                <w:rFonts w:ascii="Arial" w:hAnsi="Arial" w:cs="Arial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766" w:type="dxa"/>
          </w:tcPr>
          <w:p w:rsidRPr="0099143E" w:rsidR="008C2748" w:rsidP="00F37F32" w:rsidRDefault="008C2748" w14:paraId="4A20C65E" w14:textId="77777777">
            <w:pPr>
              <w:spacing w:before="60" w:after="60"/>
              <w:rPr>
                <w:rFonts w:ascii="Arial" w:hAnsi="Arial" w:cs="Arial"/>
              </w:rPr>
            </w:pPr>
            <w:r w:rsidRPr="00FF4D8A">
              <w:rPr>
                <w:rFonts w:ascii="Arial" w:hAnsi="Arial" w:cs="Arial"/>
                <w:sz w:val="22"/>
                <w:szCs w:val="22"/>
              </w:rPr>
              <w:t>třída Kpt. Jaroše 28, Brno 602 00</w:t>
            </w:r>
          </w:p>
        </w:tc>
      </w:tr>
      <w:tr w:rsidRPr="006D1A20" w:rsidR="008C2748" w:rsidTr="00F37F32" w14:paraId="277F23AA" w14:textId="77777777">
        <w:tc>
          <w:tcPr>
            <w:tcW w:w="2448" w:type="dxa"/>
            <w:vAlign w:val="center"/>
          </w:tcPr>
          <w:p w:rsidRPr="006D1A20" w:rsidR="008C2748" w:rsidP="00F37F32" w:rsidRDefault="008C2748" w14:paraId="130BA856" w14:textId="77777777">
            <w:pPr>
              <w:spacing w:before="60" w:after="60"/>
              <w:rPr>
                <w:rFonts w:ascii="Arial" w:hAnsi="Arial" w:cs="Arial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766" w:type="dxa"/>
            <w:vAlign w:val="center"/>
          </w:tcPr>
          <w:p w:rsidRPr="0099143E" w:rsidR="008C2748" w:rsidP="00F37F32" w:rsidRDefault="008C2748" w14:paraId="4145A2B0" w14:textId="77777777">
            <w:pPr>
              <w:spacing w:before="60" w:after="60"/>
              <w:rPr>
                <w:rFonts w:ascii="Arial" w:hAnsi="Arial" w:cs="Arial"/>
              </w:rPr>
            </w:pPr>
            <w:r w:rsidRPr="00FF4D8A">
              <w:rPr>
                <w:rFonts w:ascii="Arial" w:hAnsi="Arial" w:cs="Arial"/>
                <w:sz w:val="22"/>
                <w:szCs w:val="22"/>
              </w:rPr>
              <w:t>03674355</w:t>
            </w:r>
          </w:p>
        </w:tc>
      </w:tr>
      <w:tr w:rsidRPr="006D1A20" w:rsidR="008C2748" w:rsidTr="00F37F32" w14:paraId="3F538179" w14:textId="77777777">
        <w:tc>
          <w:tcPr>
            <w:tcW w:w="2448" w:type="dxa"/>
            <w:vAlign w:val="center"/>
          </w:tcPr>
          <w:p w:rsidRPr="006D1A20" w:rsidR="008C2748" w:rsidP="00F37F32" w:rsidRDefault="008C2748" w14:paraId="5387EF8C" w14:textId="77777777">
            <w:pPr>
              <w:spacing w:before="60" w:after="60"/>
              <w:rPr>
                <w:rFonts w:ascii="Arial" w:hAnsi="Arial" w:cs="Arial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766" w:type="dxa"/>
            <w:vAlign w:val="center"/>
          </w:tcPr>
          <w:p w:rsidRPr="006D1A20" w:rsidR="008C2748" w:rsidP="00F37F32" w:rsidRDefault="008C2748" w14:paraId="20FDAFF1" w14:textId="777777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CZ03674355</w:t>
            </w:r>
          </w:p>
        </w:tc>
      </w:tr>
    </w:tbl>
    <w:p w:rsidR="008C2748" w:rsidP="008C2748" w:rsidRDefault="008C2748" w14:paraId="019ADF65" w14:textId="77777777">
      <w:pPr>
        <w:rPr>
          <w:rFonts w:ascii="Arial" w:hAnsi="Arial" w:cs="Arial"/>
          <w:sz w:val="22"/>
          <w:szCs w:val="22"/>
        </w:rPr>
      </w:pPr>
    </w:p>
    <w:p w:rsidRPr="008C2748" w:rsidR="008C2748" w:rsidP="008C2748" w:rsidRDefault="008C2748" w14:paraId="2D78D067" w14:textId="77777777">
      <w:pPr>
        <w:rPr>
          <w:rFonts w:ascii="Arial" w:hAnsi="Arial" w:cs="Arial"/>
          <w:b/>
          <w:sz w:val="20"/>
          <w:szCs w:val="20"/>
        </w:rPr>
      </w:pPr>
      <w:r w:rsidRPr="008C2748">
        <w:rPr>
          <w:rFonts w:ascii="Arial" w:hAnsi="Arial" w:cs="Arial"/>
          <w:b/>
          <w:sz w:val="20"/>
          <w:szCs w:val="20"/>
        </w:rPr>
        <w:t>a dodavatel</w:t>
      </w:r>
      <w:r>
        <w:rPr>
          <w:rFonts w:ascii="Arial" w:hAnsi="Arial" w:cs="Arial"/>
          <w:b/>
          <w:sz w:val="20"/>
          <w:szCs w:val="20"/>
        </w:rPr>
        <w:t>:</w:t>
      </w:r>
    </w:p>
    <w:p w:rsidRPr="006D1A20" w:rsidR="008C2748" w:rsidP="008C2748" w:rsidRDefault="008C2748" w14:paraId="0EDFC76E" w14:textId="77777777">
      <w:pPr>
        <w:rPr>
          <w:rFonts w:ascii="Arial" w:hAnsi="Arial" w:cs="Arial"/>
          <w:sz w:val="22"/>
          <w:szCs w:val="22"/>
        </w:rPr>
      </w:pPr>
    </w:p>
    <w:tbl>
      <w:tblPr>
        <w:tblW w:w="919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425"/>
        <w:gridCol w:w="6770"/>
      </w:tblGrid>
      <w:tr w:rsidRPr="006D1A20" w:rsidR="008C2748" w:rsidTr="00F37F32" w14:paraId="39F3F7E3" w14:textId="77777777">
        <w:trPr>
          <w:trHeight w:val="308"/>
        </w:trPr>
        <w:tc>
          <w:tcPr>
            <w:tcW w:w="2425" w:type="dxa"/>
            <w:shd w:val="clear" w:color="auto" w:fill="auto"/>
            <w:noWrap/>
            <w:vAlign w:val="center"/>
          </w:tcPr>
          <w:p w:rsidRPr="006D1A20" w:rsidR="008C2748" w:rsidP="00F37F32" w:rsidRDefault="008C2748" w14:paraId="39F274EE" w14:textId="77777777">
            <w:pPr>
              <w:spacing w:before="60" w:after="60"/>
              <w:rPr>
                <w:rFonts w:ascii="Arial" w:hAnsi="Arial" w:cs="Arial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Název firmy: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Pr="006D1A20" w:rsidR="008C2748" w:rsidP="00F37F32" w:rsidRDefault="008C2748" w14:paraId="257CA5DE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6D1A20" w:rsidR="008C2748" w:rsidTr="00F37F32" w14:paraId="352B812C" w14:textId="77777777">
        <w:trPr>
          <w:trHeight w:val="122"/>
        </w:trPr>
        <w:tc>
          <w:tcPr>
            <w:tcW w:w="2425" w:type="dxa"/>
            <w:shd w:val="clear" w:color="auto" w:fill="auto"/>
            <w:noWrap/>
            <w:vAlign w:val="center"/>
          </w:tcPr>
          <w:p w:rsidRPr="006D1A20" w:rsidR="008C2748" w:rsidP="00F37F32" w:rsidRDefault="008C2748" w14:paraId="5F7988D1" w14:textId="77777777">
            <w:pPr>
              <w:spacing w:before="60" w:after="60"/>
              <w:rPr>
                <w:rFonts w:ascii="Arial" w:hAnsi="Arial" w:cs="Arial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Zastoupené: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Pr="006D1A20" w:rsidR="008C2748" w:rsidP="00F37F32" w:rsidRDefault="008C2748" w14:paraId="5482B375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6D1A20" w:rsidR="008C2748" w:rsidTr="00F37F32" w14:paraId="56A6AACC" w14:textId="77777777">
        <w:trPr>
          <w:trHeight w:val="322"/>
        </w:trPr>
        <w:tc>
          <w:tcPr>
            <w:tcW w:w="2425" w:type="dxa"/>
            <w:shd w:val="clear" w:color="auto" w:fill="auto"/>
            <w:noWrap/>
            <w:vAlign w:val="center"/>
          </w:tcPr>
          <w:p w:rsidRPr="006D1A20" w:rsidR="008C2748" w:rsidP="00F37F32" w:rsidRDefault="008C2748" w14:paraId="61073D83" w14:textId="77777777">
            <w:pPr>
              <w:spacing w:before="60" w:after="60"/>
              <w:rPr>
                <w:rFonts w:ascii="Arial" w:hAnsi="Arial" w:cs="Arial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Pr="006D1A20" w:rsidR="008C2748" w:rsidP="00F37F32" w:rsidRDefault="008C2748" w14:paraId="6DCFC432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6D1A20" w:rsidR="008C2748" w:rsidTr="00F37F32" w14:paraId="3DB356BD" w14:textId="77777777">
        <w:trPr>
          <w:trHeight w:val="284"/>
        </w:trPr>
        <w:tc>
          <w:tcPr>
            <w:tcW w:w="2425" w:type="dxa"/>
            <w:shd w:val="clear" w:color="auto" w:fill="auto"/>
            <w:noWrap/>
            <w:vAlign w:val="center"/>
          </w:tcPr>
          <w:p w:rsidRPr="006D1A20" w:rsidR="008C2748" w:rsidP="00F37F32" w:rsidRDefault="008C2748" w14:paraId="52F33F08" w14:textId="77777777">
            <w:pPr>
              <w:spacing w:before="60" w:after="60"/>
              <w:rPr>
                <w:rFonts w:ascii="Arial" w:hAnsi="Arial" w:cs="Arial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Pr="006D1A20" w:rsidR="008C2748" w:rsidP="00F37F32" w:rsidRDefault="008C2748" w14:paraId="58C5F776" w14:textId="77777777">
            <w:pPr>
              <w:pStyle w:val="Stylodsazfurt11bVlevo0cm"/>
              <w:spacing w:before="60" w:after="60"/>
              <w:rPr>
                <w:rFonts w:ascii="Arial" w:hAnsi="Arial" w:cs="Arial"/>
                <w:color w:val="auto"/>
              </w:rPr>
            </w:pPr>
          </w:p>
        </w:tc>
      </w:tr>
      <w:tr w:rsidRPr="006D1A20" w:rsidR="008C2748" w:rsidTr="00F37F32" w14:paraId="277989A4" w14:textId="77777777">
        <w:trPr>
          <w:trHeight w:val="284"/>
        </w:trPr>
        <w:tc>
          <w:tcPr>
            <w:tcW w:w="2425" w:type="dxa"/>
            <w:shd w:val="clear" w:color="auto" w:fill="auto"/>
            <w:noWrap/>
            <w:vAlign w:val="center"/>
          </w:tcPr>
          <w:p w:rsidRPr="006D1A20" w:rsidR="008C2748" w:rsidP="00F37F32" w:rsidRDefault="008C2748" w14:paraId="24136794" w14:textId="77777777">
            <w:pPr>
              <w:spacing w:before="60" w:after="60"/>
              <w:rPr>
                <w:rFonts w:ascii="Arial" w:hAnsi="Arial" w:cs="Arial"/>
              </w:rPr>
            </w:pPr>
            <w:r w:rsidRPr="006D1A20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Pr="006D1A20" w:rsidR="008C2748" w:rsidP="00F37F32" w:rsidRDefault="008C2748" w14:paraId="17796738" w14:textId="77777777">
            <w:pPr>
              <w:pStyle w:val="Stylodsazfurt11bVlevo0cm"/>
              <w:spacing w:before="60" w:after="60"/>
              <w:rPr>
                <w:rFonts w:ascii="Arial" w:hAnsi="Arial" w:cs="Arial"/>
                <w:color w:val="auto"/>
              </w:rPr>
            </w:pPr>
          </w:p>
        </w:tc>
      </w:tr>
    </w:tbl>
    <w:p w:rsidR="008C2748" w:rsidP="008C2748" w:rsidRDefault="008C2748" w14:paraId="7CA21830" w14:textId="77777777">
      <w:pPr>
        <w:rPr>
          <w:rFonts w:ascii="Arial" w:hAnsi="Arial" w:cs="Arial"/>
          <w:sz w:val="22"/>
          <w:szCs w:val="22"/>
        </w:rPr>
      </w:pPr>
    </w:p>
    <w:p w:rsidR="0014243B" w:rsidP="008C2748" w:rsidRDefault="0014243B" w14:paraId="7186F1CE" w14:textId="77777777">
      <w:pPr>
        <w:rPr>
          <w:rFonts w:ascii="Arial" w:hAnsi="Arial" w:cs="Arial"/>
          <w:sz w:val="22"/>
          <w:szCs w:val="22"/>
        </w:rPr>
      </w:pPr>
    </w:p>
    <w:p w:rsidRPr="006D1A20" w:rsidR="008C2748" w:rsidP="008C2748" w:rsidRDefault="0053564E" w14:paraId="60F75C27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Nabídka ceny – d</w:t>
      </w:r>
      <w:r w:rsidRPr="0053564E">
        <w:rPr>
          <w:rFonts w:ascii="Arial" w:hAnsi="Arial" w:cs="Arial"/>
          <w:sz w:val="22"/>
          <w:szCs w:val="22"/>
        </w:rPr>
        <w:t xml:space="preserve">odavatel zrealizuje plnění - vzdělávání programy uvedené v příloze č. 4 uzavřené smlouvy za Kč </w:t>
      </w:r>
    </w:p>
    <w:p w:rsidR="008C2748" w:rsidP="008C2748" w:rsidRDefault="008C2748" w14:paraId="0C9728CD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1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6379"/>
        <w:gridCol w:w="2835"/>
      </w:tblGrid>
      <w:tr w:rsidRPr="004D12F5" w:rsidR="008C2748" w:rsidTr="008C2748" w14:paraId="53257ED6" w14:textId="77777777">
        <w:trPr>
          <w:trHeight w:val="835"/>
        </w:trPr>
        <w:tc>
          <w:tcPr>
            <w:tcW w:w="6379" w:type="dxa"/>
            <w:vAlign w:val="center"/>
          </w:tcPr>
          <w:p w:rsidRPr="004D12F5" w:rsidR="008C2748" w:rsidP="0053564E" w:rsidRDefault="0053564E" w14:paraId="1E04F1C7" w14:textId="7777777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C27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 Kč </w:t>
            </w:r>
            <w:r w:rsidRPr="008C27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835" w:type="dxa"/>
            <w:vAlign w:val="center"/>
            <w:hideMark/>
          </w:tcPr>
          <w:p w:rsidRPr="004D1E5C" w:rsidR="008C2748" w:rsidP="008C2748" w:rsidRDefault="008C2748" w14:paraId="3EBC26B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D12F5" w:rsidR="0014243B" w:rsidTr="00F1525E" w14:paraId="3B599692" w14:textId="77777777">
        <w:trPr>
          <w:trHeight w:val="580"/>
        </w:trPr>
        <w:tc>
          <w:tcPr>
            <w:tcW w:w="6379" w:type="dxa"/>
            <w:vAlign w:val="center"/>
          </w:tcPr>
          <w:p w:rsidR="0014243B" w:rsidP="00F37F32" w:rsidRDefault="0014243B" w14:paraId="607FC1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64E" w:rsidR="0014243B" w:rsidP="00F37F32" w:rsidRDefault="0053564E" w14:paraId="202DD76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564E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  <w:p w:rsidRPr="004D1E5C" w:rsidR="0014243B" w:rsidP="00F37F32" w:rsidRDefault="0014243B" w14:paraId="19ACAC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Pr="004D1E5C" w:rsidR="0014243B" w:rsidP="00F37F32" w:rsidRDefault="0014243B" w14:paraId="106986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D12F5" w:rsidR="0053564E" w:rsidTr="00F1525E" w14:paraId="3C5B411C" w14:textId="77777777">
        <w:trPr>
          <w:trHeight w:val="580"/>
        </w:trPr>
        <w:tc>
          <w:tcPr>
            <w:tcW w:w="6379" w:type="dxa"/>
            <w:vAlign w:val="center"/>
          </w:tcPr>
          <w:p w:rsidR="0053564E" w:rsidP="0053564E" w:rsidRDefault="0053564E" w14:paraId="76F2301C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3564E" w:rsidP="0053564E" w:rsidRDefault="0053564E" w14:paraId="442C908B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27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 Kč vč.</w:t>
            </w:r>
            <w:r w:rsidRPr="008C27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DPH</w:t>
            </w:r>
          </w:p>
          <w:p w:rsidR="0053564E" w:rsidP="0053564E" w:rsidRDefault="0053564E" w14:paraId="7CB1ED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Pr="004D1E5C" w:rsidR="0053564E" w:rsidP="00F37F32" w:rsidRDefault="0053564E" w14:paraId="50ED58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A5C16" w:rsidR="008C2748" w:rsidP="008C2748" w:rsidRDefault="008C2748" w14:paraId="13DD9575" w14:textId="77777777">
      <w:pPr>
        <w:autoSpaceDE w:val="false"/>
        <w:autoSpaceDN w:val="false"/>
        <w:adjustRightInd w:val="false"/>
        <w:rPr>
          <w:rFonts w:asciiTheme="majorHAnsi" w:hAnsiTheme="majorHAnsi" w:cstheme="majorHAnsi"/>
          <w:b/>
          <w:sz w:val="20"/>
          <w:szCs w:val="20"/>
        </w:rPr>
      </w:pPr>
    </w:p>
    <w:p w:rsidR="008C2748" w:rsidP="008C2748" w:rsidRDefault="008C2748" w14:paraId="36BB6B84" w14:textId="77777777">
      <w:pPr>
        <w:jc w:val="both"/>
        <w:rPr>
          <w:rFonts w:ascii="Arial" w:hAnsi="Arial" w:cs="Arial"/>
          <w:sz w:val="20"/>
          <w:szCs w:val="20"/>
        </w:rPr>
      </w:pPr>
    </w:p>
    <w:p w:rsidRPr="004D12F5" w:rsidR="00AA4684" w:rsidP="008C2748" w:rsidRDefault="00AA4684" w14:paraId="4F1881C4" w14:textId="77777777">
      <w:pPr>
        <w:jc w:val="both"/>
        <w:rPr>
          <w:rFonts w:ascii="Arial" w:hAnsi="Arial" w:cs="Arial"/>
          <w:sz w:val="20"/>
          <w:szCs w:val="20"/>
        </w:rPr>
      </w:pPr>
    </w:p>
    <w:p w:rsidRPr="001D6626" w:rsidR="008C2748" w:rsidP="008C2748" w:rsidRDefault="008C2748" w14:paraId="7A371BBC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5"/>
        <w:gridCol w:w="4605"/>
      </w:tblGrid>
      <w:tr w:rsidR="008C2748" w:rsidTr="00F37F32" w14:paraId="14EB1473" w14:textId="77777777">
        <w:tc>
          <w:tcPr>
            <w:tcW w:w="460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Pr="004D12F5" w:rsidR="008C2748" w:rsidP="00F37F32" w:rsidRDefault="008C2748" w14:paraId="2F2FEB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1D6626">
              <w:rPr>
                <w:rFonts w:ascii="Arial" w:hAnsi="Arial" w:cs="Arial"/>
                <w:b/>
                <w:sz w:val="20"/>
                <w:szCs w:val="20"/>
              </w:rPr>
              <w:t>a odběratele:</w:t>
            </w:r>
          </w:p>
          <w:p w:rsidR="008C2748" w:rsidP="00F37F32" w:rsidRDefault="008C2748" w14:paraId="5C776A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Brno</w:t>
            </w:r>
            <w:r w:rsidR="00A12AEE">
              <w:rPr>
                <w:rFonts w:ascii="Arial" w:hAnsi="Arial" w:cs="Arial"/>
                <w:sz w:val="20"/>
                <w:szCs w:val="20"/>
                <w:highlight w:val="yellow"/>
              </w:rPr>
              <w:t>, DD.MM.2020</w:t>
            </w:r>
          </w:p>
          <w:p w:rsidR="008C2748" w:rsidP="00F37F32" w:rsidRDefault="008C2748" w14:paraId="6C37D0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2748" w:rsidP="00F37F32" w:rsidRDefault="008C2748" w14:paraId="34587E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2748" w:rsidP="00F37F32" w:rsidRDefault="008C2748" w14:paraId="41F9EE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2748" w:rsidP="00F37F32" w:rsidRDefault="008C2748" w14:paraId="2C41B9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2748" w:rsidP="00F37F32" w:rsidRDefault="008C2748" w14:paraId="707CA7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2F5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:rsidR="008C2748" w:rsidP="00F37F32" w:rsidRDefault="00A12AEE" w14:paraId="7925F2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Jiří Slezák</w:t>
            </w:r>
            <w:r w:rsidR="008C2748">
              <w:rPr>
                <w:rFonts w:ascii="Arial" w:hAnsi="Arial" w:cs="Arial"/>
                <w:sz w:val="20"/>
                <w:szCs w:val="20"/>
              </w:rPr>
              <w:br/>
            </w:r>
            <w:r w:rsidR="00B15132">
              <w:rPr>
                <w:rFonts w:ascii="Arial" w:hAnsi="Arial" w:cs="Arial"/>
                <w:sz w:val="20"/>
                <w:szCs w:val="20"/>
              </w:rPr>
              <w:t>předseda výkonného výboru</w:t>
            </w:r>
          </w:p>
          <w:p w:rsidR="008C2748" w:rsidP="00F37F32" w:rsidRDefault="008C2748" w14:paraId="3FD4858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 w:rsidR="008C2748" w:rsidP="00F37F32" w:rsidRDefault="008C2748" w14:paraId="5714012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 dodavatele:</w:t>
            </w:r>
          </w:p>
          <w:p w:rsidR="008C2748" w:rsidP="00F37F32" w:rsidRDefault="00A12AEE" w14:paraId="357C54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(místo), DD.MM.2020</w:t>
            </w:r>
          </w:p>
          <w:p w:rsidR="008C2748" w:rsidP="00F37F32" w:rsidRDefault="008C2748" w14:paraId="7DCE72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2748" w:rsidP="00F37F32" w:rsidRDefault="008C2748" w14:paraId="7415ED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2748" w:rsidP="00F37F32" w:rsidRDefault="008C2748" w14:paraId="08378E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2748" w:rsidP="00F37F32" w:rsidRDefault="008C2748" w14:paraId="566CC5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C2748" w:rsidP="00F37F32" w:rsidRDefault="008C2748" w14:paraId="25DFBB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2F5">
              <w:rPr>
                <w:rFonts w:ascii="Arial" w:hAnsi="Arial" w:cs="Arial"/>
                <w:sz w:val="20"/>
                <w:szCs w:val="20"/>
              </w:rPr>
              <w:t>……………………………….......</w:t>
            </w:r>
          </w:p>
          <w:p w:rsidR="008C2748" w:rsidP="00F37F32" w:rsidRDefault="008C2748" w14:paraId="131E498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2EC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XY</w:t>
            </w:r>
          </w:p>
          <w:p w:rsidRPr="00AA729B" w:rsidR="008C2748" w:rsidP="00F37F32" w:rsidRDefault="008C2748" w14:paraId="0BF6C4DD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3A64">
              <w:rPr>
                <w:rFonts w:ascii="Arial" w:hAnsi="Arial" w:cs="Arial"/>
                <w:sz w:val="20"/>
                <w:szCs w:val="20"/>
              </w:rPr>
              <w:t>tatutární zástupce dodavatele</w:t>
            </w:r>
          </w:p>
        </w:tc>
      </w:tr>
    </w:tbl>
    <w:p w:rsidR="007E2ABD" w:rsidP="00FB7545" w:rsidRDefault="008C2748" w14:paraId="197C422B" w14:textId="77777777">
      <w:pPr>
        <w:pStyle w:val="Zkladntext"/>
      </w:pPr>
      <w:r>
        <w:rPr>
          <w:rFonts w:ascii="Arial" w:hAnsi="Arial" w:cs="Arial"/>
          <w:sz w:val="22"/>
          <w:szCs w:val="22"/>
        </w:rPr>
        <w:tab/>
      </w:r>
    </w:p>
    <w:sectPr w:rsidR="007E2ABD" w:rsidSect="00321D03">
      <w:headerReference w:type="default" r:id="rId6"/>
      <w:footerReference w:type="default" r:id="rId7"/>
      <w:pgSz w:w="11906" w:h="16838" w:code="9"/>
      <w:pgMar w:top="1985" w:right="1418" w:bottom="1418" w:left="1418" w:header="680" w:footer="680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E3216" w:rsidRDefault="00FE3216" w14:paraId="6530C7F1" w14:textId="77777777">
      <w:r>
        <w:separator/>
      </w:r>
    </w:p>
  </w:endnote>
  <w:endnote w:type="continuationSeparator" w:id="0">
    <w:p w:rsidR="00FE3216" w:rsidRDefault="00FE3216" w14:paraId="33D1997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B7545" w:rsidP="00FB7545" w:rsidRDefault="008C2748" w14:paraId="3440502E" w14:textId="77777777">
    <w:pPr>
      <w:pStyle w:val="Default"/>
    </w:pPr>
    <w:r w:rsidRPr="009259FE">
      <w:rPr>
        <w:rFonts w:ascii="Arial Narrow" w:hAnsi="Arial Narrow"/>
        <w:sz w:val="20"/>
        <w:szCs w:val="20"/>
      </w:rPr>
      <w:tab/>
    </w:r>
    <w:r w:rsidRPr="009259FE">
      <w:rPr>
        <w:rFonts w:ascii="Arial Narrow" w:hAnsi="Arial Narrow"/>
        <w:sz w:val="20"/>
        <w:szCs w:val="20"/>
      </w:rPr>
      <w:tab/>
    </w:r>
  </w:p>
  <w:p w:rsidRPr="009259FE" w:rsidR="009259FE" w:rsidP="00FB7545" w:rsidRDefault="00FB7545" w14:paraId="2250B287" w14:textId="77777777">
    <w:pPr>
      <w:pStyle w:val="Zpat"/>
      <w:pBdr>
        <w:top w:val="single" w:color="auto" w:sz="4" w:space="1"/>
      </w:pBdr>
      <w:tabs>
        <w:tab w:val="clear" w:pos="4536"/>
        <w:tab w:val="clear" w:pos="9072"/>
        <w:tab w:val="center" w:pos="5102"/>
        <w:tab w:val="right" w:pos="9214"/>
      </w:tabs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SAMBA ACADEMY 2020</w:t>
    </w:r>
    <w:r w:rsidRPr="00FB7545">
      <w:rPr>
        <w:rFonts w:ascii="Arial Narrow" w:hAnsi="Arial Narrow"/>
        <w:sz w:val="20"/>
        <w:szCs w:val="20"/>
      </w:rPr>
      <w:t xml:space="preserve">                Registrační číslo: CZ.03.1.52/0.0/0.0/19_110/0010929</w:t>
    </w:r>
  </w:p>
  <w:p w:rsidRPr="009259FE" w:rsidR="00204F0F" w:rsidP="00321D03" w:rsidRDefault="008C2748" w14:paraId="0CDDB944" w14:textId="77777777">
    <w:pPr>
      <w:pStyle w:val="Zpat"/>
      <w:jc w:val="center"/>
      <w:rPr>
        <w:rFonts w:ascii="Arial Narrow" w:hAnsi="Arial Narrow"/>
        <w:sz w:val="20"/>
        <w:szCs w:val="20"/>
      </w:rPr>
    </w:pPr>
    <w:r w:rsidRPr="009259FE">
      <w:rPr>
        <w:rFonts w:ascii="Arial Narrow" w:hAnsi="Arial Narrow"/>
        <w:sz w:val="20"/>
        <w:szCs w:val="20"/>
      </w:rPr>
      <w:t xml:space="preserve">Strana </w:t>
    </w:r>
    <w:r w:rsidRPr="009259FE" w:rsidR="00492E7F">
      <w:rPr>
        <w:rFonts w:ascii="Arial Narrow" w:hAnsi="Arial Narrow"/>
        <w:sz w:val="20"/>
        <w:szCs w:val="20"/>
      </w:rPr>
      <w:fldChar w:fldCharType="begin"/>
    </w:r>
    <w:r w:rsidRPr="009259FE">
      <w:rPr>
        <w:rFonts w:ascii="Arial Narrow" w:hAnsi="Arial Narrow"/>
        <w:sz w:val="20"/>
        <w:szCs w:val="20"/>
      </w:rPr>
      <w:instrText xml:space="preserve"> PAGE   \* MERGEFORMAT </w:instrText>
    </w:r>
    <w:r w:rsidRPr="009259FE" w:rsidR="00492E7F">
      <w:rPr>
        <w:rFonts w:ascii="Arial Narrow" w:hAnsi="Arial Narrow"/>
        <w:sz w:val="20"/>
        <w:szCs w:val="20"/>
      </w:rPr>
      <w:fldChar w:fldCharType="separate"/>
    </w:r>
    <w:r w:rsidR="00A12AEE">
      <w:rPr>
        <w:rFonts w:ascii="Arial Narrow" w:hAnsi="Arial Narrow"/>
        <w:noProof/>
        <w:sz w:val="20"/>
        <w:szCs w:val="20"/>
      </w:rPr>
      <w:t>1</w:t>
    </w:r>
    <w:r w:rsidRPr="009259FE" w:rsidR="00492E7F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E3216" w:rsidRDefault="00FE3216" w14:paraId="2B5D5922" w14:textId="77777777">
      <w:r>
        <w:separator/>
      </w:r>
    </w:p>
  </w:footnote>
  <w:footnote w:type="continuationSeparator" w:id="0">
    <w:p w:rsidR="00FE3216" w:rsidRDefault="00FE3216" w14:paraId="77A79E6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4F0F" w:rsidP="009259FE" w:rsidRDefault="008C2748" w14:paraId="13BD33B9" w14:textId="77777777">
    <w:pPr>
      <w:pStyle w:val="Zhlav"/>
    </w:pPr>
    <w:r>
      <w:rPr>
        <w:noProof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748"/>
    <w:rsid w:val="0014243B"/>
    <w:rsid w:val="001F1338"/>
    <w:rsid w:val="00492E7F"/>
    <w:rsid w:val="0053564E"/>
    <w:rsid w:val="005E7B71"/>
    <w:rsid w:val="00662D33"/>
    <w:rsid w:val="00733D74"/>
    <w:rsid w:val="007E2ABD"/>
    <w:rsid w:val="008C2748"/>
    <w:rsid w:val="009146FA"/>
    <w:rsid w:val="00971789"/>
    <w:rsid w:val="009A5BCD"/>
    <w:rsid w:val="00A12AEE"/>
    <w:rsid w:val="00AA4684"/>
    <w:rsid w:val="00B149CB"/>
    <w:rsid w:val="00B15132"/>
    <w:rsid w:val="00C813AA"/>
    <w:rsid w:val="00D71477"/>
    <w:rsid w:val="00FB7545"/>
    <w:rsid w:val="00F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CE800BB"/>
  <w15:docId w15:val="{FFFFF82B-A1D2-465B-82CE-BF2A1CA965C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ln" w:default="true">
    <w:name w:val="Normal"/>
    <w:qFormat/>
    <w:rsid w:val="008C274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C2748"/>
    <w:pPr>
      <w:widowControl w:val="false"/>
      <w:spacing w:after="120"/>
      <w:jc w:val="both"/>
    </w:pPr>
    <w:rPr>
      <w:bCs/>
      <w:lang w:eastAsia="en-US"/>
    </w:rPr>
  </w:style>
  <w:style w:type="character" w:styleId="ZkladntextChar" w:customStyle="true">
    <w:name w:val="Základní text Char"/>
    <w:basedOn w:val="Standardnpsmoodstavce"/>
    <w:link w:val="Zkladntext"/>
    <w:rsid w:val="008C2748"/>
    <w:rPr>
      <w:rFonts w:ascii="Times New Roman" w:hAnsi="Times New Roman" w:eastAsia="Times New Roman" w:cs="Times New Roman"/>
      <w:bCs/>
      <w:sz w:val="24"/>
      <w:szCs w:val="24"/>
    </w:rPr>
  </w:style>
  <w:style w:type="paragraph" w:styleId="Zhlav">
    <w:name w:val="header"/>
    <w:basedOn w:val="Normln"/>
    <w:link w:val="ZhlavChar"/>
    <w:rsid w:val="008C274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8C274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C2748"/>
    <w:pPr>
      <w:widowControl w:val="false"/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styleId="ZpatChar" w:customStyle="true">
    <w:name w:val="Zápatí Char"/>
    <w:basedOn w:val="Standardnpsmoodstavce"/>
    <w:link w:val="Zpat"/>
    <w:uiPriority w:val="99"/>
    <w:rsid w:val="008C2748"/>
    <w:rPr>
      <w:rFonts w:ascii="Times New Roman" w:hAnsi="Times New Roman" w:eastAsia="Times New Roman" w:cs="Times New Roman"/>
      <w:lang w:eastAsia="cs-CZ"/>
    </w:rPr>
  </w:style>
  <w:style w:type="table" w:styleId="Mkatabulky">
    <w:name w:val="Table Grid"/>
    <w:basedOn w:val="Normlntabulka"/>
    <w:uiPriority w:val="59"/>
    <w:rsid w:val="008C2748"/>
    <w:pPr>
      <w:spacing w:after="0" w:line="240" w:lineRule="auto"/>
      <w:jc w:val="both"/>
    </w:pPr>
    <w:rPr>
      <w:rFonts w:ascii="Times New Roman" w:hAnsi="Times New Roman" w:eastAsia="SimSun" w:cs="Times New Roman"/>
      <w:sz w:val="20"/>
      <w:szCs w:val="20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ylodsazfurt11bVlevo0cm" w:customStyle="true">
    <w:name w:val="Styl odsaz furt + 11 b. Vlevo:  0 cm"/>
    <w:basedOn w:val="Normln"/>
    <w:rsid w:val="008C2748"/>
    <w:pPr>
      <w:spacing w:before="120"/>
    </w:pPr>
    <w:rPr>
      <w:rFonts w:ascii="Tahoma" w:hAnsi="Tahoma"/>
      <w:color w:val="000000"/>
    </w:rPr>
  </w:style>
  <w:style w:type="paragraph" w:styleId="Tabulkatext" w:customStyle="true">
    <w:name w:val="Tabulka text"/>
    <w:link w:val="TabulkatextChar"/>
    <w:uiPriority w:val="6"/>
    <w:qFormat/>
    <w:rsid w:val="008C2748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C2748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74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C2748"/>
    <w:rPr>
      <w:rFonts w:ascii="Tahoma" w:hAnsi="Tahoma" w:eastAsia="Times New Roman" w:cs="Tahoma"/>
      <w:sz w:val="16"/>
      <w:szCs w:val="16"/>
      <w:lang w:eastAsia="cs-CZ"/>
    </w:rPr>
  </w:style>
  <w:style w:type="paragraph" w:styleId="Default" w:customStyle="true">
    <w:name w:val="Default"/>
    <w:rsid w:val="00FB7545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  <w:doNotSaveAsSingleFile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footnotes.xml" Type="http://schemas.openxmlformats.org/officeDocument/2006/relationships/footnotes" Id="rId4"/>
    <Relationship Target="endnotes.xml" Type="http://schemas.openxmlformats.org/officeDocument/2006/relationships/endnotes" Id="rId5"/>
    <Relationship Target="header1.xml" Type="http://schemas.openxmlformats.org/officeDocument/2006/relationships/header" Id="rId6"/>
    <Relationship Target="footer1.xml" Type="http://schemas.openxmlformats.org/officeDocument/2006/relationships/footer" Id="rId7"/>
    <Relationship Target="fontTable.xml" Type="http://schemas.openxmlformats.org/officeDocument/2006/relationships/fontTable" Id="rId8"/>
    <Relationship Target="theme/theme1.xml" Type="http://schemas.openxmlformats.org/officeDocument/2006/relationships/theme" Id="rId9"/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95</properties:Words>
  <properties:Characters>564</properties:Characters>
  <properties:Lines>4</properties:Lines>
  <properties:Paragraphs>1</properties:Paragraphs>
  <properties:TotalTime>10</properties:TotalTime>
  <properties:ScaleCrop>false</properties:ScaleCrop>
  <properties:LinksUpToDate>false</properties:LinksUpToDate>
  <properties:CharactersWithSpaces>658</properties:CharactersWithSpaces>
  <properties:SharedDoc>false</properties:SharedDoc>
  <properties:HyperlinksChanged>false</properties:HyperlinksChanged>
  <properties:Application>Microsoft Macintosh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2019-12-05T12:13:00Z</dcterms:created>
  <dc:creator/>
  <cp:lastModifiedBy/>
  <dcterms:modified xmlns:xsi="http://www.w3.org/2001/XMLSchema-instance" xsi:type="dcterms:W3CDTF">2020-02-05T14:49:00Z</dcterms:modified>
  <cp:revision>8</cp:revision>
  <dc:subject>SAMBA</dc:subject>
</cp:coreProperties>
</file>