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4D061C" w:rsidRDefault="004D061C"/>
    <w:p w:rsidR="00607061" w:rsidP="004D061C" w:rsidRDefault="004D061C">
      <w:pPr>
        <w:spacing w:after="0"/>
      </w:pPr>
      <w:r>
        <w:t xml:space="preserve">Příloha č. </w:t>
      </w:r>
    </w:p>
    <w:p w:rsidRPr="003F1978" w:rsidR="004D061C" w:rsidP="004D061C" w:rsidRDefault="004D061C">
      <w:pPr>
        <w:spacing w:after="0"/>
        <w:jc w:val="center"/>
        <w:rPr>
          <w:b/>
        </w:rPr>
      </w:pPr>
      <w:r w:rsidRPr="003F1978">
        <w:rPr>
          <w:b/>
        </w:rPr>
        <w:t>Detailní vymezení předmětu zakázky</w:t>
      </w:r>
    </w:p>
    <w:p w:rsidR="004D061C" w:rsidP="004D061C" w:rsidRDefault="004D061C">
      <w:pPr>
        <w:spacing w:after="0"/>
      </w:pPr>
    </w:p>
    <w:p w:rsidR="00A83A87" w:rsidP="00A83A87" w:rsidRDefault="004D061C">
      <w:pPr>
        <w:spacing w:after="0"/>
        <w:rPr>
          <w:b/>
        </w:rPr>
      </w:pPr>
      <w:r w:rsidRPr="003F1978">
        <w:rPr>
          <w:b/>
        </w:rPr>
        <w:t xml:space="preserve">Číslo projektu: </w:t>
      </w:r>
      <w:r w:rsidRPr="00A01BC0" w:rsidR="00A01BC0">
        <w:t>CZ.03.1.52/0.0/0.0/19_097/0012926</w:t>
      </w:r>
    </w:p>
    <w:p w:rsidRPr="00A83A87" w:rsidR="00A83A87" w:rsidP="00A83A87" w:rsidRDefault="004D061C">
      <w:pPr>
        <w:spacing w:after="0"/>
        <w:rPr>
          <w:b/>
        </w:rPr>
      </w:pPr>
      <w:r w:rsidRPr="003F1978">
        <w:rPr>
          <w:b/>
        </w:rPr>
        <w:t>Název projektu:</w:t>
      </w:r>
      <w:r>
        <w:t xml:space="preserve"> </w:t>
      </w:r>
      <w:r w:rsidRPr="00A83A87" w:rsidR="00A83A87">
        <w:t>Podnikové vzdělávání v Chemoprojektu</w:t>
      </w:r>
    </w:p>
    <w:p w:rsidR="004D061C" w:rsidP="004D061C" w:rsidRDefault="004D061C">
      <w:pPr>
        <w:spacing w:after="0"/>
      </w:pPr>
      <w:r w:rsidRPr="003F1978">
        <w:rPr>
          <w:b/>
        </w:rPr>
        <w:t>Zadavatel:</w:t>
      </w:r>
      <w:r>
        <w:t xml:space="preserve"> </w:t>
      </w:r>
      <w:r w:rsidR="00A01BC0">
        <w:rPr>
          <w:rFonts w:cstheme="minorHAnsi"/>
        </w:rPr>
        <w:t xml:space="preserve">Chemoprojekt </w:t>
      </w:r>
      <w:r>
        <w:t>a</w:t>
      </w:r>
      <w:r w:rsidR="00A01BC0">
        <w:t>.</w:t>
      </w:r>
      <w:r>
        <w:t xml:space="preserve">s. </w:t>
      </w:r>
    </w:p>
    <w:p w:rsidR="004D061C" w:rsidP="004D061C" w:rsidRDefault="004D061C">
      <w:pPr>
        <w:spacing w:after="0"/>
      </w:pPr>
    </w:p>
    <w:p w:rsidRPr="003F1978" w:rsidR="004D061C" w:rsidP="004D061C" w:rsidRDefault="004D061C">
      <w:pPr>
        <w:spacing w:after="0"/>
        <w:rPr>
          <w:b/>
        </w:rPr>
      </w:pPr>
      <w:r w:rsidRPr="003F1978">
        <w:rPr>
          <w:b/>
        </w:rPr>
        <w:t xml:space="preserve">Zakázka zahrnuje tyto aktivity: </w:t>
      </w:r>
    </w:p>
    <w:p w:rsidRPr="00CA4747" w:rsidR="005A23EF" w:rsidP="005A23EF" w:rsidRDefault="00533899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CA4747">
        <w:rPr>
          <w:rFonts w:cstheme="minorHAnsi"/>
        </w:rPr>
        <w:t xml:space="preserve">Obecné IT </w:t>
      </w:r>
      <w:r w:rsidRPr="00CA4747" w:rsidR="00CA4747">
        <w:rPr>
          <w:rFonts w:cstheme="minorHAnsi"/>
        </w:rPr>
        <w:t>kurzy</w:t>
      </w:r>
    </w:p>
    <w:p w:rsidR="004D061C" w:rsidP="004D061C" w:rsidRDefault="00533899">
      <w:pPr>
        <w:pStyle w:val="Odstavecseseznamem"/>
        <w:numPr>
          <w:ilvl w:val="0"/>
          <w:numId w:val="2"/>
        </w:numPr>
        <w:spacing w:after="0"/>
      </w:pPr>
      <w:r>
        <w:t>Měkké a manažerské dovednosti</w:t>
      </w:r>
    </w:p>
    <w:p w:rsidR="004D061C" w:rsidP="004D061C" w:rsidRDefault="00533899">
      <w:pPr>
        <w:pStyle w:val="Odstavecseseznamem"/>
        <w:numPr>
          <w:ilvl w:val="0"/>
          <w:numId w:val="2"/>
        </w:numPr>
        <w:spacing w:after="0"/>
      </w:pPr>
      <w:r w:rsidRPr="00533899">
        <w:t>Jazykové vzdělávání</w:t>
      </w:r>
      <w:r w:rsidR="004D061C">
        <w:t xml:space="preserve"> </w:t>
      </w:r>
    </w:p>
    <w:p w:rsidR="004D061C" w:rsidP="004D061C" w:rsidRDefault="004D061C">
      <w:pPr>
        <w:spacing w:after="0"/>
      </w:pPr>
    </w:p>
    <w:p w:rsidRPr="00D0080C" w:rsidR="003F1978" w:rsidP="004D061C" w:rsidRDefault="003F1978">
      <w:pPr>
        <w:spacing w:after="0"/>
        <w:rPr>
          <w:b/>
        </w:rPr>
      </w:pPr>
      <w:r w:rsidRPr="00D0080C">
        <w:rPr>
          <w:b/>
        </w:rPr>
        <w:t xml:space="preserve">Obecné požadavky na dodavatele: </w:t>
      </w:r>
    </w:p>
    <w:p w:rsidR="003F1978" w:rsidP="00D0080C" w:rsidRDefault="003F1978">
      <w:pPr>
        <w:pStyle w:val="Odstavecseseznamem"/>
        <w:numPr>
          <w:ilvl w:val="0"/>
          <w:numId w:val="3"/>
        </w:numPr>
        <w:spacing w:after="0"/>
      </w:pPr>
      <w:r>
        <w:t>Vždy se bude jednat o uzavřené (firemní) kurzy</w:t>
      </w:r>
    </w:p>
    <w:p w:rsidR="003F1978" w:rsidP="00D0080C" w:rsidRDefault="003F1978">
      <w:pPr>
        <w:pStyle w:val="Odstavecseseznamem"/>
        <w:numPr>
          <w:ilvl w:val="0"/>
          <w:numId w:val="3"/>
        </w:numPr>
        <w:spacing w:after="0"/>
      </w:pPr>
      <w:r>
        <w:t xml:space="preserve">Každé téma bude </w:t>
      </w:r>
      <w:r w:rsidR="00D0080C">
        <w:t xml:space="preserve">s vybraným dodavatelem </w:t>
      </w:r>
      <w:r>
        <w:t xml:space="preserve">detailně rozpracováno </w:t>
      </w:r>
    </w:p>
    <w:p w:rsidR="00D0080C" w:rsidP="00D0080C" w:rsidRDefault="00D0080C">
      <w:pPr>
        <w:pStyle w:val="Odstavecseseznamem"/>
        <w:numPr>
          <w:ilvl w:val="0"/>
          <w:numId w:val="3"/>
        </w:numPr>
        <w:spacing w:after="0"/>
      </w:pPr>
      <w:r>
        <w:t xml:space="preserve">Zadavatel připouští zajištění některých témat subdodavatelsky, přičemž jméno případného subdodavatele musí být před samotnou realizací schváleno zadavatelem </w:t>
      </w:r>
    </w:p>
    <w:p w:rsidR="00D0080C" w:rsidP="00D0080C" w:rsidRDefault="00D0080C">
      <w:pPr>
        <w:pStyle w:val="Odstavecseseznamem"/>
        <w:numPr>
          <w:ilvl w:val="0"/>
          <w:numId w:val="3"/>
        </w:numPr>
        <w:spacing w:after="0"/>
      </w:pPr>
      <w:r>
        <w:t xml:space="preserve">V některých případech může probíhat v jednom termínu více vzdělávacích aktivit </w:t>
      </w:r>
    </w:p>
    <w:p w:rsidR="00D0080C" w:rsidP="00D0080C" w:rsidRDefault="00D0080C">
      <w:pPr>
        <w:pStyle w:val="Odstavecseseznamem"/>
        <w:numPr>
          <w:ilvl w:val="0"/>
          <w:numId w:val="3"/>
        </w:numPr>
        <w:spacing w:after="0"/>
      </w:pPr>
      <w:r>
        <w:t xml:space="preserve">Zakázka se soutěží jako celek, zadavatel nepřipouští dílčí plnění </w:t>
      </w:r>
    </w:p>
    <w:p w:rsidR="00015B2F" w:rsidP="00015B2F" w:rsidRDefault="00D0080C">
      <w:pPr>
        <w:pStyle w:val="Odstavecseseznamem"/>
        <w:numPr>
          <w:ilvl w:val="0"/>
          <w:numId w:val="3"/>
        </w:numPr>
        <w:spacing w:after="0"/>
      </w:pPr>
      <w:r>
        <w:t>Prostory pro školení zajišťuje na své náklady zadavatel, část aktivit může probíhat přímo v prostorách firmy (vždy však mimo území hlavního města Prahy)</w:t>
      </w:r>
      <w:r w:rsidRPr="00015B2F" w:rsidR="00015B2F">
        <w:t xml:space="preserve"> </w:t>
      </w:r>
    </w:p>
    <w:p w:rsidR="00A127B4" w:rsidP="00A127B4" w:rsidRDefault="00A127B4">
      <w:pPr>
        <w:pStyle w:val="Odstavecseseznamem"/>
        <w:numPr>
          <w:ilvl w:val="0"/>
          <w:numId w:val="3"/>
        </w:numPr>
        <w:spacing w:after="0"/>
      </w:pPr>
      <w:r>
        <w:t>S</w:t>
      </w:r>
      <w:r w:rsidRPr="004B3F80">
        <w:t xml:space="preserve">oučástí ceny </w:t>
      </w:r>
      <w:r>
        <w:t xml:space="preserve">proto </w:t>
      </w:r>
      <w:r w:rsidRPr="004B3F80">
        <w:t xml:space="preserve">není pronájem za školící prostory a ani občerstvení účastníků, v případě kurzů Obecné IT </w:t>
      </w:r>
      <w:r>
        <w:t>zadavatel</w:t>
      </w:r>
      <w:r w:rsidRPr="004B3F80">
        <w:t xml:space="preserve"> nepožaduje zajištění počítačů</w:t>
      </w:r>
      <w:r w:rsidRPr="00015B2F">
        <w:t xml:space="preserve"> </w:t>
      </w:r>
    </w:p>
    <w:p w:rsidR="00015B2F" w:rsidP="00015B2F" w:rsidRDefault="00015B2F">
      <w:pPr>
        <w:pStyle w:val="Odstavecseseznamem"/>
        <w:numPr>
          <w:ilvl w:val="0"/>
          <w:numId w:val="3"/>
        </w:numPr>
        <w:spacing w:after="0"/>
      </w:pPr>
      <w:r>
        <w:t xml:space="preserve">Jedna skupina </w:t>
      </w:r>
      <w:r w:rsidR="00145C63">
        <w:t>může mít maximálně 12 účastníků, u jazykových kurzů maximálně 5 účastníků</w:t>
      </w:r>
    </w:p>
    <w:p w:rsidR="00A127B4" w:rsidP="00015B2F" w:rsidRDefault="00015B2F">
      <w:pPr>
        <w:pStyle w:val="Odstavecseseznamem"/>
        <w:numPr>
          <w:ilvl w:val="0"/>
          <w:numId w:val="3"/>
        </w:numPr>
        <w:spacing w:after="0"/>
      </w:pPr>
      <w:r>
        <w:t>Školícím dnem se rozumí 8 vyučovacích hodin po 60 minutách</w:t>
      </w:r>
    </w:p>
    <w:p w:rsidR="00FA35DC" w:rsidP="00FA35DC" w:rsidRDefault="00FA35DC">
      <w:pPr>
        <w:pStyle w:val="Odstavecseseznamem"/>
        <w:numPr>
          <w:ilvl w:val="0"/>
          <w:numId w:val="3"/>
        </w:numPr>
        <w:spacing w:after="0"/>
      </w:pPr>
      <w:r>
        <w:t>U jazykové výuky se hodina rozumí 60 minut času</w:t>
      </w:r>
    </w:p>
    <w:p w:rsidR="00D0080C" w:rsidP="00D0080C" w:rsidRDefault="00D0080C">
      <w:pPr>
        <w:pStyle w:val="Odstavecseseznamem"/>
        <w:spacing w:after="0"/>
      </w:pPr>
    </w:p>
    <w:p w:rsidRPr="003F1978" w:rsidR="00AA6AAC" w:rsidP="00AA6AAC" w:rsidRDefault="00AA6AAC">
      <w:pPr>
        <w:spacing w:after="0"/>
        <w:rPr>
          <w:b/>
          <w:u w:val="single"/>
        </w:rPr>
      </w:pPr>
      <w:r w:rsidRPr="003F1978">
        <w:rPr>
          <w:b/>
          <w:u w:val="single"/>
        </w:rPr>
        <w:t xml:space="preserve">Ad </w:t>
      </w:r>
      <w:r>
        <w:rPr>
          <w:b/>
          <w:u w:val="single"/>
        </w:rPr>
        <w:t>1</w:t>
      </w:r>
      <w:r w:rsidRPr="003F1978">
        <w:rPr>
          <w:b/>
          <w:u w:val="single"/>
        </w:rPr>
        <w:t>) Obecné IT</w:t>
      </w:r>
      <w:r w:rsidR="00CA4747">
        <w:rPr>
          <w:b/>
          <w:u w:val="single"/>
        </w:rPr>
        <w:t xml:space="preserve"> kurzy</w:t>
      </w:r>
      <w:r w:rsidRPr="003F1978">
        <w:rPr>
          <w:b/>
          <w:u w:val="single"/>
        </w:rPr>
        <w:t xml:space="preserve">   </w:t>
      </w:r>
    </w:p>
    <w:p w:rsidR="00AA6AAC" w:rsidP="00AA6AAC" w:rsidRDefault="00AA6AAC">
      <w:pPr>
        <w:spacing w:after="0"/>
      </w:pPr>
      <w:r w:rsidRPr="003F1978">
        <w:rPr>
          <w:b/>
        </w:rPr>
        <w:t>Cílová skupina:</w:t>
      </w:r>
      <w:r>
        <w:t xml:space="preserve"> </w:t>
      </w:r>
      <w:r w:rsidRPr="00592BAC" w:rsidR="00592BAC">
        <w:t>vedoucí pracovnici a odborníci z různých oddělení</w:t>
      </w:r>
    </w:p>
    <w:p w:rsidR="00AA6AAC" w:rsidP="00AA6AAC" w:rsidRDefault="00AA6AAC">
      <w:pPr>
        <w:spacing w:after="0"/>
      </w:pPr>
      <w:r w:rsidRPr="003F1978">
        <w:rPr>
          <w:b/>
        </w:rPr>
        <w:t>Velikost skupin</w:t>
      </w:r>
      <w:r>
        <w:t xml:space="preserve">: </w:t>
      </w:r>
      <w:r w:rsidR="00FF7476">
        <w:t>maximálně 12</w:t>
      </w:r>
      <w:r>
        <w:t xml:space="preserve"> osob, </w:t>
      </w:r>
    </w:p>
    <w:p w:rsidRPr="00944A0C" w:rsidR="00944A0C" w:rsidP="00944A0C" w:rsidRDefault="00944A0C">
      <w:pPr>
        <w:spacing w:after="0"/>
        <w:rPr>
          <w:b/>
        </w:rPr>
      </w:pPr>
      <w:r w:rsidRPr="002C5E01">
        <w:rPr>
          <w:b/>
        </w:rPr>
        <w:t xml:space="preserve">Počet školících dní celkem: </w:t>
      </w:r>
      <w:r w:rsidRPr="002C5E01">
        <w:t xml:space="preserve">8 </w:t>
      </w:r>
    </w:p>
    <w:p w:rsidR="001F72B5" w:rsidP="00AA6AAC" w:rsidRDefault="001F72B5">
      <w:pPr>
        <w:spacing w:after="0"/>
      </w:pPr>
      <w:r w:rsidRPr="001F72B5">
        <w:rPr>
          <w:b/>
        </w:rPr>
        <w:t xml:space="preserve">Úroveň: </w:t>
      </w:r>
      <w:r w:rsidRPr="001F72B5">
        <w:t>mírně pokročilí a pokročilí</w:t>
      </w:r>
    </w:p>
    <w:p w:rsidR="00107F7E" w:rsidP="00107F7E" w:rsidRDefault="00107F7E">
      <w:pPr>
        <w:tabs>
          <w:tab w:val="left" w:pos="426"/>
        </w:tabs>
        <w:spacing w:after="0"/>
        <w:ind w:left="420" w:hanging="420"/>
      </w:pPr>
      <w:r w:rsidRPr="003F1978">
        <w:rPr>
          <w:b/>
        </w:rPr>
        <w:t>Cíl:</w:t>
      </w:r>
      <w:r>
        <w:t xml:space="preserve"> </w:t>
      </w:r>
      <w:r>
        <w:tab/>
        <w:t xml:space="preserve">Posílit a aktualizovat znalosti </w:t>
      </w:r>
      <w:r w:rsidRPr="00592BAC">
        <w:t>vedoucí</w:t>
      </w:r>
      <w:r>
        <w:t>ch</w:t>
      </w:r>
      <w:r w:rsidRPr="00592BAC">
        <w:t xml:space="preserve"> pracovn</w:t>
      </w:r>
      <w:r>
        <w:t>íků</w:t>
      </w:r>
      <w:r w:rsidRPr="00592BAC">
        <w:t xml:space="preserve"> a odborní</w:t>
      </w:r>
      <w:r>
        <w:t>ků</w:t>
      </w:r>
      <w:r w:rsidRPr="00592BAC">
        <w:t xml:space="preserve"> z různých oddělení</w:t>
      </w:r>
      <w:r>
        <w:t xml:space="preserve"> v oblasti obecného IT  </w:t>
      </w:r>
    </w:p>
    <w:p w:rsidR="00AA6AAC" w:rsidP="00AA6AAC" w:rsidRDefault="00AA6AAC">
      <w:pPr>
        <w:spacing w:after="0"/>
      </w:pPr>
    </w:p>
    <w:p w:rsidRPr="003F1978" w:rsidR="00AA6AAC" w:rsidP="00AA6AAC" w:rsidRDefault="00AA6AAC">
      <w:pPr>
        <w:spacing w:after="0"/>
        <w:rPr>
          <w:b/>
        </w:rPr>
      </w:pPr>
      <w:r w:rsidRPr="003F1978">
        <w:rPr>
          <w:b/>
        </w:rPr>
        <w:t xml:space="preserve">Předpokládaná témata: </w:t>
      </w:r>
    </w:p>
    <w:p w:rsidR="00D37AFD" w:rsidP="00D37AFD" w:rsidRDefault="00D37AFD">
      <w:pPr>
        <w:pStyle w:val="Odstavecseseznamem"/>
        <w:numPr>
          <w:ilvl w:val="0"/>
          <w:numId w:val="3"/>
        </w:numPr>
        <w:spacing w:after="0"/>
      </w:pPr>
      <w:r>
        <w:t>Příprava a provádění prezentace</w:t>
      </w:r>
      <w:r w:rsidRPr="001F123F">
        <w:t xml:space="preserve"> </w:t>
      </w:r>
      <w:r>
        <w:t xml:space="preserve">v MS </w:t>
      </w:r>
      <w:r w:rsidRPr="001F123F">
        <w:t xml:space="preserve">PowerPoint </w:t>
      </w:r>
    </w:p>
    <w:p w:rsidR="00AA6AAC" w:rsidP="00AA6AAC" w:rsidRDefault="00AA6AAC">
      <w:pPr>
        <w:pStyle w:val="Odstavecseseznamem"/>
        <w:numPr>
          <w:ilvl w:val="0"/>
          <w:numId w:val="3"/>
        </w:numPr>
        <w:spacing w:after="0"/>
      </w:pPr>
      <w:r>
        <w:t>Excel a jeho funkce (kontingenční tabulky)</w:t>
      </w:r>
    </w:p>
    <w:p w:rsidRPr="00B77C65" w:rsidR="00B77C65" w:rsidP="00AA6AAC" w:rsidRDefault="00AA6AAC">
      <w:pPr>
        <w:pStyle w:val="Odstavecseseznamem"/>
        <w:numPr>
          <w:ilvl w:val="0"/>
          <w:numId w:val="3"/>
        </w:numPr>
        <w:spacing w:after="0"/>
        <w:rPr>
          <w:b/>
          <w:u w:val="single"/>
        </w:rPr>
      </w:pPr>
      <w:r>
        <w:t>Získávání, analýza a prezentace dat v MS Excel</w:t>
      </w:r>
    </w:p>
    <w:p w:rsidRPr="001F123F" w:rsidR="00AA6AAC" w:rsidP="00AA6AAC" w:rsidRDefault="00AA6AAC">
      <w:pPr>
        <w:pStyle w:val="Odstavecseseznamem"/>
        <w:numPr>
          <w:ilvl w:val="0"/>
          <w:numId w:val="3"/>
        </w:numPr>
        <w:spacing w:after="0"/>
        <w:rPr>
          <w:b/>
          <w:u w:val="single"/>
        </w:rPr>
      </w:pPr>
      <w:r>
        <w:t>MS Outlook</w:t>
      </w:r>
    </w:p>
    <w:p w:rsidRPr="001F123F" w:rsidR="001F123F" w:rsidP="00AA6AAC" w:rsidRDefault="00BD08D9">
      <w:pPr>
        <w:pStyle w:val="Odstavecseseznamem"/>
        <w:numPr>
          <w:ilvl w:val="0"/>
          <w:numId w:val="3"/>
        </w:numPr>
        <w:spacing w:after="0"/>
      </w:pPr>
      <w:r>
        <w:t xml:space="preserve">Práce s MS </w:t>
      </w:r>
      <w:r w:rsidRPr="001F123F" w:rsidR="001F123F">
        <w:t>Word</w:t>
      </w:r>
    </w:p>
    <w:p w:rsidR="00B77C65" w:rsidP="00B77C65" w:rsidRDefault="00B77C65">
      <w:pPr>
        <w:spacing w:after="0"/>
        <w:rPr>
          <w:b/>
          <w:u w:val="single"/>
        </w:rPr>
      </w:pPr>
    </w:p>
    <w:p w:rsidR="00E55C24" w:rsidP="00E55C24" w:rsidRDefault="00E55C24">
      <w:pPr>
        <w:spacing w:after="0"/>
        <w:rPr>
          <w:b/>
        </w:rPr>
      </w:pPr>
      <w:r>
        <w:rPr>
          <w:b/>
        </w:rPr>
        <w:t xml:space="preserve">Délka jednotlivých kurzů: </w:t>
      </w:r>
      <w:r w:rsidR="00745279">
        <w:t>8</w:t>
      </w:r>
      <w:r w:rsidRPr="00D77C1D">
        <w:t xml:space="preserve"> hod</w:t>
      </w:r>
      <w:r w:rsidR="002C5E01">
        <w:t>.</w:t>
      </w:r>
      <w:r>
        <w:rPr>
          <w:b/>
        </w:rPr>
        <w:t xml:space="preserve"> </w:t>
      </w:r>
    </w:p>
    <w:p w:rsidR="00E55C24" w:rsidP="00E55C24" w:rsidRDefault="00E55C24">
      <w:pPr>
        <w:spacing w:after="0"/>
      </w:pPr>
      <w:r w:rsidRPr="00D77C1D">
        <w:rPr>
          <w:b/>
        </w:rPr>
        <w:t>Místo realizace:</w:t>
      </w:r>
      <w:r>
        <w:t xml:space="preserve"> </w:t>
      </w:r>
      <w:r w:rsidRPr="00B81A2F" w:rsidR="00B81A2F">
        <w:t>kurzy budou probíhat především v Ústeckém, Středočeském a Severočeském kraji, vždy však mimo území hlavního města Prahy a Moravskoslezského a Jihočeského kraje.</w:t>
      </w:r>
    </w:p>
    <w:p w:rsidR="00B77C65" w:rsidP="00E55C24" w:rsidRDefault="00E55C24">
      <w:pPr>
        <w:spacing w:after="0"/>
      </w:pPr>
      <w:r w:rsidRPr="00D77C1D">
        <w:rPr>
          <w:b/>
        </w:rPr>
        <w:t>Pozn.:</w:t>
      </w:r>
      <w:r>
        <w:t xml:space="preserve"> </w:t>
      </w:r>
      <w:r w:rsidR="001051F6">
        <w:t>d</w:t>
      </w:r>
      <w:r>
        <w:t>etailní obsah jednotlivých témat bude upřesněn před každým kurzem</w:t>
      </w:r>
    </w:p>
    <w:p w:rsidR="00E55C24" w:rsidP="00E55C24" w:rsidRDefault="00E55C24">
      <w:pPr>
        <w:spacing w:after="0"/>
        <w:rPr>
          <w:b/>
          <w:u w:val="single"/>
        </w:rPr>
      </w:pPr>
    </w:p>
    <w:p w:rsidR="00CC5190" w:rsidP="00E55C24" w:rsidRDefault="00CC5190">
      <w:pPr>
        <w:spacing w:after="0"/>
        <w:rPr>
          <w:b/>
          <w:u w:val="single"/>
        </w:rPr>
      </w:pPr>
      <w:bookmarkStart w:name="_GoBack" w:id="0"/>
      <w:bookmarkEnd w:id="0"/>
    </w:p>
    <w:p w:rsidRPr="00D77C1D" w:rsidR="004D061C" w:rsidP="004D061C" w:rsidRDefault="004D061C">
      <w:pPr>
        <w:spacing w:after="0"/>
        <w:rPr>
          <w:b/>
          <w:u w:val="single"/>
        </w:rPr>
      </w:pPr>
      <w:r w:rsidRPr="00D77C1D">
        <w:rPr>
          <w:b/>
          <w:u w:val="single"/>
        </w:rPr>
        <w:t xml:space="preserve">Ad </w:t>
      </w:r>
      <w:r w:rsidR="00516DAC">
        <w:rPr>
          <w:b/>
          <w:u w:val="single"/>
        </w:rPr>
        <w:t>2</w:t>
      </w:r>
      <w:r w:rsidRPr="00D77C1D">
        <w:rPr>
          <w:b/>
          <w:u w:val="single"/>
        </w:rPr>
        <w:t>) M</w:t>
      </w:r>
      <w:r w:rsidR="002C5E01">
        <w:rPr>
          <w:b/>
          <w:u w:val="single"/>
        </w:rPr>
        <w:t>ěk</w:t>
      </w:r>
      <w:r w:rsidRPr="00D77C1D">
        <w:rPr>
          <w:b/>
          <w:u w:val="single"/>
        </w:rPr>
        <w:t xml:space="preserve">ké </w:t>
      </w:r>
      <w:r w:rsidR="00516DAC">
        <w:rPr>
          <w:b/>
          <w:u w:val="single"/>
        </w:rPr>
        <w:t xml:space="preserve">a manažerské </w:t>
      </w:r>
      <w:r w:rsidRPr="00D77C1D">
        <w:rPr>
          <w:b/>
          <w:u w:val="single"/>
        </w:rPr>
        <w:t xml:space="preserve">dovednosti </w:t>
      </w:r>
    </w:p>
    <w:p w:rsidR="004D061C" w:rsidP="004D061C" w:rsidRDefault="004D061C">
      <w:pPr>
        <w:spacing w:after="0"/>
      </w:pPr>
      <w:r w:rsidRPr="004D061C">
        <w:rPr>
          <w:b/>
        </w:rPr>
        <w:t>Cílová skupina:</w:t>
      </w:r>
      <w:r>
        <w:t xml:space="preserve"> </w:t>
      </w:r>
      <w:r w:rsidRPr="00592BAC" w:rsidR="00516DAC">
        <w:t>vedoucí pracovnici a odborníci z různých oddělení</w:t>
      </w:r>
    </w:p>
    <w:p w:rsidR="004D061C" w:rsidP="004D061C" w:rsidRDefault="004D061C">
      <w:pPr>
        <w:spacing w:after="0"/>
      </w:pPr>
      <w:r w:rsidRPr="004D061C">
        <w:rPr>
          <w:b/>
        </w:rPr>
        <w:t>Velikost skupiny:</w:t>
      </w:r>
      <w:r>
        <w:t xml:space="preserve"> </w:t>
      </w:r>
      <w:r w:rsidR="007C0BE2">
        <w:t>maximálně 12 osob</w:t>
      </w:r>
    </w:p>
    <w:p w:rsidRPr="00A003EE" w:rsidR="00745279" w:rsidP="00745279" w:rsidRDefault="00944A0C">
      <w:pPr>
        <w:spacing w:after="0"/>
      </w:pPr>
      <w:r w:rsidRPr="00A003EE">
        <w:rPr>
          <w:b/>
        </w:rPr>
        <w:t xml:space="preserve">Počet školících dní celkem: </w:t>
      </w:r>
      <w:r w:rsidR="00A003EE">
        <w:t>12</w:t>
      </w:r>
    </w:p>
    <w:p w:rsidR="00A003EE" w:rsidP="00D77C1D" w:rsidRDefault="00A003EE">
      <w:pPr>
        <w:spacing w:after="0"/>
        <w:ind w:left="426" w:hanging="426"/>
        <w:rPr>
          <w:b/>
        </w:rPr>
      </w:pPr>
    </w:p>
    <w:p w:rsidR="001F18FC" w:rsidP="00D77C1D" w:rsidRDefault="00C95491">
      <w:pPr>
        <w:spacing w:after="0"/>
        <w:ind w:left="426" w:hanging="426"/>
        <w:rPr>
          <w:b/>
        </w:rPr>
      </w:pPr>
      <w:r w:rsidRPr="008D2B83">
        <w:rPr>
          <w:b/>
        </w:rPr>
        <w:t>Cíl</w:t>
      </w:r>
      <w:r>
        <w:rPr>
          <w:b/>
        </w:rPr>
        <w:t>:</w:t>
      </w:r>
    </w:p>
    <w:p w:rsidR="005129E8" w:rsidP="00D77C1D" w:rsidRDefault="00C95491">
      <w:pPr>
        <w:spacing w:after="0"/>
        <w:ind w:left="426" w:hanging="426"/>
      </w:pPr>
      <w:r w:rsidRPr="00C95491">
        <w:t>a)</w:t>
      </w:r>
      <w:r>
        <w:rPr>
          <w:b/>
        </w:rPr>
        <w:t xml:space="preserve"> </w:t>
      </w:r>
      <w:r w:rsidRPr="008D2B83" w:rsidR="008D2B83">
        <w:rPr>
          <w:b/>
        </w:rPr>
        <w:t>pro vedoucí pracovní</w:t>
      </w:r>
      <w:r w:rsidR="008D2B83">
        <w:rPr>
          <w:b/>
        </w:rPr>
        <w:t>ky</w:t>
      </w:r>
      <w:r w:rsidRPr="00D77C1D" w:rsidR="004D061C">
        <w:rPr>
          <w:b/>
        </w:rPr>
        <w:t>:</w:t>
      </w:r>
      <w:r w:rsidR="004D061C">
        <w:t xml:space="preserve"> Posílit strategické a manažerské myšlení vytipovaných pracovníků </w:t>
      </w:r>
    </w:p>
    <w:p w:rsidR="004D061C" w:rsidP="00C95491" w:rsidRDefault="00C95491">
      <w:pPr>
        <w:spacing w:after="0"/>
        <w:ind w:left="2124"/>
      </w:pPr>
      <w:r>
        <w:t xml:space="preserve">      </w:t>
      </w:r>
      <w:r w:rsidR="004D061C">
        <w:t xml:space="preserve">a nastartovat další změny v řízení a rozvoji společnosti </w:t>
      </w:r>
    </w:p>
    <w:p w:rsidR="0024214A" w:rsidP="004E16BA" w:rsidRDefault="007C0BE2">
      <w:pPr>
        <w:spacing w:after="0"/>
        <w:ind w:left="426" w:hanging="426"/>
      </w:pPr>
      <w:r>
        <w:t>b</w:t>
      </w:r>
      <w:r w:rsidRPr="00C95491" w:rsidR="00C95491">
        <w:t>)</w:t>
      </w:r>
      <w:r w:rsidR="00C95491">
        <w:t xml:space="preserve"> </w:t>
      </w:r>
      <w:r w:rsidRPr="008D2B83" w:rsidR="004E16BA">
        <w:rPr>
          <w:b/>
        </w:rPr>
        <w:t xml:space="preserve">pro </w:t>
      </w:r>
      <w:r w:rsidRPr="005129E8" w:rsidR="005129E8">
        <w:rPr>
          <w:b/>
        </w:rPr>
        <w:t>odborní</w:t>
      </w:r>
      <w:r w:rsidR="005129E8">
        <w:rPr>
          <w:b/>
        </w:rPr>
        <w:t>ky</w:t>
      </w:r>
      <w:r w:rsidRPr="005129E8" w:rsidR="005129E8">
        <w:rPr>
          <w:b/>
        </w:rPr>
        <w:t xml:space="preserve"> z různých oddělení</w:t>
      </w:r>
      <w:r w:rsidRPr="00D77C1D" w:rsidR="004E16BA">
        <w:rPr>
          <w:b/>
        </w:rPr>
        <w:t>:</w:t>
      </w:r>
      <w:r w:rsidR="004E16BA">
        <w:t xml:space="preserve"> Posílit </w:t>
      </w:r>
      <w:r w:rsidR="00775E5F">
        <w:t>komunikační</w:t>
      </w:r>
      <w:r w:rsidR="0024214A">
        <w:t>,</w:t>
      </w:r>
      <w:r w:rsidR="004E16BA">
        <w:t xml:space="preserve"> </w:t>
      </w:r>
      <w:r w:rsidR="00775E5F">
        <w:t xml:space="preserve">prezentační a prodejní dovednosti </w:t>
      </w:r>
    </w:p>
    <w:p w:rsidR="004E16BA" w:rsidP="0024214A" w:rsidRDefault="0024214A">
      <w:pPr>
        <w:spacing w:after="0"/>
        <w:ind w:left="2976"/>
      </w:pPr>
      <w:r>
        <w:rPr>
          <w:b/>
        </w:rPr>
        <w:t xml:space="preserve">         </w:t>
      </w:r>
      <w:r w:rsidR="00922400">
        <w:t>vytipovaných pracovníků</w:t>
      </w:r>
    </w:p>
    <w:p w:rsidRPr="008D2B83" w:rsidR="00CC6D73" w:rsidP="00CC6D73" w:rsidRDefault="00CC6D73">
      <w:pPr>
        <w:spacing w:after="0"/>
        <w:rPr>
          <w:b/>
        </w:rPr>
      </w:pPr>
      <w:r w:rsidRPr="008D2B83">
        <w:rPr>
          <w:b/>
        </w:rPr>
        <w:t xml:space="preserve">Zaměření: </w:t>
      </w:r>
    </w:p>
    <w:p w:rsidRPr="00944A0C" w:rsidR="00CC6D73" w:rsidP="00CC6D73" w:rsidRDefault="00CC6D73">
      <w:pPr>
        <w:spacing w:after="0"/>
      </w:pPr>
      <w:r w:rsidRPr="00944A0C">
        <w:t xml:space="preserve">a) </w:t>
      </w:r>
      <w:r w:rsidRPr="00395081">
        <w:rPr>
          <w:b/>
        </w:rPr>
        <w:t>vedoucí pracovnici:</w:t>
      </w:r>
      <w:r w:rsidRPr="00944A0C">
        <w:t xml:space="preserve"> Manažerské dovednosti, Řízení a motivace týmu </w:t>
      </w:r>
    </w:p>
    <w:p w:rsidR="00395081" w:rsidP="00CC6D73" w:rsidRDefault="00CC6D73">
      <w:pPr>
        <w:spacing w:after="0"/>
      </w:pPr>
      <w:r w:rsidRPr="00944A0C">
        <w:t xml:space="preserve">b) </w:t>
      </w:r>
      <w:r w:rsidRPr="00395081">
        <w:rPr>
          <w:b/>
        </w:rPr>
        <w:t>odborníci z různých oddělení:</w:t>
      </w:r>
      <w:r w:rsidRPr="00944A0C">
        <w:t xml:space="preserve"> </w:t>
      </w:r>
      <w:r w:rsidRPr="00944A0C" w:rsidR="00395081">
        <w:t>Prodejní dovednosti</w:t>
      </w:r>
      <w:r w:rsidR="00395081">
        <w:t>,</w:t>
      </w:r>
      <w:r w:rsidRPr="00944A0C" w:rsidR="00395081">
        <w:t xml:space="preserve"> </w:t>
      </w:r>
      <w:r w:rsidRPr="00944A0C">
        <w:t xml:space="preserve">Prezentační dovednosti, Řízení času, zvládání </w:t>
      </w:r>
    </w:p>
    <w:p w:rsidRPr="00944A0C" w:rsidR="00CC6D73" w:rsidP="00395081" w:rsidRDefault="00395081">
      <w:pPr>
        <w:spacing w:after="0"/>
        <w:ind w:left="2124" w:firstLine="708"/>
      </w:pPr>
      <w:r>
        <w:t xml:space="preserve">   </w:t>
      </w:r>
      <w:r w:rsidRPr="00944A0C" w:rsidR="00CC6D73">
        <w:t xml:space="preserve">stresu a motivace </w:t>
      </w:r>
    </w:p>
    <w:p w:rsidR="004D061C" w:rsidP="004D061C" w:rsidRDefault="004D061C">
      <w:pPr>
        <w:spacing w:after="0"/>
        <w:rPr>
          <w:b/>
        </w:rPr>
      </w:pPr>
    </w:p>
    <w:p w:rsidR="00901CB5" w:rsidP="004D061C" w:rsidRDefault="004D061C">
      <w:pPr>
        <w:spacing w:after="0"/>
        <w:rPr>
          <w:b/>
        </w:rPr>
      </w:pPr>
      <w:r w:rsidRPr="004D061C">
        <w:rPr>
          <w:b/>
        </w:rPr>
        <w:t>Předpokládaná témata</w:t>
      </w:r>
      <w:r w:rsidR="00901CB5">
        <w:rPr>
          <w:b/>
        </w:rPr>
        <w:t>:</w:t>
      </w:r>
    </w:p>
    <w:p w:rsidRPr="004D061C" w:rsidR="004D061C" w:rsidP="004D061C" w:rsidRDefault="00901CB5">
      <w:pPr>
        <w:spacing w:after="0"/>
        <w:rPr>
          <w:b/>
        </w:rPr>
      </w:pPr>
      <w:r w:rsidRPr="00C95491">
        <w:t>a)</w:t>
      </w:r>
      <w:r w:rsidR="00D37AFD">
        <w:rPr>
          <w:b/>
        </w:rPr>
        <w:t xml:space="preserve"> </w:t>
      </w:r>
      <w:r w:rsidRPr="008D2B83" w:rsidR="00D37AFD">
        <w:rPr>
          <w:b/>
        </w:rPr>
        <w:t>pro vedoucí pracovní</w:t>
      </w:r>
      <w:r w:rsidR="00D37AFD">
        <w:rPr>
          <w:b/>
        </w:rPr>
        <w:t>ky</w:t>
      </w:r>
      <w:r w:rsidRPr="004D061C" w:rsidR="004D061C">
        <w:rPr>
          <w:b/>
        </w:rPr>
        <w:t xml:space="preserve">: </w:t>
      </w:r>
    </w:p>
    <w:p w:rsidR="00922400" w:rsidP="00922400" w:rsidRDefault="00922400">
      <w:pPr>
        <w:pStyle w:val="Odstavecseseznamem"/>
        <w:numPr>
          <w:ilvl w:val="0"/>
          <w:numId w:val="3"/>
        </w:numPr>
        <w:spacing w:after="0"/>
      </w:pPr>
      <w:r>
        <w:t xml:space="preserve">Vedení a </w:t>
      </w:r>
      <w:proofErr w:type="spellStart"/>
      <w:r>
        <w:t>koučink</w:t>
      </w:r>
      <w:proofErr w:type="spellEnd"/>
      <w:r>
        <w:t xml:space="preserve"> zaměstnanců</w:t>
      </w:r>
    </w:p>
    <w:p w:rsidR="000C067E" w:rsidP="000C067E" w:rsidRDefault="000C067E">
      <w:pPr>
        <w:pStyle w:val="Odstavecseseznamem"/>
        <w:numPr>
          <w:ilvl w:val="0"/>
          <w:numId w:val="3"/>
        </w:numPr>
        <w:spacing w:after="0"/>
      </w:pPr>
      <w:r>
        <w:t>Budování a vedení motivovaného týmu</w:t>
      </w:r>
    </w:p>
    <w:p w:rsidR="004D061C" w:rsidP="004D061C" w:rsidRDefault="004D061C">
      <w:pPr>
        <w:pStyle w:val="Odstavecseseznamem"/>
        <w:numPr>
          <w:ilvl w:val="0"/>
          <w:numId w:val="3"/>
        </w:numPr>
        <w:spacing w:after="0"/>
      </w:pPr>
      <w:r>
        <w:t xml:space="preserve">Vedení porad, kontrola plnění </w:t>
      </w:r>
    </w:p>
    <w:p w:rsidR="004D061C" w:rsidP="004D061C" w:rsidRDefault="004D061C">
      <w:pPr>
        <w:pStyle w:val="Odstavecseseznamem"/>
        <w:numPr>
          <w:ilvl w:val="0"/>
          <w:numId w:val="3"/>
        </w:numPr>
        <w:spacing w:after="0"/>
      </w:pPr>
      <w:r>
        <w:t>Osobní, motivační a hodnotící pohovory</w:t>
      </w:r>
    </w:p>
    <w:p w:rsidR="000C067E" w:rsidP="000C067E" w:rsidRDefault="000C067E">
      <w:pPr>
        <w:pStyle w:val="Odstavecseseznamem"/>
        <w:numPr>
          <w:ilvl w:val="0"/>
          <w:numId w:val="3"/>
        </w:numPr>
        <w:spacing w:after="0"/>
      </w:pPr>
      <w:r>
        <w:t>Řízení, komunikace a příprava změn na pracovišti</w:t>
      </w:r>
    </w:p>
    <w:p w:rsidR="000C067E" w:rsidP="000C067E" w:rsidRDefault="000C067E">
      <w:pPr>
        <w:pStyle w:val="Odstavecseseznamem"/>
        <w:numPr>
          <w:ilvl w:val="0"/>
          <w:numId w:val="3"/>
        </w:numPr>
        <w:spacing w:after="0"/>
      </w:pPr>
      <w:r>
        <w:t>Vedení jednání s klíčovými zákazníky</w:t>
      </w:r>
    </w:p>
    <w:p w:rsidR="00922400" w:rsidP="00922400" w:rsidRDefault="00922400">
      <w:pPr>
        <w:pStyle w:val="Odstavecseseznamem"/>
        <w:numPr>
          <w:ilvl w:val="0"/>
          <w:numId w:val="3"/>
        </w:numPr>
        <w:spacing w:after="0"/>
      </w:pPr>
      <w:r>
        <w:t>Prezentační dovednosti</w:t>
      </w:r>
    </w:p>
    <w:p w:rsidR="004D061C" w:rsidP="004D061C" w:rsidRDefault="004D061C">
      <w:pPr>
        <w:pStyle w:val="Odstavecseseznamem"/>
        <w:numPr>
          <w:ilvl w:val="0"/>
          <w:numId w:val="3"/>
        </w:numPr>
        <w:spacing w:after="0"/>
      </w:pPr>
      <w:r>
        <w:t>Efektivní vnitrofiremní komunikace</w:t>
      </w:r>
    </w:p>
    <w:p w:rsidR="004D061C" w:rsidP="004D061C" w:rsidRDefault="004D061C">
      <w:pPr>
        <w:pStyle w:val="Odstavecseseznamem"/>
        <w:numPr>
          <w:ilvl w:val="0"/>
          <w:numId w:val="3"/>
        </w:numPr>
        <w:spacing w:after="0"/>
      </w:pPr>
      <w:proofErr w:type="spellStart"/>
      <w:r>
        <w:t>Time</w:t>
      </w:r>
      <w:proofErr w:type="spellEnd"/>
      <w:r>
        <w:t xml:space="preserve"> management, zvládání stresu v práci, konflikt a jeho řešení</w:t>
      </w:r>
    </w:p>
    <w:p w:rsidR="004D061C" w:rsidP="004D061C" w:rsidRDefault="004D061C">
      <w:pPr>
        <w:spacing w:after="0"/>
      </w:pPr>
    </w:p>
    <w:p w:rsidRPr="004D061C" w:rsidR="001F18FC" w:rsidP="001F18FC" w:rsidRDefault="007C0BE2">
      <w:pPr>
        <w:spacing w:after="0"/>
        <w:rPr>
          <w:b/>
        </w:rPr>
      </w:pPr>
      <w:r>
        <w:t>b</w:t>
      </w:r>
      <w:r w:rsidRPr="00C95491" w:rsidR="00901CB5">
        <w:t>)</w:t>
      </w:r>
      <w:r w:rsidR="00901CB5">
        <w:rPr>
          <w:b/>
        </w:rPr>
        <w:t xml:space="preserve"> </w:t>
      </w:r>
      <w:r w:rsidRPr="008D2B83" w:rsidR="00901CB5">
        <w:rPr>
          <w:b/>
        </w:rPr>
        <w:t>pro</w:t>
      </w:r>
      <w:r w:rsidR="001F18FC">
        <w:rPr>
          <w:b/>
        </w:rPr>
        <w:t xml:space="preserve"> </w:t>
      </w:r>
      <w:r w:rsidRPr="005129E8" w:rsidR="001F18FC">
        <w:rPr>
          <w:b/>
        </w:rPr>
        <w:t>odborní</w:t>
      </w:r>
      <w:r w:rsidR="001F18FC">
        <w:rPr>
          <w:b/>
        </w:rPr>
        <w:t>ky</w:t>
      </w:r>
      <w:r w:rsidRPr="005129E8" w:rsidR="001F18FC">
        <w:rPr>
          <w:b/>
        </w:rPr>
        <w:t xml:space="preserve"> z různých oddělení</w:t>
      </w:r>
      <w:r w:rsidRPr="004D061C" w:rsidR="001F18FC">
        <w:rPr>
          <w:b/>
        </w:rPr>
        <w:t xml:space="preserve">: </w:t>
      </w:r>
    </w:p>
    <w:p w:rsidR="001F18FC" w:rsidP="001F18FC" w:rsidRDefault="001F18FC">
      <w:pPr>
        <w:pStyle w:val="Odstavecseseznamem"/>
        <w:numPr>
          <w:ilvl w:val="0"/>
          <w:numId w:val="3"/>
        </w:numPr>
        <w:spacing w:after="0"/>
      </w:pPr>
      <w:r>
        <w:t xml:space="preserve">Zásady </w:t>
      </w:r>
      <w:proofErr w:type="spellStart"/>
      <w:r>
        <w:t>prozákaznického</w:t>
      </w:r>
      <w:proofErr w:type="spellEnd"/>
      <w:r>
        <w:t xml:space="preserve"> chování v praxi </w:t>
      </w:r>
    </w:p>
    <w:p w:rsidR="001F18FC" w:rsidP="001F18FC" w:rsidRDefault="001F18FC">
      <w:pPr>
        <w:pStyle w:val="Odstavecseseznamem"/>
        <w:numPr>
          <w:ilvl w:val="0"/>
          <w:numId w:val="3"/>
        </w:numPr>
        <w:spacing w:after="0"/>
      </w:pPr>
      <w:r>
        <w:t xml:space="preserve">Efektivní komunikace se zákazníky </w:t>
      </w:r>
    </w:p>
    <w:p w:rsidR="001F18FC" w:rsidP="001F18FC" w:rsidRDefault="001F18FC">
      <w:pPr>
        <w:pStyle w:val="Odstavecseseznamem"/>
        <w:numPr>
          <w:ilvl w:val="0"/>
          <w:numId w:val="3"/>
        </w:numPr>
        <w:spacing w:after="0"/>
      </w:pPr>
      <w:r>
        <w:t xml:space="preserve">Prezentační dovednosti </w:t>
      </w:r>
    </w:p>
    <w:p w:rsidR="001F18FC" w:rsidP="001F18FC" w:rsidRDefault="001F18FC">
      <w:pPr>
        <w:pStyle w:val="Odstavecseseznamem"/>
        <w:numPr>
          <w:ilvl w:val="0"/>
          <w:numId w:val="3"/>
        </w:numPr>
        <w:spacing w:after="0"/>
      </w:pPr>
      <w:r>
        <w:t xml:space="preserve">Mluvený projev, rétorika </w:t>
      </w:r>
    </w:p>
    <w:p w:rsidR="001F18FC" w:rsidP="001F18FC" w:rsidRDefault="001F18FC">
      <w:pPr>
        <w:pStyle w:val="Odstavecseseznamem"/>
        <w:numPr>
          <w:ilvl w:val="0"/>
          <w:numId w:val="3"/>
        </w:numPr>
        <w:spacing w:after="0"/>
      </w:pPr>
      <w:r>
        <w:t xml:space="preserve">Typologie zákazníků a volba vhodného přístupu k nim </w:t>
      </w:r>
    </w:p>
    <w:p w:rsidR="001F18FC" w:rsidP="001F18FC" w:rsidRDefault="001F18FC">
      <w:pPr>
        <w:pStyle w:val="Odstavecseseznamem"/>
        <w:numPr>
          <w:ilvl w:val="0"/>
          <w:numId w:val="3"/>
        </w:numPr>
        <w:spacing w:after="0"/>
      </w:pPr>
      <w:r>
        <w:t>Problémoví zákazní</w:t>
      </w:r>
      <w:r w:rsidR="00D334DB">
        <w:t>ci a zvládání krizových situací</w:t>
      </w:r>
    </w:p>
    <w:p w:rsidR="001F18FC" w:rsidP="001F18FC" w:rsidRDefault="001F18FC">
      <w:pPr>
        <w:pStyle w:val="Odstavecseseznamem"/>
        <w:numPr>
          <w:ilvl w:val="0"/>
          <w:numId w:val="3"/>
        </w:numPr>
        <w:spacing w:after="0"/>
      </w:pPr>
      <w:r>
        <w:t xml:space="preserve">Generační rozdíly, prevence vzniku konfliktů </w:t>
      </w:r>
    </w:p>
    <w:p w:rsidR="001F18FC" w:rsidP="001F18FC" w:rsidRDefault="001F18FC">
      <w:pPr>
        <w:pStyle w:val="Odstavecseseznamem"/>
        <w:numPr>
          <w:ilvl w:val="0"/>
          <w:numId w:val="3"/>
        </w:numPr>
        <w:spacing w:after="0"/>
      </w:pPr>
      <w:r>
        <w:t>Týmová spolupráce</w:t>
      </w:r>
    </w:p>
    <w:p w:rsidR="00B22916" w:rsidP="00B22916" w:rsidRDefault="00B22916">
      <w:pPr>
        <w:pStyle w:val="Odstavecseseznamem"/>
        <w:numPr>
          <w:ilvl w:val="0"/>
          <w:numId w:val="3"/>
        </w:numPr>
        <w:spacing w:after="0"/>
      </w:pPr>
      <w:proofErr w:type="spellStart"/>
      <w:r>
        <w:t>Time</w:t>
      </w:r>
      <w:proofErr w:type="spellEnd"/>
      <w:r>
        <w:t xml:space="preserve"> management, práce s prioritami </w:t>
      </w:r>
    </w:p>
    <w:p w:rsidR="001F18FC" w:rsidP="001F18FC" w:rsidRDefault="001F18FC">
      <w:pPr>
        <w:pStyle w:val="Odstavecseseznamem"/>
        <w:numPr>
          <w:ilvl w:val="0"/>
          <w:numId w:val="3"/>
        </w:numPr>
        <w:spacing w:after="0"/>
      </w:pPr>
      <w:r>
        <w:t>Stres management, prevence syndromu vyhoření</w:t>
      </w:r>
    </w:p>
    <w:p w:rsidR="001F18FC" w:rsidP="004D061C" w:rsidRDefault="001F18FC">
      <w:pPr>
        <w:spacing w:after="0"/>
        <w:rPr>
          <w:b/>
        </w:rPr>
      </w:pPr>
    </w:p>
    <w:p w:rsidR="00D77C1D" w:rsidP="004D061C" w:rsidRDefault="00D77C1D">
      <w:pPr>
        <w:spacing w:after="0"/>
        <w:rPr>
          <w:b/>
        </w:rPr>
      </w:pPr>
      <w:r>
        <w:rPr>
          <w:b/>
        </w:rPr>
        <w:t xml:space="preserve">Délka jednotlivých kurzů: </w:t>
      </w:r>
      <w:r w:rsidR="007371B2">
        <w:t>8</w:t>
      </w:r>
      <w:r w:rsidRPr="00D77C1D">
        <w:t xml:space="preserve"> hod</w:t>
      </w:r>
      <w:r w:rsidR="002C5E01">
        <w:t>.</w:t>
      </w:r>
      <w:r>
        <w:rPr>
          <w:b/>
        </w:rPr>
        <w:t xml:space="preserve"> </w:t>
      </w:r>
    </w:p>
    <w:p w:rsidR="00D77C1D" w:rsidP="004D061C" w:rsidRDefault="00D77C1D">
      <w:pPr>
        <w:spacing w:after="0"/>
      </w:pPr>
      <w:r w:rsidRPr="00D77C1D">
        <w:rPr>
          <w:b/>
        </w:rPr>
        <w:t>Místo realizace:</w:t>
      </w:r>
      <w:r>
        <w:t xml:space="preserve"> </w:t>
      </w:r>
      <w:r w:rsidRPr="00B81A2F" w:rsidR="00B81A2F">
        <w:t>kurzy budou probíhat především v Ústeckém, Středočeském a Severočeském kraji, vždy však mimo území hlavního města Prahy a Moravskoslezského a Jihočeského kraje.</w:t>
      </w:r>
    </w:p>
    <w:p w:rsidR="00D77C1D" w:rsidP="004D061C" w:rsidRDefault="00D77C1D">
      <w:pPr>
        <w:spacing w:after="0"/>
      </w:pPr>
      <w:r w:rsidRPr="00D77C1D">
        <w:rPr>
          <w:b/>
        </w:rPr>
        <w:t>Pozn.:</w:t>
      </w:r>
      <w:r>
        <w:t xml:space="preserve"> </w:t>
      </w:r>
      <w:r w:rsidR="001051F6">
        <w:t>d</w:t>
      </w:r>
      <w:r>
        <w:t xml:space="preserve">etailní obsah jednotlivých témat bude upřesněn před každým kurzem. </w:t>
      </w:r>
    </w:p>
    <w:p w:rsidR="00D77C1D" w:rsidP="004D061C" w:rsidRDefault="00D77C1D">
      <w:pPr>
        <w:spacing w:after="0"/>
      </w:pPr>
    </w:p>
    <w:p w:rsidR="00D0080C" w:rsidP="004D061C" w:rsidRDefault="00D0080C">
      <w:pPr>
        <w:spacing w:after="0"/>
      </w:pPr>
    </w:p>
    <w:p w:rsidR="00CC5190" w:rsidP="004D061C" w:rsidRDefault="00CC5190">
      <w:pPr>
        <w:spacing w:after="0"/>
      </w:pPr>
    </w:p>
    <w:p w:rsidR="00CC5190" w:rsidP="004D061C" w:rsidRDefault="00CC5190">
      <w:pPr>
        <w:spacing w:after="0"/>
      </w:pPr>
    </w:p>
    <w:p w:rsidRPr="00D77C1D" w:rsidR="00D77C1D" w:rsidP="00D77C1D" w:rsidRDefault="00D77C1D">
      <w:pPr>
        <w:spacing w:after="0"/>
        <w:rPr>
          <w:b/>
          <w:u w:val="single"/>
        </w:rPr>
      </w:pPr>
      <w:r w:rsidRPr="00D77C1D">
        <w:rPr>
          <w:b/>
          <w:u w:val="single"/>
        </w:rPr>
        <w:t xml:space="preserve">Ad </w:t>
      </w:r>
      <w:r>
        <w:rPr>
          <w:b/>
          <w:u w:val="single"/>
        </w:rPr>
        <w:t>3</w:t>
      </w:r>
      <w:r w:rsidRPr="00D77C1D">
        <w:rPr>
          <w:b/>
          <w:u w:val="single"/>
        </w:rPr>
        <w:t xml:space="preserve">) </w:t>
      </w:r>
      <w:r w:rsidRPr="002A22EA" w:rsidR="002A22EA">
        <w:rPr>
          <w:b/>
          <w:u w:val="single"/>
        </w:rPr>
        <w:t>Jazykové vzdělávání</w:t>
      </w:r>
      <w:r w:rsidRPr="00D77C1D">
        <w:rPr>
          <w:b/>
          <w:u w:val="single"/>
        </w:rPr>
        <w:t xml:space="preserve"> </w:t>
      </w:r>
    </w:p>
    <w:p w:rsidR="002A22EA" w:rsidP="002A22EA" w:rsidRDefault="002A22EA">
      <w:pPr>
        <w:spacing w:after="0"/>
      </w:pPr>
      <w:r w:rsidRPr="003F1978">
        <w:rPr>
          <w:b/>
        </w:rPr>
        <w:t>Cílová skupina:</w:t>
      </w:r>
      <w:r>
        <w:t xml:space="preserve"> </w:t>
      </w:r>
      <w:r w:rsidRPr="00592BAC">
        <w:t>vedoucí pracovnici a odborníci z různých oddělení</w:t>
      </w:r>
    </w:p>
    <w:p w:rsidR="002A22EA" w:rsidP="002A22EA" w:rsidRDefault="002A22EA">
      <w:pPr>
        <w:spacing w:after="0"/>
      </w:pPr>
      <w:r w:rsidRPr="003F1978">
        <w:rPr>
          <w:b/>
        </w:rPr>
        <w:t>Velikost skupin</w:t>
      </w:r>
      <w:r>
        <w:t xml:space="preserve">: maximálně </w:t>
      </w:r>
      <w:r w:rsidR="002714ED">
        <w:t>5</w:t>
      </w:r>
      <w:r w:rsidR="00326159">
        <w:t xml:space="preserve"> osob</w:t>
      </w:r>
    </w:p>
    <w:p w:rsidR="005B6E33" w:rsidP="00A40C3A" w:rsidRDefault="002A22EA">
      <w:pPr>
        <w:spacing w:after="0"/>
      </w:pPr>
      <w:r w:rsidRPr="003F1978">
        <w:rPr>
          <w:b/>
        </w:rPr>
        <w:t>Počet skupin:</w:t>
      </w:r>
      <w:r>
        <w:t xml:space="preserve"> </w:t>
      </w:r>
      <w:r w:rsidR="00B76155">
        <w:t>1</w:t>
      </w:r>
      <w:r w:rsidR="00A40C3A">
        <w:t xml:space="preserve">5 </w:t>
      </w:r>
      <w:r w:rsidR="00326159">
        <w:t>- rozdělených dle místa výkonu práce</w:t>
      </w:r>
      <w:r w:rsidR="002E6729">
        <w:t>,</w:t>
      </w:r>
      <w:r w:rsidRPr="00944A0C" w:rsidR="00326159">
        <w:t xml:space="preserve"> </w:t>
      </w:r>
      <w:r w:rsidRPr="00944A0C" w:rsidR="00A40C3A">
        <w:t>z</w:t>
      </w:r>
      <w:r w:rsidR="005B6E33">
        <w:t> </w:t>
      </w:r>
      <w:r w:rsidRPr="00326159" w:rsidR="00A40C3A">
        <w:t>toho</w:t>
      </w:r>
      <w:r w:rsidR="005B6E33">
        <w:t>:</w:t>
      </w:r>
    </w:p>
    <w:p w:rsidR="005B6E33" w:rsidP="002E6729" w:rsidRDefault="00326159">
      <w:pPr>
        <w:pStyle w:val="Odstavecseseznamem"/>
        <w:numPr>
          <w:ilvl w:val="0"/>
          <w:numId w:val="6"/>
        </w:numPr>
        <w:spacing w:after="0"/>
        <w:ind w:left="1560" w:hanging="284"/>
      </w:pPr>
      <w:r w:rsidRPr="00326159">
        <w:t xml:space="preserve">pro 12 skupin bude probíhat výuka 1 x měsíčně ve čtyřhodinových blocích </w:t>
      </w:r>
      <w:r w:rsidR="00255462">
        <w:t>a</w:t>
      </w:r>
    </w:p>
    <w:p w:rsidRPr="00326159" w:rsidR="00A40C3A" w:rsidP="002E6729" w:rsidRDefault="00326159">
      <w:pPr>
        <w:pStyle w:val="Odstavecseseznamem"/>
        <w:numPr>
          <w:ilvl w:val="0"/>
          <w:numId w:val="6"/>
        </w:numPr>
        <w:spacing w:after="0"/>
        <w:ind w:left="1560" w:hanging="284"/>
      </w:pPr>
      <w:r w:rsidRPr="00326159">
        <w:t>pro 3 skupiny se bude jednat o pravidelnou výuku 1 hod</w:t>
      </w:r>
      <w:r w:rsidR="00255462">
        <w:t>.</w:t>
      </w:r>
      <w:r w:rsidRPr="00326159">
        <w:t xml:space="preserve"> týdně po dobu 40 týdnů</w:t>
      </w:r>
    </w:p>
    <w:p w:rsidR="008329EC" w:rsidP="00A40C3A" w:rsidRDefault="008329EC">
      <w:pPr>
        <w:spacing w:after="0"/>
      </w:pPr>
    </w:p>
    <w:p w:rsidRPr="00944A0C" w:rsidR="00A40C3A" w:rsidP="00A40C3A" w:rsidRDefault="00A40C3A">
      <w:pPr>
        <w:spacing w:after="0"/>
      </w:pPr>
      <w:r w:rsidRPr="00944A0C">
        <w:t xml:space="preserve">a) </w:t>
      </w:r>
      <w:r w:rsidRPr="00605C11">
        <w:rPr>
          <w:b/>
          <w:u w:val="single"/>
        </w:rPr>
        <w:t>pracovnici cent</w:t>
      </w:r>
      <w:r w:rsidRPr="00605C11" w:rsidR="00457812">
        <w:rPr>
          <w:b/>
          <w:u w:val="single"/>
        </w:rPr>
        <w:t>r</w:t>
      </w:r>
      <w:r w:rsidRPr="00605C11">
        <w:rPr>
          <w:b/>
          <w:u w:val="single"/>
        </w:rPr>
        <w:t>ál</w:t>
      </w:r>
      <w:r w:rsidR="002E6729">
        <w:rPr>
          <w:b/>
          <w:u w:val="single"/>
        </w:rPr>
        <w:t>y</w:t>
      </w:r>
      <w:r w:rsidRPr="00605C11">
        <w:rPr>
          <w:b/>
          <w:u w:val="single"/>
        </w:rPr>
        <w:t>:</w:t>
      </w:r>
      <w:r w:rsidRPr="00944A0C">
        <w:t xml:space="preserve"> </w:t>
      </w:r>
      <w:r>
        <w:t>12 skupin</w:t>
      </w:r>
    </w:p>
    <w:p w:rsidR="0062513C" w:rsidP="002E6729" w:rsidRDefault="002A22EA">
      <w:pPr>
        <w:spacing w:after="0"/>
        <w:ind w:left="2835" w:hanging="2835"/>
      </w:pPr>
      <w:r w:rsidRPr="002C5E01">
        <w:rPr>
          <w:b/>
        </w:rPr>
        <w:t xml:space="preserve">Počet školících </w:t>
      </w:r>
      <w:r w:rsidR="002E6729">
        <w:rPr>
          <w:b/>
        </w:rPr>
        <w:t>hodin</w:t>
      </w:r>
      <w:r w:rsidRPr="002C5E01">
        <w:rPr>
          <w:b/>
        </w:rPr>
        <w:t xml:space="preserve"> celkem: </w:t>
      </w:r>
      <w:r w:rsidR="002E6729">
        <w:rPr>
          <w:b/>
        </w:rPr>
        <w:tab/>
      </w:r>
      <w:r w:rsidRPr="002E6729" w:rsidR="002E6729">
        <w:t xml:space="preserve">480 hodin (výpočet: 12 skupin po </w:t>
      </w:r>
      <w:r w:rsidRPr="002E6729" w:rsidR="00360224">
        <w:t>10</w:t>
      </w:r>
      <w:r w:rsidRPr="00360224" w:rsidR="00360224">
        <w:t xml:space="preserve"> čtyřhodinov</w:t>
      </w:r>
      <w:r w:rsidR="002E6729">
        <w:t>ých blocích, kdy každá hodina trvá 60 minut. 12 x 10 x 4 = 480 hod</w:t>
      </w:r>
      <w:r w:rsidR="00FF65A9">
        <w:t>in</w:t>
      </w:r>
      <w:r w:rsidRPr="00C6110B" w:rsidR="00C6110B">
        <w:t xml:space="preserve"> </w:t>
      </w:r>
      <w:r w:rsidR="00C6110B">
        <w:t>celkem</w:t>
      </w:r>
    </w:p>
    <w:p w:rsidRPr="00944A0C" w:rsidR="008E1DE2" w:rsidP="002A22EA" w:rsidRDefault="008E1DE2">
      <w:pPr>
        <w:spacing w:after="0"/>
        <w:rPr>
          <w:b/>
        </w:rPr>
      </w:pPr>
      <w:r>
        <w:rPr>
          <w:b/>
        </w:rPr>
        <w:t>J</w:t>
      </w:r>
      <w:r w:rsidRPr="008E1DE2">
        <w:rPr>
          <w:b/>
        </w:rPr>
        <w:t>azyk</w:t>
      </w:r>
      <w:r>
        <w:rPr>
          <w:b/>
        </w:rPr>
        <w:t>:</w:t>
      </w:r>
      <w:r>
        <w:rPr>
          <w:rFonts w:ascii="Arial" w:hAnsi="Arial"/>
        </w:rPr>
        <w:t xml:space="preserve"> </w:t>
      </w:r>
      <w:r w:rsidRPr="00DC3F58">
        <w:t>angličtina, ruština</w:t>
      </w:r>
      <w:r w:rsidRPr="00DC3F58" w:rsidR="00DC3F58">
        <w:t xml:space="preserve">, </w:t>
      </w:r>
      <w:r w:rsidRPr="00DC3F58">
        <w:t>češt</w:t>
      </w:r>
      <w:r w:rsidRPr="00DC3F58" w:rsidR="00DC3F58">
        <w:t>ina</w:t>
      </w:r>
    </w:p>
    <w:p w:rsidR="002A22EA" w:rsidP="002A22EA" w:rsidRDefault="002A22EA">
      <w:pPr>
        <w:spacing w:after="0"/>
      </w:pPr>
      <w:r w:rsidRPr="001F72B5">
        <w:rPr>
          <w:b/>
        </w:rPr>
        <w:t xml:space="preserve">Úroveň: </w:t>
      </w:r>
      <w:r w:rsidRPr="001F72B5">
        <w:t>mírně pokročilí a pokročilí</w:t>
      </w:r>
    </w:p>
    <w:p w:rsidR="00F32B87" w:rsidP="00D77C1D" w:rsidRDefault="00D77C1D">
      <w:pPr>
        <w:spacing w:after="0"/>
      </w:pPr>
      <w:r>
        <w:rPr>
          <w:b/>
        </w:rPr>
        <w:t xml:space="preserve">Délka jednotlivých kurzů: </w:t>
      </w:r>
      <w:r w:rsidRPr="00360224" w:rsidR="00823502">
        <w:t>10 čtyřhodinových bloků (4 x 60 min)</w:t>
      </w:r>
      <w:r w:rsidR="00823502">
        <w:t xml:space="preserve"> </w:t>
      </w:r>
      <w:r w:rsidR="003038BC">
        <w:t xml:space="preserve">/ 40 hodin </w:t>
      </w:r>
      <w:r w:rsidR="00F32B87">
        <w:t>pro každou skupinu</w:t>
      </w:r>
      <w:r w:rsidRPr="00360224" w:rsidR="00F32B87">
        <w:t xml:space="preserve"> </w:t>
      </w:r>
    </w:p>
    <w:p w:rsidR="00D77C1D" w:rsidP="00F32B87" w:rsidRDefault="00F32B87">
      <w:pPr>
        <w:spacing w:after="0"/>
        <w:ind w:left="1416" w:firstLine="708"/>
        <w:rPr>
          <w:b/>
        </w:rPr>
      </w:pPr>
      <w:r>
        <w:t xml:space="preserve">     </w:t>
      </w:r>
      <w:r w:rsidRPr="00360224" w:rsidR="00823502">
        <w:t xml:space="preserve">s četností 1 </w:t>
      </w:r>
      <w:r w:rsidR="004B7CDA">
        <w:t xml:space="preserve">blok </w:t>
      </w:r>
      <w:r w:rsidRPr="00360224" w:rsidR="00823502">
        <w:t>měsíčně</w:t>
      </w:r>
    </w:p>
    <w:p w:rsidR="00D77C1D" w:rsidP="00D77C1D" w:rsidRDefault="00D77C1D">
      <w:pPr>
        <w:spacing w:after="0"/>
      </w:pPr>
      <w:r w:rsidRPr="00D77C1D">
        <w:rPr>
          <w:b/>
        </w:rPr>
        <w:t>Místo realizace:</w:t>
      </w:r>
      <w:r>
        <w:t xml:space="preserve"> </w:t>
      </w:r>
      <w:r w:rsidRPr="00B81A2F" w:rsidR="00B81A2F">
        <w:t>kurzy budou probíhat především v Ústeckém, Středočeském a Severočeském kraji, vždy však mimo území hlavního města Prahy a Moravskoslezského a Jihočeského kraje.</w:t>
      </w:r>
    </w:p>
    <w:p w:rsidR="001D7DC1" w:rsidP="00D77C1D" w:rsidRDefault="00D77C1D">
      <w:pPr>
        <w:spacing w:after="0"/>
      </w:pPr>
      <w:r w:rsidRPr="00D77C1D">
        <w:rPr>
          <w:b/>
        </w:rPr>
        <w:t>Pozn.:</w:t>
      </w:r>
      <w:r>
        <w:t xml:space="preserve"> </w:t>
      </w:r>
      <w:r w:rsidR="00DA0EE9">
        <w:t>r</w:t>
      </w:r>
      <w:r w:rsidR="00373074">
        <w:t xml:space="preserve">ozřazení účastníků </w:t>
      </w:r>
      <w:r w:rsidR="00CB29B8">
        <w:t xml:space="preserve">do skupin podle poptávaného jazyka a </w:t>
      </w:r>
      <w:r w:rsidR="00373074">
        <w:t>podle úrovně znalosti jazyk</w:t>
      </w:r>
      <w:r w:rsidR="00CB29B8">
        <w:t>a</w:t>
      </w:r>
      <w:r w:rsidR="00373074">
        <w:t xml:space="preserve"> bude </w:t>
      </w:r>
    </w:p>
    <w:p w:rsidR="00D77C1D" w:rsidP="001D7DC1" w:rsidRDefault="001D7DC1">
      <w:pPr>
        <w:spacing w:after="0"/>
      </w:pPr>
      <w:r>
        <w:t xml:space="preserve">            </w:t>
      </w:r>
      <w:r w:rsidR="00373074">
        <w:t xml:space="preserve">provedeno </w:t>
      </w:r>
      <w:r w:rsidR="00D77C1D">
        <w:t xml:space="preserve">před </w:t>
      </w:r>
      <w:r w:rsidR="00DA0EE9">
        <w:t>začátkem</w:t>
      </w:r>
      <w:r w:rsidR="00D77C1D">
        <w:t xml:space="preserve"> </w:t>
      </w:r>
      <w:r w:rsidR="00DA0EE9">
        <w:t>výuky</w:t>
      </w:r>
      <w:r w:rsidR="00D77C1D">
        <w:t xml:space="preserve">. </w:t>
      </w:r>
    </w:p>
    <w:p w:rsidR="00A40C3A" w:rsidP="00A40C3A" w:rsidRDefault="00A40C3A">
      <w:pPr>
        <w:spacing w:after="0"/>
      </w:pPr>
    </w:p>
    <w:p w:rsidRPr="00944A0C" w:rsidR="00A40C3A" w:rsidP="00A40C3A" w:rsidRDefault="00A40C3A">
      <w:pPr>
        <w:spacing w:after="0"/>
      </w:pPr>
      <w:r w:rsidRPr="00944A0C">
        <w:t xml:space="preserve">b) </w:t>
      </w:r>
      <w:r w:rsidRPr="00605C11" w:rsidR="00457812">
        <w:rPr>
          <w:b/>
          <w:u w:val="single"/>
        </w:rPr>
        <w:t>pracovnici v Ústí nad Labem</w:t>
      </w:r>
      <w:r w:rsidRPr="00605C11">
        <w:rPr>
          <w:b/>
          <w:u w:val="single"/>
        </w:rPr>
        <w:t>:</w:t>
      </w:r>
      <w:r w:rsidRPr="00944A0C">
        <w:t xml:space="preserve"> </w:t>
      </w:r>
      <w:r w:rsidR="00457812">
        <w:t>3 skupiny</w:t>
      </w:r>
      <w:r w:rsidRPr="00944A0C" w:rsidR="00457812">
        <w:t xml:space="preserve"> </w:t>
      </w:r>
    </w:p>
    <w:p w:rsidR="008329EC" w:rsidP="008329EC" w:rsidRDefault="008329EC">
      <w:pPr>
        <w:spacing w:after="0"/>
      </w:pPr>
      <w:r w:rsidRPr="002C5E01">
        <w:rPr>
          <w:b/>
        </w:rPr>
        <w:t xml:space="preserve">Počet školících </w:t>
      </w:r>
      <w:r w:rsidR="002E6729">
        <w:rPr>
          <w:b/>
        </w:rPr>
        <w:t xml:space="preserve">hodin </w:t>
      </w:r>
      <w:r w:rsidRPr="002C5E01">
        <w:rPr>
          <w:b/>
        </w:rPr>
        <w:t xml:space="preserve">celkem: </w:t>
      </w:r>
      <w:r w:rsidR="00DE1F29">
        <w:t>4</w:t>
      </w:r>
      <w:r w:rsidRPr="00360224">
        <w:t xml:space="preserve">0 </w:t>
      </w:r>
      <w:r w:rsidR="00DE1F29">
        <w:t>hodin</w:t>
      </w:r>
      <w:r w:rsidRPr="00360224">
        <w:t xml:space="preserve"> (</w:t>
      </w:r>
      <w:r w:rsidR="00DE1F29">
        <w:t>á</w:t>
      </w:r>
      <w:r w:rsidRPr="00360224">
        <w:t xml:space="preserve"> 60 min) </w:t>
      </w:r>
      <w:r>
        <w:t xml:space="preserve">pro každou skupinu = </w:t>
      </w:r>
      <w:r w:rsidR="004B7CDA">
        <w:t xml:space="preserve">120 hodin </w:t>
      </w:r>
      <w:r>
        <w:t xml:space="preserve">celkem </w:t>
      </w:r>
    </w:p>
    <w:p w:rsidRPr="00944A0C" w:rsidR="008329EC" w:rsidP="00236856" w:rsidRDefault="008329EC">
      <w:pPr>
        <w:spacing w:after="0"/>
        <w:rPr>
          <w:b/>
        </w:rPr>
      </w:pPr>
      <w:r>
        <w:rPr>
          <w:b/>
        </w:rPr>
        <w:t>J</w:t>
      </w:r>
      <w:r w:rsidRPr="008E1DE2">
        <w:rPr>
          <w:b/>
        </w:rPr>
        <w:t>azyk</w:t>
      </w:r>
      <w:r>
        <w:rPr>
          <w:b/>
        </w:rPr>
        <w:t>:</w:t>
      </w:r>
      <w:r>
        <w:rPr>
          <w:rFonts w:ascii="Arial" w:hAnsi="Arial"/>
        </w:rPr>
        <w:t xml:space="preserve"> </w:t>
      </w:r>
      <w:r w:rsidRPr="00DC3F58">
        <w:t>angličtina, ruština, čeština</w:t>
      </w:r>
    </w:p>
    <w:p w:rsidR="008329EC" w:rsidP="008329EC" w:rsidRDefault="008329EC">
      <w:pPr>
        <w:spacing w:after="0"/>
      </w:pPr>
      <w:r w:rsidRPr="001F72B5">
        <w:rPr>
          <w:b/>
        </w:rPr>
        <w:t xml:space="preserve">Úroveň: </w:t>
      </w:r>
      <w:r w:rsidRPr="001F72B5">
        <w:t>mírně pokročilí a pokročilí</w:t>
      </w:r>
    </w:p>
    <w:p w:rsidR="008329EC" w:rsidP="00BE4C51" w:rsidRDefault="008329EC">
      <w:pPr>
        <w:spacing w:after="0"/>
        <w:rPr>
          <w:b/>
        </w:rPr>
      </w:pPr>
      <w:r>
        <w:rPr>
          <w:b/>
        </w:rPr>
        <w:t xml:space="preserve">Délka jednotlivých kurzů: </w:t>
      </w:r>
      <w:r w:rsidR="00BE4C51">
        <w:t>4</w:t>
      </w:r>
      <w:r w:rsidRPr="00360224">
        <w:t xml:space="preserve">0 </w:t>
      </w:r>
      <w:r w:rsidR="00BE4C51">
        <w:t>ho</w:t>
      </w:r>
      <w:r w:rsidRPr="00360224">
        <w:t>din</w:t>
      </w:r>
      <w:r w:rsidR="00BE4C51">
        <w:t xml:space="preserve"> </w:t>
      </w:r>
      <w:r w:rsidRPr="00360224">
        <w:t>(</w:t>
      </w:r>
      <w:r w:rsidR="00BE4C51">
        <w:t>á</w:t>
      </w:r>
      <w:r w:rsidRPr="00360224">
        <w:t xml:space="preserve"> 60 min)</w:t>
      </w:r>
      <w:r>
        <w:t xml:space="preserve"> pro každou skupinu</w:t>
      </w:r>
      <w:r w:rsidR="00BE4C51">
        <w:t xml:space="preserve"> </w:t>
      </w:r>
      <w:r w:rsidRPr="00360224">
        <w:t>s četností 1</w:t>
      </w:r>
      <w:r w:rsidR="00236856">
        <w:t xml:space="preserve"> </w:t>
      </w:r>
      <w:r w:rsidR="00BE4C51">
        <w:t>x</w:t>
      </w:r>
      <w:r w:rsidRPr="00360224">
        <w:t xml:space="preserve"> </w:t>
      </w:r>
      <w:r w:rsidR="00BE4C51">
        <w:t>týd</w:t>
      </w:r>
      <w:r w:rsidRPr="00360224">
        <w:t>ně</w:t>
      </w:r>
    </w:p>
    <w:p w:rsidR="008329EC" w:rsidP="008329EC" w:rsidRDefault="008329EC">
      <w:pPr>
        <w:spacing w:after="0"/>
      </w:pPr>
      <w:r w:rsidRPr="00D77C1D">
        <w:rPr>
          <w:b/>
        </w:rPr>
        <w:t>Místo realizace:</w:t>
      </w:r>
      <w:r>
        <w:t xml:space="preserve"> </w:t>
      </w:r>
      <w:r w:rsidRPr="00CC04EB" w:rsidR="00CC04EB">
        <w:t>Ústí nad Labem</w:t>
      </w:r>
    </w:p>
    <w:p w:rsidR="008329EC" w:rsidP="008329EC" w:rsidRDefault="008329EC">
      <w:pPr>
        <w:spacing w:after="0"/>
      </w:pPr>
      <w:r w:rsidRPr="00D77C1D">
        <w:rPr>
          <w:b/>
        </w:rPr>
        <w:t>Pozn.:</w:t>
      </w:r>
      <w:r>
        <w:t xml:space="preserve"> rozřazení účastníků do skupin podle poptávaného jazyka a podle úrovně znalosti jazyka bude </w:t>
      </w:r>
    </w:p>
    <w:p w:rsidR="008329EC" w:rsidP="008329EC" w:rsidRDefault="008329EC">
      <w:pPr>
        <w:spacing w:after="0"/>
      </w:pPr>
      <w:r>
        <w:t xml:space="preserve">            provedeno před začátkem výuky. </w:t>
      </w:r>
    </w:p>
    <w:p w:rsidR="00D77C1D" w:rsidP="004D061C" w:rsidRDefault="00D77C1D">
      <w:pPr>
        <w:spacing w:after="0"/>
      </w:pPr>
    </w:p>
    <w:sectPr w:rsidR="00D77C1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46F8A" w:rsidP="004D061C" w:rsidRDefault="00646F8A">
      <w:pPr>
        <w:spacing w:after="0" w:line="240" w:lineRule="auto"/>
      </w:pPr>
      <w:r>
        <w:separator/>
      </w:r>
    </w:p>
  </w:endnote>
  <w:endnote w:type="continuationSeparator" w:id="0">
    <w:p w:rsidR="00646F8A" w:rsidP="004D061C" w:rsidRDefault="0064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46F8A" w:rsidP="004D061C" w:rsidRDefault="00646F8A">
      <w:pPr>
        <w:spacing w:after="0" w:line="240" w:lineRule="auto"/>
      </w:pPr>
      <w:r>
        <w:separator/>
      </w:r>
    </w:p>
  </w:footnote>
  <w:footnote w:type="continuationSeparator" w:id="0">
    <w:p w:rsidR="00646F8A" w:rsidP="004D061C" w:rsidRDefault="0064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D061C" w:rsidRDefault="004D061C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4E0C1D95" wp14:editId="41D7B7CB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2865120" cy="594360"/>
          <wp:effectExtent l="0" t="0" r="0" b="0"/>
          <wp:wrapSquare wrapText="bothSides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3C1929"/>
    <w:multiLevelType w:val="hybridMultilevel"/>
    <w:tmpl w:val="36B0846A"/>
    <w:lvl w:ilvl="0" w:tplc="50DEC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2551"/>
    <w:multiLevelType w:val="hybridMultilevel"/>
    <w:tmpl w:val="7FDEF8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8F75511"/>
    <w:multiLevelType w:val="hybridMultilevel"/>
    <w:tmpl w:val="6D140B7E"/>
    <w:lvl w:ilvl="0" w:tplc="C63EF4F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CBC3CC0"/>
    <w:multiLevelType w:val="hybridMultilevel"/>
    <w:tmpl w:val="C9D2278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0960207"/>
    <w:multiLevelType w:val="hybridMultilevel"/>
    <w:tmpl w:val="7FA41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37571"/>
    <w:multiLevelType w:val="hybridMultilevel"/>
    <w:tmpl w:val="8C5889C8"/>
    <w:lvl w:ilvl="0" w:tplc="7FB0DF9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1C"/>
    <w:rsid w:val="00015B2F"/>
    <w:rsid w:val="0005051B"/>
    <w:rsid w:val="000C067E"/>
    <w:rsid w:val="000E1099"/>
    <w:rsid w:val="000E6BFB"/>
    <w:rsid w:val="000F7943"/>
    <w:rsid w:val="001051F6"/>
    <w:rsid w:val="00107F7E"/>
    <w:rsid w:val="00134E37"/>
    <w:rsid w:val="00145C63"/>
    <w:rsid w:val="001C52BD"/>
    <w:rsid w:val="001D7DC1"/>
    <w:rsid w:val="001F123F"/>
    <w:rsid w:val="001F18FC"/>
    <w:rsid w:val="001F72B5"/>
    <w:rsid w:val="00236856"/>
    <w:rsid w:val="0024214A"/>
    <w:rsid w:val="00252A1E"/>
    <w:rsid w:val="00255462"/>
    <w:rsid w:val="002714ED"/>
    <w:rsid w:val="002846B0"/>
    <w:rsid w:val="002A22EA"/>
    <w:rsid w:val="002C5E01"/>
    <w:rsid w:val="002E6729"/>
    <w:rsid w:val="003038BC"/>
    <w:rsid w:val="00326159"/>
    <w:rsid w:val="003555C4"/>
    <w:rsid w:val="00360224"/>
    <w:rsid w:val="00373074"/>
    <w:rsid w:val="003730C0"/>
    <w:rsid w:val="00395081"/>
    <w:rsid w:val="003F1978"/>
    <w:rsid w:val="00457812"/>
    <w:rsid w:val="004B7CDA"/>
    <w:rsid w:val="004D061C"/>
    <w:rsid w:val="004D5757"/>
    <w:rsid w:val="004E16BA"/>
    <w:rsid w:val="005129E8"/>
    <w:rsid w:val="00516DAC"/>
    <w:rsid w:val="00533899"/>
    <w:rsid w:val="00592BAC"/>
    <w:rsid w:val="005A23EF"/>
    <w:rsid w:val="005B6E33"/>
    <w:rsid w:val="005C5275"/>
    <w:rsid w:val="00603698"/>
    <w:rsid w:val="00605C11"/>
    <w:rsid w:val="00607061"/>
    <w:rsid w:val="0062513C"/>
    <w:rsid w:val="00646F8A"/>
    <w:rsid w:val="006B35B9"/>
    <w:rsid w:val="006E7E8F"/>
    <w:rsid w:val="007371B2"/>
    <w:rsid w:val="00745279"/>
    <w:rsid w:val="00775E5F"/>
    <w:rsid w:val="007A10D1"/>
    <w:rsid w:val="007C0BE2"/>
    <w:rsid w:val="00823502"/>
    <w:rsid w:val="008329EC"/>
    <w:rsid w:val="008B03D0"/>
    <w:rsid w:val="008B09DA"/>
    <w:rsid w:val="008B464A"/>
    <w:rsid w:val="008D2B83"/>
    <w:rsid w:val="008E1DE2"/>
    <w:rsid w:val="00901CB5"/>
    <w:rsid w:val="009120E7"/>
    <w:rsid w:val="00922400"/>
    <w:rsid w:val="00944A0C"/>
    <w:rsid w:val="00965E89"/>
    <w:rsid w:val="00993C69"/>
    <w:rsid w:val="009E5B8E"/>
    <w:rsid w:val="009E6091"/>
    <w:rsid w:val="009F2EFA"/>
    <w:rsid w:val="00A003EE"/>
    <w:rsid w:val="00A01BC0"/>
    <w:rsid w:val="00A127B4"/>
    <w:rsid w:val="00A40C3A"/>
    <w:rsid w:val="00A6388B"/>
    <w:rsid w:val="00A83A87"/>
    <w:rsid w:val="00AA6AAC"/>
    <w:rsid w:val="00B22916"/>
    <w:rsid w:val="00B76155"/>
    <w:rsid w:val="00B77C65"/>
    <w:rsid w:val="00B81A2F"/>
    <w:rsid w:val="00BD08D9"/>
    <w:rsid w:val="00BE4C51"/>
    <w:rsid w:val="00C36722"/>
    <w:rsid w:val="00C4094B"/>
    <w:rsid w:val="00C56667"/>
    <w:rsid w:val="00C6110B"/>
    <w:rsid w:val="00C95491"/>
    <w:rsid w:val="00CA4747"/>
    <w:rsid w:val="00CB29B8"/>
    <w:rsid w:val="00CC04EB"/>
    <w:rsid w:val="00CC5190"/>
    <w:rsid w:val="00CC5EDA"/>
    <w:rsid w:val="00CC6D73"/>
    <w:rsid w:val="00D0080C"/>
    <w:rsid w:val="00D334DB"/>
    <w:rsid w:val="00D37AFD"/>
    <w:rsid w:val="00D77C1D"/>
    <w:rsid w:val="00DA0EE9"/>
    <w:rsid w:val="00DC2355"/>
    <w:rsid w:val="00DC3F58"/>
    <w:rsid w:val="00DE1F29"/>
    <w:rsid w:val="00E52F92"/>
    <w:rsid w:val="00E55C24"/>
    <w:rsid w:val="00EE455B"/>
    <w:rsid w:val="00F32B87"/>
    <w:rsid w:val="00F47706"/>
    <w:rsid w:val="00FA35DC"/>
    <w:rsid w:val="00FA4057"/>
    <w:rsid w:val="00FF65A9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97650D77-CDD8-40DC-A37C-72BD3A8C66A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061C"/>
  </w:style>
  <w:style w:type="paragraph" w:styleId="Zpat">
    <w:name w:val="footer"/>
    <w:basedOn w:val="Normln"/>
    <w:link w:val="Zpat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061C"/>
  </w:style>
  <w:style w:type="paragraph" w:styleId="Odstavecseseznamem">
    <w:name w:val="List Paragraph"/>
    <w:basedOn w:val="Normln"/>
    <w:uiPriority w:val="34"/>
    <w:qFormat/>
    <w:rsid w:val="004D061C"/>
    <w:pPr>
      <w:ind w:left="720"/>
      <w:contextualSpacing/>
    </w:pPr>
  </w:style>
  <w:style w:type="table" w:styleId="Mkatabulky">
    <w:name w:val="Table Grid"/>
    <w:basedOn w:val="Normlntabulka"/>
    <w:uiPriority w:val="39"/>
    <w:rsid w:val="004D0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35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5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A35D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A35DC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0825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3838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2" ma:versionID="5cfe39cd43695f66057f875a85f5518d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75fc1d7a0391a01fe897d2d5f10d87aa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  <xsd:element minOccurs="0" ref="ns2:MediaServiceAutoKeyPoints"/>
                <xsd:element minOccurs="0" ref="ns2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8" ma:internalName="MediaServiceAutoKeyPoints" ma:readOnly="true" name="MediaServiceAutoKeyPoints" nillable="true">
      <xsd:simpleType>
        <xsd:restriction base="dms:Note"/>
      </xsd:simpleType>
    </xsd:element>
    <xsd:element ma:displayName="KeyPoints" ma:index="19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D82B4-0A8F-4A3E-8E9E-97CADD7EA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E8A7D-4C3D-4890-A9F9-062BB6DEA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0C74ED-1D99-4325-BECA-2E4A3DAB5736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768</properties:Words>
  <properties:Characters>4532</properties:Characters>
  <properties:Lines>37</properties:Lines>
  <properties:Paragraphs>10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5290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2019-11-24T18:48:00Z</dcterms:created>
  <dc:creator/>
  <cp:lastModifiedBy/>
  <dcterms:modified xmlns:xsi="http://www.w3.org/2001/XMLSchema-instance" xsi:type="dcterms:W3CDTF">2020-02-10T09:56:00Z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