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 w14:paraId="2105FA12" w14:textId="77777777">
      <w:pPr>
        <w:outlineLvl w:val="0"/>
        <w:rPr>
          <w:rFonts w:ascii="Arial" w:hAnsi="Arial" w:cs="Arial"/>
          <w:sz w:val="22"/>
          <w:szCs w:val="22"/>
        </w:rPr>
      </w:pPr>
    </w:p>
    <w:p w:rsidRPr="00C756AA" w:rsidR="002A14C6" w:rsidP="00364B8E" w:rsidRDefault="0091611E" w14:paraId="2105FA13" w14:textId="77777777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C756AA">
        <w:rPr>
          <w:rFonts w:ascii="Arial" w:hAnsi="Arial" w:cs="Arial"/>
          <w:sz w:val="20"/>
          <w:szCs w:val="20"/>
        </w:rPr>
        <w:t>Příloha č. 4</w:t>
      </w:r>
      <w:r w:rsidRPr="00C756AA" w:rsidR="001208A8">
        <w:rPr>
          <w:rFonts w:ascii="Arial" w:hAnsi="Arial" w:cs="Arial"/>
          <w:sz w:val="20"/>
          <w:szCs w:val="20"/>
        </w:rPr>
        <w:t xml:space="preserve"> – Krycí list</w:t>
      </w:r>
    </w:p>
    <w:p w:rsidR="00A56F89" w:rsidP="002A14C6" w:rsidRDefault="00A56F89" w14:paraId="2105FA14" w14:textId="77777777">
      <w:pPr>
        <w:jc w:val="center"/>
        <w:rPr>
          <w:rFonts w:ascii="Arial" w:hAnsi="Arial" w:cs="Arial"/>
          <w:b/>
        </w:rPr>
      </w:pPr>
    </w:p>
    <w:p w:rsidR="002A14C6" w:rsidP="002A14C6" w:rsidRDefault="002A14C6" w14:paraId="2105FA15" w14:textId="77777777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Pr="00190CA2" w:rsidR="002A14C6" w:rsidP="002A14C6" w:rsidRDefault="002A14C6" w14:paraId="2105FA16" w14:textId="77777777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 w14:paraId="2105FA17" w14:textId="7777777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 w14:paraId="2105FA1C" w14:textId="77777777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 w14:paraId="2105FA1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FF157D" w:rsidP="000B47A7" w:rsidRDefault="00FF157D" w14:paraId="55416D95" w14:textId="7777777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FF157D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Chemoprojekt a.s.</w:t>
            </w:r>
          </w:p>
          <w:p w:rsidR="00FF157D" w:rsidP="000B47A7" w:rsidRDefault="00FF157D" w14:paraId="0083CF54" w14:textId="77777777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FF157D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Třebohostická 3069/14, 100 00 Praha - Strašnice </w:t>
            </w:r>
          </w:p>
          <w:p w:rsidRPr="00AD30DB" w:rsidR="002A14C6" w:rsidP="000B47A7" w:rsidRDefault="000B47A7" w14:paraId="2105FA1B" w14:textId="738930E5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FF157D" w:rsidR="00FF157D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45273383</w:t>
            </w:r>
          </w:p>
        </w:tc>
      </w:tr>
      <w:tr w:rsidRPr="00190CA2" w:rsidR="002A14C6" w:rsidTr="008C0FB5" w14:paraId="2105FA1F" w14:textId="77777777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 w14:paraId="2105FA1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943896" w:rsidRDefault="004D7D96" w14:paraId="2105FA1E" w14:textId="75516770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F157D" w:rsidR="00FF157D">
              <w:rPr>
                <w:rFonts w:ascii="Arial" w:hAnsi="Arial" w:cs="Arial"/>
                <w:b/>
                <w:bCs/>
                <w:sz w:val="20"/>
                <w:szCs w:val="20"/>
              </w:rPr>
              <w:t>Chemoprojekt-vzdělávání zaměstnanců</w:t>
            </w:r>
            <w:r w:rsidRPr="00EB4AE2" w:rsidR="00EB4AE2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A14C6" w:rsidP="002A14C6" w:rsidRDefault="002A14C6" w14:paraId="2105FA20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94"/>
        <w:gridCol w:w="5213"/>
      </w:tblGrid>
      <w:tr w:rsidRPr="001208A8" w:rsidR="001208A8" w:rsidTr="00B733CA" w14:paraId="2105FA22" w14:textId="77777777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 w14:paraId="2105FA2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97C99" w14:paraId="2105FA25" w14:textId="77777777">
        <w:trPr>
          <w:trHeight w:val="523"/>
        </w:trPr>
        <w:tc>
          <w:tcPr>
            <w:tcW w:w="3794" w:type="dxa"/>
            <w:vAlign w:val="center"/>
          </w:tcPr>
          <w:p w:rsidRPr="00C53CE0" w:rsidR="001208A8" w:rsidP="004C6B93" w:rsidRDefault="001208A8" w14:paraId="2105FA2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213" w:type="dxa"/>
            <w:vAlign w:val="center"/>
          </w:tcPr>
          <w:p w:rsidRPr="00C53CE0" w:rsidR="001208A8" w:rsidP="00287B55" w:rsidRDefault="00FF157D" w14:paraId="2105FA24" w14:textId="43C5DB1E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FF157D">
              <w:rPr>
                <w:rFonts w:ascii="Arial" w:hAnsi="Arial" w:eastAsia="Calibri" w:cs="Arial"/>
                <w:sz w:val="20"/>
                <w:szCs w:val="20"/>
                <w:lang w:eastAsia="en-US"/>
              </w:rPr>
              <w:t>Chemoprojekt a.s.</w:t>
            </w:r>
          </w:p>
        </w:tc>
      </w:tr>
      <w:tr w:rsidRPr="001208A8" w:rsidR="001208A8" w:rsidTr="00B97C99" w14:paraId="2105FA28" w14:textId="77777777">
        <w:trPr>
          <w:trHeight w:val="462"/>
        </w:trPr>
        <w:tc>
          <w:tcPr>
            <w:tcW w:w="3794" w:type="dxa"/>
            <w:vAlign w:val="center"/>
          </w:tcPr>
          <w:p w:rsidRPr="00C53CE0" w:rsidR="001208A8" w:rsidP="004C6B93" w:rsidRDefault="001208A8" w14:paraId="2105FA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213" w:type="dxa"/>
            <w:vAlign w:val="center"/>
          </w:tcPr>
          <w:p w:rsidRPr="00C53CE0" w:rsidR="001208A8" w:rsidP="00C53CE0" w:rsidRDefault="00FF157D" w14:paraId="2105FA27" w14:textId="2456BF97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FF157D">
              <w:rPr>
                <w:rFonts w:ascii="Arial" w:hAnsi="Arial" w:eastAsia="Calibri" w:cs="Arial"/>
                <w:sz w:val="20"/>
                <w:szCs w:val="20"/>
                <w:lang w:eastAsia="en-US"/>
              </w:rPr>
              <w:t>Třebohostická 3069/14, 100 00 Praha - Strašnice</w:t>
            </w:r>
          </w:p>
        </w:tc>
      </w:tr>
      <w:tr w:rsidRPr="001208A8" w:rsidR="001208A8" w:rsidTr="00B97C99" w14:paraId="2105FA2B" w14:textId="77777777">
        <w:trPr>
          <w:trHeight w:val="462"/>
        </w:trPr>
        <w:tc>
          <w:tcPr>
            <w:tcW w:w="3794" w:type="dxa"/>
            <w:vAlign w:val="center"/>
          </w:tcPr>
          <w:p w:rsidRPr="001208A8" w:rsidR="001208A8" w:rsidP="004C6B93" w:rsidRDefault="001208A8" w14:paraId="2105FA2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213" w:type="dxa"/>
            <w:vAlign w:val="center"/>
          </w:tcPr>
          <w:p w:rsidRPr="00C53CE0" w:rsidR="001208A8" w:rsidP="00286953" w:rsidRDefault="00FF157D" w14:paraId="2105FA2A" w14:textId="7ED48D9B">
            <w:pPr>
              <w:rPr>
                <w:rFonts w:ascii="Arial" w:hAnsi="Arial" w:cs="Arial"/>
                <w:sz w:val="20"/>
                <w:szCs w:val="20"/>
              </w:rPr>
            </w:pPr>
            <w:r w:rsidRPr="00FF157D">
              <w:rPr>
                <w:rFonts w:ascii="Arial" w:hAnsi="Arial" w:cs="Arial"/>
                <w:sz w:val="20"/>
                <w:szCs w:val="20"/>
              </w:rPr>
              <w:t>45273383</w:t>
            </w:r>
          </w:p>
        </w:tc>
      </w:tr>
      <w:tr w:rsidRPr="001208A8" w:rsidR="00453A85" w:rsidTr="00B97C99" w14:paraId="2105FA2E" w14:textId="77777777">
        <w:trPr>
          <w:trHeight w:val="462"/>
        </w:trPr>
        <w:tc>
          <w:tcPr>
            <w:tcW w:w="3794" w:type="dxa"/>
            <w:vAlign w:val="center"/>
          </w:tcPr>
          <w:p w:rsidR="00453A85" w:rsidP="004C6B93" w:rsidRDefault="00453A85" w14:paraId="2105FA2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5213" w:type="dxa"/>
            <w:vAlign w:val="center"/>
          </w:tcPr>
          <w:p w:rsidR="00453A85" w:rsidP="00794192" w:rsidRDefault="00794192" w14:paraId="2105F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  <w:bookmarkStart w:name="_GoBack" w:id="0"/>
            <w:bookmarkEnd w:id="0"/>
          </w:p>
        </w:tc>
      </w:tr>
      <w:tr w:rsidRPr="001208A8" w:rsidR="00794192" w:rsidTr="00B97C99" w14:paraId="2105FA31" w14:textId="77777777">
        <w:trPr>
          <w:trHeight w:val="462"/>
        </w:trPr>
        <w:tc>
          <w:tcPr>
            <w:tcW w:w="3794" w:type="dxa"/>
            <w:vAlign w:val="center"/>
          </w:tcPr>
          <w:p w:rsidR="00794192" w:rsidP="004C6B93" w:rsidRDefault="00794192" w14:paraId="2105FA2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213" w:type="dxa"/>
            <w:vAlign w:val="center"/>
          </w:tcPr>
          <w:p w:rsidR="00794192" w:rsidP="001D6703" w:rsidRDefault="00C756AA" w14:paraId="2105FA3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Lucie Baroňová</w:t>
            </w:r>
          </w:p>
        </w:tc>
      </w:tr>
      <w:tr w:rsidRPr="001208A8" w:rsidR="00DB07BF" w:rsidTr="00B97C99" w14:paraId="2105FA36" w14:textId="77777777">
        <w:trPr>
          <w:trHeight w:val="462"/>
        </w:trPr>
        <w:tc>
          <w:tcPr>
            <w:tcW w:w="3794" w:type="dxa"/>
            <w:vAlign w:val="center"/>
          </w:tcPr>
          <w:p w:rsidR="00DB07BF" w:rsidP="004C6B93" w:rsidRDefault="00DB07BF" w14:paraId="2105FA3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 w14:paraId="2105FA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213" w:type="dxa"/>
            <w:vAlign w:val="center"/>
          </w:tcPr>
          <w:p w:rsidRPr="00A564DC" w:rsidR="00A564DC" w:rsidP="00A564DC" w:rsidRDefault="004D7D96" w14:paraId="2105FA3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C756AA">
              <w:rPr>
                <w:rFonts w:ascii="Arial" w:hAnsi="Arial" w:cs="Arial"/>
                <w:sz w:val="20"/>
                <w:szCs w:val="20"/>
              </w:rPr>
              <w:t> 603 291 633</w:t>
            </w:r>
          </w:p>
          <w:p w:rsidRPr="00751A6F" w:rsidR="00DB07BF" w:rsidP="00794192" w:rsidRDefault="000F6080" w14:paraId="2105FA35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 w14:paraId="2105FA37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 w14:paraId="2105FA39" w14:textId="77777777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 w14:paraId="2105FA3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 w14:paraId="2105FA3D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3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 w14:paraId="2105FA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 w14:paraId="2105FA3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1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3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 w14:paraId="2105FA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 w14:paraId="2105FA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4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4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 w14:paraId="2105FA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7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 w14:paraId="2105FA4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 w14:paraId="2105FA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 w14:paraId="2105FA4A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 w14:paraId="2105FA4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 w14:paraId="2105FA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 w14:paraId="2105FA4D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 w14:paraId="2105FA4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 w14:paraId="2105FA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 w14:paraId="2105FA50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 w14:paraId="2105FA4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 w14:paraId="2105FA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 w14:paraId="2105FA53" w14:textId="77777777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 w14:paraId="2105FA5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 w14:paraId="2105FA5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 w14:paraId="2105FA54" w14:textId="77777777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 w14:paraId="2105FA55" w14:textId="77777777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 w14:paraId="2105FA56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 w14:paraId="2105FA57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 w14:paraId="2105FA58" w14:textId="77777777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 w14:paraId="2105FA59" w14:textId="77777777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 w14:paraId="2105FA5A" w14:textId="77777777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F6080" w:rsidRDefault="000F6080" w14:paraId="611F3775" w14:textId="77777777">
      <w:r>
        <w:separator/>
      </w:r>
    </w:p>
  </w:endnote>
  <w:endnote w:type="continuationSeparator" w:id="0">
    <w:p w:rsidR="000F6080" w:rsidRDefault="000F6080" w14:paraId="5111450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 w14:paraId="2105FA60" w14:textId="7777777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 w14:paraId="2105FA6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F6080" w:rsidRDefault="000F6080" w14:paraId="55B3049D" w14:textId="77777777">
      <w:r>
        <w:separator/>
      </w:r>
    </w:p>
  </w:footnote>
  <w:footnote w:type="continuationSeparator" w:id="0">
    <w:p w:rsidR="000F6080" w:rsidRDefault="000F6080" w14:paraId="4F1E706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 w14:paraId="2105FA5F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.75pt;height:41.25pt" id="_x0000_i1065" o:bullet="t">
        <v:imagedata o:title="kostky" r:id="rId1"/>
      </v:shape>
    </w:pict>
  </w:numPicBullet>
  <w:numPicBullet w:numPicBulletId="1">
    <w:pict>
      <v:shape type="#_x0000_t75" style="width:83.25pt;height:45pt" id="_x0000_i1066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55CD"/>
    <w:rsid w:val="000607AA"/>
    <w:rsid w:val="000608D0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0F6080"/>
    <w:rsid w:val="001000FE"/>
    <w:rsid w:val="0010095D"/>
    <w:rsid w:val="00106144"/>
    <w:rsid w:val="00106C5F"/>
    <w:rsid w:val="001109D5"/>
    <w:rsid w:val="00110CA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1B6B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14CAB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3159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5734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3896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2D58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4E03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A61F2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97C99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6AA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B4AE2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57D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2105FA12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2" ma:versionID="5cfe39cd43695f66057f875a85f5518d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75fc1d7a0391a01fe897d2d5f10d87aa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E35B2A-31AD-4702-AA08-1F9BCD302E1F}"/>
</file>

<file path=customXml/itemProps2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BB835-CE5A-4375-BCC9-311224BAF8E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143</properties:Words>
  <properties:Characters>847</properties:Characters>
  <properties:Lines>7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989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2019-12-18T15:22:00Z</dcterms:modified>
  <cp:revision>25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