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5BA1" w:rsidR="00A55A1E" w:rsidP="00E57659" w:rsidRDefault="00850C3E">
      <w:pPr>
        <w:pStyle w:val="JakoNadpis1bezslovn"/>
        <w:spacing w:before="120" w:after="120"/>
        <w:ind w:left="-142" w:right="-284"/>
        <w:jc w:val="center"/>
        <w:rPr>
          <w:rFonts w:ascii="Calibri" w:hAnsi="Calibri" w:cs="Calibri"/>
          <w:sz w:val="36"/>
          <w:szCs w:val="3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645BA1">
        <w:rPr>
          <w:rFonts w:ascii="Calibri" w:hAnsi="Calibri" w:cs="Calibri"/>
          <w:sz w:val="36"/>
          <w:szCs w:val="36"/>
          <w:lang w:val="cs-CZ"/>
        </w:rPr>
        <w:t>Nabídkový list</w:t>
      </w:r>
      <w:bookmarkEnd w:id="0"/>
      <w:bookmarkEnd w:id="1"/>
      <w:r w:rsidRPr="00645BA1">
        <w:rPr>
          <w:rFonts w:ascii="Calibri" w:hAnsi="Calibri" w:cs="Calibri"/>
          <w:sz w:val="36"/>
          <w:szCs w:val="36"/>
          <w:lang w:val="cs-CZ"/>
        </w:rPr>
        <w:t xml:space="preserve"> do výběrového řízení</w:t>
      </w:r>
      <w:r w:rsidRPr="00645BA1" w:rsidR="00CE7997">
        <w:rPr>
          <w:rFonts w:ascii="Calibri" w:hAnsi="Calibri" w:cs="Calibri"/>
          <w:sz w:val="36"/>
          <w:szCs w:val="36"/>
          <w:lang w:val="cs-CZ"/>
        </w:rPr>
        <w:t xml:space="preserve"> 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- </w:t>
      </w:r>
      <w:r w:rsidRPr="00645BA1" w:rsidR="00645BA1">
        <w:rPr>
          <w:rFonts w:ascii="Calibri" w:hAnsi="Calibri" w:cs="Calibri"/>
          <w:sz w:val="36"/>
          <w:szCs w:val="36"/>
          <w:lang w:val="cs-CZ"/>
        </w:rPr>
        <w:t>Služby pro JMI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 - část A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7565EA" w:rsidTr="00CC2298">
        <w:trPr>
          <w:trHeight w:val="460"/>
        </w:trPr>
        <w:tc>
          <w:tcPr>
            <w:tcW w:w="9214" w:type="dxa"/>
            <w:gridSpan w:val="2"/>
            <w:shd w:val="clear" w:color="auto" w:fill="FFFF99"/>
            <w:vAlign w:val="center"/>
          </w:tcPr>
          <w:p w:rsidRPr="00CE7997" w:rsidR="007565EA" w:rsidP="00E57659" w:rsidRDefault="00645BA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645BA1">
              <w:rPr>
                <w:rFonts w:cs="Calibr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. č.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Funkce: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CC2298" w:rsidRDefault="00645BA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olicích dní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772E04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 xml:space="preserve">po dobu 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182A39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182A39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1B1383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Jednotu </w:t>
      </w:r>
      <w:proofErr w:type="spellStart"/>
      <w:r w:rsidRPr="001B1383">
        <w:rPr>
          <w:rFonts w:asciiTheme="minorHAnsi" w:hAnsiTheme="minorHAnsi" w:cstheme="minorHAnsi"/>
          <w:sz w:val="20"/>
          <w:szCs w:val="20"/>
        </w:rPr>
        <w:t>s</w:t>
      </w:r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 xml:space="preserve"> </w:t>
      </w:r>
      <w:r w:rsidR="00645BA1">
        <w:rPr>
          <w:rFonts w:asciiTheme="minorHAnsi" w:hAnsiTheme="minorHAnsi" w:cstheme="minorHAnsi"/>
          <w:sz w:val="20"/>
          <w:szCs w:val="20"/>
        </w:rPr>
        <w:t>v Mikulově</w:t>
      </w:r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182A39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182A39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182A39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182A39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182A39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</w:t>
      </w:r>
      <w:r w:rsidRPr="000E75DF" w:rsidR="00182A39">
        <w:rPr>
          <w:rFonts w:asciiTheme="minorHAnsi" w:hAnsiTheme="minorHAnsi" w:cstheme="minorHAnsi"/>
          <w:sz w:val="20"/>
          <w:szCs w:val="20"/>
        </w:rPr>
        <w:t>v případě, že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uved</w:t>
      </w:r>
      <w:r w:rsidRPr="000E75DF">
        <w:rPr>
          <w:rFonts w:asciiTheme="minorHAnsi" w:hAnsiTheme="minorHAnsi" w:cstheme="minorHAnsi"/>
          <w:sz w:val="20"/>
          <w:szCs w:val="20"/>
        </w:rPr>
        <w:t>u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nepravdivé údaje, </w:t>
      </w:r>
      <w:r w:rsidR="00A21889"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 w:rsidR="00CE7997">
        <w:rPr>
          <w:rFonts w:asciiTheme="minorHAnsi" w:hAnsiTheme="minorHAnsi" w:cstheme="minorHAnsi"/>
          <w:sz w:val="20"/>
          <w:szCs w:val="20"/>
        </w:rPr>
        <w:t>bud</w:t>
      </w:r>
      <w:r w:rsidRPr="000E75DF" w:rsidR="000E75DF">
        <w:rPr>
          <w:rFonts w:asciiTheme="minorHAnsi" w:hAnsiTheme="minorHAnsi" w:cstheme="minorHAnsi"/>
          <w:sz w:val="20"/>
          <w:szCs w:val="20"/>
        </w:rPr>
        <w:t>e uchazeč, jménem kterého jednám,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z</w:t>
      </w:r>
      <w:r w:rsidR="00AD057A"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 w:rsidR="00CE7997">
        <w:rPr>
          <w:rFonts w:asciiTheme="minorHAnsi" w:hAnsiTheme="minorHAnsi" w:cstheme="minorHAnsi"/>
          <w:sz w:val="20"/>
          <w:szCs w:val="20"/>
        </w:rPr>
        <w:t>výběrové</w:t>
      </w:r>
      <w:r w:rsidR="00AD057A">
        <w:rPr>
          <w:rFonts w:asciiTheme="minorHAnsi" w:hAnsiTheme="minorHAnsi" w:cstheme="minorHAnsi"/>
          <w:sz w:val="20"/>
          <w:szCs w:val="20"/>
        </w:rPr>
        <w:t>m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řízení vyloučen a na </w:t>
      </w:r>
      <w:r w:rsidRPr="000E75DF">
        <w:rPr>
          <w:rFonts w:asciiTheme="minorHAnsi" w:hAnsiTheme="minorHAnsi" w:cstheme="minorHAnsi"/>
          <w:sz w:val="20"/>
          <w:szCs w:val="20"/>
        </w:rPr>
        <w:t>mě, jako na</w:t>
      </w:r>
      <w:r w:rsidRPr="000E75DF" w:rsidR="00182A39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oprávněnou osobu uchazeče</w:t>
      </w:r>
      <w:r w:rsidRPr="000E75DF" w:rsidR="00182A39">
        <w:rPr>
          <w:rFonts w:asciiTheme="minorHAnsi" w:hAnsiTheme="minorHAnsi" w:cstheme="minorHAnsi"/>
          <w:sz w:val="20"/>
          <w:szCs w:val="20"/>
        </w:rPr>
        <w:t>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bude podáno trestní oznámení (Pokus o podvod se</w:t>
      </w:r>
      <w:r w:rsidR="000E75DF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1B1383">
      <w:headerReference w:type="default" r:id="rId9"/>
      <w:footerReference w:type="default" r:id="rId10"/>
      <w:pgSz w:w="11906" w:h="16838"/>
      <w:pgMar w:top="1417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D22B0" w:rsidP="000C4D90" w:rsidRDefault="00DD22B0">
      <w:pPr>
        <w:spacing w:after="0" w:line="240" w:lineRule="auto"/>
      </w:pPr>
      <w:r>
        <w:separator/>
      </w:r>
    </w:p>
  </w:endnote>
  <w:endnote w:type="continuationSeparator" w:id="0">
    <w:p w:rsidR="00DD22B0" w:rsidP="000C4D90" w:rsidRDefault="00D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B1383" w:rsidR="007455E5" w:rsidP="007455E5" w:rsidRDefault="007F090A">
    <w:pPr>
      <w:pStyle w:val="Zpat"/>
      <w:jc w:val="right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D22B0" w:rsidP="000C4D90" w:rsidRDefault="00DD22B0">
      <w:pPr>
        <w:spacing w:after="0" w:line="240" w:lineRule="auto"/>
      </w:pPr>
      <w:r>
        <w:separator/>
      </w:r>
    </w:p>
  </w:footnote>
  <w:footnote w:type="continuationSeparator" w:id="0">
    <w:p w:rsidR="00DD22B0" w:rsidP="000C4D90" w:rsidRDefault="00D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105941"/>
    <w:rsid w:val="0013123B"/>
    <w:rsid w:val="00131A52"/>
    <w:rsid w:val="00154F8B"/>
    <w:rsid w:val="001651DE"/>
    <w:rsid w:val="00171B50"/>
    <w:rsid w:val="00182A39"/>
    <w:rsid w:val="00185EE4"/>
    <w:rsid w:val="001A0533"/>
    <w:rsid w:val="001A45C4"/>
    <w:rsid w:val="001B1383"/>
    <w:rsid w:val="00225463"/>
    <w:rsid w:val="00227F6F"/>
    <w:rsid w:val="002424AE"/>
    <w:rsid w:val="002519FB"/>
    <w:rsid w:val="00266B43"/>
    <w:rsid w:val="00273009"/>
    <w:rsid w:val="00283C00"/>
    <w:rsid w:val="002B11E5"/>
    <w:rsid w:val="002E6F13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413700"/>
    <w:rsid w:val="0042430B"/>
    <w:rsid w:val="00434B40"/>
    <w:rsid w:val="00442ACF"/>
    <w:rsid w:val="004761F8"/>
    <w:rsid w:val="00485A3B"/>
    <w:rsid w:val="00490209"/>
    <w:rsid w:val="004B6EEE"/>
    <w:rsid w:val="00500EE3"/>
    <w:rsid w:val="00502322"/>
    <w:rsid w:val="00506597"/>
    <w:rsid w:val="00526C9D"/>
    <w:rsid w:val="00562A16"/>
    <w:rsid w:val="0057611D"/>
    <w:rsid w:val="00577597"/>
    <w:rsid w:val="005A4382"/>
    <w:rsid w:val="005B5D8B"/>
    <w:rsid w:val="005D4162"/>
    <w:rsid w:val="005D574F"/>
    <w:rsid w:val="005D6960"/>
    <w:rsid w:val="005F13D9"/>
    <w:rsid w:val="005F3602"/>
    <w:rsid w:val="00603219"/>
    <w:rsid w:val="00645BA1"/>
    <w:rsid w:val="006470B5"/>
    <w:rsid w:val="00653729"/>
    <w:rsid w:val="0069463B"/>
    <w:rsid w:val="006B570B"/>
    <w:rsid w:val="006D20F4"/>
    <w:rsid w:val="006F56F6"/>
    <w:rsid w:val="00722FEB"/>
    <w:rsid w:val="007260E8"/>
    <w:rsid w:val="00744677"/>
    <w:rsid w:val="007455E5"/>
    <w:rsid w:val="007565EA"/>
    <w:rsid w:val="00772E04"/>
    <w:rsid w:val="0077642C"/>
    <w:rsid w:val="00781413"/>
    <w:rsid w:val="00797826"/>
    <w:rsid w:val="007A4DCB"/>
    <w:rsid w:val="007B31E6"/>
    <w:rsid w:val="007F090A"/>
    <w:rsid w:val="00850C3E"/>
    <w:rsid w:val="0089651A"/>
    <w:rsid w:val="008C01D1"/>
    <w:rsid w:val="008C3860"/>
    <w:rsid w:val="008F2E74"/>
    <w:rsid w:val="009035DE"/>
    <w:rsid w:val="009527C1"/>
    <w:rsid w:val="00957749"/>
    <w:rsid w:val="009600B4"/>
    <w:rsid w:val="009777DD"/>
    <w:rsid w:val="009B0BB9"/>
    <w:rsid w:val="009C70AB"/>
    <w:rsid w:val="00A21889"/>
    <w:rsid w:val="00A42F55"/>
    <w:rsid w:val="00A467B2"/>
    <w:rsid w:val="00A55A1E"/>
    <w:rsid w:val="00A863D2"/>
    <w:rsid w:val="00A90368"/>
    <w:rsid w:val="00AA3025"/>
    <w:rsid w:val="00AA3B17"/>
    <w:rsid w:val="00AC4C53"/>
    <w:rsid w:val="00AD057A"/>
    <w:rsid w:val="00B128BF"/>
    <w:rsid w:val="00B23D31"/>
    <w:rsid w:val="00BC7911"/>
    <w:rsid w:val="00BE0960"/>
    <w:rsid w:val="00BF048C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DD22B0"/>
    <w:rsid w:val="00DE4FD1"/>
    <w:rsid w:val="00E01B39"/>
    <w:rsid w:val="00E06D9D"/>
    <w:rsid w:val="00E440D9"/>
    <w:rsid w:val="00E55F0E"/>
    <w:rsid w:val="00E57659"/>
    <w:rsid w:val="00E614AB"/>
    <w:rsid w:val="00E64A6E"/>
    <w:rsid w:val="00E750C2"/>
    <w:rsid w:val="00E82BC7"/>
    <w:rsid w:val="00E85D43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091398A-D273-4020-A1EC-0348A17C259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275</properties:Words>
  <properties:Characters>1627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2020-02-03T10:35:00Z</dcterms:created>
  <dc:creator/>
  <cp:lastModifiedBy/>
  <cp:lastPrinted>2017-02-03T13:06:00Z</cp:lastPrinted>
  <dcterms:modified xmlns:xsi="http://www.w3.org/2001/XMLSchema-instance" xsi:type="dcterms:W3CDTF">2020-02-03T10:35:00Z</dcterms:modified>
  <cp:revision>2</cp:revision>
</cp:coreProperties>
</file>