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 xml:space="preserve">Vytvoření segmentové koncepce pro oblast </w:t>
            </w:r>
            <w:r w:rsidR="00BD5135">
              <w:rPr>
                <w:rFonts w:asciiTheme="minorHAnsi" w:hAnsiTheme="minorHAnsi" w:cstheme="minorHAnsi"/>
                <w:b/>
              </w:rPr>
              <w:t>energetiky</w:t>
            </w:r>
            <w:bookmarkStart w:name="_GoBack" w:id="0"/>
            <w:bookmarkEnd w:id="0"/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prohlašuji(eme)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42877" w:rsidP="002D5B17" w:rsidRDefault="00442877">
      <w:r>
        <w:separator/>
      </w:r>
    </w:p>
  </w:endnote>
  <w:endnote w:type="continuationSeparator" w:id="0">
    <w:p w:rsidR="00442877" w:rsidP="002D5B17" w:rsidRDefault="004428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4428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42877" w:rsidP="002D5B17" w:rsidRDefault="00442877">
      <w:r>
        <w:separator/>
      </w:r>
    </w:p>
  </w:footnote>
  <w:footnote w:type="continuationSeparator" w:id="0">
    <w:p w:rsidR="00442877" w:rsidP="002D5B17" w:rsidRDefault="004428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35EC24E-F07E-4F5E-ABBF-14B8D7009A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594</properties:Words>
  <properties:Characters>3508</properties:Characters>
  <properties:Lines>29</properties:Lines>
  <properties:Paragraphs>8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2019-09-30T11:26:00Z</dcterms:modified>
  <cp:revision>35</cp:revision>
</cp:coreProperties>
</file>