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87D9D" w:rsidR="00B13568" w:rsidTr="00312B05" w14:paraId="71A77702" w14:textId="77777777">
        <w:trPr>
          <w:tblCellSpacing w:w="0" w:type="dxa"/>
          <w:jc w:val="center"/>
        </w:trPr>
        <w:tc>
          <w:tcPr>
            <w:tcW w:w="9840" w:type="dxa"/>
            <w:hideMark/>
          </w:tcPr>
          <w:p w:rsidRPr="00C87D9D" w:rsidR="00B13568" w:rsidP="00312B05" w:rsidRDefault="00C87D9D" w14:paraId="623DA31D" w14:textId="77777777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Příloha č. 1 - </w:t>
            </w:r>
            <w:r w:rsidRPr="00C87D9D" w:rsidR="00B13568">
              <w:rPr>
                <w:rFonts w:eastAsia="Times New Roman" w:cs="Arial"/>
                <w:b/>
                <w:kern w:val="0"/>
                <w:sz w:val="22"/>
                <w:szCs w:val="22"/>
              </w:rPr>
              <w:t>KRYCÍ LIST NABÍDKY</w:t>
            </w:r>
          </w:p>
        </w:tc>
      </w:tr>
      <w:tr w:rsidRPr="00C87D9D" w:rsidR="00B13568" w:rsidTr="00312B05" w14:paraId="3DAB48E0" w14:textId="77777777">
        <w:trPr>
          <w:tblCellSpacing w:w="0" w:type="dxa"/>
          <w:jc w:val="center"/>
        </w:trPr>
        <w:tc>
          <w:tcPr>
            <w:tcW w:w="9840" w:type="dxa"/>
            <w:hideMark/>
          </w:tcPr>
          <w:p w:rsidR="00AB491D" w:rsidP="007C06B7" w:rsidRDefault="00B13568" w14:paraId="408D8203" w14:textId="7777777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pro veřejnou zakázku </w:t>
            </w:r>
          </w:p>
          <w:p w:rsidRPr="00C87D9D" w:rsidR="000E2947" w:rsidP="007C06B7" w:rsidRDefault="000E2947" w14:paraId="0FC1715A" w14:textId="7777777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  <w:p w:rsidRPr="000E2947" w:rsidR="00EE6766" w:rsidP="00BB2FAC" w:rsidRDefault="006A50A4" w14:paraId="0B264F62" w14:textId="2C0AAEBF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Vzdělávání zaměstnanců VERA, spol. s r.o.</w:t>
            </w:r>
          </w:p>
          <w:p w:rsidRPr="00EE6766" w:rsidR="000E2947" w:rsidP="00BB2FAC" w:rsidRDefault="000E2947" w14:paraId="57C0133B" w14:textId="77777777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</w:pPr>
          </w:p>
          <w:p w:rsidR="008812EB" w:rsidP="00BB2FAC" w:rsidRDefault="008812EB" w14:paraId="7EAE93D9" w14:textId="30DE8D0F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Dílčí část 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>…….</w:t>
            </w:r>
            <w:r w:rsidRPr="00EE6766" w:rsidR="00732A1A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</w:t>
            </w:r>
          </w:p>
          <w:p w:rsidRPr="00C87D9D" w:rsidR="00EE6766" w:rsidP="00BB2FAC" w:rsidRDefault="00EE6766" w14:paraId="0A6AEEBC" w14:textId="77777777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  <w:p w:rsidRPr="00C87D9D" w:rsidR="008812EB" w:rsidP="00BB2FAC" w:rsidRDefault="008812EB" w14:paraId="4355625C" w14:textId="77777777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(pro každou dílčí část 1 krycí list)</w:t>
            </w:r>
          </w:p>
        </w:tc>
      </w:tr>
    </w:tbl>
    <w:p w:rsidRPr="00C87D9D" w:rsidR="009C7298" w:rsidRDefault="009C7298" w14:paraId="6F1790F7" w14:textId="77777777">
      <w:pPr>
        <w:rPr>
          <w:rFonts w:cs="Arial"/>
          <w:sz w:val="22"/>
          <w:szCs w:val="22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C87D9D" w:rsidR="00B13568" w:rsidTr="00312B05" w14:paraId="3258427A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76213A87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Uchazeč </w:t>
            </w:r>
          </w:p>
          <w:p w:rsidRPr="00C87D9D" w:rsidR="00B13568" w:rsidP="00312B05" w:rsidRDefault="00B13568" w14:paraId="73CF5556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B13568" w:rsidRDefault="00B13568" w14:paraId="7409ADAA" w14:textId="77777777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Pr="00C87D9D" w:rsidR="00B13568" w:rsidTr="00312B05" w14:paraId="7EA9FE4C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7EFB1590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Pr="00C87D9D" w:rsidR="00B13568" w:rsidP="00312B05" w:rsidRDefault="00B13568" w14:paraId="01772DF4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542A87D6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 w14:paraId="0CC1C269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5A8DA1F1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068A8FF8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 w14:paraId="51E72821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004BFB28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7DEEEC2B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 w14:paraId="5CD4FE35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2BFB619E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65DCA5E4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 w14:paraId="7E305720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7229240C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Kontaktní osoba uchazeče </w:t>
            </w: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 w14:paraId="2F58D6AC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Pr="00C87D9D" w:rsidR="00B13568" w:rsidP="00B13568" w:rsidRDefault="00B13568" w14:paraId="1F8B743E" w14:textId="77777777">
      <w:pPr>
        <w:pStyle w:val="Zkladntext"/>
        <w:spacing w:after="0"/>
        <w:rPr>
          <w:rFonts w:eastAsia="Times-Roman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4888"/>
        <w:gridCol w:w="1433"/>
        <w:gridCol w:w="1433"/>
        <w:gridCol w:w="1288"/>
      </w:tblGrid>
      <w:tr w:rsidRPr="00C87D9D" w:rsidR="00B13568" w:rsidTr="000E2947" w14:paraId="55CB2E21" w14:textId="77777777">
        <w:trPr>
          <w:jc w:val="center"/>
        </w:trPr>
        <w:tc>
          <w:tcPr>
            <w:tcW w:w="5434" w:type="dxa"/>
            <w:vAlign w:val="center"/>
          </w:tcPr>
          <w:p w:rsidRPr="00C87D9D" w:rsidR="00B13568" w:rsidP="00312B05" w:rsidRDefault="00B13568" w14:paraId="43F72DB0" w14:textId="51398F98">
            <w:pPr>
              <w:pStyle w:val="Zkladntext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 xml:space="preserve">Nabídková cena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– Cena za </w:t>
            </w:r>
            <w:r w:rsidR="006A50A4">
              <w:rPr>
                <w:rFonts w:cs="Arial"/>
                <w:b/>
                <w:sz w:val="22"/>
                <w:szCs w:val="22"/>
              </w:rPr>
              <w:t xml:space="preserve">Dílčí část </w:t>
            </w:r>
            <w:bookmarkStart w:name="_GoBack" w:id="0"/>
            <w:bookmarkEnd w:id="0"/>
            <w:r w:rsidRPr="006A50A4" w:rsidR="006A50A4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9" w:type="dxa"/>
          </w:tcPr>
          <w:p w:rsidRPr="00C87D9D" w:rsidR="00B13568" w:rsidP="00312B05" w:rsidRDefault="00B13568" w14:paraId="7CA0977E" w14:textId="77777777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bez DPH (Kč)</w:t>
            </w:r>
          </w:p>
        </w:tc>
        <w:tc>
          <w:tcPr>
            <w:tcW w:w="1509" w:type="dxa"/>
          </w:tcPr>
          <w:p w:rsidRPr="00C87D9D" w:rsidR="00B13568" w:rsidP="00312B05" w:rsidRDefault="00B13568" w14:paraId="37E0C5D1" w14:textId="77777777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21 % DPH (Kč)</w:t>
            </w:r>
          </w:p>
        </w:tc>
        <w:tc>
          <w:tcPr>
            <w:tcW w:w="1346" w:type="dxa"/>
          </w:tcPr>
          <w:p w:rsidRPr="00C87D9D" w:rsidR="00B13568" w:rsidP="00312B05" w:rsidRDefault="00B13568" w14:paraId="4511C54F" w14:textId="77777777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Cena včetně DPH (Kč)</w:t>
            </w:r>
          </w:p>
        </w:tc>
      </w:tr>
      <w:tr w:rsidRPr="00C87D9D" w:rsidR="00B13568" w:rsidTr="000E2947" w14:paraId="418C1CED" w14:textId="77777777">
        <w:trPr>
          <w:jc w:val="center"/>
        </w:trPr>
        <w:tc>
          <w:tcPr>
            <w:tcW w:w="5434" w:type="dxa"/>
          </w:tcPr>
          <w:p w:rsidRPr="00C87D9D" w:rsidR="00B13568" w:rsidP="00312B05" w:rsidRDefault="00B13568" w14:paraId="6EB59E4C" w14:textId="77777777">
            <w:pPr>
              <w:pStyle w:val="Zkladntext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 w14:paraId="4886C28B" w14:textId="77777777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 w14:paraId="74E22EED" w14:textId="77777777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Pr="00C87D9D" w:rsidR="00B13568" w:rsidP="00312B05" w:rsidRDefault="00B13568" w14:paraId="242F3189" w14:textId="77777777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</w:tr>
    </w:tbl>
    <w:p w:rsidRPr="00C87D9D" w:rsidR="008812EB" w:rsidP="008812EB" w:rsidRDefault="008812EB" w14:paraId="373E86DE" w14:textId="77777777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 w14:paraId="74C8B329" w14:textId="77777777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 w14:paraId="528E14CB" w14:textId="77777777">
      <w:pPr>
        <w:pStyle w:val="Zkladntext"/>
        <w:rPr>
          <w:rFonts w:cs="Arial"/>
          <w:sz w:val="22"/>
          <w:szCs w:val="22"/>
        </w:rPr>
      </w:pPr>
    </w:p>
    <w:p w:rsidRPr="00C87D9D" w:rsidR="00E74013" w:rsidP="007C06B7" w:rsidRDefault="00E74013" w14:paraId="2FC094FA" w14:textId="77777777">
      <w:pPr>
        <w:pStyle w:val="Normlnweb"/>
        <w:spacing w:after="232"/>
        <w:rPr>
          <w:rFonts w:ascii="Arial" w:hAnsi="Arial" w:cs="Arial"/>
          <w:sz w:val="22"/>
          <w:szCs w:val="22"/>
        </w:rPr>
      </w:pPr>
    </w:p>
    <w:p w:rsidRPr="00C87D9D" w:rsidR="00B13568" w:rsidP="007C06B7" w:rsidRDefault="00255461" w14:paraId="0A1FFD83" w14:textId="77777777">
      <w:pPr>
        <w:pStyle w:val="Normlnweb"/>
        <w:spacing w:after="232"/>
        <w:rPr>
          <w:rFonts w:ascii="Arial" w:hAnsi="Arial" w:cs="Arial"/>
          <w:sz w:val="22"/>
          <w:szCs w:val="22"/>
        </w:rPr>
      </w:pPr>
      <w:r w:rsidRPr="00C87D9D">
        <w:rPr>
          <w:rFonts w:ascii="Arial" w:hAnsi="Arial" w:cs="Arial"/>
          <w:sz w:val="22"/>
          <w:szCs w:val="22"/>
        </w:rPr>
        <w:t>V</w:t>
      </w:r>
      <w:r w:rsidRPr="00C87D9D" w:rsidR="00B13568">
        <w:rPr>
          <w:rFonts w:ascii="Arial" w:hAnsi="Arial" w:cs="Arial"/>
          <w:sz w:val="22"/>
          <w:szCs w:val="22"/>
        </w:rPr>
        <w:t>............................. dne …............</w:t>
      </w:r>
      <w:r w:rsidRPr="00C87D9D" w:rsidR="00BB2FAC">
        <w:rPr>
          <w:rFonts w:ascii="Arial" w:hAnsi="Arial" w:cs="Arial"/>
          <w:sz w:val="22"/>
          <w:szCs w:val="22"/>
        </w:rPr>
        <w:t>...............</w:t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Pr="00C87D9D" w:rsidR="00B13568">
        <w:rPr>
          <w:rFonts w:ascii="Arial" w:hAnsi="Arial" w:cs="Arial"/>
          <w:sz w:val="22"/>
          <w:szCs w:val="22"/>
        </w:rPr>
        <w:t>...............................................</w:t>
      </w:r>
    </w:p>
    <w:p w:rsidRPr="00C87D9D" w:rsidR="002261A2" w:rsidP="002261A2" w:rsidRDefault="002261A2" w14:paraId="084D3108" w14:textId="77777777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jméno a podpis</w:t>
      </w:r>
    </w:p>
    <w:p w:rsidRPr="00C87D9D" w:rsidR="002261A2" w:rsidP="002261A2" w:rsidRDefault="002261A2" w14:paraId="145EBA5A" w14:textId="77777777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oprávněného zástupce</w:t>
      </w:r>
    </w:p>
    <w:p w:rsidRPr="007C06B7" w:rsidR="00B13568" w:rsidP="007C06B7" w:rsidRDefault="002261A2" w14:paraId="111FDC40" w14:textId="77777777">
      <w:pPr>
        <w:pStyle w:val="Zkladntext"/>
        <w:spacing w:after="0"/>
        <w:ind w:left="5257" w:firstLine="407"/>
        <w:jc w:val="center"/>
        <w:rPr>
          <w:rFonts w:ascii="Times New Roman" w:hAnsi="Times New Roman"/>
          <w:sz w:val="24"/>
        </w:rPr>
      </w:pPr>
      <w:r w:rsidRPr="00C87D9D">
        <w:rPr>
          <w:rFonts w:cs="Arial"/>
          <w:sz w:val="22"/>
          <w:szCs w:val="22"/>
        </w:rPr>
        <w:t>předkladatele nabíd</w:t>
      </w:r>
      <w:r w:rsidRPr="00307587">
        <w:rPr>
          <w:rFonts w:ascii="Times New Roman" w:hAnsi="Times New Roman"/>
          <w:sz w:val="24"/>
        </w:rPr>
        <w:t>ky</w:t>
      </w:r>
    </w:p>
    <w:sectPr w:rsidRPr="007C06B7" w:rsidR="00B13568" w:rsidSect="00C87D9D">
      <w:headerReference w:type="default" r:id="rId6"/>
      <w:footerReference w:type="default" r:id="rId7"/>
      <w:pgSz w:w="11906" w:h="16838"/>
      <w:pgMar w:top="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024DF" w:rsidP="00B13568" w:rsidRDefault="002024DF" w14:paraId="4AB41552" w14:textId="77777777">
      <w:r>
        <w:separator/>
      </w:r>
    </w:p>
  </w:endnote>
  <w:endnote w:type="continuationSeparator" w:id="0">
    <w:p w:rsidR="002024DF" w:rsidP="00B13568" w:rsidRDefault="002024DF" w14:paraId="768EACF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P="00B13568" w:rsidRDefault="00E16070" w14:paraId="5A00702C" w14:textId="77777777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</w:p>
  <w:p w:rsidR="00B13568" w:rsidRDefault="00B13568" w14:paraId="5DDC3D8C" w14:textId="77777777">
    <w:pPr>
      <w:pStyle w:val="Zpat"/>
    </w:pPr>
  </w:p>
  <w:p w:rsidR="00B13568" w:rsidRDefault="00B13568" w14:paraId="6532147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024DF" w:rsidP="00B13568" w:rsidRDefault="002024DF" w14:paraId="3D158DE2" w14:textId="77777777">
      <w:r>
        <w:separator/>
      </w:r>
    </w:p>
  </w:footnote>
  <w:footnote w:type="continuationSeparator" w:id="0">
    <w:p w:rsidR="002024DF" w:rsidP="00B13568" w:rsidRDefault="002024DF" w14:paraId="7DF60C9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 w14:paraId="6998399A" w14:textId="77777777">
    <w:pPr>
      <w:pStyle w:val="Zhlav"/>
    </w:pPr>
  </w:p>
  <w:tbl>
    <w:tblPr>
      <w:tblW w:w="10676" w:type="dxa"/>
      <w:tblInd w:w="-89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9565"/>
      <w:gridCol w:w="1111"/>
    </w:tblGrid>
    <w:tr w:rsidR="00C87D9D" w:rsidTr="00C87D9D" w14:paraId="2DDF2CB3" w14:textId="77777777">
      <w:trPr>
        <w:trHeight w:val="125"/>
      </w:trPr>
      <w:tc>
        <w:tcPr>
          <w:tcW w:w="9565" w:type="dxa"/>
        </w:tcPr>
        <w:p w:rsidR="00C87D9D" w:rsidP="00C87D9D" w:rsidRDefault="00C87D9D" w14:paraId="0FE6B12C" w14:textId="77777777">
          <w:r w:rsidRPr="007C1804">
            <w:rPr>
              <w:noProof/>
            </w:rPr>
            <w:drawing>
              <wp:inline distT="0" distB="0" distL="0" distR="0">
                <wp:extent cx="2867025" cy="591193"/>
                <wp:effectExtent l="0" t="0" r="0" b="0"/>
                <wp:docPr id="4" name="Obrázek 4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</w:tcPr>
        <w:p w:rsidR="00C87D9D" w:rsidP="00C87D9D" w:rsidRDefault="00C87D9D" w14:paraId="2027B1DD" w14:textId="77777777"/>
      </w:tc>
    </w:tr>
    <w:tr w:rsidR="00C87D9D" w:rsidTr="00C87D9D" w14:paraId="6FBC731F" w14:textId="77777777">
      <w:trPr>
        <w:trHeight w:val="125"/>
      </w:trPr>
      <w:tc>
        <w:tcPr>
          <w:tcW w:w="9565" w:type="dxa"/>
        </w:tcPr>
        <w:p w:rsidRPr="007C1804" w:rsidR="00C87D9D" w:rsidP="00C87D9D" w:rsidRDefault="00C87D9D" w14:paraId="65C29875" w14:textId="77777777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 w14:paraId="755F9AA4" w14:textId="77777777"/>
      </w:tc>
    </w:tr>
    <w:tr w:rsidR="00C87D9D" w:rsidTr="00C87D9D" w14:paraId="188DC9AC" w14:textId="77777777">
      <w:trPr>
        <w:trHeight w:val="125"/>
      </w:trPr>
      <w:tc>
        <w:tcPr>
          <w:tcW w:w="9565" w:type="dxa"/>
        </w:tcPr>
        <w:p w:rsidRPr="007C1804" w:rsidR="00C87D9D" w:rsidP="00C87D9D" w:rsidRDefault="00C87D9D" w14:paraId="2B995BAF" w14:textId="77777777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 w14:paraId="355EFFF2" w14:textId="77777777"/>
      </w:tc>
    </w:tr>
  </w:tbl>
  <w:p w:rsidR="00B13568" w:rsidRDefault="00B13568" w14:paraId="127E8E66" w14:textId="77777777">
    <w:pPr>
      <w:pStyle w:val="Zhlav"/>
    </w:pPr>
  </w:p>
  <w:p w:rsidR="00B13568" w:rsidRDefault="00B13568" w14:paraId="1C299A67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68"/>
    <w:rsid w:val="000E2947"/>
    <w:rsid w:val="00193F5B"/>
    <w:rsid w:val="001B1D3A"/>
    <w:rsid w:val="002024DF"/>
    <w:rsid w:val="002261A2"/>
    <w:rsid w:val="00251868"/>
    <w:rsid w:val="00255461"/>
    <w:rsid w:val="005638FA"/>
    <w:rsid w:val="005E7ED0"/>
    <w:rsid w:val="006A50A4"/>
    <w:rsid w:val="006C0F20"/>
    <w:rsid w:val="00732A1A"/>
    <w:rsid w:val="007C06B7"/>
    <w:rsid w:val="007D40CD"/>
    <w:rsid w:val="008729DF"/>
    <w:rsid w:val="00877417"/>
    <w:rsid w:val="008812EB"/>
    <w:rsid w:val="008B6E99"/>
    <w:rsid w:val="009145A3"/>
    <w:rsid w:val="009C7298"/>
    <w:rsid w:val="009D2CE3"/>
    <w:rsid w:val="00A344FC"/>
    <w:rsid w:val="00A54779"/>
    <w:rsid w:val="00AB491D"/>
    <w:rsid w:val="00B13568"/>
    <w:rsid w:val="00BB2FAC"/>
    <w:rsid w:val="00C774F1"/>
    <w:rsid w:val="00C87D9D"/>
    <w:rsid w:val="00D277C6"/>
    <w:rsid w:val="00D34924"/>
    <w:rsid w:val="00D503CB"/>
    <w:rsid w:val="00E16070"/>
    <w:rsid w:val="00E74013"/>
    <w:rsid w:val="00EA1711"/>
    <w:rsid w:val="00EB2D2C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6796DAE"/>
  <w15:docId w15:val="{86CA04BA-1FCE-46E6-9F56-0A08B107468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105</properties:Words>
  <properties:Characters>599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2020-03-04T18:47:00Z</dcterms:created>
  <dc:creator/>
  <cp:lastModifiedBy/>
  <dcterms:modified xmlns:xsi="http://www.w3.org/2001/XMLSchema-instance" xsi:type="dcterms:W3CDTF">2020-03-04T18:47:00Z</dcterms:modified>
  <cp:revision>2</cp:revision>
</cp:coreProperties>
</file>