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8C" w:rsidRPr="0067487F" w:rsidRDefault="00C5308C" w:rsidP="00C5676E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bookmarkStart w:id="0" w:name="_GoBack"/>
      <w:bookmarkEnd w:id="0"/>
      <w:r w:rsidRPr="0067487F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Příloha č. 1 Krycí list nabídky</w:t>
      </w:r>
    </w:p>
    <w:p w:rsidR="00C5308C" w:rsidRPr="0067487F" w:rsidRDefault="00C5308C" w:rsidP="00C5308C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67487F">
        <w:rPr>
          <w:rFonts w:ascii="Times New Roman" w:hAnsi="Times New Roman" w:cs="Times New Roman"/>
          <w:b/>
          <w:sz w:val="32"/>
          <w:szCs w:val="32"/>
        </w:rPr>
        <w:t>Identifikace zakázky a zadavatele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4058"/>
        <w:gridCol w:w="4931"/>
      </w:tblGrid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654AAD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="00C5308C" w:rsidRPr="0067487F" w:rsidRDefault="008B765B" w:rsidP="00DA42FE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765B">
              <w:rPr>
                <w:rFonts w:ascii="Times New Roman" w:hAnsi="Times New Roman" w:cs="Times New Roman"/>
                <w:b/>
                <w:sz w:val="21"/>
                <w:szCs w:val="21"/>
              </w:rPr>
              <w:t>Řetězárna Česká Třebová s.r.o. vzdělává své zaměstnance</w:t>
            </w:r>
          </w:p>
        </w:tc>
      </w:tr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654AAD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="00C5308C" w:rsidRPr="00DA42FE" w:rsidRDefault="00180085" w:rsidP="00DA42FE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b/>
                <w:sz w:val="21"/>
                <w:szCs w:val="21"/>
              </w:rPr>
              <w:t>Řetězárna Česká Třebová s.r.o. vzdělává své zaměstnance</w:t>
            </w:r>
          </w:p>
        </w:tc>
      </w:tr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Registrační číslo projektu</w:t>
            </w:r>
          </w:p>
        </w:tc>
        <w:tc>
          <w:tcPr>
            <w:tcW w:w="4931" w:type="dxa"/>
            <w:vAlign w:val="center"/>
          </w:tcPr>
          <w:p w:rsidR="00C5308C" w:rsidRPr="0067487F" w:rsidRDefault="00180085" w:rsidP="00654AA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>CZ.03.1.52/0.0/0.0/19_097/0012485</w:t>
            </w:r>
          </w:p>
        </w:tc>
      </w:tr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Název/ obchodní firma zadavatele</w:t>
            </w:r>
          </w:p>
        </w:tc>
        <w:tc>
          <w:tcPr>
            <w:tcW w:w="4931" w:type="dxa"/>
            <w:vAlign w:val="center"/>
          </w:tcPr>
          <w:p w:rsidR="00C5308C" w:rsidRPr="0067487F" w:rsidRDefault="00180085" w:rsidP="00654AA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bCs/>
                <w:sz w:val="21"/>
                <w:szCs w:val="21"/>
              </w:rPr>
              <w:t>Řetězárna Česká Třebová s.r.o.</w:t>
            </w:r>
          </w:p>
        </w:tc>
      </w:tr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="00C5308C" w:rsidRPr="0067487F" w:rsidRDefault="00180085" w:rsidP="00654AA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>Smetanovo nábřeží 934, 517 54 Vamberk</w:t>
            </w:r>
          </w:p>
        </w:tc>
      </w:tr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="00C5308C" w:rsidRPr="0067487F" w:rsidRDefault="00180085" w:rsidP="00654AA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>27482839 / CZ27482839</w:t>
            </w:r>
          </w:p>
        </w:tc>
      </w:tr>
      <w:tr w:rsidR="00C5308C" w:rsidRPr="0067487F" w:rsidTr="0067487F">
        <w:trPr>
          <w:trHeight w:val="20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Jméno a příjmení osoby oprávněné jednat za zadavatele</w:t>
            </w:r>
          </w:p>
        </w:tc>
        <w:tc>
          <w:tcPr>
            <w:tcW w:w="4931" w:type="dxa"/>
            <w:vAlign w:val="center"/>
          </w:tcPr>
          <w:p w:rsidR="00C112FC" w:rsidRPr="00C112FC" w:rsidRDefault="00C112FC" w:rsidP="00C112F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112FC">
              <w:rPr>
                <w:rFonts w:ascii="Times New Roman" w:hAnsi="Times New Roman" w:cs="Times New Roman"/>
                <w:sz w:val="21"/>
                <w:szCs w:val="21"/>
              </w:rPr>
              <w:t xml:space="preserve">Mgr. </w:t>
            </w:r>
            <w:proofErr w:type="spellStart"/>
            <w:r w:rsidRPr="00C112FC">
              <w:rPr>
                <w:rFonts w:ascii="Times New Roman" w:hAnsi="Times New Roman" w:cs="Times New Roman"/>
                <w:sz w:val="21"/>
                <w:szCs w:val="21"/>
              </w:rPr>
              <w:t>Melšová</w:t>
            </w:r>
            <w:proofErr w:type="spellEnd"/>
            <w:r w:rsidRPr="00C112FC">
              <w:rPr>
                <w:rFonts w:ascii="Times New Roman" w:hAnsi="Times New Roman" w:cs="Times New Roman"/>
                <w:sz w:val="21"/>
                <w:szCs w:val="21"/>
              </w:rPr>
              <w:t xml:space="preserve"> Monika </w:t>
            </w:r>
          </w:p>
          <w:p w:rsidR="00C112FC" w:rsidRPr="00C112FC" w:rsidRDefault="00C112FC" w:rsidP="00C112F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112FC">
              <w:rPr>
                <w:rFonts w:ascii="Times New Roman" w:hAnsi="Times New Roman" w:cs="Times New Roman"/>
                <w:sz w:val="21"/>
                <w:szCs w:val="21"/>
              </w:rPr>
              <w:t>Mob: 734 763 383</w:t>
            </w:r>
          </w:p>
          <w:p w:rsidR="00C5308C" w:rsidRPr="0067487F" w:rsidRDefault="00C112FC" w:rsidP="00C112F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112FC">
              <w:rPr>
                <w:rFonts w:ascii="Times New Roman" w:hAnsi="Times New Roman" w:cs="Times New Roman"/>
                <w:sz w:val="21"/>
                <w:szCs w:val="21"/>
              </w:rPr>
              <w:t>Email: mlo@pewag.cz</w:t>
            </w:r>
          </w:p>
        </w:tc>
      </w:tr>
      <w:tr w:rsidR="00C5308C" w:rsidRPr="0067487F" w:rsidTr="0067487F">
        <w:trPr>
          <w:trHeight w:val="996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31" w:type="dxa"/>
            <w:vAlign w:val="center"/>
          </w:tcPr>
          <w:p w:rsidR="00180085" w:rsidRPr="00522B5C" w:rsidRDefault="00180085" w:rsidP="001800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 xml:space="preserve">Mgr. </w:t>
            </w:r>
            <w:proofErr w:type="spellStart"/>
            <w:r w:rsidRPr="00522B5C">
              <w:rPr>
                <w:rFonts w:ascii="Times New Roman" w:hAnsi="Times New Roman" w:cs="Times New Roman"/>
                <w:sz w:val="21"/>
                <w:szCs w:val="21"/>
              </w:rPr>
              <w:t>Melšová</w:t>
            </w:r>
            <w:proofErr w:type="spellEnd"/>
            <w:r w:rsidRPr="00522B5C">
              <w:rPr>
                <w:rFonts w:ascii="Times New Roman" w:hAnsi="Times New Roman" w:cs="Times New Roman"/>
                <w:sz w:val="21"/>
                <w:szCs w:val="21"/>
              </w:rPr>
              <w:t xml:space="preserve"> Monika </w:t>
            </w:r>
          </w:p>
          <w:p w:rsidR="00180085" w:rsidRPr="00522B5C" w:rsidRDefault="00180085" w:rsidP="001800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>Mob: 734 763 383</w:t>
            </w:r>
          </w:p>
          <w:p w:rsidR="00C5308C" w:rsidRPr="0067487F" w:rsidRDefault="00180085" w:rsidP="00180085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>Email: mlo@pewag.cz</w:t>
            </w:r>
          </w:p>
        </w:tc>
      </w:tr>
    </w:tbl>
    <w:p w:rsidR="00C5308C" w:rsidRPr="0067487F" w:rsidRDefault="00C5308C" w:rsidP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0" w:after="0" w:afterAutospacing="0"/>
        <w:rPr>
          <w:b/>
          <w:color w:val="000000"/>
          <w:sz w:val="32"/>
          <w:szCs w:val="32"/>
        </w:rPr>
      </w:pPr>
      <w:r w:rsidRPr="0067487F">
        <w:rPr>
          <w:b/>
          <w:color w:val="000000"/>
          <w:sz w:val="32"/>
          <w:szCs w:val="32"/>
        </w:rPr>
        <w:t xml:space="preserve">Identifikace </w:t>
      </w:r>
      <w:r w:rsidR="00FA78D7">
        <w:rPr>
          <w:b/>
          <w:color w:val="000000"/>
          <w:sz w:val="32"/>
          <w:szCs w:val="32"/>
        </w:rPr>
        <w:t>účastníka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36"/>
        <w:gridCol w:w="4953"/>
      </w:tblGrid>
      <w:tr w:rsidR="00C5308C" w:rsidRPr="0067487F" w:rsidTr="0067487F">
        <w:trPr>
          <w:trHeight w:val="582"/>
        </w:trPr>
        <w:tc>
          <w:tcPr>
            <w:tcW w:w="4036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Název / obchodní firma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</w:p>
        </w:tc>
        <w:tc>
          <w:tcPr>
            <w:tcW w:w="4953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5308C" w:rsidRPr="0067487F" w:rsidTr="0067487F">
        <w:trPr>
          <w:trHeight w:val="437"/>
        </w:trPr>
        <w:tc>
          <w:tcPr>
            <w:tcW w:w="4036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Sídlo </w:t>
            </w:r>
          </w:p>
        </w:tc>
        <w:tc>
          <w:tcPr>
            <w:tcW w:w="4953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5308C" w:rsidRPr="0067487F" w:rsidTr="0067487F">
        <w:trPr>
          <w:trHeight w:val="399"/>
        </w:trPr>
        <w:tc>
          <w:tcPr>
            <w:tcW w:w="4036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IČ / DIČ </w:t>
            </w:r>
          </w:p>
        </w:tc>
        <w:tc>
          <w:tcPr>
            <w:tcW w:w="4953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308C" w:rsidRPr="0067487F" w:rsidTr="0067487F">
        <w:trPr>
          <w:trHeight w:val="893"/>
        </w:trPr>
        <w:tc>
          <w:tcPr>
            <w:tcW w:w="4036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Jméno a příjmení osoby oprávněné jednat za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5308C" w:rsidRPr="0067487F" w:rsidTr="0067487F">
        <w:trPr>
          <w:trHeight w:val="1087"/>
        </w:trPr>
        <w:tc>
          <w:tcPr>
            <w:tcW w:w="4036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53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5308C" w:rsidRPr="0067487F" w:rsidRDefault="00C5308C" w:rsidP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5308C" w:rsidRPr="0067487F" w:rsidRDefault="00C5308C" w:rsidP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7487F">
        <w:rPr>
          <w:b/>
          <w:color w:val="000000"/>
          <w:sz w:val="32"/>
          <w:szCs w:val="32"/>
        </w:rPr>
        <w:t>Nabídková cena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05"/>
        <w:gridCol w:w="6584"/>
      </w:tblGrid>
      <w:tr w:rsidR="00C5308C" w:rsidRPr="0067487F" w:rsidTr="0067487F">
        <w:trPr>
          <w:trHeight w:val="1551"/>
        </w:trPr>
        <w:tc>
          <w:tcPr>
            <w:tcW w:w="2405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Celková nabídková cena v Kč bez DPH</w:t>
            </w:r>
            <w:r w:rsidRPr="0067487F" w:rsidDel="003A64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584" w:type="dxa"/>
          </w:tcPr>
          <w:p w:rsidR="00FA78D7" w:rsidRDefault="00FA78D7" w:rsidP="00654AAD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D7" w:rsidRDefault="00791BD7" w:rsidP="00791BD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Část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1)*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791BD7" w:rsidRDefault="00791BD7" w:rsidP="00791BD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Část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2)*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791BD7" w:rsidRDefault="00791BD7" w:rsidP="00791BD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  <w:p w:rsidR="00C5308C" w:rsidRPr="0067487F" w:rsidRDefault="00791BD7" w:rsidP="00791BD7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*</w:t>
            </w:r>
            <w:r w:rsidRPr="0023437D">
              <w:rPr>
                <w:rFonts w:cs="Arial"/>
                <w:sz w:val="16"/>
                <w:szCs w:val="16"/>
              </w:rPr>
              <w:t>vyplní se relevantní</w:t>
            </w:r>
          </w:p>
        </w:tc>
      </w:tr>
    </w:tbl>
    <w:p w:rsidR="00791BD7" w:rsidRDefault="00791BD7" w:rsidP="002716EA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  <w:sz w:val="22"/>
          <w:szCs w:val="22"/>
        </w:rPr>
      </w:pPr>
    </w:p>
    <w:p w:rsidR="002716EA" w:rsidRDefault="002716EA" w:rsidP="002716EA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  <w:sz w:val="22"/>
          <w:szCs w:val="22"/>
        </w:rPr>
      </w:pPr>
      <w:r w:rsidRPr="0067487F">
        <w:rPr>
          <w:i/>
          <w:iCs/>
          <w:color w:val="000000"/>
          <w:sz w:val="22"/>
          <w:szCs w:val="22"/>
        </w:rPr>
        <w:t>Místo, datum:</w:t>
      </w:r>
    </w:p>
    <w:p w:rsidR="00FA78D7" w:rsidRPr="0067487F" w:rsidRDefault="00FA78D7" w:rsidP="002716EA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  <w:sz w:val="22"/>
          <w:szCs w:val="22"/>
        </w:rPr>
      </w:pPr>
    </w:p>
    <w:p w:rsidR="008815AB" w:rsidRPr="00C5676E" w:rsidRDefault="002716EA" w:rsidP="00C5676E">
      <w:pPr>
        <w:pStyle w:val="Normlnweb"/>
        <w:pBdr>
          <w:bottom w:val="single" w:sz="24" w:space="1" w:color="auto"/>
        </w:pBdr>
        <w:spacing w:before="0" w:beforeAutospacing="0" w:after="0" w:afterAutospacing="0" w:line="300" w:lineRule="auto"/>
        <w:rPr>
          <w:i/>
          <w:color w:val="000000"/>
          <w:sz w:val="22"/>
          <w:szCs w:val="22"/>
        </w:rPr>
      </w:pPr>
      <w:r w:rsidRPr="0067487F">
        <w:rPr>
          <w:i/>
          <w:color w:val="000000"/>
          <w:sz w:val="22"/>
          <w:szCs w:val="22"/>
        </w:rPr>
        <w:t>Jméno a příjmení oprávněné osoby, podpis</w:t>
      </w:r>
      <w:r w:rsidR="009B5FD4" w:rsidRPr="0067487F">
        <w:rPr>
          <w:i/>
          <w:color w:val="000000"/>
          <w:sz w:val="22"/>
          <w:szCs w:val="22"/>
        </w:rPr>
        <w:t>:</w:t>
      </w:r>
    </w:p>
    <w:sectPr w:rsidR="008815AB" w:rsidRPr="00C567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75" w:rsidRDefault="00517875">
      <w:pPr>
        <w:spacing w:after="0" w:line="240" w:lineRule="auto"/>
      </w:pPr>
      <w:r>
        <w:separator/>
      </w:r>
    </w:p>
  </w:endnote>
  <w:endnote w:type="continuationSeparator" w:id="0">
    <w:p w:rsidR="00517875" w:rsidRDefault="0051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C530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386C" w:rsidRDefault="00A01A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75" w:rsidRDefault="00517875">
      <w:pPr>
        <w:spacing w:after="0" w:line="240" w:lineRule="auto"/>
      </w:pPr>
      <w:r>
        <w:separator/>
      </w:r>
    </w:p>
  </w:footnote>
  <w:footnote w:type="continuationSeparator" w:id="0">
    <w:p w:rsidR="00517875" w:rsidRDefault="0051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07" w:rsidRDefault="00C5308C" w:rsidP="00775907">
    <w:pPr>
      <w:pStyle w:val="Zhlav"/>
    </w:pPr>
    <w:r>
      <w:rPr>
        <w:noProof/>
        <w:lang w:eastAsia="cs-CZ"/>
      </w:rPr>
      <w:drawing>
        <wp:inline distT="0" distB="0" distL="0" distR="0" wp14:anchorId="076A01C0" wp14:editId="08D1E18B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BA6B9A"/>
    <w:multiLevelType w:val="hybridMultilevel"/>
    <w:tmpl w:val="887467F8"/>
    <w:lvl w:ilvl="0" w:tplc="AAEA4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00237"/>
    <w:multiLevelType w:val="hybridMultilevel"/>
    <w:tmpl w:val="5DBED6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8C"/>
    <w:rsid w:val="0000696A"/>
    <w:rsid w:val="000131CA"/>
    <w:rsid w:val="00050FE8"/>
    <w:rsid w:val="00180085"/>
    <w:rsid w:val="002716EA"/>
    <w:rsid w:val="005025E7"/>
    <w:rsid w:val="00517875"/>
    <w:rsid w:val="005529DD"/>
    <w:rsid w:val="005C4D48"/>
    <w:rsid w:val="00654AAD"/>
    <w:rsid w:val="0067487F"/>
    <w:rsid w:val="00791BD7"/>
    <w:rsid w:val="00835866"/>
    <w:rsid w:val="008815AB"/>
    <w:rsid w:val="008B765B"/>
    <w:rsid w:val="008E52E6"/>
    <w:rsid w:val="00981AF5"/>
    <w:rsid w:val="009B5FD4"/>
    <w:rsid w:val="00A01A07"/>
    <w:rsid w:val="00A42F59"/>
    <w:rsid w:val="00A63640"/>
    <w:rsid w:val="00B16E4C"/>
    <w:rsid w:val="00B3620F"/>
    <w:rsid w:val="00C0400D"/>
    <w:rsid w:val="00C112FC"/>
    <w:rsid w:val="00C12019"/>
    <w:rsid w:val="00C13568"/>
    <w:rsid w:val="00C5308C"/>
    <w:rsid w:val="00C5676E"/>
    <w:rsid w:val="00C662ED"/>
    <w:rsid w:val="00D202A1"/>
    <w:rsid w:val="00DA42FE"/>
    <w:rsid w:val="00E63114"/>
    <w:rsid w:val="00E66DEF"/>
    <w:rsid w:val="00F36AEA"/>
    <w:rsid w:val="00F85501"/>
    <w:rsid w:val="00FA78D7"/>
    <w:rsid w:val="00FC5191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AAD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C5308C"/>
    <w:pPr>
      <w:keepNext/>
      <w:keepLines/>
      <w:pageBreakBefore/>
      <w:numPr>
        <w:numId w:val="1"/>
      </w:numPr>
      <w:spacing w:before="120"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5308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5308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5308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C5308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C5308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5308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08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08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08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08C"/>
    <w:rPr>
      <w:sz w:val="22"/>
      <w:szCs w:val="22"/>
    </w:rPr>
  </w:style>
  <w:style w:type="paragraph" w:customStyle="1" w:styleId="Tabulkatext">
    <w:name w:val="Tabulka text"/>
    <w:link w:val="TabulkatextChar"/>
    <w:uiPriority w:val="6"/>
    <w:qFormat/>
    <w:rsid w:val="00C5308C"/>
    <w:pPr>
      <w:spacing w:before="60" w:after="60"/>
      <w:ind w:left="57" w:right="57"/>
    </w:pPr>
    <w:rPr>
      <w:color w:val="080808"/>
      <w:sz w:val="20"/>
      <w:szCs w:val="22"/>
    </w:rPr>
  </w:style>
  <w:style w:type="character" w:customStyle="1" w:styleId="TabulkatextChar">
    <w:name w:val="Tabulka text Char"/>
    <w:basedOn w:val="Standardnpsmoodstavce"/>
    <w:link w:val="Tabulkatext"/>
    <w:uiPriority w:val="6"/>
    <w:rsid w:val="00C5308C"/>
    <w:rPr>
      <w:color w:val="080808"/>
      <w:sz w:val="20"/>
      <w:szCs w:val="22"/>
    </w:rPr>
  </w:style>
  <w:style w:type="paragraph" w:styleId="Normlnweb">
    <w:name w:val="Normal (Web)"/>
    <w:basedOn w:val="Normln"/>
    <w:rsid w:val="00C5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C5308C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uiPriority w:val="2"/>
    <w:rsid w:val="00C5308C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C5308C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C5308C"/>
    <w:rPr>
      <w:rFonts w:asciiTheme="majorHAnsi" w:eastAsiaTheme="majorEastAsia" w:hAnsiTheme="majorHAnsi" w:cstheme="majorBidi"/>
      <w:b/>
      <w:bCs/>
      <w:color w:val="000000"/>
      <w:sz w:val="28"/>
      <w:szCs w:val="22"/>
    </w:rPr>
  </w:style>
  <w:style w:type="character" w:customStyle="1" w:styleId="Nadpis4Char">
    <w:name w:val="Nadpis 4 Char"/>
    <w:basedOn w:val="Standardnpsmoodstavce"/>
    <w:link w:val="Nadpis4"/>
    <w:uiPriority w:val="2"/>
    <w:rsid w:val="00C5308C"/>
    <w:rPr>
      <w:rFonts w:asciiTheme="majorHAnsi" w:eastAsiaTheme="majorEastAsia" w:hAnsiTheme="majorHAnsi" w:cstheme="majorBidi"/>
      <w:b/>
      <w:bCs/>
      <w:iCs/>
      <w:color w:val="000000"/>
      <w:sz w:val="26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C5308C"/>
    <w:rPr>
      <w:rFonts w:asciiTheme="majorHAnsi" w:eastAsiaTheme="majorEastAsia" w:hAnsiTheme="majorHAnsi" w:cstheme="majorBidi"/>
      <w:b/>
      <w:color w:val="000000"/>
      <w:szCs w:val="22"/>
    </w:rPr>
  </w:style>
  <w:style w:type="character" w:customStyle="1" w:styleId="Nadpis6Char">
    <w:name w:val="Nadpis 6 Char"/>
    <w:basedOn w:val="Standardnpsmoodstavce"/>
    <w:link w:val="Nadpis6"/>
    <w:uiPriority w:val="2"/>
    <w:rsid w:val="00C5308C"/>
    <w:rPr>
      <w:rFonts w:asciiTheme="majorHAnsi" w:eastAsiaTheme="majorEastAsia" w:hAnsiTheme="majorHAnsi" w:cstheme="majorBidi"/>
      <w:b/>
      <w:iCs/>
      <w:color w:val="000000"/>
      <w:sz w:val="2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3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30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3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C5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54AAD"/>
    <w:pPr>
      <w:spacing w:before="120" w:after="160" w:line="240" w:lineRule="auto"/>
      <w:ind w:left="720"/>
      <w:contextualSpacing/>
      <w:jc w:val="both"/>
    </w:pPr>
    <w:rPr>
      <w:rFonts w:asciiTheme="minorHAnsi" w:hAnsiTheme="minorHAnsi"/>
      <w:color w:val="000000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54AAD"/>
    <w:rPr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592C87-68CF-4DCC-A6E9-07427D74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2020-02-19T13:58:00Z</dcterms:created>
  <dcterms:modified xsi:type="dcterms:W3CDTF">2020-02-19T13:59:00Z</dcterms:modified>
</cp:coreProperties>
</file>