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C0C21" w:rsidR="00021291" w:rsidP="00021291" w:rsidRDefault="00021291">
      <w:pPr>
        <w:rPr>
          <w:rFonts w:ascii="Arial" w:hAnsi="Arial" w:cs="Arial"/>
        </w:rPr>
      </w:pPr>
    </w:p>
    <w:p w:rsidR="000A6C80" w:rsidP="000A6C80" w:rsidRDefault="003C0C21">
      <w:pPr>
        <w:jc w:val="right"/>
        <w:rPr>
          <w:rFonts w:ascii="Arial" w:hAnsi="Arial" w:cs="Arial"/>
          <w:b/>
        </w:rPr>
      </w:pPr>
      <w:r w:rsidRPr="003C0C21">
        <w:rPr>
          <w:rFonts w:ascii="Arial" w:hAnsi="Arial" w:cs="Arial"/>
          <w:b/>
        </w:rPr>
        <w:t>Př</w:t>
      </w:r>
      <w:r w:rsidR="00735759">
        <w:rPr>
          <w:rFonts w:ascii="Arial" w:hAnsi="Arial" w:cs="Arial"/>
          <w:b/>
        </w:rPr>
        <w:t>íloha</w:t>
      </w:r>
      <w:r w:rsidRPr="003C0C21">
        <w:rPr>
          <w:rFonts w:ascii="Arial" w:hAnsi="Arial" w:cs="Arial"/>
          <w:b/>
        </w:rPr>
        <w:t xml:space="preserve"> č. 1</w:t>
      </w:r>
      <w:r w:rsidR="009E3C24">
        <w:rPr>
          <w:rFonts w:ascii="Arial" w:hAnsi="Arial" w:cs="Arial"/>
          <w:b/>
        </w:rPr>
        <w:t xml:space="preserve"> </w:t>
      </w:r>
    </w:p>
    <w:p w:rsidRPr="003C0C21" w:rsidR="000A6C80" w:rsidP="000A6C80" w:rsidRDefault="000A6C80">
      <w:pPr>
        <w:jc w:val="right"/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XSpec="center" w:tblpY="142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303"/>
        <w:gridCol w:w="2303"/>
        <w:gridCol w:w="4606"/>
      </w:tblGrid>
      <w:tr w:rsidRPr="003C0C21" w:rsidR="00021291" w:rsidTr="00021291">
        <w:trPr>
          <w:trHeight w:val="567"/>
        </w:trPr>
        <w:tc>
          <w:tcPr>
            <w:tcW w:w="9212" w:type="dxa"/>
            <w:gridSpan w:val="3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3C0C21" w:rsidR="00021291" w:rsidP="00021291" w:rsidRDefault="000212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0C21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Pr="003C0C21" w:rsidR="00021291" w:rsidTr="00021291">
        <w:trPr>
          <w:trHeight w:val="567"/>
        </w:trPr>
        <w:tc>
          <w:tcPr>
            <w:tcW w:w="2303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C21">
              <w:rPr>
                <w:rFonts w:ascii="Arial" w:hAnsi="Arial" w:cs="Arial"/>
                <w:b/>
                <w:sz w:val="24"/>
                <w:szCs w:val="24"/>
              </w:rPr>
              <w:t>Název</w:t>
            </w:r>
            <w:r w:rsidR="000A6C80">
              <w:rPr>
                <w:rFonts w:ascii="Arial" w:hAnsi="Arial" w:cs="Arial"/>
                <w:b/>
                <w:sz w:val="24"/>
                <w:szCs w:val="24"/>
              </w:rPr>
              <w:t xml:space="preserve"> zakázky</w:t>
            </w:r>
            <w:r w:rsidRPr="003C0C2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909" w:type="dxa"/>
            <w:gridSpan w:val="2"/>
          </w:tcPr>
          <w:p w:rsidRPr="003C0C21" w:rsidR="003C0C21" w:rsidP="003C0C21" w:rsidRDefault="003C0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C954C4" w:rsidR="00735759" w:rsidP="00735759" w:rsidRDefault="00621AAE">
            <w:pPr>
              <w:jc w:val="center"/>
              <w:rPr>
                <w:rFonts w:ascii="Arial" w:hAnsi="Arial" w:cs="Arial"/>
                <w:b/>
                <w:bCs/>
                <w:iCs/>
                <w:sz w:val="40"/>
                <w:szCs w:val="40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40"/>
                <w:szCs w:val="40"/>
                <w:lang w:eastAsia="x-none"/>
              </w:rPr>
              <w:t>Svařovací kurzy</w:t>
            </w:r>
          </w:p>
          <w:p w:rsidRPr="00B55506" w:rsidR="00B55506" w:rsidP="00B55506" w:rsidRDefault="00B55506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Pr="003C0C21" w:rsidR="00021291" w:rsidTr="00021291">
        <w:tc>
          <w:tcPr>
            <w:tcW w:w="9212" w:type="dxa"/>
            <w:gridSpan w:val="3"/>
            <w:shd w:val="clear" w:color="auto" w:fill="A6A6A6" w:themeFill="background1" w:themeFillShade="A6"/>
          </w:tcPr>
          <w:p w:rsidRPr="003C0C21" w:rsidR="00021291" w:rsidP="000A6C80" w:rsidRDefault="000212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21">
              <w:rPr>
                <w:rFonts w:ascii="Arial" w:hAnsi="Arial" w:cs="Arial"/>
                <w:b/>
                <w:sz w:val="24"/>
                <w:szCs w:val="24"/>
              </w:rPr>
              <w:t>Základní identifikační údaje</w:t>
            </w:r>
            <w:r w:rsidR="003C0C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6C8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291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Účastník</w:t>
            </w:r>
            <w:r w:rsidRPr="003C0C21" w:rsidR="00021291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Sídlo/místo podnikání:</w:t>
            </w:r>
          </w:p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C56229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IČ</w:t>
            </w:r>
            <w:bookmarkStart w:name="_GoBack" w:id="0"/>
            <w:bookmarkEnd w:id="0"/>
            <w:r w:rsidRPr="003C0C21">
              <w:rPr>
                <w:rFonts w:ascii="Arial" w:hAnsi="Arial" w:cs="Arial"/>
                <w:sz w:val="24"/>
                <w:szCs w:val="24"/>
              </w:rPr>
              <w:t>/DIČ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0A6C80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 xml:space="preserve">Osoba oprávněná za </w:t>
            </w:r>
            <w:r w:rsidR="000A6C80">
              <w:rPr>
                <w:rFonts w:ascii="Arial" w:hAnsi="Arial" w:cs="Arial"/>
                <w:sz w:val="24"/>
                <w:szCs w:val="24"/>
              </w:rPr>
              <w:t xml:space="preserve">účastníka </w:t>
            </w:r>
            <w:r w:rsidRPr="003C0C21">
              <w:rPr>
                <w:rFonts w:ascii="Arial" w:hAnsi="Arial" w:cs="Arial"/>
                <w:sz w:val="24"/>
                <w:szCs w:val="24"/>
              </w:rPr>
              <w:t>jednat: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Kontaktní osoba: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2129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021291" w:rsidP="00C56229" w:rsidRDefault="0002129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Telefon/</w:t>
            </w:r>
            <w:r w:rsidR="00C56229">
              <w:rPr>
                <w:rFonts w:ascii="Arial" w:hAnsi="Arial" w:cs="Arial"/>
                <w:sz w:val="24"/>
                <w:szCs w:val="24"/>
              </w:rPr>
              <w:t>mobil</w:t>
            </w:r>
            <w:r w:rsidRPr="003C0C2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3C0C2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3C0C21" w:rsidP="00021291" w:rsidRDefault="003C0C2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606" w:type="dxa"/>
            <w:vAlign w:val="center"/>
          </w:tcPr>
          <w:p w:rsidRPr="003C0C21" w:rsidR="003C0C21" w:rsidP="00021291" w:rsidRDefault="003C0C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0A6C80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pro komunikaci (pokud se liší od sídla):</w:t>
            </w:r>
          </w:p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Pr="003C0C21" w:rsidR="000A6C80" w:rsidP="00021291" w:rsidRDefault="000A6C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3C0C21" w:rsidR="00021291" w:rsidRDefault="00021291">
      <w:pPr>
        <w:rPr>
          <w:rFonts w:ascii="Arial" w:hAnsi="Arial" w:cs="Arial"/>
        </w:rPr>
      </w:pPr>
    </w:p>
    <w:p w:rsidRPr="003C0C21" w:rsidR="0075675F" w:rsidRDefault="0075675F">
      <w:pPr>
        <w:rPr>
          <w:rFonts w:ascii="Arial" w:hAnsi="Arial" w:cs="Arial"/>
        </w:rPr>
      </w:pPr>
    </w:p>
    <w:p w:rsidRPr="003C0C21" w:rsidR="0075675F" w:rsidRDefault="0075675F">
      <w:pPr>
        <w:rPr>
          <w:rFonts w:ascii="Arial" w:hAnsi="Arial" w:cs="Arial"/>
        </w:rPr>
      </w:pPr>
    </w:p>
    <w:p w:rsidRPr="003C0C21" w:rsidR="004C3041" w:rsidRDefault="004C3041">
      <w:pPr>
        <w:rPr>
          <w:rFonts w:ascii="Arial" w:hAnsi="Arial" w:cs="Arial"/>
        </w:rPr>
      </w:pPr>
    </w:p>
    <w:p w:rsidRPr="003C0C21" w:rsidR="000A6C80" w:rsidRDefault="004C3041">
      <w:pPr>
        <w:rPr>
          <w:rFonts w:ascii="Arial" w:hAnsi="Arial" w:cs="Arial"/>
        </w:rPr>
      </w:pPr>
      <w:r w:rsidRPr="003C0C21">
        <w:rPr>
          <w:rFonts w:ascii="Arial" w:hAnsi="Arial" w:cs="Arial"/>
        </w:rPr>
        <w:br w:type="page"/>
      </w:r>
    </w:p>
    <w:tbl>
      <w:tblPr>
        <w:tblStyle w:val="Mkatabulky"/>
        <w:tblpPr w:leftFromText="141" w:rightFromText="141" w:vertAnchor="text" w:horzAnchor="margin" w:tblpXSpec="center" w:tblpY="1153"/>
        <w:tblW w:w="877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4162"/>
        <w:gridCol w:w="2304"/>
        <w:gridCol w:w="2304"/>
      </w:tblGrid>
      <w:tr w:rsidRPr="003C0C21" w:rsidR="00735759" w:rsidTr="00735759">
        <w:tc>
          <w:tcPr>
            <w:tcW w:w="4162" w:type="dxa"/>
            <w:shd w:val="clear" w:color="auto" w:fill="FFFFFF" w:themeFill="background1"/>
            <w:vAlign w:val="center"/>
          </w:tcPr>
          <w:p w:rsidRPr="00842235" w:rsidR="00735759" w:rsidP="00021291" w:rsidRDefault="007357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lastRenderedPageBreak/>
              <w:t>Cena celkem bez DPH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735759" w:rsidP="00021291" w:rsidRDefault="007357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DPH (</w:t>
            </w:r>
            <w:r w:rsidRPr="0084223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…</w:t>
            </w:r>
            <w:proofErr w:type="gramStart"/>
            <w:r w:rsidRPr="0084223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….</w:t>
            </w:r>
            <w:r w:rsidRPr="00842235">
              <w:rPr>
                <w:rFonts w:ascii="Arial" w:hAnsi="Arial" w:cs="Arial"/>
                <w:b/>
                <w:sz w:val="24"/>
                <w:szCs w:val="24"/>
              </w:rPr>
              <w:t>%)</w:t>
            </w:r>
            <w:proofErr w:type="gramEnd"/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735759" w:rsidP="00021291" w:rsidRDefault="007357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Cena celkem vč. DPH</w:t>
            </w:r>
          </w:p>
        </w:tc>
      </w:tr>
      <w:tr w:rsidRPr="003C0C21" w:rsidR="00735759" w:rsidTr="00735759">
        <w:tc>
          <w:tcPr>
            <w:tcW w:w="4162" w:type="dxa"/>
            <w:shd w:val="clear" w:color="auto" w:fill="FFFFFF" w:themeFill="background1"/>
            <w:vAlign w:val="center"/>
          </w:tcPr>
          <w:p w:rsidR="00735759" w:rsidP="00021291" w:rsidRDefault="00735759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  <w:p w:rsidR="00735759" w:rsidP="00021291" w:rsidRDefault="00735759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  <w:p w:rsidR="00735759" w:rsidP="00021291" w:rsidRDefault="0073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  <w:p w:rsidR="00735759" w:rsidP="00021291" w:rsidRDefault="0073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842235" w:rsidR="00735759" w:rsidP="00021291" w:rsidRDefault="0073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735759" w:rsidP="00021291" w:rsidRDefault="0073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735759" w:rsidP="00021291" w:rsidRDefault="0073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</w:tr>
    </w:tbl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rFonts w:ascii="Arial" w:hAnsi="Arial" w:cs="Arial"/>
          <w:sz w:val="24"/>
        </w:rPr>
      </w:pPr>
      <w:r>
        <w:rPr>
          <w:sz w:val="24"/>
        </w:rPr>
        <w:t xml:space="preserve">          </w:t>
      </w:r>
      <w:r w:rsidRPr="00DC4C41">
        <w:rPr>
          <w:rFonts w:ascii="Arial" w:hAnsi="Arial" w:cs="Arial"/>
          <w:sz w:val="24"/>
        </w:rPr>
        <w:tab/>
      </w:r>
      <w:r w:rsidRPr="00DC4C41">
        <w:rPr>
          <w:rFonts w:ascii="Arial" w:hAnsi="Arial" w:cs="Arial"/>
          <w:sz w:val="24"/>
        </w:rPr>
        <w:tab/>
      </w:r>
      <w:r w:rsidRPr="00DC4C41">
        <w:rPr>
          <w:rFonts w:ascii="Arial" w:hAnsi="Arial" w:cs="Arial"/>
          <w:sz w:val="24"/>
        </w:rPr>
        <w:tab/>
        <w:t xml:space="preserve"> </w:t>
      </w:r>
    </w:p>
    <w:p w:rsidR="00DC4C41" w:rsidP="00DC4C41" w:rsidRDefault="009F26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V……………………</w:t>
      </w:r>
      <w:proofErr w:type="gramStart"/>
      <w:r>
        <w:rPr>
          <w:rFonts w:ascii="Arial" w:hAnsi="Arial" w:cs="Arial"/>
          <w:sz w:val="24"/>
        </w:rPr>
        <w:t>…..dne</w:t>
      </w:r>
      <w:proofErr w:type="gramEnd"/>
      <w:r>
        <w:rPr>
          <w:rFonts w:ascii="Arial" w:hAnsi="Arial" w:cs="Arial"/>
          <w:sz w:val="24"/>
        </w:rPr>
        <w:t>……………</w:t>
      </w:r>
    </w:p>
    <w:p w:rsidR="00DC4C41" w:rsidP="00DC4C41" w:rsidRDefault="00DC4C41">
      <w:pPr>
        <w:rPr>
          <w:rFonts w:ascii="Arial" w:hAnsi="Arial" w:cs="Arial"/>
          <w:sz w:val="24"/>
        </w:rPr>
      </w:pPr>
    </w:p>
    <w:p w:rsidR="00DC4C41" w:rsidP="00DC4C41" w:rsidRDefault="00DC4C41">
      <w:pPr>
        <w:rPr>
          <w:rFonts w:ascii="Arial" w:hAnsi="Arial" w:cs="Arial"/>
          <w:sz w:val="24"/>
        </w:rPr>
      </w:pPr>
    </w:p>
    <w:p w:rsidRPr="00DC4C41" w:rsidR="00DC4C41" w:rsidP="00DC4C41" w:rsidRDefault="00DC4C41">
      <w:pPr>
        <w:ind w:left="212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</w:t>
      </w:r>
      <w:r w:rsidRPr="00DC4C41">
        <w:rPr>
          <w:rFonts w:ascii="Arial" w:hAnsi="Arial" w:cs="Arial"/>
          <w:sz w:val="24"/>
        </w:rPr>
        <w:t>……………....................………………….</w:t>
      </w:r>
    </w:p>
    <w:p w:rsidRPr="00DC4C41" w:rsidR="00DC4C41" w:rsidP="00DC4C41" w:rsidRDefault="00DC4C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A6C80"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sz w:val="24"/>
        </w:rPr>
        <w:t xml:space="preserve">Jméno </w:t>
      </w:r>
      <w:r w:rsidRPr="00DC4C41">
        <w:rPr>
          <w:rFonts w:ascii="Arial" w:hAnsi="Arial" w:cs="Arial"/>
          <w:sz w:val="24"/>
        </w:rPr>
        <w:t xml:space="preserve"> a podpis osoby oprávněné jednat </w:t>
      </w:r>
      <w:r w:rsidR="000A6C80">
        <w:rPr>
          <w:rFonts w:ascii="Arial" w:hAnsi="Arial" w:cs="Arial"/>
          <w:sz w:val="24"/>
        </w:rPr>
        <w:t>za účastníka</w:t>
      </w:r>
    </w:p>
    <w:p w:rsidRPr="003C0C21" w:rsidR="00262159" w:rsidRDefault="00262159">
      <w:pPr>
        <w:rPr>
          <w:rFonts w:ascii="Arial" w:hAnsi="Arial" w:cs="Arial"/>
        </w:rPr>
      </w:pPr>
    </w:p>
    <w:sectPr w:rsidRPr="003C0C21" w:rsidR="00262159" w:rsidSect="003B52CB">
      <w:headerReference w:type="default" r:id="rId8"/>
      <w:footerReference w:type="default" r:id="rId9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ED3B24" w:rsidP="00895D4A" w:rsidRDefault="00ED3B24">
      <w:pPr>
        <w:spacing w:after="0" w:line="240" w:lineRule="auto"/>
      </w:pPr>
      <w:r>
        <w:separator/>
      </w:r>
    </w:p>
  </w:endnote>
  <w:endnote w:type="continuationSeparator" w:id="0">
    <w:p w:rsidR="00ED3B24" w:rsidP="00895D4A" w:rsidRDefault="00ED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1375507817"/>
      <w:docPartObj>
        <w:docPartGallery w:val="Page Numbers (Bottom of Page)"/>
        <w:docPartUnique/>
      </w:docPartObj>
    </w:sdtPr>
    <w:sdtEndPr/>
    <w:sdtContent>
      <w:p w:rsidR="009F2694" w:rsidRDefault="009F2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AAE">
          <w:rPr>
            <w:noProof/>
          </w:rPr>
          <w:t>2</w:t>
        </w:r>
        <w:r>
          <w:fldChar w:fldCharType="end"/>
        </w:r>
      </w:p>
    </w:sdtContent>
  </w:sdt>
  <w:p w:rsidR="00D626C7" w:rsidRDefault="00D626C7">
    <w:pPr>
      <w:pStyle w:val="Zpat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ED3B24" w:rsidP="00895D4A" w:rsidRDefault="00ED3B24">
      <w:pPr>
        <w:spacing w:after="0" w:line="240" w:lineRule="auto"/>
      </w:pPr>
      <w:r>
        <w:separator/>
      </w:r>
    </w:p>
  </w:footnote>
  <w:footnote w:type="continuationSeparator" w:id="0">
    <w:p w:rsidR="00ED3B24" w:rsidP="00895D4A" w:rsidRDefault="00ED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A6C80" w:rsidP="000A6C80" w:rsidRDefault="000A6C8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D4A" w:rsidP="000B50CE" w:rsidRDefault="00895D4A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1"/>
    <w:rsid w:val="00021291"/>
    <w:rsid w:val="00037D94"/>
    <w:rsid w:val="00040D09"/>
    <w:rsid w:val="00047419"/>
    <w:rsid w:val="00053B8E"/>
    <w:rsid w:val="00057CF8"/>
    <w:rsid w:val="000647CC"/>
    <w:rsid w:val="00074A91"/>
    <w:rsid w:val="000851C4"/>
    <w:rsid w:val="00086624"/>
    <w:rsid w:val="000A65E4"/>
    <w:rsid w:val="000A6C80"/>
    <w:rsid w:val="000B50CE"/>
    <w:rsid w:val="00141333"/>
    <w:rsid w:val="0017120B"/>
    <w:rsid w:val="001809C9"/>
    <w:rsid w:val="00187ECE"/>
    <w:rsid w:val="0019749C"/>
    <w:rsid w:val="001D0150"/>
    <w:rsid w:val="001D10A9"/>
    <w:rsid w:val="001D6082"/>
    <w:rsid w:val="001E0070"/>
    <w:rsid w:val="00262159"/>
    <w:rsid w:val="00284E6F"/>
    <w:rsid w:val="00292AE8"/>
    <w:rsid w:val="002A03E5"/>
    <w:rsid w:val="002A2D2D"/>
    <w:rsid w:val="002B6D28"/>
    <w:rsid w:val="003033A1"/>
    <w:rsid w:val="0031207F"/>
    <w:rsid w:val="00357865"/>
    <w:rsid w:val="00364156"/>
    <w:rsid w:val="003A3E3C"/>
    <w:rsid w:val="003B52CB"/>
    <w:rsid w:val="003C0C21"/>
    <w:rsid w:val="003C1C16"/>
    <w:rsid w:val="00420F3F"/>
    <w:rsid w:val="00425A92"/>
    <w:rsid w:val="00431465"/>
    <w:rsid w:val="00437E1F"/>
    <w:rsid w:val="0044694D"/>
    <w:rsid w:val="004955A5"/>
    <w:rsid w:val="004B2DC7"/>
    <w:rsid w:val="004C3041"/>
    <w:rsid w:val="0054606E"/>
    <w:rsid w:val="00573D12"/>
    <w:rsid w:val="005C5C8B"/>
    <w:rsid w:val="005E4276"/>
    <w:rsid w:val="00621AAE"/>
    <w:rsid w:val="00654413"/>
    <w:rsid w:val="00662593"/>
    <w:rsid w:val="006655D4"/>
    <w:rsid w:val="006D1E1D"/>
    <w:rsid w:val="006F16C0"/>
    <w:rsid w:val="00735759"/>
    <w:rsid w:val="00740F45"/>
    <w:rsid w:val="0075675F"/>
    <w:rsid w:val="00784E71"/>
    <w:rsid w:val="00826B4A"/>
    <w:rsid w:val="00842235"/>
    <w:rsid w:val="00865E2C"/>
    <w:rsid w:val="00895D4A"/>
    <w:rsid w:val="008E70CC"/>
    <w:rsid w:val="0090081E"/>
    <w:rsid w:val="009563ED"/>
    <w:rsid w:val="00982F1D"/>
    <w:rsid w:val="009D336F"/>
    <w:rsid w:val="009D347F"/>
    <w:rsid w:val="009E3C24"/>
    <w:rsid w:val="009F2694"/>
    <w:rsid w:val="00A00528"/>
    <w:rsid w:val="00A16FAE"/>
    <w:rsid w:val="00A903EC"/>
    <w:rsid w:val="00AF648A"/>
    <w:rsid w:val="00B55506"/>
    <w:rsid w:val="00B877AE"/>
    <w:rsid w:val="00BC1972"/>
    <w:rsid w:val="00BC33B9"/>
    <w:rsid w:val="00C56229"/>
    <w:rsid w:val="00C62490"/>
    <w:rsid w:val="00C85E60"/>
    <w:rsid w:val="00D626C7"/>
    <w:rsid w:val="00DA2991"/>
    <w:rsid w:val="00DC4C41"/>
    <w:rsid w:val="00E13929"/>
    <w:rsid w:val="00E3010E"/>
    <w:rsid w:val="00E639A9"/>
    <w:rsid w:val="00ED3B24"/>
    <w:rsid w:val="00EE3334"/>
    <w:rsid w:val="00EF2411"/>
    <w:rsid w:val="00F37C3B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9057504"/>
  <w15:docId w15:val="{40E84DEA-75F0-4AB3-AB37-00F72F5D4B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nhideWhenUsed/>
    <w:rsid w:val="00895D4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895D4A"/>
  </w:style>
  <w:style w:type="paragraph" w:styleId="Zpat">
    <w:name w:val="footer"/>
    <w:basedOn w:val="Normln"/>
    <w:link w:val="ZpatChar"/>
    <w:uiPriority w:val="99"/>
    <w:unhideWhenUsed/>
    <w:rsid w:val="00895D4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95D4A"/>
  </w:style>
  <w:style w:type="paragraph" w:styleId="Textbubliny">
    <w:name w:val="Balloon Text"/>
    <w:basedOn w:val="Normln"/>
    <w:link w:val="TextbublinyChar"/>
    <w:uiPriority w:val="99"/>
    <w:semiHidden/>
    <w:unhideWhenUsed/>
    <w:rsid w:val="0089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5D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D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037D94"/>
    <w:rPr>
      <w:color w:val="0000FF" w:themeColor="hyperlink"/>
      <w:u w:val="single"/>
    </w:rPr>
  </w:style>
  <w:style w:type="paragraph" w:styleId="Sekce" w:customStyle="true">
    <w:name w:val="Sekce"/>
    <w:basedOn w:val="Normln"/>
    <w:rsid w:val="00842235"/>
    <w:pPr>
      <w:keepNext/>
      <w:keepLines/>
      <w:numPr>
        <w:numId w:val="1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sz w:val="20"/>
      <w:szCs w:val="20"/>
      <w:lang w:eastAsia="cs-CZ"/>
    </w:rPr>
  </w:style>
  <w:style w:type="character" w:styleId="schvaleno" w:customStyle="true">
    <w:name w:val="schvaleno"/>
    <w:rsid w:val="00842235"/>
  </w:style>
  <w:style w:type="paragraph" w:styleId="Npovda" w:customStyle="true">
    <w:name w:val="Nápověda"/>
    <w:basedOn w:val="Normln"/>
    <w:rsid w:val="00040D09"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paragraph" w:styleId="Textpsmene" w:customStyle="true">
    <w:name w:val="Text písmene"/>
    <w:basedOn w:val="Normln"/>
    <w:uiPriority w:val="99"/>
    <w:rsid w:val="00DC4C41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Odrazka1" w:customStyle="true">
    <w:name w:val="Odrazka 1"/>
    <w:basedOn w:val="Normln"/>
    <w:qFormat/>
    <w:rsid w:val="00DC4C41"/>
    <w:pPr>
      <w:numPr>
        <w:numId w:val="2"/>
      </w:numPr>
      <w:spacing w:before="60" w:after="60"/>
    </w:pPr>
    <w:rPr>
      <w:rFonts w:ascii="Times New Roman" w:hAnsi="Times New Roman" w:eastAsia="Times New Roman" w:cs="Times New Roman"/>
      <w:sz w:val="20"/>
      <w:szCs w:val="24"/>
      <w:lang w:val="en-US" w:eastAsia="x-none"/>
    </w:rPr>
  </w:style>
  <w:style w:type="paragraph" w:styleId="Odrazka2" w:customStyle="true">
    <w:name w:val="Odrazka 2"/>
    <w:basedOn w:val="Odrazka1"/>
    <w:qFormat/>
    <w:rsid w:val="00DC4C4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DC4C4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2D24229-F5D8-483E-BC24-7F8405FB0D8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Jihomoravská armaturka spol. s r.o.</properties:Company>
  <properties:Pages>2</properties:Pages>
  <properties:Words>84</properties:Words>
  <properties:Characters>501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584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2020-02-25T20:59:00Z</dcterms:created>
  <dc:creator/>
  <cp:lastModifiedBy/>
  <cp:lastPrinted>2015-03-18T11:51:00Z</cp:lastPrinted>
  <dcterms:modified xmlns:xsi="http://www.w3.org/2001/XMLSchema-instance" xsi:type="dcterms:W3CDTF">2020-02-25T21:53:00Z</dcterms:modified>
  <cp:revision>3</cp:revision>
  <dc:title/>
</cp:coreProperties>
</file>