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561136" w:rsidP="00C90B3E" w:rsidRDefault="00C90B3E">
      <w:pPr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rFonts w:ascii="Calibri" w:hAnsi="Calibri"/>
          <w:b/>
        </w:rPr>
        <w:t>Příloha č. 4</w:t>
      </w:r>
      <w:bookmarkStart w:name="_GoBack" w:id="0"/>
      <w:bookmarkEnd w:id="0"/>
    </w:p>
    <w:p w:rsidRPr="00561136" w:rsidR="00B975E3" w:rsidP="00C921CA" w:rsidRDefault="00B975E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521FA" w:rsidP="00406382" w:rsidRDefault="00F521FA">
      <w:pPr>
        <w:jc w:val="center"/>
        <w:rPr>
          <w:rFonts w:ascii="Arial" w:hAnsi="Arial" w:cs="Arial"/>
          <w:b/>
          <w:sz w:val="32"/>
          <w:szCs w:val="32"/>
        </w:rPr>
      </w:pPr>
      <w:r w:rsidRPr="00406382">
        <w:rPr>
          <w:rFonts w:ascii="Arial" w:hAnsi="Arial" w:cs="Arial"/>
          <w:b/>
          <w:sz w:val="32"/>
          <w:szCs w:val="32"/>
        </w:rPr>
        <w:t>Č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estné prohlášení o splnění podmínek základní způsobilosti ve vztahu k České republice </w:t>
      </w:r>
      <w:r w:rsidRPr="00406382">
        <w:rPr>
          <w:rFonts w:ascii="Arial" w:hAnsi="Arial" w:cs="Arial"/>
          <w:b/>
          <w:sz w:val="32"/>
          <w:szCs w:val="32"/>
        </w:rPr>
        <w:t>dle § </w:t>
      </w:r>
      <w:r w:rsidRPr="00406382" w:rsidR="00FF5969">
        <w:rPr>
          <w:rFonts w:ascii="Arial" w:hAnsi="Arial" w:cs="Arial"/>
          <w:b/>
          <w:sz w:val="32"/>
          <w:szCs w:val="32"/>
        </w:rPr>
        <w:t>7</w:t>
      </w:r>
      <w:r w:rsidRPr="00406382" w:rsidR="00BB49DC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 xml:space="preserve"> odst. 1 písm. a) – </w:t>
      </w:r>
      <w:r w:rsidRPr="00406382" w:rsidR="00463C19">
        <w:rPr>
          <w:rFonts w:ascii="Arial" w:hAnsi="Arial" w:cs="Arial"/>
          <w:b/>
          <w:sz w:val="32"/>
          <w:szCs w:val="32"/>
        </w:rPr>
        <w:t>e</w:t>
      </w:r>
      <w:r w:rsidRPr="00406382" w:rsidR="0075330C">
        <w:rPr>
          <w:rFonts w:ascii="Arial" w:hAnsi="Arial" w:cs="Arial"/>
          <w:b/>
          <w:sz w:val="32"/>
          <w:szCs w:val="32"/>
        </w:rPr>
        <w:t>)</w:t>
      </w:r>
      <w:r w:rsidRPr="00406382">
        <w:rPr>
          <w:rFonts w:ascii="Arial" w:hAnsi="Arial" w:cs="Arial"/>
          <w:b/>
          <w:sz w:val="32"/>
          <w:szCs w:val="32"/>
        </w:rPr>
        <w:t xml:space="preserve"> zákona č. 13</w:t>
      </w:r>
      <w:r w:rsidRPr="00406382" w:rsidR="00FF5969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>/20</w:t>
      </w:r>
      <w:r w:rsidRPr="00406382" w:rsidR="00FF5969">
        <w:rPr>
          <w:rFonts w:ascii="Arial" w:hAnsi="Arial" w:cs="Arial"/>
          <w:b/>
          <w:sz w:val="32"/>
          <w:szCs w:val="32"/>
        </w:rPr>
        <w:t>1</w:t>
      </w:r>
      <w:r w:rsidRPr="00406382">
        <w:rPr>
          <w:rFonts w:ascii="Arial" w:hAnsi="Arial" w:cs="Arial"/>
          <w:b/>
          <w:sz w:val="32"/>
          <w:szCs w:val="32"/>
        </w:rPr>
        <w:t xml:space="preserve">6 Sb., o 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zadávání </w:t>
      </w:r>
      <w:r w:rsidRPr="00406382">
        <w:rPr>
          <w:rFonts w:ascii="Arial" w:hAnsi="Arial" w:cs="Arial"/>
          <w:b/>
          <w:sz w:val="32"/>
          <w:szCs w:val="32"/>
        </w:rPr>
        <w:t>veřejných zakáz</w:t>
      </w:r>
      <w:r w:rsidRPr="00406382" w:rsidR="00FF5969">
        <w:rPr>
          <w:rFonts w:ascii="Arial" w:hAnsi="Arial" w:cs="Arial"/>
          <w:b/>
          <w:sz w:val="32"/>
          <w:szCs w:val="32"/>
        </w:rPr>
        <w:t>e</w:t>
      </w:r>
      <w:r w:rsidRPr="00406382">
        <w:rPr>
          <w:rFonts w:ascii="Arial" w:hAnsi="Arial" w:cs="Arial"/>
          <w:b/>
          <w:sz w:val="32"/>
          <w:szCs w:val="32"/>
        </w:rPr>
        <w:t>k (dále jen „Z</w:t>
      </w:r>
      <w:r w:rsidRPr="00406382" w:rsidR="00FF5969">
        <w:rPr>
          <w:rFonts w:ascii="Arial" w:hAnsi="Arial" w:cs="Arial"/>
          <w:b/>
          <w:sz w:val="32"/>
          <w:szCs w:val="32"/>
        </w:rPr>
        <w:t>Z</w:t>
      </w:r>
      <w:r w:rsidRPr="00406382">
        <w:rPr>
          <w:rFonts w:ascii="Arial" w:hAnsi="Arial" w:cs="Arial"/>
          <w:b/>
          <w:sz w:val="32"/>
          <w:szCs w:val="32"/>
        </w:rPr>
        <w:t>VZ</w:t>
      </w:r>
      <w:r w:rsidRPr="00406382" w:rsidR="00BF2DA8">
        <w:rPr>
          <w:rFonts w:ascii="Arial" w:hAnsi="Arial" w:cs="Arial"/>
          <w:b/>
          <w:sz w:val="32"/>
          <w:szCs w:val="32"/>
        </w:rPr>
        <w:t>“</w:t>
      </w:r>
      <w:r w:rsidRPr="00406382" w:rsidR="00034DD9">
        <w:rPr>
          <w:rFonts w:ascii="Arial" w:hAnsi="Arial" w:cs="Arial"/>
          <w:b/>
          <w:sz w:val="32"/>
          <w:szCs w:val="32"/>
        </w:rPr>
        <w:t>)</w:t>
      </w:r>
    </w:p>
    <w:p w:rsidRPr="00406382" w:rsidR="00406382" w:rsidP="00406382" w:rsidRDefault="00406382">
      <w:pPr>
        <w:jc w:val="center"/>
        <w:rPr>
          <w:rFonts w:ascii="Arial" w:hAnsi="Arial" w:cs="Arial"/>
          <w:b/>
          <w:sz w:val="32"/>
          <w:szCs w:val="32"/>
        </w:rPr>
      </w:pPr>
    </w:p>
    <w:p w:rsidRPr="00EF022E" w:rsidR="00C90B3E" w:rsidP="00C90B3E" w:rsidRDefault="00C90B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Název zakázky: Svařovací kurzy</w:t>
      </w:r>
    </w:p>
    <w:p w:rsidR="00A12845" w:rsidP="00A12845" w:rsidRDefault="00A12845">
      <w:pPr>
        <w:jc w:val="center"/>
        <w:rPr>
          <w:rFonts w:ascii="Arial" w:hAnsi="Arial" w:cs="Arial"/>
          <w:b/>
          <w:sz w:val="32"/>
          <w:szCs w:val="32"/>
        </w:rPr>
      </w:pPr>
    </w:p>
    <w:p w:rsidRPr="00EF022E" w:rsidR="00A12845" w:rsidP="00A12845" w:rsidRDefault="00A12845">
      <w:pPr>
        <w:jc w:val="center"/>
        <w:rPr>
          <w:rFonts w:ascii="Arial" w:hAnsi="Arial" w:cs="Arial"/>
          <w:b/>
          <w:sz w:val="32"/>
          <w:szCs w:val="32"/>
        </w:rPr>
      </w:pPr>
    </w:p>
    <w:p w:rsidRPr="00406382" w:rsidR="0066345C" w:rsidP="00C921CA" w:rsidRDefault="00A1284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Identifikace účastníka vč. IČ</w:t>
      </w:r>
      <w:r w:rsidRPr="00406382" w:rsidR="0066345C">
        <w:rPr>
          <w:rFonts w:ascii="Arial" w:hAnsi="Arial" w:cs="Arial"/>
        </w:rPr>
        <w:t xml:space="preserve">: </w:t>
      </w:r>
      <w:r w:rsidRPr="00406382" w:rsidR="007C63E6">
        <w:rPr>
          <w:rFonts w:ascii="Arial" w:hAnsi="Arial" w:cs="Arial"/>
        </w:rPr>
        <w:t>………………………….</w:t>
      </w:r>
    </w:p>
    <w:p w:rsidRPr="00406382" w:rsidR="00561136" w:rsidP="00C921CA" w:rsidRDefault="00F521FA">
      <w:pPr>
        <w:spacing w:after="120"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Tímto čestně prohlašuji, že:</w:t>
      </w:r>
    </w:p>
    <w:p w:rsidRPr="00406382" w:rsidR="00AA3313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a)</w:t>
      </w:r>
      <w:r w:rsidRPr="00406382">
        <w:rPr>
          <w:rFonts w:ascii="Arial" w:hAnsi="Arial" w:cs="Arial"/>
        </w:rPr>
        <w:tab/>
      </w:r>
      <w:r w:rsidRPr="00406382" w:rsidR="00AA3313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AA3313">
        <w:rPr>
          <w:rFonts w:ascii="Arial" w:hAnsi="Arial" w:cs="Arial"/>
        </w:rPr>
        <w:t xml:space="preserve"> řízení</w:t>
      </w:r>
      <w:r w:rsidRPr="00406382" w:rsidR="003820F8">
        <w:rPr>
          <w:rFonts w:ascii="Arial" w:hAnsi="Arial" w:cs="Arial"/>
        </w:rPr>
        <w:t xml:space="preserve"> (a v případě právnické osoby i každý člen statutárního orgánu dle</w:t>
      </w:r>
      <w:r w:rsidRPr="00406382" w:rsidR="00B252F3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§</w:t>
      </w:r>
      <w:r w:rsidRPr="00406382" w:rsidR="007747BF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74 odst. 2</w:t>
      </w:r>
      <w:r w:rsidRPr="00406382" w:rsidR="00252F26">
        <w:rPr>
          <w:rFonts w:ascii="Arial" w:hAnsi="Arial" w:cs="Arial"/>
        </w:rPr>
        <w:t xml:space="preserve"> ZZVZ</w:t>
      </w:r>
      <w:r w:rsidRPr="00406382" w:rsidR="003820F8">
        <w:rPr>
          <w:rFonts w:ascii="Arial" w:hAnsi="Arial" w:cs="Arial"/>
        </w:rPr>
        <w:t xml:space="preserve">) </w:t>
      </w:r>
      <w:r w:rsidRPr="00406382">
        <w:rPr>
          <w:rFonts w:ascii="Arial" w:hAnsi="Arial" w:cs="Arial"/>
        </w:rPr>
        <w:t xml:space="preserve">nebyl </w:t>
      </w:r>
      <w:r w:rsidRPr="00406382" w:rsidR="00AA3313">
        <w:rPr>
          <w:rFonts w:ascii="Arial" w:hAnsi="Arial" w:cs="Arial"/>
        </w:rPr>
        <w:t xml:space="preserve">v zemi svého sídla v posledních 5 letech před zahájením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AA3313">
        <w:rPr>
          <w:rFonts w:ascii="Arial" w:hAnsi="Arial" w:cs="Arial"/>
        </w:rPr>
        <w:t xml:space="preserve"> řízení pravomocně odsouzen</w:t>
      </w:r>
      <w:r w:rsidRPr="00406382">
        <w:rPr>
          <w:rFonts w:ascii="Arial" w:hAnsi="Arial" w:cs="Arial"/>
        </w:rPr>
        <w:t xml:space="preserve"> pro trestný čin </w:t>
      </w:r>
      <w:r w:rsidRPr="00406382" w:rsidR="00AA3313">
        <w:rPr>
          <w:rFonts w:ascii="Arial" w:hAnsi="Arial" w:cs="Arial"/>
        </w:rPr>
        <w:t>uvedený v příloze č. 3 ZZVZ</w:t>
      </w:r>
      <w:r w:rsidRPr="00406382" w:rsidR="0006735A">
        <w:rPr>
          <w:rFonts w:ascii="Arial" w:hAnsi="Arial" w:cs="Arial"/>
        </w:rPr>
        <w:t xml:space="preserve"> (viz níže)</w:t>
      </w:r>
      <w:r w:rsidRPr="00406382" w:rsidR="00AA3313">
        <w:rPr>
          <w:rFonts w:ascii="Arial" w:hAnsi="Arial" w:cs="Arial"/>
        </w:rPr>
        <w:t xml:space="preserve"> nebo obdobný trestný čin podle právního řádu země sídla dodavatele; k zahlazeným </w:t>
      </w:r>
      <w:r w:rsidRPr="00406382" w:rsidR="005E4C97">
        <w:rPr>
          <w:rFonts w:ascii="Arial" w:hAnsi="Arial" w:cs="Arial"/>
        </w:rPr>
        <w:t>odsouzením se </w:t>
      </w:r>
      <w:r w:rsidRPr="00406382" w:rsidR="0006735A">
        <w:rPr>
          <w:rFonts w:ascii="Arial" w:hAnsi="Arial" w:cs="Arial"/>
        </w:rPr>
        <w:t>nepřihlíží,</w:t>
      </w:r>
    </w:p>
    <w:p w:rsidRPr="00406382" w:rsidR="0006735A" w:rsidP="00C921CA" w:rsidRDefault="003820F8">
      <w:pPr>
        <w:spacing w:after="12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406382">
        <w:rPr>
          <w:rFonts w:ascii="Arial" w:hAnsi="Arial" w:cs="Arial"/>
        </w:rPr>
        <w:tab/>
      </w:r>
      <w:r w:rsidRPr="00406382" w:rsidR="0001102D">
        <w:rPr>
          <w:rFonts w:ascii="Arial" w:hAnsi="Arial" w:cs="Arial"/>
          <w:u w:val="single"/>
        </w:rPr>
        <w:t>T</w:t>
      </w:r>
      <w:r w:rsidRPr="00406382" w:rsidR="0006735A">
        <w:rPr>
          <w:rFonts w:ascii="Arial" w:hAnsi="Arial" w:cs="Arial"/>
          <w:u w:val="single"/>
        </w:rPr>
        <w:t xml:space="preserve">restným činem pro účely prokázání splnění základní způsobilosti </w:t>
      </w:r>
      <w:r w:rsidRPr="00406382" w:rsidR="005E4C97">
        <w:rPr>
          <w:rFonts w:ascii="Arial" w:hAnsi="Arial" w:cs="Arial"/>
          <w:u w:val="single"/>
        </w:rPr>
        <w:t>dle § 74 odst. 1 </w:t>
      </w:r>
      <w:r w:rsidRPr="00406382" w:rsidR="0006735A">
        <w:rPr>
          <w:rFonts w:ascii="Arial" w:hAnsi="Arial" w:cs="Arial"/>
          <w:u w:val="single"/>
        </w:rPr>
        <w:t>písm. a) se</w:t>
      </w:r>
      <w:r w:rsidRPr="00406382" w:rsidR="00AB2999">
        <w:rPr>
          <w:rFonts w:ascii="Arial" w:hAnsi="Arial" w:cs="Arial"/>
          <w:u w:val="single"/>
        </w:rPr>
        <w:t> </w:t>
      </w:r>
      <w:r w:rsidRPr="00406382" w:rsidR="0006735A">
        <w:rPr>
          <w:rFonts w:ascii="Arial" w:hAnsi="Arial" w:cs="Arial"/>
          <w:u w:val="single"/>
        </w:rPr>
        <w:t>rozumí:</w:t>
      </w:r>
    </w:p>
    <w:p w:rsidRPr="00406382" w:rsidR="00197026" w:rsidP="00C921CA" w:rsidRDefault="0006735A">
      <w:pPr>
        <w:spacing w:after="120" w:line="276" w:lineRule="auto"/>
        <w:ind w:left="284" w:hanging="284"/>
        <w:rPr>
          <w:rFonts w:ascii="Arial" w:hAnsi="Arial" w:cs="Arial"/>
        </w:rPr>
      </w:pPr>
      <w:r w:rsidRPr="00406382">
        <w:rPr>
          <w:rFonts w:ascii="Arial" w:hAnsi="Arial" w:cs="Arial"/>
        </w:rPr>
        <w:tab/>
      </w:r>
      <w:r w:rsidRPr="00406382" w:rsidR="00CE2BC4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- trestný čin spáchaný ve prospěch organizované zločinecké skupiny nebo trestný čin účasti </w:t>
      </w:r>
      <w:r w:rsidRPr="00406382" w:rsidR="007A488F">
        <w:rPr>
          <w:rFonts w:ascii="Arial" w:hAnsi="Arial" w:cs="Arial"/>
        </w:rPr>
        <w:br/>
        <w:t xml:space="preserve">  </w:t>
      </w:r>
      <w:r w:rsidRPr="00406382" w:rsidR="00CE2BC4">
        <w:rPr>
          <w:rFonts w:ascii="Arial" w:hAnsi="Arial" w:cs="Arial"/>
        </w:rPr>
        <w:tab/>
        <w:t xml:space="preserve">  </w:t>
      </w:r>
      <w:r w:rsidRPr="00406382">
        <w:rPr>
          <w:rFonts w:ascii="Arial" w:hAnsi="Arial" w:cs="Arial"/>
        </w:rPr>
        <w:t>na organizované zločinecké skupině,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trestný čin obchodování s lidmi,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majetku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</w:t>
      </w:r>
      <w:r w:rsidRPr="00406382" w:rsidR="00763DD3">
        <w:rPr>
          <w:rFonts w:ascii="Arial" w:hAnsi="Arial" w:cs="Arial"/>
        </w:rPr>
        <w:t> </w:t>
      </w:r>
      <w:r w:rsidRPr="00406382">
        <w:rPr>
          <w:rFonts w:ascii="Arial" w:hAnsi="Arial" w:cs="Arial"/>
        </w:rPr>
        <w:t>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úvěrový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dotační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podílnictví,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podílnictví z nedbalosti,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6. legalizace výnosů z trestné činnosti,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7. legalizace výnosů z trestné činnosti z</w:t>
      </w:r>
      <w:r w:rsidRPr="00406382" w:rsidR="00463C19">
        <w:rPr>
          <w:rFonts w:ascii="Arial" w:hAnsi="Arial" w:cs="Arial"/>
        </w:rPr>
        <w:t> nedbalosti.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hospodářské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 zneužití informací a postavení v obchodním styku,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sjednání výhody při zadání veřejné zakázky, při veřejné soutěži a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pletichy při zadání veřejné zakázky a při veřejné soutěži,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pletichy při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poškození</w:t>
      </w:r>
      <w:r w:rsidRPr="00406382" w:rsidR="00463C19">
        <w:rPr>
          <w:rFonts w:ascii="Arial" w:hAnsi="Arial" w:cs="Arial"/>
        </w:rPr>
        <w:t xml:space="preserve"> finančních zájmů Evropské unie.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obecně nebezpečné,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proti České republice, cizímu státu a mezinárodní organizaci,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pořádku ve věcech veřejných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lastRenderedPageBreak/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1. trestné činy proti </w:t>
      </w:r>
      <w:r w:rsidRPr="00406382" w:rsidR="00197026">
        <w:rPr>
          <w:rFonts w:ascii="Arial" w:hAnsi="Arial" w:cs="Arial"/>
        </w:rPr>
        <w:t>výkonu pravomoci orgánu veřejné moci a úřední osoby,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2. </w:t>
      </w:r>
      <w:r w:rsidRPr="00406382" w:rsidR="00197026">
        <w:rPr>
          <w:rFonts w:ascii="Arial" w:hAnsi="Arial" w:cs="Arial"/>
        </w:rPr>
        <w:t>trestné činy úředních osob,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3. úplatkářství,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4. jiná ruše</w:t>
      </w:r>
      <w:r w:rsidRPr="00406382" w:rsidR="0001102D">
        <w:rPr>
          <w:rFonts w:ascii="Arial" w:hAnsi="Arial" w:cs="Arial"/>
        </w:rPr>
        <w:t>ní činnosti orgánu veřejné moci.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b)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>účastník</w:t>
      </w:r>
      <w:r w:rsidRPr="00406382" w:rsidR="00561136">
        <w:rPr>
          <w:rFonts w:ascii="Arial" w:hAnsi="Arial" w:cs="Arial"/>
        </w:rPr>
        <w:t xml:space="preserve"> výběrového </w:t>
      </w:r>
      <w:r w:rsidRPr="00406382" w:rsidR="008446FD">
        <w:rPr>
          <w:rFonts w:ascii="Arial" w:hAnsi="Arial" w:cs="Arial"/>
        </w:rPr>
        <w:t xml:space="preserve"> řízení nemá v České republice nebo v zemi svého sídla v evidenci daní zachycen splatný daňový nedoplatek</w:t>
      </w:r>
      <w:r w:rsidRPr="00406382">
        <w:rPr>
          <w:rFonts w:ascii="Arial" w:hAnsi="Arial" w:cs="Arial"/>
        </w:rPr>
        <w:t>,</w:t>
      </w:r>
      <w:r w:rsidR="00406382">
        <w:rPr>
          <w:rFonts w:ascii="Arial" w:hAnsi="Arial" w:cs="Arial"/>
        </w:rPr>
        <w:t xml:space="preserve"> a to ani ve vztahu ke spotřební dani,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c)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8446FD">
        <w:rPr>
          <w:rFonts w:ascii="Arial" w:hAnsi="Arial" w:cs="Arial"/>
        </w:rPr>
        <w:t xml:space="preserve"> 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veřejné zdravotní pojištění</w:t>
      </w:r>
      <w:r w:rsidRPr="00406382">
        <w:rPr>
          <w:rFonts w:ascii="Arial" w:hAnsi="Arial" w:cs="Arial"/>
        </w:rPr>
        <w:t>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d)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>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sociální zabezpečení a příspěvku na státní politiku zaměstnanosti,</w:t>
      </w:r>
    </w:p>
    <w:p w:rsidRPr="00406382" w:rsidR="00C921CA" w:rsidP="00561136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e)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 xml:space="preserve">řízení není v likvidaci, </w:t>
      </w:r>
      <w:r w:rsidRPr="00406382" w:rsidR="00B56AC6">
        <w:rPr>
          <w:rFonts w:ascii="Arial" w:hAnsi="Arial" w:cs="Arial"/>
        </w:rPr>
        <w:t xml:space="preserve">nebylo </w:t>
      </w:r>
      <w:r w:rsidRPr="00406382" w:rsidR="008446FD">
        <w:rPr>
          <w:rFonts w:ascii="Arial" w:hAnsi="Arial" w:cs="Arial"/>
        </w:rPr>
        <w:t xml:space="preserve">proti němu vydáno rozhodnutí o úpadku, </w:t>
      </w:r>
      <w:r w:rsidRPr="00406382" w:rsidR="00B56AC6">
        <w:rPr>
          <w:rFonts w:ascii="Arial" w:hAnsi="Arial" w:cs="Arial"/>
        </w:rPr>
        <w:t xml:space="preserve">nebyla </w:t>
      </w:r>
      <w:r w:rsidRPr="00406382" w:rsidR="008446FD">
        <w:rPr>
          <w:rFonts w:ascii="Arial" w:hAnsi="Arial" w:cs="Arial"/>
        </w:rPr>
        <w:t>vůči němu nařízena nucená správa podle jiného právního předpisu nebo v obdobné situaci podle práv</w:t>
      </w:r>
      <w:r w:rsidRPr="00406382" w:rsidR="00BB49DC">
        <w:rPr>
          <w:rFonts w:ascii="Arial" w:hAnsi="Arial" w:cs="Arial"/>
        </w:rPr>
        <w:t>ního řádu země sídla dodavatele.</w:t>
      </w:r>
    </w:p>
    <w:p w:rsidRPr="00406382" w:rsidR="00C921CA" w:rsidP="00C921CA" w:rsidRDefault="00C921CA">
      <w:pPr>
        <w:spacing w:after="120" w:line="276" w:lineRule="auto"/>
        <w:jc w:val="both"/>
        <w:rPr>
          <w:rFonts w:ascii="Arial" w:hAnsi="Arial" w:cs="Arial"/>
        </w:rPr>
      </w:pPr>
    </w:p>
    <w:p w:rsidRPr="00406382" w:rsidR="00E76D19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 xml:space="preserve">Toto </w:t>
      </w:r>
      <w:r w:rsidRPr="00406382" w:rsidR="0001102D">
        <w:rPr>
          <w:rFonts w:ascii="Arial" w:hAnsi="Arial" w:cs="Arial"/>
        </w:rPr>
        <w:t xml:space="preserve">čestné </w:t>
      </w:r>
      <w:r w:rsidRPr="00406382">
        <w:rPr>
          <w:rFonts w:ascii="Arial" w:hAnsi="Arial" w:cs="Arial"/>
        </w:rPr>
        <w:t xml:space="preserve">prohlášení podepisuji jako </w:t>
      </w:r>
      <w:r w:rsidRPr="00406382" w:rsidR="008D768F">
        <w:rPr>
          <w:rFonts w:ascii="Arial" w:hAnsi="Arial" w:cs="Arial"/>
        </w:rPr>
        <w:t>(jméno, příjmení a funkce oprávněného zástupce účastníka výběrového řízení) ………………………………</w:t>
      </w:r>
    </w:p>
    <w:p w:rsidRPr="00406382" w:rsidR="00C921CA" w:rsidP="00E76D19" w:rsidRDefault="00C921CA">
      <w:pPr>
        <w:spacing w:line="276" w:lineRule="auto"/>
        <w:jc w:val="both"/>
        <w:rPr>
          <w:rFonts w:ascii="Arial" w:hAnsi="Arial" w:cs="Arial"/>
        </w:rPr>
      </w:pPr>
    </w:p>
    <w:p w:rsidRPr="00406382" w:rsidR="008D768F" w:rsidP="00E76D19" w:rsidRDefault="008D768F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V</w:t>
      </w:r>
      <w:r w:rsidRPr="00406382" w:rsidR="007D0678">
        <w:rPr>
          <w:rFonts w:ascii="Arial" w:hAnsi="Arial" w:cs="Arial"/>
        </w:rPr>
        <w:t> </w:t>
      </w:r>
      <w:r w:rsidRPr="00406382" w:rsidR="007C63E6">
        <w:rPr>
          <w:rFonts w:ascii="Arial" w:hAnsi="Arial" w:cs="Arial"/>
        </w:rPr>
        <w:t>……………………………..,</w:t>
      </w:r>
      <w:r w:rsidRPr="00406382" w:rsidR="007D0678">
        <w:rPr>
          <w:rFonts w:ascii="Arial" w:hAnsi="Arial" w:cs="Arial"/>
        </w:rPr>
        <w:t xml:space="preserve"> dne </w:t>
      </w:r>
      <w:r w:rsidRPr="00406382" w:rsidR="007C63E6">
        <w:rPr>
          <w:rFonts w:ascii="Arial" w:hAnsi="Arial" w:cs="Arial"/>
        </w:rPr>
        <w:t>…………………</w:t>
      </w: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</w:p>
    <w:p w:rsidRPr="00406382" w:rsidR="00E76D19" w:rsidP="00E76D19" w:rsidRDefault="00E76D19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Podpis: ……………………………………</w:t>
      </w:r>
    </w:p>
    <w:p w:rsidRPr="00406382" w:rsidR="00F521FA" w:rsidP="00F521FA" w:rsidRDefault="00F521FA">
      <w:pPr>
        <w:rPr>
          <w:rFonts w:ascii="Arial" w:hAnsi="Arial" w:cs="Arial"/>
        </w:rPr>
      </w:pPr>
    </w:p>
    <w:sectPr w:rsidRPr="00406382" w:rsidR="00F5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02472" w:rsidP="00BF39C7" w:rsidRDefault="00602472">
      <w:r>
        <w:separator/>
      </w:r>
    </w:p>
  </w:endnote>
  <w:endnote w:type="continuationSeparator" w:id="0">
    <w:p w:rsidR="00602472" w:rsidP="00BF39C7" w:rsidRDefault="0060247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01102D" w:rsidR="0001102D" w:rsidRDefault="0001102D">
    <w:pPr>
      <w:pStyle w:val="Zpat"/>
      <w:jc w:val="right"/>
      <w:rPr>
        <w:rFonts w:ascii="Arial" w:hAnsi="Arial" w:cs="Arial"/>
        <w:sz w:val="18"/>
      </w:rPr>
    </w:pPr>
  </w:p>
  <w:p w:rsidR="0007058D" w:rsidRDefault="0060247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02472" w:rsidP="00BF39C7" w:rsidRDefault="00602472">
      <w:r>
        <w:separator/>
      </w:r>
    </w:p>
  </w:footnote>
  <w:footnote w:type="continuationSeparator" w:id="0">
    <w:p w:rsidR="00602472" w:rsidP="00BF39C7" w:rsidRDefault="00602472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A"/>
    <w:rsid w:val="000050C9"/>
    <w:rsid w:val="0001102D"/>
    <w:rsid w:val="000310FA"/>
    <w:rsid w:val="00032CCF"/>
    <w:rsid w:val="00034DD9"/>
    <w:rsid w:val="00053997"/>
    <w:rsid w:val="0006735A"/>
    <w:rsid w:val="0006745A"/>
    <w:rsid w:val="00096909"/>
    <w:rsid w:val="000C0489"/>
    <w:rsid w:val="00124289"/>
    <w:rsid w:val="00144C57"/>
    <w:rsid w:val="00197026"/>
    <w:rsid w:val="00237477"/>
    <w:rsid w:val="00244A90"/>
    <w:rsid w:val="00252F26"/>
    <w:rsid w:val="00254DB9"/>
    <w:rsid w:val="00263765"/>
    <w:rsid w:val="002D7595"/>
    <w:rsid w:val="0031639D"/>
    <w:rsid w:val="003820F8"/>
    <w:rsid w:val="00406382"/>
    <w:rsid w:val="0041119C"/>
    <w:rsid w:val="00441247"/>
    <w:rsid w:val="00446D59"/>
    <w:rsid w:val="00463C19"/>
    <w:rsid w:val="00485A2B"/>
    <w:rsid w:val="00561136"/>
    <w:rsid w:val="00590D1D"/>
    <w:rsid w:val="005A0C03"/>
    <w:rsid w:val="005E4C97"/>
    <w:rsid w:val="00602472"/>
    <w:rsid w:val="00607DAC"/>
    <w:rsid w:val="00624F2C"/>
    <w:rsid w:val="0063457D"/>
    <w:rsid w:val="00654249"/>
    <w:rsid w:val="006626B3"/>
    <w:rsid w:val="0066345C"/>
    <w:rsid w:val="006970BD"/>
    <w:rsid w:val="006D779B"/>
    <w:rsid w:val="0075330C"/>
    <w:rsid w:val="00763DD3"/>
    <w:rsid w:val="007747BF"/>
    <w:rsid w:val="007772AB"/>
    <w:rsid w:val="007A488F"/>
    <w:rsid w:val="007B49B6"/>
    <w:rsid w:val="007B6336"/>
    <w:rsid w:val="007B6C3E"/>
    <w:rsid w:val="007C63E6"/>
    <w:rsid w:val="007D0678"/>
    <w:rsid w:val="007D0838"/>
    <w:rsid w:val="008446FD"/>
    <w:rsid w:val="008504E4"/>
    <w:rsid w:val="008D2CB5"/>
    <w:rsid w:val="008D768F"/>
    <w:rsid w:val="008F3297"/>
    <w:rsid w:val="00952380"/>
    <w:rsid w:val="00966434"/>
    <w:rsid w:val="00966F39"/>
    <w:rsid w:val="00997FF6"/>
    <w:rsid w:val="009A5283"/>
    <w:rsid w:val="009D2BD8"/>
    <w:rsid w:val="00A12845"/>
    <w:rsid w:val="00A3124D"/>
    <w:rsid w:val="00A6004F"/>
    <w:rsid w:val="00A66B14"/>
    <w:rsid w:val="00A93CE2"/>
    <w:rsid w:val="00AA3313"/>
    <w:rsid w:val="00AB2999"/>
    <w:rsid w:val="00AC34EB"/>
    <w:rsid w:val="00B252F3"/>
    <w:rsid w:val="00B56AC6"/>
    <w:rsid w:val="00B975E3"/>
    <w:rsid w:val="00BB49DC"/>
    <w:rsid w:val="00BB5B0F"/>
    <w:rsid w:val="00BF2DA8"/>
    <w:rsid w:val="00BF39C7"/>
    <w:rsid w:val="00C069A6"/>
    <w:rsid w:val="00C164E4"/>
    <w:rsid w:val="00C90B3E"/>
    <w:rsid w:val="00C921CA"/>
    <w:rsid w:val="00CA460B"/>
    <w:rsid w:val="00CE2BC4"/>
    <w:rsid w:val="00D045B5"/>
    <w:rsid w:val="00D13F6E"/>
    <w:rsid w:val="00D67C9B"/>
    <w:rsid w:val="00E76D19"/>
    <w:rsid w:val="00E81A4F"/>
    <w:rsid w:val="00F36AF7"/>
    <w:rsid w:val="00F521FA"/>
    <w:rsid w:val="00F56065"/>
    <w:rsid w:val="00F676F2"/>
    <w:rsid w:val="00F837BD"/>
    <w:rsid w:val="00FB73B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F9918FC"/>
  <w15:docId w15:val="{6C5EC3E5-834B-4E34-81A3-01A79C600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521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113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561136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67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067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7903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Ministerstvo životního prostředí ČR</properties:Company>
  <properties:Pages>2</properties:Pages>
  <properties:Words>412</properties:Words>
  <properties:Characters>2435</properties:Characters>
  <properties:Lines>20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2020-02-26T13:21:00Z</dcterms:created>
  <dc:creator/>
  <cp:lastModifiedBy/>
  <cp:lastPrinted>2017-07-18T15:59:00Z</cp:lastPrinted>
  <dcterms:modified xmlns:xsi="http://www.w3.org/2001/XMLSchema-instance" xsi:type="dcterms:W3CDTF">2020-02-26T13:22:00Z</dcterms:modified>
  <cp:revision>3</cp:revision>
</cp:coreProperties>
</file>