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45C" w14:textId="77777777" w:rsidR="00D71848" w:rsidRDefault="00D71848" w:rsidP="00DA181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1D41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p w14:paraId="72F03248" w14:textId="2D73548F" w:rsidR="00DA181E" w:rsidRPr="00DB5314" w:rsidRDefault="00D539EA" w:rsidP="00DB53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2 </w:t>
      </w:r>
      <w:r w:rsidR="00DA181E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neexistenci vlastnictví podílu </w:t>
      </w:r>
      <w:r w:rsidR="00DB5314" w:rsidRPr="00DB5314">
        <w:rPr>
          <w:rFonts w:ascii="Times New Roman" w:hAnsi="Times New Roman" w:cs="Times New Roman"/>
          <w:b/>
          <w:sz w:val="32"/>
          <w:szCs w:val="32"/>
          <w:u w:val="single"/>
        </w:rPr>
        <w:t>společnosti vyššího než 25 %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veřejn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ým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funkcionáře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nebo jím ovládan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osob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="00B50AD3"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obchodní společnosti </w:t>
      </w:r>
    </w:p>
    <w:p w14:paraId="03C5F509" w14:textId="77777777" w:rsidR="00F64C43" w:rsidRPr="00DB5314" w:rsidRDefault="00F64C43" w:rsidP="00DA18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A181E" w:rsidRPr="009716DA" w14:paraId="6575B338" w14:textId="77777777" w:rsidTr="00DB5314">
        <w:trPr>
          <w:trHeight w:val="437"/>
        </w:trPr>
        <w:tc>
          <w:tcPr>
            <w:tcW w:w="3823" w:type="dxa"/>
            <w:vAlign w:val="center"/>
          </w:tcPr>
          <w:p w14:paraId="5C561DEE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6EC70E1F" w14:textId="35E9E42A" w:rsidR="00DA181E" w:rsidRPr="009716DA" w:rsidRDefault="009E7B94" w:rsidP="00E120B3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B94">
              <w:rPr>
                <w:rFonts w:ascii="Times New Roman" w:hAnsi="Times New Roman" w:cs="Times New Roman"/>
                <w:b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DA181E" w:rsidRPr="009716DA" w14:paraId="667FD082" w14:textId="77777777" w:rsidTr="00DB5314">
        <w:trPr>
          <w:trHeight w:val="641"/>
        </w:trPr>
        <w:tc>
          <w:tcPr>
            <w:tcW w:w="3823" w:type="dxa"/>
            <w:vAlign w:val="center"/>
          </w:tcPr>
          <w:p w14:paraId="6F696433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935F835" w14:textId="7C98A9E1" w:rsidR="00DA181E" w:rsidRPr="009716DA" w:rsidRDefault="00474E1A" w:rsidP="00E120B3">
            <w:pPr>
              <w:pStyle w:val="Tabulka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Řetězárna Česká Třebová s.r.o. vzdělává své zaměstnance</w:t>
            </w:r>
          </w:p>
        </w:tc>
      </w:tr>
      <w:tr w:rsidR="00DA181E" w:rsidRPr="009716DA" w14:paraId="5AF1B8C8" w14:textId="77777777" w:rsidTr="00DB5314">
        <w:trPr>
          <w:trHeight w:val="20"/>
        </w:trPr>
        <w:tc>
          <w:tcPr>
            <w:tcW w:w="3823" w:type="dxa"/>
            <w:vAlign w:val="center"/>
          </w:tcPr>
          <w:p w14:paraId="506F0176" w14:textId="77777777" w:rsidR="00DA181E" w:rsidRPr="009716DA" w:rsidRDefault="00DA181E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D97FDD5" w14:textId="323CAD2E" w:rsidR="00DA181E" w:rsidRPr="009716DA" w:rsidRDefault="00474E1A" w:rsidP="004E12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5B">
              <w:rPr>
                <w:rFonts w:ascii="Times New Roman" w:hAnsi="Times New Roman" w:cs="Times New Roman"/>
                <w:sz w:val="24"/>
                <w:szCs w:val="24"/>
              </w:rPr>
              <w:t>CZ.03.1.52/0.0/0.0/19_097/0012485</w:t>
            </w:r>
          </w:p>
        </w:tc>
      </w:tr>
    </w:tbl>
    <w:p w14:paraId="064AB9C9" w14:textId="77777777" w:rsidR="00F64C43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7BC6016C" w14:textId="77777777" w:rsidR="00DB5314" w:rsidRPr="00DB5314" w:rsidRDefault="00DB5314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DB5314" w:rsidRPr="00DB5314" w14:paraId="0D71189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76318F48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6652B185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9984EB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6C9AB41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41BBB840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314" w:rsidRPr="00DB5314" w14:paraId="58912041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43105F54" w14:textId="77777777" w:rsidR="00DB5314" w:rsidRPr="00DB5314" w:rsidRDefault="00DB5314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6625F0BB" w14:textId="77777777" w:rsidR="00DB5314" w:rsidRPr="00DB5314" w:rsidRDefault="00DB5314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28F5426" w14:textId="77777777" w:rsidR="00F64C43" w:rsidRPr="00DB5314" w:rsidRDefault="00F64C43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5F9C1D47" w14:textId="7B246667" w:rsidR="00710A9D" w:rsidRPr="00DB5314" w:rsidRDefault="00B50AD3" w:rsidP="002C7F84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Já, níže podepsaný/á </w:t>
      </w:r>
      <w:proofErr w:type="gramStart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[  </w:t>
      </w:r>
      <w:proofErr w:type="gramEnd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 xml:space="preserve"> </w:t>
      </w:r>
      <w:r w:rsidR="00F64C43" w:rsidRPr="00DB5314">
        <w:rPr>
          <w:rFonts w:ascii="Times New Roman" w:hAnsi="Times New Roman" w:cs="Times New Roman"/>
          <w:bCs/>
          <w:sz w:val="24"/>
          <w:szCs w:val="24"/>
        </w:rPr>
        <w:t xml:space="preserve">jejímž/jehož jménem jedná </w:t>
      </w:r>
      <w:r w:rsidR="00DB67D0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r w:rsidR="00F64C43" w:rsidRPr="00DB5314">
        <w:rPr>
          <w:rFonts w:ascii="Times New Roman" w:hAnsi="Times New Roman" w:cs="Times New Roman"/>
          <w:bCs/>
          <w:sz w:val="24"/>
          <w:szCs w:val="24"/>
          <w:highlight w:val="yellow"/>
        </w:rPr>
        <w:t>[  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>tímto potvrzuji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 skutečnost</w:t>
      </w:r>
      <w:r w:rsidRPr="00DB5314">
        <w:rPr>
          <w:rFonts w:ascii="Times New Roman" w:hAnsi="Times New Roman" w:cs="Times New Roman"/>
          <w:sz w:val="24"/>
          <w:szCs w:val="24"/>
        </w:rPr>
        <w:t xml:space="preserve">, </w:t>
      </w:r>
      <w:r w:rsidR="00710A9D" w:rsidRPr="00DB5314">
        <w:rPr>
          <w:rFonts w:ascii="Times New Roman" w:hAnsi="Times New Roman" w:cs="Times New Roman"/>
          <w:sz w:val="24"/>
          <w:szCs w:val="24"/>
        </w:rPr>
        <w:t xml:space="preserve">že </w:t>
      </w:r>
      <w:r w:rsidR="00710A9D" w:rsidRPr="00DB531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 naší obchodní společnosti, veřejný funkcionář ani jím ovládaná osoba nevlastní podíl obchodní společnosti vyšší než 25 %.</w:t>
      </w:r>
      <w:r w:rsidR="002C7F84" w:rsidRPr="00DB5314">
        <w:rPr>
          <w:rStyle w:val="Znakapoznpodarou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footnoteReference w:id="1"/>
      </w:r>
    </w:p>
    <w:p w14:paraId="031C2714" w14:textId="77777777" w:rsidR="00DA181E" w:rsidRPr="00DB5314" w:rsidRDefault="00DA181E" w:rsidP="00B50A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14:paraId="6A13EE86" w14:textId="77777777" w:rsidR="00DA181E" w:rsidRPr="00DB5314" w:rsidRDefault="00DA181E">
      <w:pPr>
        <w:rPr>
          <w:rFonts w:ascii="Times New Roman" w:hAnsi="Times New Roman" w:cs="Times New Roman"/>
          <w:sz w:val="24"/>
          <w:szCs w:val="24"/>
        </w:rPr>
      </w:pPr>
    </w:p>
    <w:p w14:paraId="19B276BB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6E81AB90" w14:textId="77777777" w:rsidR="00F64C43" w:rsidRPr="00DB5314" w:rsidRDefault="00F64C43">
      <w:pPr>
        <w:rPr>
          <w:rFonts w:ascii="Times New Roman" w:hAnsi="Times New Roman" w:cs="Times New Roman"/>
          <w:sz w:val="24"/>
          <w:szCs w:val="24"/>
        </w:rPr>
      </w:pPr>
    </w:p>
    <w:p w14:paraId="7F9FA606" w14:textId="77777777" w:rsidR="00F64C43" w:rsidRDefault="00F64C43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Místo, datum:</w:t>
      </w:r>
    </w:p>
    <w:p w14:paraId="2AB137FB" w14:textId="77777777" w:rsidR="0019298C" w:rsidRPr="00DB5314" w:rsidRDefault="0019298C" w:rsidP="00F64C43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6BBD5F23" w14:textId="77777777" w:rsidR="00F64C43" w:rsidRPr="00DB5314" w:rsidRDefault="00F64C43" w:rsidP="00F64C43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Jméno a příjmení oprávněné osoby, podpis:</w:t>
      </w:r>
    </w:p>
    <w:p w14:paraId="5AF7C271" w14:textId="77777777" w:rsidR="00F64C43" w:rsidRDefault="00F64C43"/>
    <w:sectPr w:rsidR="00F64C43" w:rsidSect="00981A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39AD" w14:textId="77777777" w:rsidR="00F84288" w:rsidRDefault="00F84288" w:rsidP="002C7F84">
      <w:pPr>
        <w:spacing w:after="0"/>
      </w:pPr>
      <w:r>
        <w:separator/>
      </w:r>
    </w:p>
  </w:endnote>
  <w:endnote w:type="continuationSeparator" w:id="0">
    <w:p w14:paraId="1DF1DD90" w14:textId="77777777" w:rsidR="00F84288" w:rsidRDefault="00F84288" w:rsidP="002C7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082A" w14:textId="77777777" w:rsidR="00F84288" w:rsidRDefault="00F84288" w:rsidP="002C7F84">
      <w:pPr>
        <w:spacing w:after="0"/>
      </w:pPr>
      <w:r>
        <w:separator/>
      </w:r>
    </w:p>
  </w:footnote>
  <w:footnote w:type="continuationSeparator" w:id="0">
    <w:p w14:paraId="24310FA6" w14:textId="77777777" w:rsidR="00F84288" w:rsidRDefault="00F84288" w:rsidP="002C7F84">
      <w:pPr>
        <w:spacing w:after="0"/>
      </w:pPr>
      <w:r>
        <w:continuationSeparator/>
      </w:r>
    </w:p>
  </w:footnote>
  <w:footnote w:id="1">
    <w:p w14:paraId="25DB0277" w14:textId="0E08F6A6" w:rsidR="002C7F84" w:rsidRPr="00DB5314" w:rsidRDefault="002C7F84" w:rsidP="00F34B4C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="00F34B4C" w:rsidRPr="00DB5314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="00F34B4C" w:rsidRPr="00DB5314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 xml:space="preserve">ze zadávacího řízení. </w:t>
      </w:r>
    </w:p>
    <w:p w14:paraId="5DFA61E0" w14:textId="77777777" w:rsidR="002C7F84" w:rsidRDefault="002C7F84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62737"/>
    <w:rsid w:val="00262A06"/>
    <w:rsid w:val="002701FA"/>
    <w:rsid w:val="002A5715"/>
    <w:rsid w:val="002C7F84"/>
    <w:rsid w:val="003B104A"/>
    <w:rsid w:val="003F5557"/>
    <w:rsid w:val="00474E1A"/>
    <w:rsid w:val="00517D53"/>
    <w:rsid w:val="0052592A"/>
    <w:rsid w:val="005357E4"/>
    <w:rsid w:val="005A72D1"/>
    <w:rsid w:val="005B1C8F"/>
    <w:rsid w:val="006464A2"/>
    <w:rsid w:val="00663A83"/>
    <w:rsid w:val="006C74E0"/>
    <w:rsid w:val="00710A9D"/>
    <w:rsid w:val="007C00BD"/>
    <w:rsid w:val="008815AB"/>
    <w:rsid w:val="009716DA"/>
    <w:rsid w:val="00981AF5"/>
    <w:rsid w:val="009E7B94"/>
    <w:rsid w:val="00B50AD3"/>
    <w:rsid w:val="00C84C5F"/>
    <w:rsid w:val="00D507CA"/>
    <w:rsid w:val="00D539EA"/>
    <w:rsid w:val="00D71848"/>
    <w:rsid w:val="00DA181E"/>
    <w:rsid w:val="00DB5314"/>
    <w:rsid w:val="00DB67D0"/>
    <w:rsid w:val="00E120B3"/>
    <w:rsid w:val="00EE1954"/>
    <w:rsid w:val="00F34B4C"/>
    <w:rsid w:val="00F64C43"/>
    <w:rsid w:val="00F8428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F4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592A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259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592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2020-02-19T13:59:00Z</dcterms:created>
  <dcterms:modified xsi:type="dcterms:W3CDTF">2020-03-02T13:37:00Z</dcterms:modified>
</cp:coreProperties>
</file>