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8181A" w:rsidR="005663E3" w:rsidP="0048181A" w:rsidRDefault="005663E3" w14:paraId="3C395E16" w14:textId="77777777">
      <w:pPr>
        <w:spacing w:after="60"/>
        <w:jc w:val="left"/>
        <w:rPr>
          <w:rFonts w:cs="Arial" w:asciiTheme="majorHAnsi" w:hAnsiTheme="majorHAnsi"/>
          <w:iCs/>
          <w:szCs w:val="28"/>
        </w:rPr>
      </w:pPr>
      <w:r w:rsidRPr="0048181A">
        <w:rPr>
          <w:rFonts w:cs="Arial" w:asciiTheme="majorHAnsi" w:hAnsiTheme="majorHAnsi"/>
          <w:iCs/>
          <w:szCs w:val="28"/>
        </w:rPr>
        <w:t xml:space="preserve">Příloha č. </w:t>
      </w:r>
      <w:r w:rsidRPr="0048181A" w:rsidR="00726249">
        <w:rPr>
          <w:rFonts w:cs="Arial" w:asciiTheme="majorHAnsi" w:hAnsiTheme="majorHAnsi"/>
          <w:iCs/>
          <w:szCs w:val="28"/>
        </w:rPr>
        <w:t>1</w:t>
      </w:r>
    </w:p>
    <w:p w:rsidRPr="0048181A" w:rsidR="00726249" w:rsidP="00726249" w:rsidRDefault="00D5670A" w14:paraId="7FDB36D9" w14:textId="77777777">
      <w:pPr>
        <w:pStyle w:val="Nadpis1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48181A">
        <w:rPr>
          <w:rFonts w:ascii="Times New Roman" w:hAnsi="Times New Roman" w:cs="Times New Roman"/>
          <w:color w:val="000000" w:themeColor="text1"/>
        </w:rPr>
        <w:t>KRYCÍ LIST</w:t>
      </w:r>
    </w:p>
    <w:p w:rsidRPr="0048181A" w:rsidR="0048181A" w:rsidP="0048181A" w:rsidRDefault="0048181A" w14:paraId="1AC5476A" w14:textId="5A4738D2">
      <w:pPr>
        <w:jc w:val="center"/>
        <w:rPr>
          <w:rFonts w:ascii="Times New Roman" w:hAnsi="Times New Roman" w:cs="Times New Roman"/>
          <w:sz w:val="24"/>
          <w:szCs w:val="24"/>
        </w:rPr>
      </w:pPr>
      <w:bookmarkStart w:name="_Hlk34289729" w:id="0"/>
      <w:r w:rsidRPr="0048181A">
        <w:rPr>
          <w:rFonts w:ascii="Times New Roman" w:hAnsi="Times New Roman" w:cs="Times New Roman"/>
          <w:b/>
          <w:sz w:val="24"/>
          <w:szCs w:val="24"/>
        </w:rPr>
        <w:t>Zajištění vzdělávání pro společnost dataPartner s.r.o.</w:t>
      </w:r>
    </w:p>
    <w:p w:rsidRPr="001E51E8" w:rsidR="00726249" w:rsidP="00BD65E6" w:rsidRDefault="0048181A" w14:paraId="17D42044" w14:textId="2D466A5E">
      <w:pPr>
        <w:pStyle w:val="Nadpis1"/>
        <w:spacing w:before="0" w:after="20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name="_GoBack" w:id="1"/>
      <w:bookmarkEnd w:id="0"/>
      <w:r w:rsidRPr="001E51E8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E51E8" w:rsidR="007D3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ást </w:t>
      </w:r>
      <w:r w:rsidRPr="001E51E8" w:rsidR="002B6DB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1E51E8" w:rsidR="002B6DB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doplnit část</w:t>
      </w:r>
      <w:r w:rsidRPr="001E51E8" w:rsidR="002B6DB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tbl>
      <w:tblPr>
        <w:tblW w:w="9896" w:type="dxa"/>
        <w:tblInd w:w="-47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59"/>
        <w:gridCol w:w="2079"/>
        <w:gridCol w:w="2079"/>
        <w:gridCol w:w="2079"/>
      </w:tblGrid>
      <w:tr w:rsidRPr="0048181A" w:rsidR="005663E3" w:rsidTr="004B5813" w14:paraId="09D125BB" w14:textId="77777777">
        <w:trPr>
          <w:trHeight w:val="395"/>
        </w:trPr>
        <w:tc>
          <w:tcPr>
            <w:tcW w:w="98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</w:tcPr>
          <w:bookmarkEnd w:id="1"/>
          <w:p w:rsidRPr="0048181A" w:rsidR="005663E3" w:rsidP="0048181A" w:rsidRDefault="0048181A" w14:paraId="3FE686E0" w14:textId="154DF408">
            <w:pPr>
              <w:pStyle w:val="tabulk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Identifikace účastníka</w:t>
            </w:r>
          </w:p>
        </w:tc>
      </w:tr>
      <w:tr w:rsidRPr="0048181A" w:rsidR="005663E3" w:rsidTr="00186D00" w14:paraId="66130389" w14:textId="77777777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8181A" w:rsidR="005663E3" w:rsidP="000841B5" w:rsidRDefault="0048181A" w14:paraId="37A12F0E" w14:textId="34B692F4">
            <w:pPr>
              <w:pStyle w:val="tabulka"/>
              <w:jc w:val="left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sz w:val="24"/>
                <w:szCs w:val="24"/>
              </w:rPr>
              <w:t>Účastník (obchodní firma, název)</w:t>
            </w:r>
            <w:r w:rsidRPr="0048181A" w:rsidR="00D2166B">
              <w:rPr>
                <w:rFonts w:ascii="Times New Roman" w:hAnsi="Times New Roman" w:cs="Times New Roman"/>
                <w:b w:val="false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5663E3" w:rsidP="000841B5" w:rsidRDefault="005663E3" w14:paraId="3D9707CC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5663E3" w:rsidTr="00186D00" w14:paraId="3DD7886A" w14:textId="77777777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8181A" w:rsidR="005663E3" w:rsidP="000841B5" w:rsidRDefault="005663E3" w14:paraId="027B843A" w14:textId="73ED7DEE">
            <w:pPr>
              <w:pStyle w:val="tabulka"/>
              <w:jc w:val="left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 w:rsidRPr="0048181A">
              <w:rPr>
                <w:rFonts w:ascii="Times New Roman" w:hAnsi="Times New Roman" w:cs="Times New Roman"/>
                <w:b w:val="false"/>
                <w:sz w:val="24"/>
                <w:szCs w:val="24"/>
              </w:rPr>
              <w:t>Sídlo</w:t>
            </w:r>
            <w:r w:rsidR="0048181A">
              <w:rPr>
                <w:rFonts w:ascii="Times New Roman" w:hAnsi="Times New Roman" w:cs="Times New Roman"/>
                <w:b w:val="false"/>
                <w:sz w:val="24"/>
                <w:szCs w:val="24"/>
              </w:rPr>
              <w:t>/místo podnikání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5663E3" w:rsidP="000841B5" w:rsidRDefault="005663E3" w14:paraId="578C564C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48181A" w:rsidTr="00186D00" w14:paraId="694B8C0A" w14:textId="77777777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8181A" w:rsidR="0048181A" w:rsidP="000841B5" w:rsidRDefault="0048181A" w14:paraId="149ED163" w14:textId="32435B83">
            <w:pPr>
              <w:pStyle w:val="tabulka"/>
              <w:jc w:val="left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sz w:val="24"/>
                <w:szCs w:val="24"/>
              </w:rPr>
              <w:t>Právní forma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48181A" w:rsidP="000841B5" w:rsidRDefault="0048181A" w14:paraId="2BD36EB9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5663E3" w:rsidTr="00186D00" w14:paraId="00A0AC5D" w14:textId="77777777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8181A" w:rsidR="005663E3" w:rsidP="000841B5" w:rsidRDefault="0048181A" w14:paraId="10991D15" w14:textId="5D346E1D">
            <w:pPr>
              <w:pStyle w:val="tabulka"/>
              <w:jc w:val="left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sz w:val="24"/>
                <w:szCs w:val="24"/>
              </w:rPr>
              <w:t>Identifikační číslo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5663E3" w:rsidP="000841B5" w:rsidRDefault="005663E3" w14:paraId="5CFD688C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5663E3" w:rsidTr="00186D00" w14:paraId="1092A8FB" w14:textId="77777777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8181A" w:rsidR="005663E3" w:rsidP="000841B5" w:rsidRDefault="005663E3" w14:paraId="2F0115AC" w14:textId="73271AF2">
            <w:pPr>
              <w:pStyle w:val="tabulka"/>
              <w:jc w:val="left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 w:rsidRPr="0048181A">
              <w:rPr>
                <w:rFonts w:ascii="Times New Roman" w:hAnsi="Times New Roman" w:cs="Times New Roman"/>
                <w:b w:val="false"/>
                <w:sz w:val="24"/>
                <w:szCs w:val="24"/>
              </w:rPr>
              <w:t>D</w:t>
            </w:r>
            <w:r w:rsidR="0048181A">
              <w:rPr>
                <w:rFonts w:ascii="Times New Roman" w:hAnsi="Times New Roman" w:cs="Times New Roman"/>
                <w:b w:val="false"/>
                <w:sz w:val="24"/>
                <w:szCs w:val="24"/>
              </w:rPr>
              <w:t>aňové identifikační číslo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5663E3" w:rsidP="000841B5" w:rsidRDefault="005663E3" w14:paraId="57A92F91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5663E3" w:rsidTr="00186D00" w14:paraId="3528F214" w14:textId="77777777">
        <w:trPr>
          <w:trHeight w:val="465"/>
        </w:trPr>
        <w:tc>
          <w:tcPr>
            <w:tcW w:w="36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8181A" w:rsidR="005663E3" w:rsidP="00AC2C89" w:rsidRDefault="005663E3" w14:paraId="65695223" w14:textId="77777777">
            <w:pPr>
              <w:pStyle w:val="tabulka"/>
              <w:jc w:val="left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 w:rsidRPr="0048181A">
              <w:rPr>
                <w:rFonts w:ascii="Times New Roman" w:hAnsi="Times New Roman" w:cs="Times New Roman"/>
                <w:b w:val="false"/>
                <w:sz w:val="24"/>
                <w:szCs w:val="24"/>
              </w:rPr>
              <w:t xml:space="preserve">Osoba oprávněná jednat jménem či za </w:t>
            </w:r>
            <w:r w:rsidRPr="0048181A" w:rsidR="00D2166B">
              <w:rPr>
                <w:rFonts w:ascii="Times New Roman" w:hAnsi="Times New Roman" w:cs="Times New Roman"/>
                <w:b w:val="false"/>
                <w:sz w:val="24"/>
                <w:szCs w:val="24"/>
              </w:rPr>
              <w:t>dodavatele</w:t>
            </w:r>
            <w:r w:rsidRPr="0048181A" w:rsidR="004076CA">
              <w:rPr>
                <w:rFonts w:ascii="Times New Roman" w:hAnsi="Times New Roman" w:cs="Times New Roman"/>
                <w:b w:val="false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5663E3" w:rsidP="000841B5" w:rsidRDefault="005663E3" w14:paraId="14810852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48181A" w:rsidTr="00186D00" w14:paraId="648F37E1" w14:textId="77777777">
        <w:trPr>
          <w:trHeight w:val="465"/>
        </w:trPr>
        <w:tc>
          <w:tcPr>
            <w:tcW w:w="36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="0048181A" w:rsidP="00AC2C89" w:rsidRDefault="0048181A" w14:paraId="7ED4E659" w14:textId="77777777">
            <w:pPr>
              <w:pStyle w:val="tabulka"/>
              <w:jc w:val="left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sz w:val="24"/>
                <w:szCs w:val="24"/>
              </w:rPr>
              <w:t xml:space="preserve">Kontaktní osoba </w:t>
            </w:r>
          </w:p>
          <w:p w:rsidRPr="0048181A" w:rsidR="0048181A" w:rsidP="00AC2C89" w:rsidRDefault="0048181A" w14:paraId="1606A601" w14:textId="54B59460">
            <w:pPr>
              <w:pStyle w:val="tabulka"/>
              <w:jc w:val="left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false"/>
                <w:sz w:val="24"/>
                <w:szCs w:val="24"/>
              </w:rPr>
              <w:t>(jméno, telefon, email)</w:t>
            </w:r>
          </w:p>
        </w:tc>
        <w:tc>
          <w:tcPr>
            <w:tcW w:w="623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48181A" w:rsidP="000841B5" w:rsidRDefault="0048181A" w14:paraId="181B260B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5663E3" w:rsidTr="004B5813" w14:paraId="67BB1384" w14:textId="77777777">
        <w:trPr>
          <w:trHeight w:val="465"/>
        </w:trPr>
        <w:tc>
          <w:tcPr>
            <w:tcW w:w="98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2F2F2" w:themeFill="background1" w:themeFillShade="F2"/>
            <w:noWrap/>
            <w:vAlign w:val="center"/>
          </w:tcPr>
          <w:p w:rsidRPr="0048181A" w:rsidR="005663E3" w:rsidP="0048181A" w:rsidRDefault="005663E3" w14:paraId="4FF43C53" w14:textId="59C904EB">
            <w:pPr>
              <w:pStyle w:val="tabulk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81A">
              <w:rPr>
                <w:rFonts w:ascii="Times New Roman" w:hAnsi="Times New Roman" w:cs="Times New Roman"/>
                <w:sz w:val="24"/>
                <w:szCs w:val="24"/>
              </w:rPr>
              <w:t>Nabídková cena v Kč</w:t>
            </w:r>
          </w:p>
        </w:tc>
      </w:tr>
      <w:tr w:rsidRPr="0048181A" w:rsidR="005663E3" w:rsidTr="000841B5" w14:paraId="652B393D" w14:textId="77777777">
        <w:trPr>
          <w:trHeight w:val="465"/>
        </w:trPr>
        <w:tc>
          <w:tcPr>
            <w:tcW w:w="3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8181A" w:rsidR="005663E3" w:rsidP="003E57DE" w:rsidRDefault="005663E3" w14:paraId="0EE8A737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8181A" w:rsidR="005663E3" w:rsidP="000841B5" w:rsidRDefault="005663E3" w14:paraId="0E63B0EA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celkem</w:t>
            </w:r>
            <w:r w:rsidRPr="00481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bez DPH: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8181A" w:rsidR="005663E3" w:rsidP="000841B5" w:rsidRDefault="005663E3" w14:paraId="2186C2DF" w14:textId="784313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</w:t>
            </w:r>
            <w:r w:rsidR="00481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8181A" w:rsidR="005663E3" w:rsidP="000841B5" w:rsidRDefault="005663E3" w14:paraId="49EEB1E3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1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celkem</w:t>
            </w:r>
            <w:r w:rsidRPr="00481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včetně DPH:</w:t>
            </w:r>
          </w:p>
        </w:tc>
      </w:tr>
      <w:tr w:rsidRPr="0048181A" w:rsidR="0071199E" w:rsidTr="00186D00" w14:paraId="1170F0D1" w14:textId="77777777">
        <w:trPr>
          <w:trHeight w:val="591"/>
        </w:trPr>
        <w:tc>
          <w:tcPr>
            <w:tcW w:w="36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8181A" w:rsidR="0071199E" w:rsidP="000841B5" w:rsidRDefault="0071199E" w14:paraId="463FC8F4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  <w:r w:rsidRPr="0048181A">
              <w:rPr>
                <w:rFonts w:ascii="Times New Roman" w:hAnsi="Times New Roman" w:cs="Times New Roman"/>
                <w:sz w:val="24"/>
                <w:szCs w:val="24"/>
              </w:rPr>
              <w:t>Celková nabídková cena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71199E" w:rsidP="000841B5" w:rsidRDefault="0071199E" w14:paraId="180D12C8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71199E" w:rsidP="000841B5" w:rsidRDefault="0071199E" w14:paraId="489649D7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00"/>
            <w:vAlign w:val="center"/>
          </w:tcPr>
          <w:p w:rsidRPr="0048181A" w:rsidR="0071199E" w:rsidP="000841B5" w:rsidRDefault="0071199E" w14:paraId="489B8603" w14:textId="77777777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48181A" w:rsidTr="0048181A" w14:paraId="592EEDAB" w14:textId="77777777">
        <w:trPr>
          <w:trHeight w:val="591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2F2F2" w:themeFill="background1" w:themeFillShade="F2"/>
            <w:noWrap/>
            <w:vAlign w:val="center"/>
          </w:tcPr>
          <w:p w:rsidRPr="0048181A" w:rsidR="0048181A" w:rsidP="0048181A" w:rsidRDefault="0048181A" w14:paraId="607A918E" w14:textId="6B59204D">
            <w:pPr>
              <w:pStyle w:val="tabulk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Čestné prohlášení</w:t>
            </w:r>
          </w:p>
        </w:tc>
      </w:tr>
      <w:tr w:rsidRPr="0048181A" w:rsidR="005663E3" w:rsidTr="00EB2336" w14:paraId="273B7081" w14:textId="77777777">
        <w:trPr>
          <w:trHeight w:val="1214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8181A" w:rsidR="00BE5854" w:rsidP="00D2166B" w:rsidRDefault="005663E3" w14:paraId="34D33F9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81A">
              <w:rPr>
                <w:rFonts w:ascii="Times New Roman" w:hAnsi="Times New Roman" w:cs="Times New Roman"/>
                <w:sz w:val="24"/>
                <w:szCs w:val="24"/>
              </w:rPr>
              <w:t>Prohlášení o pravdivosti: Prohlašuji, že údaje uvedené v nabídce a přílohách jsou ve vztahu k zadávací</w:t>
            </w:r>
            <w:r w:rsidRPr="0048181A" w:rsidR="000F1F44">
              <w:rPr>
                <w:rFonts w:ascii="Times New Roman" w:hAnsi="Times New Roman" w:cs="Times New Roman"/>
                <w:sz w:val="24"/>
                <w:szCs w:val="24"/>
              </w:rPr>
              <w:t>m podmínkám</w:t>
            </w:r>
            <w:r w:rsidRPr="0048181A">
              <w:rPr>
                <w:rFonts w:ascii="Times New Roman" w:hAnsi="Times New Roman" w:cs="Times New Roman"/>
                <w:sz w:val="24"/>
                <w:szCs w:val="24"/>
              </w:rPr>
              <w:t xml:space="preserve"> úplné, pravdivé a odpovídají skutečnosti. Jsem si vědom právních následků v případě uvedení nesprávných nebo nepravdivých údajů. Zadavatel má právo od </w:t>
            </w:r>
            <w:r w:rsidRPr="0048181A" w:rsidR="000F1F44">
              <w:rPr>
                <w:rFonts w:ascii="Times New Roman" w:hAnsi="Times New Roman" w:cs="Times New Roman"/>
                <w:sz w:val="24"/>
                <w:szCs w:val="24"/>
              </w:rPr>
              <w:t>smlouvy</w:t>
            </w:r>
            <w:r w:rsidRPr="0048181A">
              <w:rPr>
                <w:rFonts w:ascii="Times New Roman" w:hAnsi="Times New Roman" w:cs="Times New Roman"/>
                <w:sz w:val="24"/>
                <w:szCs w:val="24"/>
              </w:rPr>
              <w:t xml:space="preserve"> odstoupit v případě, že údaje, na jejichž základě byla zakázka sjednána, byly neúplné nebo nepravdivé.</w:t>
            </w:r>
          </w:p>
        </w:tc>
      </w:tr>
      <w:tr w:rsidRPr="0048181A" w:rsidR="00186D00" w:rsidTr="00614329" w14:paraId="2562E42F" w14:textId="77777777">
        <w:trPr>
          <w:trHeight w:val="397"/>
        </w:trPr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186D00" w:rsidP="00186D00" w:rsidRDefault="00186D00" w14:paraId="5FC41F2F" w14:textId="3AC8947B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oprávněná jednat jménem</w:t>
            </w:r>
            <w:r w:rsidR="00C36AAF">
              <w:rPr>
                <w:rFonts w:ascii="Times New Roman" w:hAnsi="Times New Roman" w:cs="Times New Roman"/>
                <w:sz w:val="24"/>
                <w:szCs w:val="24"/>
              </w:rPr>
              <w:t xml:space="preserve"> či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účastníka</w:t>
            </w:r>
          </w:p>
          <w:p w:rsidRPr="0048181A" w:rsidR="00186D00" w:rsidP="00186D00" w:rsidRDefault="00186D00" w14:paraId="2E57C6E0" w14:textId="01ED42D1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(jméno, příjmení, funkce)</w:t>
            </w:r>
            <w:r w:rsidRPr="004818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48181A" w:rsidR="00186D00" w:rsidP="00186D00" w:rsidRDefault="00186D00" w14:paraId="497194B6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186D00" w:rsidTr="000618DB" w14:paraId="03F98F48" w14:textId="77777777">
        <w:trPr>
          <w:trHeight w:val="397"/>
        </w:trPr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186D00" w:rsidP="00186D00" w:rsidRDefault="00186D00" w14:paraId="0B1B56B0" w14:textId="0430DE68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48181A" w:rsidR="00186D00" w:rsidP="00186D00" w:rsidRDefault="00186D00" w14:paraId="4829BB0C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8181A" w:rsidR="00186D00" w:rsidTr="00C36EFD" w14:paraId="20D41DEC" w14:textId="77777777">
        <w:trPr>
          <w:trHeight w:val="1173"/>
        </w:trPr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8181A" w:rsidR="00186D00" w:rsidP="00186D00" w:rsidRDefault="00186D00" w14:paraId="6304785B" w14:textId="0628FF41">
            <w:pPr>
              <w:pStyle w:val="tabulk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Razítko a p</w:t>
            </w:r>
            <w:r w:rsidRPr="0048181A">
              <w:rPr>
                <w:rFonts w:ascii="Times New Roman" w:hAnsi="Times New Roman" w:cs="Times New Roman"/>
                <w:sz w:val="24"/>
                <w:szCs w:val="24"/>
              </w:rPr>
              <w:t>odpis oprávněné osoby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:rsidRPr="00186D00" w:rsidR="00186D00" w:rsidP="00186D00" w:rsidRDefault="00186D00" w14:paraId="02200107" w14:textId="36F43B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18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Pr="0048181A" w:rsidR="006902D0" w:rsidP="005663E3" w:rsidRDefault="006902D0" w14:paraId="20E66503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48181A" w:rsidR="006902D0" w:rsidSect="00205A40">
      <w:headerReference w:type="default" r:id="rId7"/>
      <w:footerReference w:type="default" r:id="rId8"/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E3B64" w:rsidP="005663E3" w:rsidRDefault="00CE3B64" w14:paraId="34A00179" w14:textId="77777777">
      <w:pPr>
        <w:spacing w:after="0" w:line="240" w:lineRule="auto"/>
      </w:pPr>
      <w:r>
        <w:separator/>
      </w:r>
    </w:p>
  </w:endnote>
  <w:endnote w:type="continuationSeparator" w:id="0">
    <w:p w:rsidR="00CE3B64" w:rsidP="005663E3" w:rsidRDefault="00CE3B64" w14:paraId="3F9960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rPr>
        <w:rFonts w:asciiTheme="majorHAnsi" w:hAnsiTheme="majorHAnsi"/>
        <w:sz w:val="20"/>
      </w:rPr>
      <w:id w:val="8974641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Pr="00167956" w:rsidR="00167956" w:rsidRDefault="00167956" w14:paraId="79009044" w14:textId="77777777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167956">
              <w:rPr>
                <w:rFonts w:asciiTheme="majorHAnsi" w:hAnsiTheme="majorHAnsi"/>
                <w:sz w:val="20"/>
              </w:rPr>
              <w:t xml:space="preserve">Stránka </w: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PAGE</w:instrTex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BE6586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167956">
              <w:rPr>
                <w:rFonts w:asciiTheme="majorHAnsi" w:hAnsiTheme="majorHAnsi"/>
                <w:sz w:val="20"/>
              </w:rPr>
              <w:t xml:space="preserve"> z </w: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167956">
              <w:rPr>
                <w:rFonts w:asciiTheme="majorHAnsi" w:hAnsiTheme="majorHAnsi"/>
                <w:b/>
                <w:sz w:val="20"/>
              </w:rPr>
              <w:instrText>NUMPAGES</w:instrTex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BE6586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Pr="00167956" w:rsidR="00370833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:rsidRPr="00167956" w:rsidR="00167956" w:rsidRDefault="00167956" w14:paraId="25AB845B" w14:textId="77777777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E3B64" w:rsidP="005663E3" w:rsidRDefault="00CE3B64" w14:paraId="29294E65" w14:textId="77777777">
      <w:pPr>
        <w:spacing w:after="0" w:line="240" w:lineRule="auto"/>
      </w:pPr>
      <w:r>
        <w:separator/>
      </w:r>
    </w:p>
  </w:footnote>
  <w:footnote w:type="continuationSeparator" w:id="0">
    <w:p w:rsidR="00CE3B64" w:rsidP="005663E3" w:rsidRDefault="00CE3B64" w14:paraId="18E9B4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13A93" w:rsidP="002E1206" w:rsidRDefault="002E1206" w14:paraId="4750CCEA" w14:textId="17A0CB67">
    <w:pPr>
      <w:pStyle w:val="Zhlav"/>
      <w:tabs>
        <w:tab w:val="clear" w:pos="4536"/>
        <w:tab w:val="clear" w:pos="9072"/>
        <w:tab w:val="left" w:pos="3885"/>
      </w:tabs>
      <w:jc w:val="center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669E04AD"/>
    <w:multiLevelType w:val="hybridMultilevel"/>
    <w:tmpl w:val="A080B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3E3"/>
    <w:rsid w:val="00012810"/>
    <w:rsid w:val="000338E7"/>
    <w:rsid w:val="000455B3"/>
    <w:rsid w:val="000841B5"/>
    <w:rsid w:val="000F1F44"/>
    <w:rsid w:val="000F4221"/>
    <w:rsid w:val="0013061B"/>
    <w:rsid w:val="001662B0"/>
    <w:rsid w:val="00167956"/>
    <w:rsid w:val="00171096"/>
    <w:rsid w:val="00186D00"/>
    <w:rsid w:val="00191A3E"/>
    <w:rsid w:val="001B06FC"/>
    <w:rsid w:val="001E1BBF"/>
    <w:rsid w:val="001E51E8"/>
    <w:rsid w:val="001E7964"/>
    <w:rsid w:val="00205A40"/>
    <w:rsid w:val="0021167A"/>
    <w:rsid w:val="00221DAC"/>
    <w:rsid w:val="00241DE3"/>
    <w:rsid w:val="00272B19"/>
    <w:rsid w:val="00297127"/>
    <w:rsid w:val="002B6DBF"/>
    <w:rsid w:val="002E1206"/>
    <w:rsid w:val="00350E9E"/>
    <w:rsid w:val="0036018D"/>
    <w:rsid w:val="00370833"/>
    <w:rsid w:val="00374A9F"/>
    <w:rsid w:val="003769AC"/>
    <w:rsid w:val="003A2782"/>
    <w:rsid w:val="003E57DE"/>
    <w:rsid w:val="003E768E"/>
    <w:rsid w:val="003F6A96"/>
    <w:rsid w:val="004076CA"/>
    <w:rsid w:val="00424949"/>
    <w:rsid w:val="0048181A"/>
    <w:rsid w:val="004B5813"/>
    <w:rsid w:val="004C7AED"/>
    <w:rsid w:val="0053703E"/>
    <w:rsid w:val="005663E3"/>
    <w:rsid w:val="00587CCE"/>
    <w:rsid w:val="005F7EDF"/>
    <w:rsid w:val="006310D7"/>
    <w:rsid w:val="00642B1D"/>
    <w:rsid w:val="00655F44"/>
    <w:rsid w:val="006902D0"/>
    <w:rsid w:val="006A68DE"/>
    <w:rsid w:val="006B59B9"/>
    <w:rsid w:val="0071199E"/>
    <w:rsid w:val="00726249"/>
    <w:rsid w:val="00763C79"/>
    <w:rsid w:val="007B135B"/>
    <w:rsid w:val="007D2628"/>
    <w:rsid w:val="007D35C7"/>
    <w:rsid w:val="007F7736"/>
    <w:rsid w:val="0084672C"/>
    <w:rsid w:val="008767AE"/>
    <w:rsid w:val="00893D13"/>
    <w:rsid w:val="008972AD"/>
    <w:rsid w:val="00903E45"/>
    <w:rsid w:val="00904B0C"/>
    <w:rsid w:val="009269CD"/>
    <w:rsid w:val="00927E02"/>
    <w:rsid w:val="00985597"/>
    <w:rsid w:val="009D6CDA"/>
    <w:rsid w:val="00A217CA"/>
    <w:rsid w:val="00A67DEC"/>
    <w:rsid w:val="00A76487"/>
    <w:rsid w:val="00AC2C89"/>
    <w:rsid w:val="00AF64F9"/>
    <w:rsid w:val="00B12C66"/>
    <w:rsid w:val="00B57671"/>
    <w:rsid w:val="00B633FC"/>
    <w:rsid w:val="00BC2640"/>
    <w:rsid w:val="00BC3BE3"/>
    <w:rsid w:val="00BD4C90"/>
    <w:rsid w:val="00BD65E6"/>
    <w:rsid w:val="00BE3B50"/>
    <w:rsid w:val="00BE5854"/>
    <w:rsid w:val="00BE6586"/>
    <w:rsid w:val="00C009D1"/>
    <w:rsid w:val="00C22FD0"/>
    <w:rsid w:val="00C36AAF"/>
    <w:rsid w:val="00C55B3B"/>
    <w:rsid w:val="00C65736"/>
    <w:rsid w:val="00CB0585"/>
    <w:rsid w:val="00CD6A79"/>
    <w:rsid w:val="00CE3B64"/>
    <w:rsid w:val="00D2166B"/>
    <w:rsid w:val="00D34447"/>
    <w:rsid w:val="00D449A7"/>
    <w:rsid w:val="00D5670A"/>
    <w:rsid w:val="00D950A7"/>
    <w:rsid w:val="00E0499D"/>
    <w:rsid w:val="00E13824"/>
    <w:rsid w:val="00E13A93"/>
    <w:rsid w:val="00E41F09"/>
    <w:rsid w:val="00EA6523"/>
    <w:rsid w:val="00EB2336"/>
    <w:rsid w:val="00EB26F8"/>
    <w:rsid w:val="00EE0FF4"/>
    <w:rsid w:val="00F306C9"/>
    <w:rsid w:val="00F418FE"/>
    <w:rsid w:val="00F60E41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A767684"/>
  <w15:docId w15:val="{B01E1C2C-624C-4C64-BDE9-1C9F2FE0139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Arial" w:hAnsi="Arial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624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hAnsiTheme="minorHAnsi" w:eastAsiaTheme="minorEastAsia"/>
      <w:lang w:val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styleId="TextpoznpodarouChar" w:customStyle="true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character" w:styleId="Nadpis1Char" w:customStyle="true">
    <w:name w:val="Nadpis 1 Char"/>
    <w:basedOn w:val="Standardnpsmoodstavce"/>
    <w:link w:val="Nadpis1"/>
    <w:uiPriority w:val="9"/>
    <w:rsid w:val="0072624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B26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26F8"/>
    <w:pPr>
      <w:spacing w:line="240" w:lineRule="auto"/>
    </w:pPr>
    <w:rPr>
      <w:sz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B26F8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6F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B26F8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2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26F8"/>
    <w:rPr>
      <w:rFonts w:ascii="Tahoma" w:hAnsi="Tahoma" w:cs="Tahoma" w:eastAsiaTheme="minorEastAsia"/>
      <w:sz w:val="16"/>
      <w:szCs w:val="16"/>
      <w:lang w:bidi="en-US"/>
    </w:rPr>
  </w:style>
  <w:style w:type="paragraph" w:styleId="tabulka" w:customStyle="true">
    <w:name w:val="tabulka"/>
    <w:basedOn w:val="Normln"/>
    <w:link w:val="tabulkaChar"/>
    <w:qFormat/>
    <w:rsid w:val="000841B5"/>
    <w:pPr>
      <w:spacing w:after="0"/>
    </w:pPr>
    <w:rPr>
      <w:rFonts w:asciiTheme="majorHAnsi" w:hAnsiTheme="majorHAnsi"/>
      <w:b/>
      <w:bCs/>
    </w:rPr>
  </w:style>
  <w:style w:type="character" w:styleId="tabulkaChar" w:customStyle="true">
    <w:name w:val="tabulka Char"/>
    <w:basedOn w:val="Standardnpsmoodstavce"/>
    <w:link w:val="tabulka"/>
    <w:rsid w:val="000841B5"/>
    <w:rPr>
      <w:rFonts w:asciiTheme="majorHAnsi" w:hAnsiTheme="majorHAnsi" w:eastAsiaTheme="minorEastAsia"/>
      <w:b/>
      <w:bCs/>
      <w:szCs w:val="20"/>
      <w:lang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4B581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4B5813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4B581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B5813"/>
    <w:rPr>
      <w:rFonts w:eastAsiaTheme="minorEastAsia"/>
      <w:szCs w:val="20"/>
      <w:lang w:bidi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138</properties:Words>
  <properties:Characters>821</properties:Characters>
  <properties:Lines>6</properties:Lines>
  <properties:Paragraphs>1</properties:Paragraphs>
  <properties:TotalTime>27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2016-07-20T09:53:00Z</dcterms:created>
  <cp:lastModifiedBy/>
  <cp:lastPrinted>2016-04-29T07:53:00Z</cp:lastPrinted>
  <dcterms:modified xmlns:xsi="http://www.w3.org/2001/XMLSchema-instance" xsi:type="dcterms:W3CDTF">2020-03-06T12:51:00Z</dcterms:modified>
  <cp:revision>9</cp:revision>
</cp:coreProperties>
</file>