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9F6F87" w:rsidP="009F6F87" w:rsidRDefault="009F6F87" w14:paraId="02EB378F" w14:textId="07DDE6CE">
      <w:pPr>
        <w:rPr>
          <w:rFonts w:ascii="Calibri" w:hAnsi="Calibri" w:cs="Calibri"/>
          <w:sz w:val="22"/>
          <w:szCs w:val="22"/>
        </w:rPr>
      </w:pPr>
    </w:p>
    <w:p w:rsidR="00FE57BF" w:rsidP="009F6F87" w:rsidRDefault="00FE57BF" w14:paraId="781D5C98" w14:textId="19762350">
      <w:pPr>
        <w:rPr>
          <w:rFonts w:ascii="Calibri" w:hAnsi="Calibri" w:cs="Calibri"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5"/>
        <w:gridCol w:w="3685"/>
        <w:gridCol w:w="3858"/>
      </w:tblGrid>
      <w:tr w:rsidRPr="00A300B5" w:rsidR="00FE57BF" w:rsidTr="008406F1" w14:paraId="2AEFDD9D" w14:textId="77777777">
        <w:trPr>
          <w:trHeight w:val="368"/>
        </w:trPr>
        <w:tc>
          <w:tcPr>
            <w:tcW w:w="1985" w:type="dxa"/>
            <w:vAlign w:val="center"/>
          </w:tcPr>
          <w:p w:rsidRPr="00A300B5" w:rsidR="00FE57BF" w:rsidP="008406F1" w:rsidRDefault="00FE57BF" w14:paraId="740ABA2D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Školení 1</w:t>
            </w:r>
          </w:p>
        </w:tc>
        <w:tc>
          <w:tcPr>
            <w:tcW w:w="7543" w:type="dxa"/>
            <w:gridSpan w:val="2"/>
            <w:vAlign w:val="center"/>
          </w:tcPr>
          <w:p w:rsidRPr="00A300B5" w:rsidR="00FE57BF" w:rsidP="008406F1" w:rsidRDefault="00FE57BF" w14:paraId="5A95411D" w14:textId="777777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Komunikační dovednosti</w:t>
            </w:r>
          </w:p>
        </w:tc>
      </w:tr>
      <w:tr w:rsidRPr="00A300B5" w:rsidR="00FE57BF" w:rsidTr="008406F1" w14:paraId="091AD67A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FE57BF" w:rsidP="008406F1" w:rsidRDefault="00FE57BF" w14:paraId="4F158EF9" w14:textId="77777777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Závazný minimální obsah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školení</w:t>
            </w:r>
          </w:p>
        </w:tc>
      </w:tr>
      <w:tr w:rsidRPr="00A300B5" w:rsidR="00FE57BF" w:rsidTr="008406F1" w14:paraId="0325C0BB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FE57BF" w:rsidP="008406F1" w:rsidRDefault="00FE57BF" w14:paraId="65A2CF00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A8160B" w:rsidR="00FE57BF" w:rsidP="008406F1" w:rsidRDefault="00FE57BF" w14:paraId="31EC142F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Úvod, očekávání, cíle a organizace školení</w:t>
            </w:r>
          </w:p>
          <w:p w:rsidRPr="00A8160B" w:rsidR="00FE57BF" w:rsidP="008406F1" w:rsidRDefault="00FE57BF" w14:paraId="48CF191A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Předpoklady úspěšné komunikace</w:t>
            </w:r>
          </w:p>
          <w:p w:rsidRPr="00A8160B" w:rsidR="00FE57BF" w:rsidP="008406F1" w:rsidRDefault="00FE57BF" w14:paraId="4C02E5F8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Test komunikačních dovedností</w:t>
            </w:r>
          </w:p>
          <w:p w:rsidRPr="00A8160B" w:rsidR="00FE57BF" w:rsidP="008406F1" w:rsidRDefault="00FE57BF" w14:paraId="263D27AC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Komunikační pyramida v praxi</w:t>
            </w:r>
          </w:p>
          <w:p w:rsidRPr="00A8160B" w:rsidR="00FE57BF" w:rsidP="008406F1" w:rsidRDefault="00FE57BF" w14:paraId="1327BD64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Jak dojít k dohodě</w:t>
            </w:r>
          </w:p>
          <w:p w:rsidRPr="00A8160B" w:rsidR="00FE57BF" w:rsidP="008406F1" w:rsidRDefault="00FE57BF" w14:paraId="769958E0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Aktivní naslouchání</w:t>
            </w:r>
          </w:p>
          <w:p w:rsidRPr="00A8160B" w:rsidR="00FE57BF" w:rsidP="008406F1" w:rsidRDefault="00FE57BF" w14:paraId="73F38860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Typologie otázek</w:t>
            </w:r>
          </w:p>
          <w:p w:rsidRPr="00A8160B" w:rsidR="00FE57BF" w:rsidP="008406F1" w:rsidRDefault="00FE57BF" w14:paraId="60C3C694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Neverbální komunikace</w:t>
            </w:r>
          </w:p>
          <w:p w:rsidRPr="00A8160B" w:rsidR="00FE57BF" w:rsidP="008406F1" w:rsidRDefault="00FE57BF" w14:paraId="51A617C5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Jak sdělovat zpětnou vazbu</w:t>
            </w:r>
          </w:p>
          <w:p w:rsidRPr="00A8160B" w:rsidR="00FE57BF" w:rsidP="008406F1" w:rsidRDefault="00FE57BF" w14:paraId="6BEAD201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Trénink řešení námitek</w:t>
            </w:r>
          </w:p>
          <w:p w:rsidRPr="00A8160B" w:rsidR="00FE57BF" w:rsidP="008406F1" w:rsidRDefault="00FE57BF" w14:paraId="2A8770B8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Rekapitulace</w:t>
            </w:r>
          </w:p>
          <w:p w:rsidRPr="00FE57BF" w:rsidR="00FE57BF" w:rsidP="008406F1" w:rsidRDefault="00FE57BF" w14:paraId="28FBFC2A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E5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Zhodnocení a závěr</w:t>
            </w:r>
          </w:p>
          <w:p w:rsidRPr="00E34BAD" w:rsidR="00FE57BF" w:rsidP="008406F1" w:rsidRDefault="00FE57BF" w14:paraId="6605AF5F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Pr="00A300B5" w:rsidR="00FE57BF" w:rsidTr="008406F1" w14:paraId="1E65046E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FE57BF" w:rsidP="008406F1" w:rsidRDefault="00FE57BF" w14:paraId="5A5F8B04" w14:textId="77777777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Navržený obsah školení</w:t>
            </w:r>
          </w:p>
        </w:tc>
      </w:tr>
      <w:tr w:rsidRPr="00A300B5" w:rsidR="00FE57BF" w:rsidTr="008406F1" w14:paraId="4046DE14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F3708" w:rsidR="00FE57BF" w:rsidP="008406F1" w:rsidRDefault="00FE57BF" w14:paraId="2467B0A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cs="Calibri"/>
                <w:i/>
                <w:sz w:val="20"/>
                <w:szCs w:val="20"/>
                <w:highlight w:val="yellow"/>
              </w:rPr>
              <w:t>Zpracujte na základě výše uvedeného minimálního obsahu. Tento obsah bude předmětem hodnocení v kritériu „</w:t>
            </w: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Kvalita navrženého obsahu školení“. K návrhu školení je možné dále přiložit doplňující materiály, ukázky apod.</w:t>
            </w:r>
          </w:p>
          <w:p w:rsidRPr="00BF3708" w:rsidR="00FE57BF" w:rsidP="008406F1" w:rsidRDefault="00FE57BF" w14:paraId="38EFBA9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:rsidRPr="00BF3708" w:rsidR="00BF3708" w:rsidP="008406F1" w:rsidRDefault="00BF3708" w14:paraId="37E192D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Uveďte navrhovanou osnovu školení včetně specifikace obsahu a časové dotace jednotlivých bloků/částí školení.</w:t>
            </w:r>
          </w:p>
          <w:p w:rsidRPr="00BF3708" w:rsidR="00BF3708" w:rsidP="00BF3708" w:rsidRDefault="00BF3708" w14:paraId="4A8F0D33" w14:textId="77777777">
            <w:pPr>
              <w:jc w:val="both"/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 xml:space="preserve">Popište, jak budou zohledněny odborné poznatky a současné trendy s ohledem na zaměření školení a cílové skupiny, Popište logickou návaznosti jednotlivých částí školení, vhodnou strukturaci s ohledem na definované cíle výuky. </w:t>
            </w:r>
          </w:p>
          <w:p w:rsidRPr="00BF3708" w:rsidR="00FE57BF" w:rsidP="00BF3708" w:rsidRDefault="00BF3708" w14:paraId="5FD65C91" w14:textId="6F3731FD">
            <w:pPr>
              <w:jc w:val="both"/>
              <w:rPr>
                <w:i/>
                <w:sz w:val="20"/>
                <w:szCs w:val="20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>Popište adekvátnost z hlediska potřeb cílových skupin a časové dotaci kurzu.</w:t>
            </w:r>
            <w:r w:rsidRPr="00BF3708">
              <w:rPr>
                <w:rFonts w:ascii="Calibri" w:hAnsi="Calibri" w:eastAsia="Calibri" w:cs="Calibri"/>
                <w:i/>
                <w:sz w:val="20"/>
                <w:szCs w:val="20"/>
              </w:rPr>
              <w:t xml:space="preserve"> </w:t>
            </w:r>
          </w:p>
          <w:p w:rsidRPr="00504BD3" w:rsidR="00FE57BF" w:rsidP="008406F1" w:rsidRDefault="00FE57BF" w14:paraId="3DAA107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Pr="00A300B5" w:rsidR="00FE57BF" w:rsidTr="008406F1" w14:paraId="3631195E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FE57BF" w:rsidP="008406F1" w:rsidRDefault="00FE57BF" w14:paraId="79C28339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Závazné minimální metody výuky</w:t>
            </w:r>
          </w:p>
        </w:tc>
      </w:tr>
      <w:tr w:rsidR="00FE57BF" w:rsidTr="008406F1" w14:paraId="66EFEA26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vAlign w:val="center"/>
          </w:tcPr>
          <w:p w:rsidRPr="004372DB" w:rsidR="00FE57BF" w:rsidP="008406F1" w:rsidRDefault="00FE57BF" w14:paraId="14A70823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Preferujeme </w:t>
            </w:r>
            <w:r w:rsidRPr="05F61339">
              <w:rPr>
                <w:rFonts w:ascii="Calibri" w:hAnsi="Calibri" w:eastAsia="Calibri" w:cs="Calibri"/>
                <w:sz w:val="22"/>
                <w:szCs w:val="22"/>
              </w:rPr>
              <w:t>modelové situace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, přiblížení se reálným situacím.</w:t>
            </w:r>
          </w:p>
        </w:tc>
      </w:tr>
      <w:tr w:rsidRPr="00A300B5" w:rsidR="00FE57BF" w:rsidTr="008406F1" w14:paraId="3C62250F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30D75" w:rsidR="00FE57BF" w:rsidP="008406F1" w:rsidRDefault="00FE57BF" w14:paraId="1CF69FEE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Navržené metody výuky</w:t>
            </w:r>
          </w:p>
        </w:tc>
      </w:tr>
      <w:tr w:rsidR="00FE57BF" w:rsidTr="008406F1" w14:paraId="1E8517DE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FE57BF" w:rsidP="008406F1" w:rsidRDefault="00FE57BF" w14:paraId="1C3481C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Zpracujte na základě výše uveden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ých minimálních metod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. 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Navržené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 metody budou předmětem hodnocení v kritériu „</w:t>
            </w:r>
            <w:r w:rsidRPr="00504BD3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Kvalita navržených metod výuky“. K návrhu metod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je možné dále přiložit doplňující materiály, ukázky apod.</w:t>
            </w:r>
          </w:p>
          <w:p w:rsidRPr="002049EB" w:rsidR="00FE57BF" w:rsidP="008406F1" w:rsidRDefault="00FE57BF" w14:paraId="2562594D" w14:textId="7777777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Pr="00BF3708" w:rsidR="00BF3708" w:rsidP="00BF3708" w:rsidRDefault="00BF3708" w14:paraId="1AB10DB8" w14:textId="5040EE8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  <w:t xml:space="preserve">Specifikujte používané metody výuky. Popište vhodnost a přínosnost navržených metod výuky ve vztahu k cílovým skupinám a specifikovaným cílům vzdělávání s ohledem na jejich efektivnost, využitelnost a uplatnitelnost při výkonu práce a rozvoji profesních kompetencí. </w:t>
            </w:r>
          </w:p>
          <w:p w:rsidRPr="00BF3708" w:rsidR="00BF3708" w:rsidP="00BF3708" w:rsidRDefault="00BF3708" w14:paraId="1568199F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1616EA6F" w14:textId="2BE07C8E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přispívat k osvojení nabytých znalostí a 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budou zajišťovat co největší efekt nabytých znalostí a dovedností.</w:t>
            </w:r>
          </w:p>
          <w:p w:rsidRPr="00BF3708" w:rsidR="00FE57BF" w:rsidP="00BF3708" w:rsidRDefault="00BF3708" w14:paraId="1A50882E" w14:textId="36A18986">
            <w:pPr>
              <w:jc w:val="both"/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</w:rPr>
            </w:pP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směřovány na praktické využití účastníky při výkonu jejich práce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.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A300B5" w:rsidR="00FE57BF" w:rsidTr="008406F1" w14:paraId="301FD803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FE57BF" w:rsidP="008406F1" w:rsidRDefault="00FE57BF" w14:paraId="72F15A3D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Cílová skupina</w:t>
            </w:r>
          </w:p>
        </w:tc>
      </w:tr>
      <w:tr w:rsidR="00FE57BF" w:rsidTr="008406F1" w14:paraId="06A0733D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8A243A" w:rsidR="00FE57BF" w:rsidP="008406F1" w:rsidRDefault="00FE57BF" w14:paraId="50AEBCB0" w14:textId="4F49CDD1">
            <w:pPr>
              <w:rPr>
                <w:rFonts w:ascii="Calibri" w:hAnsi="Calibri" w:cs="Calibri"/>
                <w:sz w:val="22"/>
                <w:szCs w:val="22"/>
              </w:rPr>
            </w:pPr>
            <w:bookmarkStart w:name="_GoBack" w:id="0"/>
            <w:r w:rsidRPr="008A243A">
              <w:rPr>
                <w:rFonts w:ascii="Calibri" w:hAnsi="Calibri" w:cs="Calibri"/>
                <w:sz w:val="22"/>
                <w:szCs w:val="22"/>
              </w:rPr>
              <w:t xml:space="preserve">Školení je určeno pro </w:t>
            </w:r>
            <w:r w:rsidRPr="008A243A" w:rsidR="001D763B">
              <w:rPr>
                <w:rFonts w:ascii="Calibri" w:hAnsi="Calibri" w:cs="Calibri"/>
                <w:sz w:val="22"/>
                <w:szCs w:val="22"/>
              </w:rPr>
              <w:t>3</w:t>
            </w:r>
            <w:r w:rsidRPr="008A243A">
              <w:rPr>
                <w:rFonts w:ascii="Calibri" w:hAnsi="Calibri" w:cs="Calibri"/>
                <w:sz w:val="22"/>
                <w:szCs w:val="22"/>
              </w:rPr>
              <w:t xml:space="preserve"> skupin</w:t>
            </w:r>
            <w:r w:rsidRPr="008A243A" w:rsidR="001D763B">
              <w:rPr>
                <w:rFonts w:ascii="Calibri" w:hAnsi="Calibri" w:cs="Calibri"/>
                <w:sz w:val="22"/>
                <w:szCs w:val="22"/>
              </w:rPr>
              <w:t>y</w:t>
            </w:r>
            <w:r w:rsidRPr="008A243A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:rsidRPr="008A243A" w:rsidR="00FE57BF" w:rsidP="008406F1" w:rsidRDefault="00FE57BF" w14:paraId="5A897E5B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A243A" w:rsidR="00FE57BF" w:rsidP="008406F1" w:rsidRDefault="008A243A" w14:paraId="67C161C4" w14:textId="2BC9C19E">
            <w:pPr>
              <w:pStyle w:val="Odstavecseseznamem"/>
              <w:numPr>
                <w:ilvl w:val="0"/>
                <w:numId w:val="38"/>
              </w:numPr>
              <w:rPr>
                <w:rFonts w:ascii="Calibri" w:hAnsi="Calibri" w:cs="Calibri"/>
                <w:sz w:val="22"/>
                <w:szCs w:val="22"/>
              </w:rPr>
            </w:pPr>
            <w:r w:rsidRPr="008A243A">
              <w:rPr>
                <w:rFonts w:ascii="Calibri" w:hAnsi="Calibri" w:cs="Calibri"/>
                <w:sz w:val="22"/>
                <w:szCs w:val="22"/>
              </w:rPr>
              <w:t>2</w:t>
            </w:r>
            <w:r w:rsidRPr="008A243A" w:rsidR="00FE57BF">
              <w:rPr>
                <w:rFonts w:ascii="Calibri" w:hAnsi="Calibri" w:cs="Calibri"/>
                <w:sz w:val="22"/>
                <w:szCs w:val="22"/>
              </w:rPr>
              <w:t xml:space="preserve"> skupin</w:t>
            </w:r>
            <w:r w:rsidRPr="008A243A">
              <w:rPr>
                <w:rFonts w:ascii="Calibri" w:hAnsi="Calibri" w:cs="Calibri"/>
                <w:sz w:val="22"/>
                <w:szCs w:val="22"/>
              </w:rPr>
              <w:t>y</w:t>
            </w:r>
            <w:r w:rsidRPr="008A243A" w:rsidR="00FE57BF">
              <w:rPr>
                <w:rFonts w:ascii="Calibri" w:hAnsi="Calibri" w:cs="Calibri"/>
                <w:sz w:val="22"/>
                <w:szCs w:val="22"/>
              </w:rPr>
              <w:t xml:space="preserve"> programátorů</w:t>
            </w:r>
          </w:p>
          <w:p w:rsidRPr="008A243A" w:rsidR="00FE57BF" w:rsidP="008406F1" w:rsidRDefault="00FE57BF" w14:paraId="00D08DF3" w14:textId="77777777">
            <w:pPr>
              <w:pStyle w:val="Odstavecseseznamem"/>
              <w:numPr>
                <w:ilvl w:val="0"/>
                <w:numId w:val="38"/>
              </w:numPr>
              <w:rPr>
                <w:rFonts w:ascii="Calibri" w:hAnsi="Calibri" w:cs="Calibri"/>
                <w:sz w:val="22"/>
                <w:szCs w:val="22"/>
              </w:rPr>
            </w:pPr>
            <w:r w:rsidRPr="008A243A">
              <w:rPr>
                <w:rFonts w:ascii="Calibri" w:hAnsi="Calibri" w:cs="Calibri"/>
                <w:sz w:val="22"/>
                <w:szCs w:val="22"/>
              </w:rPr>
              <w:t xml:space="preserve">1 skupinu manažerů (včetně přirozených leadrů z řad oddělení programátorů), </w:t>
            </w:r>
          </w:p>
          <w:bookmarkEnd w:id="0"/>
          <w:p w:rsidRPr="008A243A" w:rsidR="00FE57BF" w:rsidP="008A243A" w:rsidRDefault="00FE57BF" w14:paraId="139A4DA3" w14:textId="77777777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:rsidR="00FE57BF" w:rsidP="008406F1" w:rsidRDefault="00FE57BF" w14:paraId="21A11DF7" w14:textId="12240AC6">
            <w:pPr>
              <w:pStyle w:val="Odstavecseseznamem"/>
              <w:numPr>
                <w:ilvl w:val="0"/>
                <w:numId w:val="36"/>
              </w:num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Typ </w:t>
            </w:r>
            <w:r w:rsidR="008A243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skupiny – programátoři</w:t>
            </w:r>
          </w:p>
          <w:p w:rsidRPr="00D21370" w:rsidR="00FE57BF" w:rsidP="008406F1" w:rsidRDefault="00FE57BF" w14:paraId="0F45DF9E" w14:textId="77777777">
            <w:pPr>
              <w:pStyle w:val="Odstavecseseznamem"/>
              <w:numPr>
                <w:ilvl w:val="0"/>
                <w:numId w:val="36"/>
              </w:num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Typ skupiny – manažeři jednotlivých oddělení, přirození leadři</w:t>
            </w:r>
          </w:p>
        </w:tc>
      </w:tr>
      <w:tr w:rsidRPr="00A300B5" w:rsidR="00FE57BF" w:rsidTr="008406F1" w14:paraId="26022356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FE57BF" w:rsidP="008406F1" w:rsidRDefault="00FE57BF" w14:paraId="54719F89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Cíle vzdělávání</w:t>
            </w:r>
          </w:p>
        </w:tc>
      </w:tr>
      <w:tr w:rsidRPr="00A300B5" w:rsidR="00FE57BF" w:rsidTr="008406F1" w14:paraId="4C416F37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372DB" w:rsidR="00FE57BF" w:rsidP="008406F1" w:rsidRDefault="00FE57BF" w14:paraId="3B12688B" w14:textId="77777777">
            <w:pPr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4372DB">
              <w:rPr>
                <w:rFonts w:ascii="Calibri" w:hAnsi="Calibri" w:cs="Calibri"/>
                <w:sz w:val="22"/>
                <w:szCs w:val="22"/>
              </w:rPr>
              <w:lastRenderedPageBreak/>
              <w:t>Cílem školení je zlepšení komunikačních dovedností. Naučit se úspěšně komunikovat v různých situacích. Díky aplikaci zásad aktivního naslouchání se budou účastníci umět vyhnout se nedorozumění. Uvědomovat si signály neverbální komunikace. Efektivně využívat otázky v komunikaci. Porozumět postupu, jak dojít k dohodě.</w:t>
            </w:r>
            <w:r w:rsidRPr="004372DB">
              <w:rPr>
                <w:rFonts w:ascii="Calibri" w:hAnsi="Calibri" w:cs="Calibri"/>
                <w:sz w:val="22"/>
                <w:szCs w:val="22"/>
              </w:rPr>
              <w:br/>
            </w:r>
            <w:r w:rsidRPr="004372DB">
              <w:rPr>
                <w:rFonts w:ascii="Calibri" w:hAnsi="Calibri" w:cs="Calibri"/>
                <w:sz w:val="22"/>
                <w:szCs w:val="22"/>
              </w:rPr>
              <w:br/>
              <w:t xml:space="preserve">Pro každou skupinu školení modifikovat dle profesních požadavků dané skupiny: </w:t>
            </w:r>
            <w:r w:rsidRPr="004372DB">
              <w:rPr>
                <w:rFonts w:ascii="Calibri" w:hAnsi="Calibri" w:cs="Calibri"/>
                <w:sz w:val="22"/>
                <w:szCs w:val="22"/>
              </w:rPr>
              <w:br/>
              <w:t>Komunikace zaměřená na skupinu programátorů. Pokročilejší techniky pro skupinu manažerů. Komunikace směrem k zákazníkovi a dodavatelům pro skupinu pracovníků obchodního oddělení, supportu, marketing a backoffice</w:t>
            </w:r>
            <w:r w:rsidRPr="004372DB">
              <w:rPr>
                <w:rFonts w:ascii="Calibri" w:hAnsi="Calibri" w:cs="Calibri"/>
                <w:b/>
                <w:bCs/>
                <w:i/>
                <w:iCs/>
                <w:color w:val="82C168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oddělení.</w:t>
            </w:r>
            <w:r w:rsidRPr="004372DB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Pr="00A300B5" w:rsidR="00FE57BF" w:rsidTr="008406F1" w14:paraId="4F77F804" w14:textId="77777777">
        <w:tc>
          <w:tcPr>
            <w:tcW w:w="5670" w:type="dxa"/>
            <w:gridSpan w:val="2"/>
            <w:vAlign w:val="center"/>
          </w:tcPr>
          <w:p w:rsidRPr="00A300B5" w:rsidR="00FE57BF" w:rsidP="008406F1" w:rsidRDefault="00FE57BF" w14:paraId="05547F34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Počet hodin </w:t>
            </w:r>
          </w:p>
        </w:tc>
        <w:tc>
          <w:tcPr>
            <w:tcW w:w="3858" w:type="dxa"/>
            <w:vAlign w:val="center"/>
          </w:tcPr>
          <w:p w:rsidRPr="00A300B5" w:rsidR="00FE57BF" w:rsidP="008406F1" w:rsidRDefault="00FE57BF" w14:paraId="15A0A8CA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Pr="00A300B5" w:rsidR="00FE57BF" w:rsidTr="008406F1" w14:paraId="245827F9" w14:textId="77777777">
        <w:tc>
          <w:tcPr>
            <w:tcW w:w="5670" w:type="dxa"/>
            <w:gridSpan w:val="2"/>
            <w:vAlign w:val="center"/>
          </w:tcPr>
          <w:p w:rsidRPr="00A300B5" w:rsidR="00FE57BF" w:rsidP="008406F1" w:rsidRDefault="00FE57BF" w14:paraId="487298D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Délka hodiny</w:t>
            </w:r>
          </w:p>
        </w:tc>
        <w:tc>
          <w:tcPr>
            <w:tcW w:w="3858" w:type="dxa"/>
            <w:vAlign w:val="center"/>
          </w:tcPr>
          <w:p w:rsidRPr="00B21853" w:rsidR="00FE57BF" w:rsidP="008406F1" w:rsidRDefault="00C055B4" w14:paraId="6F5ED682" w14:textId="5B7750A5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  <w:r w:rsidRPr="00B21853" w:rsidR="00FE57BF">
              <w:rPr>
                <w:rFonts w:ascii="Calibri" w:hAnsi="Calibri" w:cs="Calibri"/>
                <w:sz w:val="22"/>
                <w:szCs w:val="22"/>
              </w:rPr>
              <w:t xml:space="preserve"> min.</w:t>
            </w:r>
          </w:p>
        </w:tc>
      </w:tr>
      <w:tr w:rsidRPr="00A300B5" w:rsidR="00FE57BF" w:rsidTr="008406F1" w14:paraId="52861F49" w14:textId="77777777">
        <w:tc>
          <w:tcPr>
            <w:tcW w:w="5670" w:type="dxa"/>
            <w:gridSpan w:val="2"/>
            <w:vAlign w:val="center"/>
          </w:tcPr>
          <w:p w:rsidRPr="00A300B5" w:rsidR="00FE57BF" w:rsidP="008406F1" w:rsidRDefault="00FE57BF" w14:paraId="650240E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Počet skupin</w:t>
            </w:r>
          </w:p>
        </w:tc>
        <w:tc>
          <w:tcPr>
            <w:tcW w:w="3858" w:type="dxa"/>
            <w:vAlign w:val="center"/>
          </w:tcPr>
          <w:p w:rsidRPr="00BB3DDA" w:rsidR="00FE57BF" w:rsidP="008406F1" w:rsidRDefault="00C055B4" w14:paraId="22813976" w14:textId="25A29BD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Pr="00A300B5" w:rsidR="00FE57BF" w:rsidTr="008406F1" w14:paraId="7029A5E2" w14:textId="77777777">
        <w:tc>
          <w:tcPr>
            <w:tcW w:w="5670" w:type="dxa"/>
            <w:gridSpan w:val="2"/>
            <w:vAlign w:val="center"/>
          </w:tcPr>
          <w:p w:rsidRPr="00A300B5" w:rsidR="00FE57BF" w:rsidP="008406F1" w:rsidRDefault="00FE57BF" w14:paraId="7E6B0EEE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Místo školení</w:t>
            </w:r>
          </w:p>
        </w:tc>
        <w:tc>
          <w:tcPr>
            <w:tcW w:w="3858" w:type="dxa"/>
            <w:vAlign w:val="center"/>
          </w:tcPr>
          <w:p w:rsidRPr="00492E55" w:rsidR="00492E55" w:rsidP="008406F1" w:rsidRDefault="00492E55" w14:paraId="23407B1A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 xml:space="preserve">Internet BillBoard a.s., </w:t>
            </w:r>
          </w:p>
          <w:p w:rsidRPr="00A300B5" w:rsidR="00FE57BF" w:rsidP="008406F1" w:rsidRDefault="00492E55" w14:paraId="6C28B160" w14:textId="17794B0A">
            <w:pPr>
              <w:rPr>
                <w:rFonts w:ascii="Calibri" w:hAnsi="Calibri" w:cs="Calibri"/>
                <w:sz w:val="22"/>
                <w:szCs w:val="22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>Beethovenova 2, 746 01 Opava</w:t>
            </w:r>
          </w:p>
        </w:tc>
      </w:tr>
      <w:tr w:rsidRPr="00A300B5" w:rsidR="00FE57BF" w:rsidTr="008406F1" w14:paraId="0BD8F092" w14:textId="77777777">
        <w:tc>
          <w:tcPr>
            <w:tcW w:w="5670" w:type="dxa"/>
            <w:gridSpan w:val="2"/>
            <w:vAlign w:val="center"/>
          </w:tcPr>
          <w:p w:rsidRPr="00A300B5" w:rsidR="00FE57BF" w:rsidP="008406F1" w:rsidRDefault="00FE57BF" w14:paraId="08CDD29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Termín školení</w:t>
            </w:r>
          </w:p>
        </w:tc>
        <w:tc>
          <w:tcPr>
            <w:tcW w:w="3858" w:type="dxa"/>
            <w:vAlign w:val="center"/>
          </w:tcPr>
          <w:p w:rsidRPr="008A243A" w:rsidR="00FE57BF" w:rsidP="008406F1" w:rsidRDefault="00FE57BF" w14:paraId="267443D1" w14:textId="5D69B8D8">
            <w:pPr>
              <w:rPr>
                <w:rFonts w:ascii="Calibri" w:hAnsi="Calibri" w:cs="Calibri"/>
                <w:sz w:val="22"/>
                <w:szCs w:val="22"/>
              </w:rPr>
            </w:pPr>
            <w:bookmarkStart w:name="_Hlk34203096" w:id="1"/>
            <w:r w:rsidRPr="008A243A">
              <w:rPr>
                <w:rFonts w:ascii="Calibri" w:hAnsi="Calibri" w:cs="Calibri"/>
                <w:sz w:val="22"/>
                <w:szCs w:val="22"/>
              </w:rPr>
              <w:t>25.3.-26.3.2020</w:t>
            </w:r>
          </w:p>
          <w:p w:rsidRPr="008A243A" w:rsidR="00FE57BF" w:rsidP="008406F1" w:rsidRDefault="00FE57BF" w14:paraId="5BD7BDAB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A243A">
              <w:rPr>
                <w:rFonts w:ascii="Calibri" w:hAnsi="Calibri" w:cs="Calibri"/>
                <w:sz w:val="22"/>
                <w:szCs w:val="22"/>
              </w:rPr>
              <w:t>1.4.-2.4.2020</w:t>
            </w:r>
            <w:bookmarkEnd w:id="1"/>
          </w:p>
          <w:p w:rsidRPr="00864664" w:rsidR="008A243A" w:rsidP="008406F1" w:rsidRDefault="008A243A" w14:paraId="555A7F78" w14:textId="3C17651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A243A">
              <w:rPr>
                <w:rFonts w:ascii="Calibri" w:hAnsi="Calibri" w:cs="Calibri"/>
                <w:sz w:val="22"/>
                <w:szCs w:val="22"/>
              </w:rPr>
              <w:t>10.6.-11.6.2020</w:t>
            </w:r>
          </w:p>
        </w:tc>
      </w:tr>
      <w:tr w:rsidRPr="00A300B5" w:rsidR="00FE57BF" w:rsidTr="008406F1" w14:paraId="30B0E87B" w14:textId="77777777">
        <w:tc>
          <w:tcPr>
            <w:tcW w:w="5670" w:type="dxa"/>
            <w:gridSpan w:val="2"/>
            <w:vAlign w:val="center"/>
          </w:tcPr>
          <w:p w:rsidR="00FE57BF" w:rsidP="008406F1" w:rsidRDefault="00FE57BF" w14:paraId="1C91B994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Lektor</w:t>
            </w:r>
          </w:p>
        </w:tc>
        <w:tc>
          <w:tcPr>
            <w:tcW w:w="3858" w:type="dxa"/>
            <w:vAlign w:val="center"/>
          </w:tcPr>
          <w:p w:rsidRPr="004F5707" w:rsidR="00FE57BF" w:rsidP="008406F1" w:rsidRDefault="00FE57BF" w14:paraId="1D89208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FE57BF" w:rsidTr="008406F1" w14:paraId="2805AADF" w14:textId="77777777">
        <w:tc>
          <w:tcPr>
            <w:tcW w:w="5670" w:type="dxa"/>
            <w:gridSpan w:val="2"/>
            <w:vAlign w:val="center"/>
          </w:tcPr>
          <w:p w:rsidRPr="00A300B5" w:rsidR="00FE57BF" w:rsidP="008406F1" w:rsidRDefault="00FE57BF" w14:paraId="0DD37494" w14:textId="383AF7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Cena za </w:t>
            </w:r>
            <w:r w:rsidR="006E7D7F">
              <w:rPr>
                <w:rFonts w:ascii="Calibri" w:hAnsi="Calibri" w:cs="Calibri"/>
                <w:b/>
                <w:sz w:val="22"/>
                <w:szCs w:val="22"/>
              </w:rPr>
              <w:t>běh (skupinu)</w:t>
            </w: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3858" w:type="dxa"/>
            <w:vAlign w:val="center"/>
          </w:tcPr>
          <w:p w:rsidRPr="00A300B5" w:rsidR="00FE57BF" w:rsidP="008406F1" w:rsidRDefault="00FE57BF" w14:paraId="042C0698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FE57BF" w:rsidTr="008406F1" w14:paraId="4C6FAD1B" w14:textId="77777777">
        <w:tc>
          <w:tcPr>
            <w:tcW w:w="5670" w:type="dxa"/>
            <w:gridSpan w:val="2"/>
            <w:vAlign w:val="center"/>
          </w:tcPr>
          <w:p w:rsidRPr="00A300B5" w:rsidR="00FE57BF" w:rsidP="008406F1" w:rsidRDefault="00FE57BF" w14:paraId="7C78E295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300B5" w:rsidR="00FE57BF" w:rsidP="008406F1" w:rsidRDefault="00FE57BF" w14:paraId="4499697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</w:tbl>
    <w:p w:rsidR="00FE57BF" w:rsidP="009F6F87" w:rsidRDefault="00FE57BF" w14:paraId="643583B6" w14:textId="77777777">
      <w:pPr>
        <w:rPr>
          <w:rFonts w:ascii="Calibri" w:hAnsi="Calibri" w:cs="Calibri"/>
          <w:sz w:val="22"/>
          <w:szCs w:val="22"/>
        </w:rPr>
      </w:pPr>
    </w:p>
    <w:p w:rsidR="00FE57BF" w:rsidP="009F6F87" w:rsidRDefault="00FE57BF" w14:paraId="2CBDE344" w14:textId="77777777">
      <w:pPr>
        <w:rPr>
          <w:rFonts w:ascii="Calibri" w:hAnsi="Calibri" w:cs="Calibri"/>
          <w:sz w:val="22"/>
          <w:szCs w:val="22"/>
        </w:rPr>
      </w:pPr>
    </w:p>
    <w:p w:rsidR="00587759" w:rsidP="009F6F87" w:rsidRDefault="00587759" w14:paraId="6A05A809" w14:textId="77777777">
      <w:pPr>
        <w:rPr>
          <w:rFonts w:ascii="Calibri" w:hAnsi="Calibri" w:cs="Calibri"/>
          <w:sz w:val="22"/>
          <w:szCs w:val="22"/>
        </w:rPr>
      </w:pPr>
    </w:p>
    <w:p w:rsidR="00BF3708" w:rsidRDefault="00BF3708" w14:paraId="7A37459B" w14:textId="2D9E496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A8160B" w:rsidRDefault="00A8160B" w14:paraId="2C730089" w14:textId="77777777">
      <w:pPr>
        <w:rPr>
          <w:rFonts w:ascii="Calibri" w:hAnsi="Calibri" w:cs="Calibri"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5"/>
        <w:gridCol w:w="3685"/>
        <w:gridCol w:w="3858"/>
      </w:tblGrid>
      <w:tr w:rsidRPr="00A300B5" w:rsidR="00A8160B" w:rsidTr="0073270C" w14:paraId="405F500F" w14:textId="77777777">
        <w:trPr>
          <w:trHeight w:val="368"/>
        </w:trPr>
        <w:tc>
          <w:tcPr>
            <w:tcW w:w="1985" w:type="dxa"/>
            <w:vAlign w:val="center"/>
          </w:tcPr>
          <w:p w:rsidRPr="00A300B5" w:rsidR="00A8160B" w:rsidP="0073270C" w:rsidRDefault="00A8160B" w14:paraId="35764B49" w14:textId="17CB050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Školení 2</w:t>
            </w:r>
          </w:p>
        </w:tc>
        <w:tc>
          <w:tcPr>
            <w:tcW w:w="7543" w:type="dxa"/>
            <w:gridSpan w:val="2"/>
            <w:vAlign w:val="center"/>
          </w:tcPr>
          <w:p w:rsidRPr="00A300B5" w:rsidR="00A8160B" w:rsidP="0073270C" w:rsidRDefault="00A8160B" w14:paraId="163312A7" w14:textId="08BB70F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Vyjednávání a moderování diskuzí</w:t>
            </w:r>
            <w:r w:rsidR="009A16E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schůzek</w:t>
            </w:r>
          </w:p>
        </w:tc>
      </w:tr>
      <w:tr w:rsidRPr="00A300B5" w:rsidR="00A8160B" w:rsidTr="0073270C" w14:paraId="4447238A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A8160B" w:rsidP="0073270C" w:rsidRDefault="00A8160B" w14:paraId="238F1C8D" w14:textId="78851D70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Závazný minimální obsah</w:t>
            </w:r>
            <w:r w:rsidR="002049E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školení</w:t>
            </w:r>
          </w:p>
        </w:tc>
      </w:tr>
      <w:tr w:rsidRPr="00A300B5" w:rsidR="00A8160B" w:rsidTr="0073270C" w14:paraId="5D54B65E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A8160B" w:rsidP="0073270C" w:rsidRDefault="00A8160B" w14:paraId="782B488F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8160B" w:rsidP="0073270C" w:rsidRDefault="00A8160B" w14:paraId="7802B34D" w14:textId="3A402BBB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Úvod, očekávání, cíle a organizace školení</w:t>
            </w:r>
          </w:p>
          <w:p w:rsidR="00A8160B" w:rsidP="0073270C" w:rsidRDefault="00A8160B" w14:paraId="4ADA746F" w14:textId="7A1C052A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Výsledky vyjednávání</w:t>
            </w:r>
          </w:p>
          <w:p w:rsidR="00A8160B" w:rsidP="0073270C" w:rsidRDefault="00A8160B" w14:paraId="1FFF2322" w14:textId="3E7600EB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Parlamentární diskuse</w:t>
            </w:r>
          </w:p>
          <w:p w:rsidR="00A8160B" w:rsidP="00A8160B" w:rsidRDefault="00A8160B" w14:paraId="34538895" w14:textId="38B80B8C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Konstruktivní a poziční vyjednávání</w:t>
            </w:r>
          </w:p>
          <w:p w:rsidR="00A8160B" w:rsidP="00A8160B" w:rsidRDefault="00A8160B" w14:paraId="079FC218" w14:textId="65EF210B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Kdy nevyjednávat</w:t>
            </w:r>
          </w:p>
          <w:p w:rsidR="00A8160B" w:rsidP="00A8160B" w:rsidRDefault="00A8160B" w14:paraId="21D38BAC" w14:textId="769FF14C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Fáze vyjednávání</w:t>
            </w:r>
          </w:p>
          <w:p w:rsidR="00A8160B" w:rsidP="00A8160B" w:rsidRDefault="00A8160B" w14:paraId="70F8E439" w14:textId="4FD6451E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Příprava a trénink vyjednávání</w:t>
            </w:r>
          </w:p>
          <w:p w:rsidR="00A8160B" w:rsidP="00A8160B" w:rsidRDefault="00A8160B" w14:paraId="6A266D08" w14:textId="5BEBF355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Vyjednávací finty</w:t>
            </w:r>
          </w:p>
          <w:p w:rsidR="00A8160B" w:rsidP="00A8160B" w:rsidRDefault="00A8160B" w14:paraId="05E2DF4C" w14:textId="036DCCAC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Struktura jednání</w:t>
            </w:r>
          </w:p>
          <w:p w:rsidR="00A8160B" w:rsidP="00A8160B" w:rsidRDefault="00A8160B" w14:paraId="26518A6C" w14:textId="3C67FFEE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Moderační techniky</w:t>
            </w:r>
          </w:p>
          <w:p w:rsidR="00A8160B" w:rsidP="00A8160B" w:rsidRDefault="00A8160B" w14:paraId="7CD226D9" w14:textId="5DC91162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Trénink moderování diskuzí</w:t>
            </w:r>
          </w:p>
          <w:p w:rsidRPr="00A8160B" w:rsidR="00A8160B" w:rsidP="00A8160B" w:rsidRDefault="00A8160B" w14:paraId="05ACB3F9" w14:textId="6F949070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Zhodnocení a závěr</w:t>
            </w:r>
          </w:p>
          <w:p w:rsidRPr="00E34BAD" w:rsidR="00A8160B" w:rsidP="0073270C" w:rsidRDefault="00A8160B" w14:paraId="1AA59513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Pr="00A300B5" w:rsidR="002049EB" w:rsidTr="0073270C" w14:paraId="12B1EDEB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2049EB" w:rsidP="002049EB" w:rsidRDefault="002049EB" w14:paraId="15E52465" w14:textId="1FFA1E63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Navržený obsah školení</w:t>
            </w:r>
          </w:p>
        </w:tc>
      </w:tr>
      <w:tr w:rsidRPr="00A300B5" w:rsidR="002049EB" w:rsidTr="0073270C" w14:paraId="743CD62A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F3708" w:rsidR="00BF3708" w:rsidP="00BF3708" w:rsidRDefault="00BF3708" w14:paraId="74025CA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cs="Calibri"/>
                <w:i/>
                <w:sz w:val="20"/>
                <w:szCs w:val="20"/>
                <w:highlight w:val="yellow"/>
              </w:rPr>
              <w:t>Zpracujte na základě výše uvedeného minimálního obsahu. Tento obsah bude předmětem hodnocení v kritériu „</w:t>
            </w: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Kvalita navrženého obsahu školení“. K návrhu školení je možné dále přiložit doplňující materiály, ukázky apod.</w:t>
            </w:r>
          </w:p>
          <w:p w:rsidRPr="00BF3708" w:rsidR="00BF3708" w:rsidP="00BF3708" w:rsidRDefault="00BF3708" w14:paraId="19A8A7F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764084F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Uveďte navrhovanou osnovu školení včetně specifikace obsahu a časové dotace jednotlivých bloků/částí školení.</w:t>
            </w:r>
          </w:p>
          <w:p w:rsidRPr="00BF3708" w:rsidR="00BF3708" w:rsidP="00BF3708" w:rsidRDefault="00BF3708" w14:paraId="243A20EC" w14:textId="77777777">
            <w:pPr>
              <w:jc w:val="both"/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 xml:space="preserve">Popište, jak budou zohledněny odborné poznatky a současné trendy s ohledem na zaměření školení a cílové skupiny, Popište logickou návaznosti jednotlivých částí školení, vhodnou strukturaci s ohledem na definované cíle výuky. </w:t>
            </w:r>
          </w:p>
          <w:p w:rsidRPr="00BF3708" w:rsidR="00BF3708" w:rsidP="00BF3708" w:rsidRDefault="00BF3708" w14:paraId="650DB6E7" w14:textId="77777777">
            <w:pPr>
              <w:jc w:val="both"/>
              <w:rPr>
                <w:i/>
                <w:sz w:val="20"/>
                <w:szCs w:val="20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>Popište adekvátnost z hlediska potřeb cílových skupin a časové dotaci kurzu.</w:t>
            </w:r>
            <w:r w:rsidRPr="00BF3708">
              <w:rPr>
                <w:rFonts w:ascii="Calibri" w:hAnsi="Calibri" w:eastAsia="Calibri" w:cs="Calibri"/>
                <w:i/>
                <w:sz w:val="20"/>
                <w:szCs w:val="20"/>
              </w:rPr>
              <w:t xml:space="preserve"> </w:t>
            </w:r>
          </w:p>
          <w:p w:rsidRPr="00A300B5" w:rsidR="002049EB" w:rsidP="002049EB" w:rsidRDefault="002049EB" w14:paraId="4F00FED3" w14:textId="596C8338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</w:tr>
      <w:tr w:rsidRPr="00A300B5" w:rsidR="00A8160B" w:rsidTr="0073270C" w14:paraId="2715D968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A8160B" w:rsidP="0073270C" w:rsidRDefault="002049EB" w14:paraId="5CF11094" w14:textId="2A1FDCE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Závazné minimální metody výuky</w:t>
            </w:r>
          </w:p>
        </w:tc>
      </w:tr>
      <w:tr w:rsidR="00A8160B" w:rsidTr="0073270C" w14:paraId="19F1A624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vAlign w:val="center"/>
          </w:tcPr>
          <w:p w:rsidR="00A8160B" w:rsidP="00A8160B" w:rsidRDefault="007D0AEB" w14:paraId="76970041" w14:textId="30B62DD3">
            <w:r>
              <w:rPr>
                <w:rFonts w:ascii="Calibri" w:hAnsi="Calibri" w:eastAsia="Calibri" w:cs="Calibri"/>
                <w:sz w:val="22"/>
                <w:szCs w:val="22"/>
              </w:rPr>
              <w:t xml:space="preserve">Preferujeme </w:t>
            </w:r>
            <w:r w:rsidRPr="05F61339">
              <w:rPr>
                <w:rFonts w:ascii="Calibri" w:hAnsi="Calibri" w:eastAsia="Calibri" w:cs="Calibri"/>
                <w:sz w:val="22"/>
                <w:szCs w:val="22"/>
              </w:rPr>
              <w:t>modelové situace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, přiblížení se reálným situacím.</w:t>
            </w:r>
          </w:p>
        </w:tc>
      </w:tr>
      <w:tr w:rsidRPr="00A300B5" w:rsidR="002049EB" w:rsidTr="0073270C" w14:paraId="42CD0D65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30D75" w:rsidR="002049EB" w:rsidP="002049EB" w:rsidRDefault="002049EB" w14:paraId="667F758A" w14:textId="7DD9307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Navržené metody výuky</w:t>
            </w:r>
          </w:p>
        </w:tc>
      </w:tr>
      <w:tr w:rsidR="00BF3708" w:rsidTr="0073270C" w14:paraId="2171D4EE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44A59AB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Zpracujte na základě výše uveden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ých minimálních metod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. 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Navržené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 metody budou předmětem hodnocení v kritériu „</w:t>
            </w:r>
            <w:r w:rsidRPr="00504BD3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Kvalita navržených metod výuky“. K návrhu metod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je možné dále přiložit doplňující materiály, ukázky apod.</w:t>
            </w:r>
          </w:p>
          <w:p w:rsidRPr="002049EB" w:rsidR="00BF3708" w:rsidP="00BF3708" w:rsidRDefault="00BF3708" w14:paraId="202C5ECE" w14:textId="7777777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Pr="00BF3708" w:rsidR="00BF3708" w:rsidP="00BF3708" w:rsidRDefault="00BF3708" w14:paraId="613DCAE4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  <w:t xml:space="preserve">Specifikujte používané metody výuky. Popište vhodnost a přínosnost navržených metod výuky ve vztahu k cílovým skupinám a specifikovaným cílům vzdělávání s ohledem na jejich efektivnost, využitelnost a uplatnitelnost při výkonu práce a rozvoji profesních kompetencí. </w:t>
            </w:r>
          </w:p>
          <w:p w:rsidRPr="00BF3708" w:rsidR="00BF3708" w:rsidP="00BF3708" w:rsidRDefault="00BF3708" w14:paraId="1A9D86AA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2843E893" w14:textId="77777777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přispívat k osvojení nabytých znalostí a 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budou zajišťovat co největší efekt nabytých znalostí a dovedností.</w:t>
            </w:r>
          </w:p>
          <w:p w:rsidR="00BF3708" w:rsidP="00BF3708" w:rsidRDefault="00BF3708" w14:paraId="4F87A27F" w14:textId="503E077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směřovány na praktické využití účastníky při výkonu jejich práce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.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A300B5" w:rsidR="00BF3708" w:rsidTr="0073270C" w14:paraId="230673C1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27026C6E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Cílová skupina</w:t>
            </w:r>
          </w:p>
        </w:tc>
      </w:tr>
      <w:tr w:rsidR="00BF3708" w:rsidTr="0073270C" w14:paraId="322A8D56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415C904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EB7F56">
              <w:rPr>
                <w:rFonts w:ascii="Calibri" w:hAnsi="Calibri" w:cs="Calibri"/>
                <w:sz w:val="22"/>
                <w:szCs w:val="22"/>
              </w:rPr>
              <w:t>Škol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ení je určeno pro </w:t>
            </w:r>
            <w:r w:rsidRPr="00EB7F56">
              <w:rPr>
                <w:rFonts w:ascii="Calibri" w:hAnsi="Calibri" w:cs="Calibri"/>
                <w:sz w:val="22"/>
                <w:szCs w:val="22"/>
              </w:rPr>
              <w:t xml:space="preserve">5 skupin: </w:t>
            </w:r>
          </w:p>
          <w:p w:rsidRPr="00EB7F56" w:rsidR="00BF3708" w:rsidP="00BF3708" w:rsidRDefault="00BF3708" w14:paraId="18459ECA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F3708" w:rsidP="00BF3708" w:rsidRDefault="00BF3708" w14:paraId="70F65B1D" w14:textId="1A5382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Rozložení skupin nebude děleno podle pracovní pozice ani náplně práce, ale zaměstnan</w:t>
            </w:r>
            <w:r w:rsidRPr="00FE57BF">
              <w:rPr>
                <w:rFonts w:ascii="Calibri" w:hAnsi="Calibri" w:cs="Calibri"/>
                <w:sz w:val="22"/>
                <w:szCs w:val="22"/>
              </w:rPr>
              <w:t>ci budou rozděleni do 5 skupin nahodile. Proškolení budou všichni zaměstnanci, tj. programátoři, pracovníci obchodního oddělení, supportní podpory zákazníků, marketingu, backoffice oddělení, manažeři jednotlivých oddělení, přirození leadři</w:t>
            </w:r>
          </w:p>
          <w:p w:rsidRPr="009235EB" w:rsidR="00BF3708" w:rsidP="00BF3708" w:rsidRDefault="00BF3708" w14:paraId="279C4C5F" w14:textId="6783312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Pr="00A300B5" w:rsidR="00BF3708" w:rsidTr="00765F36" w14:paraId="1AB3DA4C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6FC2AEAB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Cíle vzdělávání</w:t>
            </w:r>
          </w:p>
        </w:tc>
      </w:tr>
      <w:tr w:rsidRPr="00A300B5" w:rsidR="00BF3708" w:rsidTr="00765F36" w14:paraId="6DC4073F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1B16" w:rsidR="00BF3708" w:rsidP="00BF3708" w:rsidRDefault="00BF3708" w14:paraId="00CA58F9" w14:textId="3D088F52">
            <w:pPr>
              <w:rPr>
                <w:rFonts w:ascii="Calibri" w:hAnsi="Calibri" w:cs="Calibri"/>
                <w:b/>
                <w:bCs/>
                <w:i/>
                <w:iCs/>
                <w:color w:val="538135" w:themeColor="accent6" w:themeShade="BF"/>
                <w:sz w:val="22"/>
                <w:szCs w:val="22"/>
              </w:rPr>
            </w:pPr>
            <w:r w:rsidRPr="00111B16">
              <w:rPr>
                <w:rFonts w:ascii="Calibri" w:hAnsi="Calibri" w:cs="Calibri"/>
                <w:sz w:val="22"/>
                <w:szCs w:val="22"/>
              </w:rPr>
              <w:lastRenderedPageBreak/>
              <w:t>Cílem kurzu je osvojit si umění přesvědčovat a vyjednávat. Umět vést a moderovat diskusi. Pochopit principy úspěšného vyjednávání. Naučit se přesvědčivě argumentovat. Vyzkoušet si v praxi aplikaci vyjednávacích postupů.</w:t>
            </w:r>
          </w:p>
        </w:tc>
      </w:tr>
      <w:tr w:rsidRPr="00A300B5" w:rsidR="00BF3708" w:rsidTr="0073270C" w14:paraId="07444332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257CF842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Počet hodin 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464CB18D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Pr="00A300B5" w:rsidR="00BF3708" w:rsidTr="0073270C" w14:paraId="219EC6BC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60D287E4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Délka hodiny</w:t>
            </w:r>
          </w:p>
        </w:tc>
        <w:tc>
          <w:tcPr>
            <w:tcW w:w="3858" w:type="dxa"/>
            <w:vAlign w:val="center"/>
          </w:tcPr>
          <w:p w:rsidRPr="00B21853" w:rsidR="00BF3708" w:rsidP="00BF3708" w:rsidRDefault="00C055B4" w14:paraId="07B40E8C" w14:textId="00FD7545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  <w:r w:rsidRPr="00B21853" w:rsidR="00BF3708">
              <w:rPr>
                <w:rFonts w:ascii="Calibri" w:hAnsi="Calibri" w:cs="Calibri"/>
                <w:sz w:val="22"/>
                <w:szCs w:val="22"/>
              </w:rPr>
              <w:t xml:space="preserve"> min.</w:t>
            </w:r>
          </w:p>
        </w:tc>
      </w:tr>
      <w:tr w:rsidRPr="00A300B5" w:rsidR="00BF3708" w:rsidTr="0073270C" w14:paraId="4C1647C5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633AE4C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Počet skupin</w:t>
            </w:r>
          </w:p>
        </w:tc>
        <w:tc>
          <w:tcPr>
            <w:tcW w:w="3858" w:type="dxa"/>
            <w:vAlign w:val="center"/>
          </w:tcPr>
          <w:p w:rsidRPr="00BB3DDA" w:rsidR="00BF3708" w:rsidP="00BF3708" w:rsidRDefault="00BF3708" w14:paraId="65676EE6" w14:textId="2C7A67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Pr="00A300B5" w:rsidR="00BF3708" w:rsidTr="0073270C" w14:paraId="5F201996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0DCC1EB8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Místo školení</w:t>
            </w:r>
          </w:p>
        </w:tc>
        <w:tc>
          <w:tcPr>
            <w:tcW w:w="3858" w:type="dxa"/>
            <w:vAlign w:val="center"/>
          </w:tcPr>
          <w:p w:rsidRPr="00492E55" w:rsidR="00492E55" w:rsidP="00492E55" w:rsidRDefault="00492E55" w14:paraId="43E25644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 xml:space="preserve">Internet BillBoard a.s., </w:t>
            </w:r>
          </w:p>
          <w:p w:rsidRPr="00A300B5" w:rsidR="00BF3708" w:rsidP="00492E55" w:rsidRDefault="00492E55" w14:paraId="6AC33DA0" w14:textId="5D144877">
            <w:pPr>
              <w:rPr>
                <w:rFonts w:ascii="Calibri" w:hAnsi="Calibri" w:cs="Calibri"/>
                <w:sz w:val="22"/>
                <w:szCs w:val="22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>Beethovenova 2, 746 01 Opava</w:t>
            </w:r>
          </w:p>
        </w:tc>
      </w:tr>
      <w:tr w:rsidRPr="00A300B5" w:rsidR="00BF3708" w:rsidTr="0073270C" w14:paraId="2EE2D1F5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6D826FFF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Termín školení</w:t>
            </w:r>
          </w:p>
        </w:tc>
        <w:tc>
          <w:tcPr>
            <w:tcW w:w="3858" w:type="dxa"/>
            <w:vAlign w:val="center"/>
          </w:tcPr>
          <w:p w:rsidRPr="001324AD" w:rsidR="00BF3708" w:rsidP="00BF3708" w:rsidRDefault="00BF3708" w14:paraId="7F6BBB4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8.4.-9.4.2020</w:t>
            </w:r>
          </w:p>
          <w:p w:rsidRPr="001324AD" w:rsidR="00BF3708" w:rsidP="00BF3708" w:rsidRDefault="00BF3708" w14:paraId="62FC831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15.4.-16.4.2020</w:t>
            </w:r>
          </w:p>
          <w:p w:rsidRPr="001324AD" w:rsidR="00BF3708" w:rsidP="00BF3708" w:rsidRDefault="00BF3708" w14:paraId="0C3EADC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29.4.-30.4.2020</w:t>
            </w:r>
          </w:p>
          <w:p w:rsidRPr="001324AD" w:rsidR="00BF3708" w:rsidP="00BF3708" w:rsidRDefault="00BF3708" w14:paraId="5B9E6923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6.5.-7.5.2020</w:t>
            </w:r>
          </w:p>
          <w:p w:rsidRPr="00A300B5" w:rsidR="00BF3708" w:rsidP="00BF3708" w:rsidRDefault="00BF3708" w14:paraId="400F880B" w14:textId="6734517C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13.5.-14.5.2020</w:t>
            </w:r>
          </w:p>
        </w:tc>
      </w:tr>
      <w:tr w:rsidRPr="00A300B5" w:rsidR="00BF3708" w:rsidTr="0073270C" w14:paraId="6553CE20" w14:textId="77777777">
        <w:tc>
          <w:tcPr>
            <w:tcW w:w="5670" w:type="dxa"/>
            <w:gridSpan w:val="2"/>
            <w:vAlign w:val="center"/>
          </w:tcPr>
          <w:p w:rsidR="00BF3708" w:rsidP="00BF3708" w:rsidRDefault="00BF3708" w14:paraId="29F6E916" w14:textId="0DADF27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Lektor</w:t>
            </w:r>
          </w:p>
        </w:tc>
        <w:tc>
          <w:tcPr>
            <w:tcW w:w="3858" w:type="dxa"/>
            <w:vAlign w:val="center"/>
          </w:tcPr>
          <w:p w:rsidRPr="008B0C6E" w:rsidR="00BF3708" w:rsidP="00BF3708" w:rsidRDefault="00BF3708" w14:paraId="0058AF90" w14:textId="653B4FF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60117792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6E7D7F" w14:paraId="4E9D742D" w14:textId="45F29E4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Cena za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běh (skupinu)</w:t>
            </w: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097EC9D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32DC5F0B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192506A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3C7D6D7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</w:tbl>
    <w:p w:rsidR="009F6F87" w:rsidP="009F6F87" w:rsidRDefault="009F6F87" w14:paraId="172A9F10" w14:textId="77777777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</w:p>
    <w:p w:rsidR="00B85ED7" w:rsidRDefault="00B85ED7" w14:paraId="77AD2870" w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5"/>
        <w:gridCol w:w="3685"/>
        <w:gridCol w:w="3858"/>
      </w:tblGrid>
      <w:tr w:rsidRPr="00A300B5" w:rsidR="00B85ED7" w:rsidTr="0073270C" w14:paraId="7956749B" w14:textId="77777777">
        <w:trPr>
          <w:trHeight w:val="368"/>
        </w:trPr>
        <w:tc>
          <w:tcPr>
            <w:tcW w:w="1985" w:type="dxa"/>
            <w:vAlign w:val="center"/>
          </w:tcPr>
          <w:p w:rsidRPr="00A300B5" w:rsidR="00B85ED7" w:rsidP="0073270C" w:rsidRDefault="00B85ED7" w14:paraId="48F55888" w14:textId="7A9F3F2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Školení 3</w:t>
            </w:r>
          </w:p>
        </w:tc>
        <w:tc>
          <w:tcPr>
            <w:tcW w:w="7543" w:type="dxa"/>
            <w:gridSpan w:val="2"/>
            <w:vAlign w:val="center"/>
          </w:tcPr>
          <w:p w:rsidRPr="00A300B5" w:rsidR="00B85ED7" w:rsidP="0073270C" w:rsidRDefault="00B85ED7" w14:paraId="07523F63" w14:textId="260BF91E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Prezentační dovednosti</w:t>
            </w:r>
          </w:p>
        </w:tc>
      </w:tr>
      <w:tr w:rsidRPr="00A300B5" w:rsidR="00B85ED7" w:rsidTr="0073270C" w14:paraId="7A0934C0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85ED7" w:rsidP="0073270C" w:rsidRDefault="00B85ED7" w14:paraId="04C44EA1" w14:textId="55083CE4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Závazný minimální obsah</w:t>
            </w:r>
            <w:r w:rsidR="002049E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školení</w:t>
            </w:r>
          </w:p>
        </w:tc>
      </w:tr>
      <w:tr w:rsidRPr="00A300B5" w:rsidR="00B85ED7" w:rsidTr="0073270C" w14:paraId="5D40D9AF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85ED7" w:rsidP="0073270C" w:rsidRDefault="00B85ED7" w14:paraId="4E39A7C7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B85ED7" w:rsidP="0073270C" w:rsidRDefault="00B85ED7" w14:paraId="14E66B37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Úvod, očekávání, cíle a organizace školení</w:t>
            </w:r>
          </w:p>
          <w:p w:rsidR="00B85ED7" w:rsidP="00B85ED7" w:rsidRDefault="00B85ED7" w14:paraId="52C723ED" w14:textId="4CFA7035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Ukázky prezentací účastníků</w:t>
            </w:r>
          </w:p>
          <w:p w:rsidR="00B85ED7" w:rsidP="00B85ED7" w:rsidRDefault="00B85ED7" w14:paraId="3EAF9192" w14:textId="3ACA0D4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Časté chyby prezentací</w:t>
            </w:r>
          </w:p>
          <w:p w:rsidR="00B85ED7" w:rsidP="00B85ED7" w:rsidRDefault="00B85ED7" w14:paraId="746C68C2" w14:textId="13623F2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Test prezentačních dovedností</w:t>
            </w:r>
          </w:p>
          <w:p w:rsidR="00B85ED7" w:rsidP="00B85ED7" w:rsidRDefault="00B85ED7" w14:paraId="3B1E53A0" w14:textId="052CDE5C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Postup přípravy prezentace</w:t>
            </w:r>
          </w:p>
          <w:p w:rsidR="00B85ED7" w:rsidP="00B85ED7" w:rsidRDefault="00B85ED7" w14:paraId="255B1DA8" w14:textId="0BF17A8F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Stanovení cíle prezentace</w:t>
            </w:r>
          </w:p>
          <w:p w:rsidR="00B85ED7" w:rsidP="00B85ED7" w:rsidRDefault="00B85ED7" w14:paraId="49F77D64" w14:textId="5FF73910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Struktura efektivní prezentace</w:t>
            </w:r>
          </w:p>
          <w:p w:rsidR="00B85ED7" w:rsidP="00B85ED7" w:rsidRDefault="00B85ED7" w14:paraId="2A55097C" w14:textId="1DA50075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Jak překonat trému</w:t>
            </w:r>
          </w:p>
          <w:p w:rsidR="00B85ED7" w:rsidP="00B85ED7" w:rsidRDefault="00B85ED7" w14:paraId="5E0F37B5" w14:textId="2F72542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Zásady účelné vizualizace</w:t>
            </w:r>
          </w:p>
          <w:p w:rsidR="00B85ED7" w:rsidP="00B85ED7" w:rsidRDefault="00B85ED7" w14:paraId="50141418" w14:textId="3EF639C3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Prvky poutavé prezentace</w:t>
            </w:r>
          </w:p>
          <w:p w:rsidR="00B85ED7" w:rsidP="00B85ED7" w:rsidRDefault="00B85ED7" w14:paraId="0712B1BB" w14:textId="04CF3296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Zásady práce s publikem</w:t>
            </w:r>
          </w:p>
          <w:p w:rsidR="00B85ED7" w:rsidP="00B85ED7" w:rsidRDefault="00B85ED7" w14:paraId="7936C0AC" w14:textId="7D0C55A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Neverbální komunikace při prezentacích</w:t>
            </w:r>
          </w:p>
          <w:p w:rsidR="00B85ED7" w:rsidP="00B85ED7" w:rsidRDefault="00B85ED7" w14:paraId="1FC6882C" w14:textId="717EF372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Trénink prezentací a zpětná vazba</w:t>
            </w:r>
          </w:p>
          <w:p w:rsidR="00B85ED7" w:rsidP="00B85ED7" w:rsidRDefault="00B85ED7" w14:paraId="2E4E411E" w14:textId="7A28F2FE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Rekapitulace a evaluace</w:t>
            </w:r>
          </w:p>
          <w:p w:rsidRPr="00B85ED7" w:rsidR="00B85ED7" w:rsidP="00B85ED7" w:rsidRDefault="00B85ED7" w14:paraId="0FFF0651" w14:textId="66E73CA2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Zhodnocení a závěr</w:t>
            </w:r>
          </w:p>
          <w:p w:rsidRPr="00E34BAD" w:rsidR="00B85ED7" w:rsidP="0073270C" w:rsidRDefault="00B85ED7" w14:paraId="121F7E66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Pr="00A300B5" w:rsidR="002049EB" w:rsidTr="0073270C" w14:paraId="43C181DF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2049EB" w:rsidP="002049EB" w:rsidRDefault="002049EB" w14:paraId="1BEBE51E" w14:textId="4F291A5C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Navržený obsah školení</w:t>
            </w:r>
          </w:p>
        </w:tc>
      </w:tr>
      <w:tr w:rsidRPr="00A300B5" w:rsidR="002049EB" w:rsidTr="0073270C" w14:paraId="259BCCC0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F3708" w:rsidR="00BF3708" w:rsidP="00BF3708" w:rsidRDefault="00BF3708" w14:paraId="5A2EAC76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cs="Calibri"/>
                <w:i/>
                <w:sz w:val="20"/>
                <w:szCs w:val="20"/>
                <w:highlight w:val="yellow"/>
              </w:rPr>
              <w:t>Zpracujte na základě výše uvedeného minimálního obsahu. Tento obsah bude předmětem hodnocení v kritériu „</w:t>
            </w: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Kvalita navrženého obsahu školení“. K návrhu školení je možné dále přiložit doplňující materiály, ukázky apod.</w:t>
            </w:r>
          </w:p>
          <w:p w:rsidRPr="00BF3708" w:rsidR="00BF3708" w:rsidP="00BF3708" w:rsidRDefault="00BF3708" w14:paraId="4B9AFDF6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140DB11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Uveďte navrhovanou osnovu školení včetně specifikace obsahu a časové dotace jednotlivých bloků/částí školení.</w:t>
            </w:r>
          </w:p>
          <w:p w:rsidRPr="00BF3708" w:rsidR="00BF3708" w:rsidP="00BF3708" w:rsidRDefault="00BF3708" w14:paraId="6C4EA5D3" w14:textId="77777777">
            <w:pPr>
              <w:jc w:val="both"/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 xml:space="preserve">Popište, jak budou zohledněny odborné poznatky a současné trendy s ohledem na zaměření školení a cílové skupiny, Popište logickou návaznosti jednotlivých částí školení, vhodnou strukturaci s ohledem na definované cíle výuky. </w:t>
            </w:r>
          </w:p>
          <w:p w:rsidRPr="00BF3708" w:rsidR="00BF3708" w:rsidP="00BF3708" w:rsidRDefault="00BF3708" w14:paraId="203C88E3" w14:textId="77777777">
            <w:pPr>
              <w:jc w:val="both"/>
              <w:rPr>
                <w:i/>
                <w:sz w:val="20"/>
                <w:szCs w:val="20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>Popište adekvátnost z hlediska potřeb cílových skupin a časové dotaci kurzu.</w:t>
            </w:r>
            <w:r w:rsidRPr="00BF3708">
              <w:rPr>
                <w:rFonts w:ascii="Calibri" w:hAnsi="Calibri" w:eastAsia="Calibri" w:cs="Calibri"/>
                <w:i/>
                <w:sz w:val="20"/>
                <w:szCs w:val="20"/>
              </w:rPr>
              <w:t xml:space="preserve"> </w:t>
            </w:r>
          </w:p>
          <w:p w:rsidRPr="00A300B5" w:rsidR="002049EB" w:rsidP="002049EB" w:rsidRDefault="002049EB" w14:paraId="71A016E9" w14:textId="76E52DE9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</w:tr>
      <w:tr w:rsidRPr="00A300B5" w:rsidR="00B85ED7" w:rsidTr="0073270C" w14:paraId="65E87741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85ED7" w:rsidP="0073270C" w:rsidRDefault="002049EB" w14:paraId="650AAF00" w14:textId="172A79D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Závazné minimální metody výuky</w:t>
            </w:r>
          </w:p>
        </w:tc>
      </w:tr>
      <w:tr w:rsidR="00B85ED7" w:rsidTr="0073270C" w14:paraId="729DDDAF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vAlign w:val="center"/>
          </w:tcPr>
          <w:p w:rsidRPr="00B85ED7" w:rsidR="00B85ED7" w:rsidP="00864664" w:rsidRDefault="007D0AEB" w14:paraId="2451D67A" w14:textId="6AEBE482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Preferujeme </w:t>
            </w:r>
            <w:r w:rsidRPr="05F61339">
              <w:rPr>
                <w:rFonts w:ascii="Calibri" w:hAnsi="Calibri" w:eastAsia="Calibri" w:cs="Calibri"/>
                <w:sz w:val="22"/>
                <w:szCs w:val="22"/>
              </w:rPr>
              <w:t>modelové situace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, přiblížení se reálným situacím.</w:t>
            </w:r>
          </w:p>
        </w:tc>
      </w:tr>
      <w:tr w:rsidRPr="00A300B5" w:rsidR="002049EB" w:rsidTr="0073270C" w14:paraId="36CB2BC0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30D75" w:rsidR="002049EB" w:rsidP="002049EB" w:rsidRDefault="002049EB" w14:paraId="2D4E7AD6" w14:textId="72B159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Navržené metody výuky</w:t>
            </w:r>
          </w:p>
        </w:tc>
      </w:tr>
      <w:tr w:rsidR="00BF3708" w:rsidTr="0073270C" w14:paraId="3D9375E2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63BD804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Zpracujte na základě výše uveden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ých minimálních metod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. 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Navržené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 metody budou předmětem hodnocení v kritériu „</w:t>
            </w:r>
            <w:r w:rsidRPr="00504BD3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Kvalita navržených metod výuky“. K návrhu metod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je možné dále přiložit doplňující materiály, ukázky apod.</w:t>
            </w:r>
          </w:p>
          <w:p w:rsidRPr="002049EB" w:rsidR="00BF3708" w:rsidP="00BF3708" w:rsidRDefault="00BF3708" w14:paraId="77EDF3EF" w14:textId="7777777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Pr="00BF3708" w:rsidR="00BF3708" w:rsidP="00BF3708" w:rsidRDefault="00BF3708" w14:paraId="7EB40C1C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  <w:t xml:space="preserve">Specifikujte používané metody výuky. Popište vhodnost a přínosnost navržených metod výuky ve vztahu k cílovým skupinám a specifikovaným cílům vzdělávání s ohledem na jejich efektivnost, využitelnost a uplatnitelnost při výkonu práce a rozvoji profesních kompetencí. </w:t>
            </w:r>
          </w:p>
          <w:p w:rsidRPr="00BF3708" w:rsidR="00BF3708" w:rsidP="00BF3708" w:rsidRDefault="00BF3708" w14:paraId="5C418AC7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5975D0D4" w14:textId="77777777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přispívat k osvojení nabytých znalostí a 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budou zajišťovat co největší efekt nabytých znalostí a dovedností.</w:t>
            </w:r>
          </w:p>
          <w:p w:rsidR="00BF3708" w:rsidP="00BF3708" w:rsidRDefault="00BF3708" w14:paraId="2B5A2D95" w14:textId="17D93B5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směřovány na praktické využití účastníky při výkonu jejich práce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.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A300B5" w:rsidR="00BF3708" w:rsidTr="0073270C" w14:paraId="6DA04E85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5D1E4740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Cílová skupina</w:t>
            </w:r>
          </w:p>
        </w:tc>
      </w:tr>
      <w:tr w:rsidR="00BF3708" w:rsidTr="0073270C" w14:paraId="74F50FFE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44A778CA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EB7F56">
              <w:rPr>
                <w:rFonts w:ascii="Calibri" w:hAnsi="Calibri" w:cs="Calibri"/>
                <w:sz w:val="22"/>
                <w:szCs w:val="22"/>
              </w:rPr>
              <w:t>Škol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ení je určeno pro </w:t>
            </w:r>
            <w:r w:rsidRPr="00EB7F56">
              <w:rPr>
                <w:rFonts w:ascii="Calibri" w:hAnsi="Calibri" w:cs="Calibri"/>
                <w:sz w:val="22"/>
                <w:szCs w:val="22"/>
              </w:rPr>
              <w:t xml:space="preserve">5 skupin: </w:t>
            </w:r>
          </w:p>
          <w:p w:rsidRPr="00EB7F56" w:rsidR="00BF3708" w:rsidP="00BF3708" w:rsidRDefault="00BF3708" w14:paraId="46C55443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64664" w:rsidR="00BF3708" w:rsidP="00BF3708" w:rsidRDefault="00BF3708" w14:paraId="020915F6" w14:textId="2BBB0F0E">
            <w:pPr>
              <w:pStyle w:val="Odstavecseseznamem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</w:rPr>
            </w:pPr>
            <w:r w:rsidRPr="00864664">
              <w:rPr>
                <w:rFonts w:ascii="Calibri" w:hAnsi="Calibri" w:cs="Calibri"/>
                <w:sz w:val="22"/>
                <w:szCs w:val="22"/>
              </w:rPr>
              <w:t xml:space="preserve">3 skupiny složené z řad programátorů, sw administrátorů, </w:t>
            </w:r>
          </w:p>
          <w:p w:rsidRPr="00864664" w:rsidR="00BF3708" w:rsidP="00BF3708" w:rsidRDefault="00BF3708" w14:paraId="319C1CCA" w14:textId="0E82E3D5">
            <w:pPr>
              <w:pStyle w:val="Odstavecseseznamem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</w:rPr>
            </w:pPr>
            <w:r w:rsidRPr="00864664">
              <w:rPr>
                <w:rFonts w:ascii="Calibri" w:hAnsi="Calibri" w:cs="Calibri"/>
                <w:sz w:val="22"/>
                <w:szCs w:val="22"/>
              </w:rPr>
              <w:t>1 skupina manažerů a zaměstnanců marketingu a obchodního oddělení</w:t>
            </w:r>
          </w:p>
          <w:p w:rsidRPr="00864664" w:rsidR="00BF3708" w:rsidP="00BF3708" w:rsidRDefault="00BF3708" w14:paraId="4D09417C" w14:textId="0109F57C">
            <w:pPr>
              <w:pStyle w:val="Odstavecseseznamem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</w:rPr>
            </w:pPr>
            <w:r w:rsidRPr="00864664">
              <w:rPr>
                <w:rFonts w:ascii="Calibri" w:hAnsi="Calibri" w:cs="Calibri"/>
                <w:sz w:val="22"/>
                <w:szCs w:val="22"/>
              </w:rPr>
              <w:t>1 skupina pracovníků obchodního oddělení, zaměstnanci pro supportní podporu zákazníků, backoffice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oddělení</w:t>
            </w:r>
          </w:p>
          <w:p w:rsidR="00BF3708" w:rsidP="00BF3708" w:rsidRDefault="00BF3708" w14:paraId="0F299C9A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F3708" w:rsidP="00BF3708" w:rsidRDefault="00BF3708" w14:paraId="066E634F" w14:textId="2892FDA2">
            <w:pPr>
              <w:pStyle w:val="Odstavecseseznamem"/>
              <w:numPr>
                <w:ilvl w:val="0"/>
                <w:numId w:val="3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E57B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Typ skupiny - programáto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ři</w:t>
            </w:r>
            <w:r w:rsidRPr="00FE57B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a sw administráto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ři</w:t>
            </w:r>
          </w:p>
          <w:p w:rsidR="00BF3708" w:rsidP="00BF3708" w:rsidRDefault="00BF3708" w14:paraId="53E48E70" w14:textId="7048CC9B">
            <w:pPr>
              <w:pStyle w:val="Odstavecseseznamem"/>
              <w:numPr>
                <w:ilvl w:val="0"/>
                <w:numId w:val="37"/>
              </w:num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E57B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lastRenderedPageBreak/>
              <w:t>Typ skupiny - zaměstnanc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</w:t>
            </w:r>
            <w:r w:rsidRPr="00FE57B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pro supportní podporu zákazníků, marketing, backoffice oddělení</w:t>
            </w:r>
          </w:p>
          <w:p w:rsidR="00BF3708" w:rsidP="00BF3708" w:rsidRDefault="00BF3708" w14:paraId="5A695D5F" w14:textId="5AA0F08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:rsidR="00BF3708" w:rsidP="00BF3708" w:rsidRDefault="00BF3708" w14:paraId="6446311B" w14:textId="08F91780">
            <w:pPr>
              <w:pStyle w:val="Odstavecseseznamem"/>
              <w:numPr>
                <w:ilvl w:val="0"/>
                <w:numId w:val="37"/>
              </w:num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Typ skupiny - manažeři jednotlivých oddělení, přirození leadři</w:t>
            </w:r>
          </w:p>
          <w:p w:rsidR="00BF3708" w:rsidP="00BF3708" w:rsidRDefault="00BF3708" w14:paraId="2AEA2E0A" w14:textId="4A69777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Pr="00A300B5" w:rsidR="00BF3708" w:rsidTr="00765F36" w14:paraId="638E4FA1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1456DDF9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lastRenderedPageBreak/>
              <w:t>Cíle vzdělávání</w:t>
            </w:r>
          </w:p>
        </w:tc>
      </w:tr>
      <w:tr w:rsidRPr="00A300B5" w:rsidR="00BF3708" w:rsidTr="00765F36" w14:paraId="22934B98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93EC2" w:rsidR="00BF3708" w:rsidP="00BF3708" w:rsidRDefault="00BF3708" w14:paraId="0DFD78A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93EC2">
              <w:rPr>
                <w:rFonts w:ascii="Calibri" w:hAnsi="Calibri" w:cs="Calibri"/>
                <w:sz w:val="22"/>
                <w:szCs w:val="22"/>
              </w:rPr>
              <w:t>Cílem školení je znát techniky a postupy přípravy úspěšné prezentace před skupinou. Umět prezentaci srozumitelně strukturovat. Vědět, jak snížit stres z vystupování. Naučit se, jak správně reagovat na otázky a námitky publika. Díky uplatnění zásad účelné vizualizace, zlepšit účinek svých vizualizačních nástrojů.</w:t>
            </w:r>
            <w:r w:rsidRPr="00B93EC2">
              <w:rPr>
                <w:rFonts w:ascii="Calibri" w:hAnsi="Calibri" w:cs="Calibri"/>
                <w:sz w:val="22"/>
                <w:szCs w:val="22"/>
              </w:rPr>
              <w:br/>
            </w:r>
            <w:r w:rsidRPr="00B93EC2">
              <w:rPr>
                <w:rFonts w:ascii="Calibri" w:hAnsi="Calibri" w:cs="Calibri"/>
                <w:sz w:val="22"/>
                <w:szCs w:val="22"/>
              </w:rPr>
              <w:br/>
              <w:t>Školení požadujeme modifikovat pro každou skupinu:</w:t>
            </w:r>
          </w:p>
          <w:p w:rsidR="00BF3708" w:rsidP="00BF3708" w:rsidRDefault="00BF3708" w14:paraId="6591B9D7" w14:textId="5009672B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93EC2">
              <w:rPr>
                <w:rFonts w:ascii="Calibri" w:hAnsi="Calibri" w:cs="Calibri"/>
                <w:sz w:val="22"/>
                <w:szCs w:val="22"/>
              </w:rPr>
              <w:t xml:space="preserve">Pro skupinu programátorů zaměřit obsah na zvládnutí úspěšné prezentace uvnitř skupiny. Pro skupinu složenou z manažerů zvolit školení zaměřené na pokročilejší prezentace. Pro skupinu zaměstnanců supportního týmu a obchodu prezentace zaměřené na zákazníky. </w:t>
            </w:r>
            <w:r w:rsidRPr="00B93EC2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Pr="00A300B5" w:rsidR="00BF3708" w:rsidTr="0073270C" w14:paraId="16E12255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787385B8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Počet hodin 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02DDED31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Pr="00A300B5" w:rsidR="00BF3708" w:rsidTr="0073270C" w14:paraId="1521BC04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55EECCD4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Délka hodiny</w:t>
            </w:r>
          </w:p>
        </w:tc>
        <w:tc>
          <w:tcPr>
            <w:tcW w:w="3858" w:type="dxa"/>
            <w:vAlign w:val="center"/>
          </w:tcPr>
          <w:p w:rsidRPr="00B21853" w:rsidR="00BF3708" w:rsidP="00BF3708" w:rsidRDefault="00C055B4" w14:paraId="4534C977" w14:textId="0E699FFB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  <w:r w:rsidRPr="00B21853" w:rsidR="00BF3708">
              <w:rPr>
                <w:rFonts w:ascii="Calibri" w:hAnsi="Calibri" w:cs="Calibri"/>
                <w:sz w:val="22"/>
                <w:szCs w:val="22"/>
              </w:rPr>
              <w:t xml:space="preserve"> min.</w:t>
            </w:r>
          </w:p>
        </w:tc>
      </w:tr>
      <w:tr w:rsidRPr="00A300B5" w:rsidR="00BF3708" w:rsidTr="0073270C" w14:paraId="34F30572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4A369A81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Počet skupin</w:t>
            </w:r>
          </w:p>
        </w:tc>
        <w:tc>
          <w:tcPr>
            <w:tcW w:w="3858" w:type="dxa"/>
            <w:vAlign w:val="center"/>
          </w:tcPr>
          <w:p w:rsidRPr="00BB3DDA" w:rsidR="00BF3708" w:rsidP="00BF3708" w:rsidRDefault="00BF3708" w14:paraId="2BD2116B" w14:textId="57D861B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Pr="00A300B5" w:rsidR="00BF3708" w:rsidTr="0073270C" w14:paraId="7A5DCE5F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6A24BC81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Místo školení</w:t>
            </w:r>
          </w:p>
        </w:tc>
        <w:tc>
          <w:tcPr>
            <w:tcW w:w="3858" w:type="dxa"/>
            <w:vAlign w:val="center"/>
          </w:tcPr>
          <w:p w:rsidRPr="00492E55" w:rsidR="00492E55" w:rsidP="00492E55" w:rsidRDefault="00492E55" w14:paraId="4CBEB71F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 xml:space="preserve">Internet BillBoard a.s., </w:t>
            </w:r>
          </w:p>
          <w:p w:rsidRPr="00A300B5" w:rsidR="00BF3708" w:rsidP="00492E55" w:rsidRDefault="00492E55" w14:paraId="1E6095C1" w14:textId="4B83EE1D">
            <w:pPr>
              <w:rPr>
                <w:rFonts w:ascii="Calibri" w:hAnsi="Calibri" w:cs="Calibri"/>
                <w:sz w:val="22"/>
                <w:szCs w:val="22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>Beethovenova 2, 746 01 Opava</w:t>
            </w:r>
          </w:p>
        </w:tc>
      </w:tr>
      <w:tr w:rsidRPr="00A300B5" w:rsidR="00BF3708" w:rsidTr="0073270C" w14:paraId="27CC5BAD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7BC31AB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Termín školení</w:t>
            </w:r>
          </w:p>
        </w:tc>
        <w:tc>
          <w:tcPr>
            <w:tcW w:w="3858" w:type="dxa"/>
            <w:vAlign w:val="center"/>
          </w:tcPr>
          <w:p w:rsidRPr="001324AD" w:rsidR="00BF3708" w:rsidP="00BF3708" w:rsidRDefault="00BF3708" w14:paraId="5606612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2.9.-3.9.2020</w:t>
            </w:r>
          </w:p>
          <w:p w:rsidRPr="001324AD" w:rsidR="00BF3708" w:rsidP="00BF3708" w:rsidRDefault="00BF3708" w14:paraId="4DCA00D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16.9.-17.9.2020</w:t>
            </w:r>
          </w:p>
          <w:p w:rsidRPr="001324AD" w:rsidR="00BF3708" w:rsidP="00BF3708" w:rsidRDefault="00BF3708" w14:paraId="598F129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23.9.-24.9.2020</w:t>
            </w:r>
          </w:p>
          <w:p w:rsidRPr="001324AD" w:rsidR="00BF3708" w:rsidP="00BF3708" w:rsidRDefault="00BF3708" w14:paraId="60CA216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7.10.-8.10.2020</w:t>
            </w:r>
          </w:p>
          <w:p w:rsidRPr="00A300B5" w:rsidR="00BF3708" w:rsidP="00BF3708" w:rsidRDefault="00BF3708" w14:paraId="06E55A78" w14:textId="457106E6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21.10.-22.10.2020</w:t>
            </w:r>
          </w:p>
        </w:tc>
      </w:tr>
      <w:tr w:rsidRPr="00A300B5" w:rsidR="00BF3708" w:rsidTr="0073270C" w14:paraId="704ECDFB" w14:textId="77777777">
        <w:tc>
          <w:tcPr>
            <w:tcW w:w="5670" w:type="dxa"/>
            <w:gridSpan w:val="2"/>
            <w:vAlign w:val="center"/>
          </w:tcPr>
          <w:p w:rsidR="00BF3708" w:rsidP="00BF3708" w:rsidRDefault="00BF3708" w14:paraId="4ED1830D" w14:textId="684DFAA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Lektor</w:t>
            </w:r>
          </w:p>
        </w:tc>
        <w:tc>
          <w:tcPr>
            <w:tcW w:w="3858" w:type="dxa"/>
            <w:vAlign w:val="center"/>
          </w:tcPr>
          <w:p w:rsidR="00BF3708" w:rsidP="00BF3708" w:rsidRDefault="00BF3708" w14:paraId="569D6C41" w14:textId="129645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3560A25A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6E7D7F" w14:paraId="65E5CA85" w14:textId="561E4C0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Cena za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běh (skupinu)</w:t>
            </w: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3B9745E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462B17E2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574139D3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7C54396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</w:tbl>
    <w:p w:rsidR="00B85ED7" w:rsidRDefault="00B85ED7" w14:paraId="5A39BBE3" w14:textId="0831C05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5"/>
        <w:gridCol w:w="3685"/>
        <w:gridCol w:w="3858"/>
      </w:tblGrid>
      <w:tr w:rsidRPr="00A300B5" w:rsidR="00B85ED7" w:rsidTr="0073270C" w14:paraId="09CCAF0B" w14:textId="77777777">
        <w:trPr>
          <w:trHeight w:val="368"/>
        </w:trPr>
        <w:tc>
          <w:tcPr>
            <w:tcW w:w="1985" w:type="dxa"/>
            <w:vAlign w:val="center"/>
          </w:tcPr>
          <w:p w:rsidRPr="00A300B5" w:rsidR="00B85ED7" w:rsidP="0073270C" w:rsidRDefault="00B85ED7" w14:paraId="7CFCDD6E" w14:textId="50D05A8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Školení 4</w:t>
            </w:r>
          </w:p>
        </w:tc>
        <w:tc>
          <w:tcPr>
            <w:tcW w:w="7543" w:type="dxa"/>
            <w:gridSpan w:val="2"/>
            <w:vAlign w:val="center"/>
          </w:tcPr>
          <w:p w:rsidRPr="00A300B5" w:rsidR="00B85ED7" w:rsidP="0073270C" w:rsidRDefault="00B85ED7" w14:paraId="0BC7C491" w14:textId="2DF13C75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Manažerské dovednosti</w:t>
            </w:r>
          </w:p>
        </w:tc>
      </w:tr>
      <w:tr w:rsidRPr="00A300B5" w:rsidR="00B85ED7" w:rsidTr="0073270C" w14:paraId="709ECDB0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85ED7" w:rsidP="0073270C" w:rsidRDefault="00B85ED7" w14:paraId="0C63ED99" w14:textId="155B22E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Závazný minimální obsah</w:t>
            </w:r>
            <w:r w:rsidR="002049E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školení</w:t>
            </w:r>
          </w:p>
        </w:tc>
      </w:tr>
      <w:tr w:rsidRPr="00A300B5" w:rsidR="00B85ED7" w:rsidTr="0073270C" w14:paraId="484E96DA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85ED7" w:rsidP="0073270C" w:rsidRDefault="00B85ED7" w14:paraId="1745C13E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B85ED7" w:rsidP="0073270C" w:rsidRDefault="00B85ED7" w14:paraId="6A131501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Úvod, očekávání, cíle a organizace školení</w:t>
            </w:r>
          </w:p>
          <w:p w:rsidR="00B85ED7" w:rsidP="0073270C" w:rsidRDefault="00B85ED7" w14:paraId="66AE36C4" w14:textId="7504D83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Příčiny nekvalitní práce</w:t>
            </w:r>
          </w:p>
          <w:p w:rsidR="00B85ED7" w:rsidP="0073270C" w:rsidRDefault="00B85ED7" w14:paraId="55E7DC52" w14:textId="66D61DD4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Manažerské role</w:t>
            </w:r>
          </w:p>
          <w:p w:rsidR="00B85ED7" w:rsidP="0073270C" w:rsidRDefault="00B85ED7" w14:paraId="3F432981" w14:textId="7694FDBA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Test manažerského stylu</w:t>
            </w:r>
          </w:p>
          <w:p w:rsidR="00B85ED7" w:rsidP="00B85ED7" w:rsidRDefault="00B85ED7" w14:paraId="173BAD5C" w14:textId="2325999F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Úkolování a delegování</w:t>
            </w:r>
          </w:p>
          <w:p w:rsidR="00B85ED7" w:rsidP="00B85ED7" w:rsidRDefault="00B85ED7" w14:paraId="7483242D" w14:textId="33990222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Jak zadávat úkoly</w:t>
            </w:r>
          </w:p>
          <w:p w:rsidR="00B85ED7" w:rsidP="00B85ED7" w:rsidRDefault="00B85ED7" w14:paraId="0FF3909F" w14:textId="72182EA0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Motivační dotazování</w:t>
            </w:r>
          </w:p>
          <w:p w:rsidR="00B85ED7" w:rsidP="00B85ED7" w:rsidRDefault="00B85ED7" w14:paraId="24C1B559" w14:textId="157DF63E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Hodnotící rozhovor</w:t>
            </w:r>
          </w:p>
          <w:p w:rsidR="00B85ED7" w:rsidP="00B85ED7" w:rsidRDefault="00B85ED7" w14:paraId="1C5C6B83" w14:textId="0715FE41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Zásady efektivní kontroly</w:t>
            </w:r>
          </w:p>
          <w:p w:rsidR="00B85ED7" w:rsidP="00B85ED7" w:rsidRDefault="00B85ED7" w14:paraId="71C7C9AB" w14:textId="141E9B59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Úspěšný leadership</w:t>
            </w:r>
          </w:p>
          <w:p w:rsidR="00B85ED7" w:rsidP="00B85ED7" w:rsidRDefault="00B85ED7" w14:paraId="753A676A" w14:textId="68625DB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Účelná pochvala v praxi</w:t>
            </w:r>
          </w:p>
          <w:p w:rsidRPr="00B85ED7" w:rsidR="00B85ED7" w:rsidP="00B85ED7" w:rsidRDefault="00B85ED7" w14:paraId="23CBB466" w14:textId="2FB64B34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Zhodnocení a závěr</w:t>
            </w:r>
          </w:p>
          <w:p w:rsidRPr="00E34BAD" w:rsidR="00B85ED7" w:rsidP="0073270C" w:rsidRDefault="00B85ED7" w14:paraId="4477F068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Pr="00A300B5" w:rsidR="002049EB" w:rsidTr="0073270C" w14:paraId="73DADE81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2049EB" w:rsidP="002049EB" w:rsidRDefault="002049EB" w14:paraId="09FE1791" w14:textId="374A8E62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Navržený obsah školení</w:t>
            </w:r>
          </w:p>
        </w:tc>
      </w:tr>
      <w:tr w:rsidRPr="00A300B5" w:rsidR="002049EB" w:rsidTr="0073270C" w14:paraId="6E9B2A68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F3708" w:rsidR="00BF3708" w:rsidP="00BF3708" w:rsidRDefault="00BF3708" w14:paraId="4D5C426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cs="Calibri"/>
                <w:i/>
                <w:sz w:val="20"/>
                <w:szCs w:val="20"/>
                <w:highlight w:val="yellow"/>
              </w:rPr>
              <w:t>Zpracujte na základě výše uvedeného minimálního obsahu. Tento obsah bude předmětem hodnocení v kritériu „</w:t>
            </w: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Kvalita navrženého obsahu školení“. K návrhu školení je možné dále přiložit doplňující materiály, ukázky apod.</w:t>
            </w:r>
          </w:p>
          <w:p w:rsidRPr="00BF3708" w:rsidR="00BF3708" w:rsidP="00BF3708" w:rsidRDefault="00BF3708" w14:paraId="676C76BB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4713D3C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Uveďte navrhovanou osnovu školení včetně specifikace obsahu a časové dotace jednotlivých bloků/částí školení.</w:t>
            </w:r>
          </w:p>
          <w:p w:rsidRPr="00BF3708" w:rsidR="00BF3708" w:rsidP="00BF3708" w:rsidRDefault="00BF3708" w14:paraId="5EB14094" w14:textId="77777777">
            <w:pPr>
              <w:jc w:val="both"/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 xml:space="preserve">Popište, jak budou zohledněny odborné poznatky a současné trendy s ohledem na zaměření školení a cílové skupiny, Popište logickou návaznosti jednotlivých částí školení, vhodnou strukturaci s ohledem na definované cíle výuky. </w:t>
            </w:r>
          </w:p>
          <w:p w:rsidRPr="00BF3708" w:rsidR="00BF3708" w:rsidP="00BF3708" w:rsidRDefault="00BF3708" w14:paraId="51075730" w14:textId="77777777">
            <w:pPr>
              <w:jc w:val="both"/>
              <w:rPr>
                <w:i/>
                <w:sz w:val="20"/>
                <w:szCs w:val="20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>Popište adekvátnost z hlediska potřeb cílových skupin a časové dotaci kurzu.</w:t>
            </w:r>
            <w:r w:rsidRPr="00BF3708">
              <w:rPr>
                <w:rFonts w:ascii="Calibri" w:hAnsi="Calibri" w:eastAsia="Calibri" w:cs="Calibri"/>
                <w:i/>
                <w:sz w:val="20"/>
                <w:szCs w:val="20"/>
              </w:rPr>
              <w:t xml:space="preserve"> </w:t>
            </w:r>
          </w:p>
          <w:p w:rsidRPr="00A300B5" w:rsidR="002049EB" w:rsidP="002049EB" w:rsidRDefault="002049EB" w14:paraId="2E96E9FC" w14:textId="42452223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</w:tr>
      <w:tr w:rsidRPr="00A300B5" w:rsidR="002049EB" w:rsidTr="0073270C" w14:paraId="6C9766BD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2049EB" w:rsidP="002049EB" w:rsidRDefault="002049EB" w14:paraId="51B6CB05" w14:textId="74E0D88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Navržené metody výuky</w:t>
            </w:r>
          </w:p>
        </w:tc>
      </w:tr>
      <w:tr w:rsidR="002049EB" w:rsidTr="0073270C" w14:paraId="460D487E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vAlign w:val="center"/>
          </w:tcPr>
          <w:p w:rsidRPr="00B85ED7" w:rsidR="002049EB" w:rsidP="00F5459A" w:rsidRDefault="007D0AEB" w14:paraId="3169E1EF" w14:textId="295C5484">
            <w:p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Preferujeme </w:t>
            </w:r>
            <w:r w:rsidRPr="05F61339">
              <w:rPr>
                <w:rFonts w:ascii="Calibri" w:hAnsi="Calibri" w:eastAsia="Calibri" w:cs="Calibri"/>
                <w:sz w:val="22"/>
                <w:szCs w:val="22"/>
              </w:rPr>
              <w:t>modelové situace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, přiblížení se reálným situacím.</w:t>
            </w:r>
          </w:p>
        </w:tc>
      </w:tr>
      <w:tr w:rsidRPr="00A300B5" w:rsidR="00B85ED7" w:rsidTr="0073270C" w14:paraId="334D60D6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30D75" w:rsidR="00B85ED7" w:rsidP="0073270C" w:rsidRDefault="00B85ED7" w14:paraId="06A2EC3C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5F6133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Používané metody výuky – podrobná specifikace</w:t>
            </w:r>
          </w:p>
        </w:tc>
      </w:tr>
      <w:tr w:rsidR="00BF3708" w:rsidTr="0073270C" w14:paraId="2ADD5CFC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1E64CF2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Zpracujte na základě výše uveden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ých minimálních metod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. 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Navržené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 metody budou předmětem hodnocení v kritériu „</w:t>
            </w:r>
            <w:r w:rsidRPr="00504BD3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Kvalita navržených metod výuky“. K návrhu metod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je možné dále přiložit doplňující materiály, ukázky apod.</w:t>
            </w:r>
          </w:p>
          <w:p w:rsidRPr="002049EB" w:rsidR="00BF3708" w:rsidP="00BF3708" w:rsidRDefault="00BF3708" w14:paraId="1C6AFC6F" w14:textId="7777777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Pr="00BF3708" w:rsidR="00BF3708" w:rsidP="00BF3708" w:rsidRDefault="00BF3708" w14:paraId="4F62E0D3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  <w:t xml:space="preserve">Specifikujte používané metody výuky. Popište vhodnost a přínosnost navržených metod výuky ve vztahu k cílovým skupinám a specifikovaným cílům vzdělávání s ohledem na jejich efektivnost, využitelnost a uplatnitelnost při výkonu práce a rozvoji profesních kompetencí. </w:t>
            </w:r>
          </w:p>
          <w:p w:rsidRPr="00BF3708" w:rsidR="00BF3708" w:rsidP="00BF3708" w:rsidRDefault="00BF3708" w14:paraId="1F57E8D4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0A8BCF41" w14:textId="77777777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přispívat k osvojení nabytých znalostí a 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budou zajišťovat co největší efekt nabytých znalostí a dovedností.</w:t>
            </w:r>
          </w:p>
          <w:p w:rsidR="00BF3708" w:rsidP="00BF3708" w:rsidRDefault="00BF3708" w14:paraId="3A88BD92" w14:textId="309AB9F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směřovány na praktické využití účastníky při výkonu jejich práce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.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A300B5" w:rsidR="00BF3708" w:rsidTr="0073270C" w14:paraId="38F60798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09450C50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Cílová skupina</w:t>
            </w:r>
          </w:p>
        </w:tc>
      </w:tr>
      <w:tr w:rsidR="00BF3708" w:rsidTr="0073270C" w14:paraId="105EF130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561FB" w:rsidR="00BF3708" w:rsidP="00BF3708" w:rsidRDefault="00BF3708" w14:paraId="77455473" w14:textId="3409CD16">
            <w:pPr>
              <w:rPr>
                <w:rFonts w:ascii="Calibri" w:hAnsi="Calibri" w:cs="Calibri"/>
                <w:sz w:val="22"/>
                <w:szCs w:val="22"/>
              </w:rPr>
            </w:pPr>
            <w:r w:rsidRPr="00C561FB">
              <w:rPr>
                <w:rFonts w:ascii="Calibri" w:hAnsi="Calibri" w:cs="Calibri"/>
                <w:sz w:val="22"/>
                <w:szCs w:val="22"/>
              </w:rPr>
              <w:t>Školení bude pro 2 skupiny:</w:t>
            </w:r>
          </w:p>
          <w:p w:rsidRPr="00FE57BF" w:rsidR="00BF3708" w:rsidP="00BF3708" w:rsidRDefault="00BF3708" w14:paraId="36204E0C" w14:textId="4BF771C7">
            <w:pPr>
              <w:rPr>
                <w:rFonts w:ascii="Calibri" w:hAnsi="Calibri" w:cs="Calibri"/>
                <w:sz w:val="22"/>
                <w:szCs w:val="22"/>
              </w:rPr>
            </w:pPr>
            <w:r w:rsidRPr="00C561FB">
              <w:rPr>
                <w:rFonts w:ascii="Calibri" w:hAnsi="Calibri" w:cs="Calibri"/>
                <w:sz w:val="22"/>
                <w:szCs w:val="22"/>
              </w:rPr>
              <w:t>2 skupiny budou složeny z programátorů, manažerů a přirozených leadrů napříč skupinami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Pr="00A300B5" w:rsidR="00BF3708" w:rsidTr="00765F36" w14:paraId="5577A799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69CC1612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Cíle vzdělávání</w:t>
            </w:r>
          </w:p>
        </w:tc>
      </w:tr>
      <w:tr w:rsidRPr="00A300B5" w:rsidR="00BF3708" w:rsidTr="00765F36" w14:paraId="547E2164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17229" w:rsidR="00BF3708" w:rsidP="00BF3708" w:rsidRDefault="00BF3708" w14:paraId="6A658A79" w14:textId="4A7AEBD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317229">
              <w:rPr>
                <w:rFonts w:ascii="Calibri" w:hAnsi="Calibri" w:cs="Calibri"/>
                <w:sz w:val="22"/>
                <w:szCs w:val="22"/>
              </w:rPr>
              <w:t xml:space="preserve">Cílem kurzu je </w:t>
            </w: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317229">
              <w:rPr>
                <w:rFonts w:ascii="Calibri" w:hAnsi="Calibri" w:cs="Calibri"/>
                <w:sz w:val="22"/>
                <w:szCs w:val="22"/>
              </w:rPr>
              <w:t>dokonalit se ve vedení lidí. Uvědomit si, co je součástí role vedoucího a ověřit si svůj manažerský styl. Zvládnout klíčové manažerské nástroje – zadávání úkolů, kontrolu a hodnocení kolegů. Umět motivovat otázkou, vytknout chybu i pochválit.</w:t>
            </w:r>
          </w:p>
        </w:tc>
      </w:tr>
      <w:tr w:rsidRPr="00A300B5" w:rsidR="00BF3708" w:rsidTr="0073270C" w14:paraId="3A46F2CA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2557753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Počet hodin 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273869FE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Pr="00A300B5" w:rsidR="00BF3708" w:rsidTr="0073270C" w14:paraId="6F97C285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4EDD0E17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Délka hodiny</w:t>
            </w:r>
          </w:p>
        </w:tc>
        <w:tc>
          <w:tcPr>
            <w:tcW w:w="3858" w:type="dxa"/>
            <w:vAlign w:val="center"/>
          </w:tcPr>
          <w:p w:rsidRPr="00B21853" w:rsidR="00BF3708" w:rsidP="00BF3708" w:rsidRDefault="00C055B4" w14:paraId="117278FA" w14:textId="2071847B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  <w:r w:rsidRPr="00B21853" w:rsidR="00BF3708">
              <w:rPr>
                <w:rFonts w:ascii="Calibri" w:hAnsi="Calibri" w:cs="Calibri"/>
                <w:sz w:val="22"/>
                <w:szCs w:val="22"/>
              </w:rPr>
              <w:t xml:space="preserve"> min.</w:t>
            </w:r>
          </w:p>
        </w:tc>
      </w:tr>
      <w:tr w:rsidRPr="00A300B5" w:rsidR="00BF3708" w:rsidTr="0073270C" w14:paraId="527B3790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2C0E4EE5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Počet skupin</w:t>
            </w:r>
          </w:p>
        </w:tc>
        <w:tc>
          <w:tcPr>
            <w:tcW w:w="3858" w:type="dxa"/>
            <w:vAlign w:val="center"/>
          </w:tcPr>
          <w:p w:rsidRPr="00BB3DDA" w:rsidR="00BF3708" w:rsidP="00BF3708" w:rsidRDefault="00BF3708" w14:paraId="3BF5744B" w14:textId="10B5C0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Pr="00A300B5" w:rsidR="00BF3708" w:rsidTr="0073270C" w14:paraId="58DDD980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5C0F72BE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Místo školení</w:t>
            </w:r>
          </w:p>
        </w:tc>
        <w:tc>
          <w:tcPr>
            <w:tcW w:w="3858" w:type="dxa"/>
            <w:vAlign w:val="center"/>
          </w:tcPr>
          <w:p w:rsidRPr="00492E55" w:rsidR="00492E55" w:rsidP="00492E55" w:rsidRDefault="00492E55" w14:paraId="3F7CEEC8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 xml:space="preserve">Internet BillBoard a.s., </w:t>
            </w:r>
          </w:p>
          <w:p w:rsidRPr="00A300B5" w:rsidR="00BF3708" w:rsidP="00492E55" w:rsidRDefault="00492E55" w14:paraId="57B1BE49" w14:textId="36E14DAB">
            <w:pPr>
              <w:rPr>
                <w:rFonts w:ascii="Calibri" w:hAnsi="Calibri" w:cs="Calibri"/>
                <w:sz w:val="22"/>
                <w:szCs w:val="22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>Beethovenova 2, 746 01 Opava</w:t>
            </w:r>
          </w:p>
        </w:tc>
      </w:tr>
      <w:tr w:rsidRPr="00A300B5" w:rsidR="00BF3708" w:rsidTr="0073270C" w14:paraId="7B7C6622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51EDDB51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Termín školení</w:t>
            </w:r>
          </w:p>
        </w:tc>
        <w:tc>
          <w:tcPr>
            <w:tcW w:w="3858" w:type="dxa"/>
            <w:vAlign w:val="center"/>
          </w:tcPr>
          <w:p w:rsidRPr="001324AD" w:rsidR="00BF3708" w:rsidP="00BF3708" w:rsidRDefault="00BF3708" w14:paraId="37C6487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20.5.-21.5.2020</w:t>
            </w:r>
          </w:p>
          <w:p w:rsidRPr="00A300B5" w:rsidR="00BF3708" w:rsidP="00BF3708" w:rsidRDefault="00BF3708" w14:paraId="2D0387C5" w14:textId="4CD5BBB1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3.6.-4.6.2020</w:t>
            </w:r>
          </w:p>
        </w:tc>
      </w:tr>
      <w:tr w:rsidRPr="00A300B5" w:rsidR="00BF3708" w:rsidTr="0073270C" w14:paraId="6EBC32E2" w14:textId="77777777">
        <w:tc>
          <w:tcPr>
            <w:tcW w:w="5670" w:type="dxa"/>
            <w:gridSpan w:val="2"/>
            <w:vAlign w:val="center"/>
          </w:tcPr>
          <w:p w:rsidR="00BF3708" w:rsidP="00BF3708" w:rsidRDefault="00BF3708" w14:paraId="2347A5C4" w14:textId="3DE422A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Lektor</w:t>
            </w:r>
          </w:p>
        </w:tc>
        <w:tc>
          <w:tcPr>
            <w:tcW w:w="3858" w:type="dxa"/>
            <w:vAlign w:val="center"/>
          </w:tcPr>
          <w:p w:rsidRPr="007D0A0E" w:rsidR="00BF3708" w:rsidP="00BF3708" w:rsidRDefault="00BF3708" w14:paraId="0EAF1B6F" w14:textId="7412DC9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4A799405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6E7D7F" w14:paraId="6E6710D2" w14:textId="4D719ED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Cena za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běh (skupinu)</w:t>
            </w: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02FD4CD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1F36C378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35305B5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1B2CC2B8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</w:tbl>
    <w:p w:rsidR="00B85ED7" w:rsidP="00B85ED7" w:rsidRDefault="00B85ED7" w14:paraId="12F59608" w14:textId="55413BC6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</w:p>
    <w:p w:rsidR="0088346C" w:rsidRDefault="0088346C" w14:paraId="429F08DA" w14:textId="0999FEC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B85ED7" w:rsidRDefault="00B85ED7" w14:paraId="73CF50A9" w14:textId="77777777">
      <w:pPr>
        <w:rPr>
          <w:rFonts w:ascii="Calibri" w:hAnsi="Calibri" w:cs="Calibri"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5"/>
        <w:gridCol w:w="3685"/>
        <w:gridCol w:w="3858"/>
      </w:tblGrid>
      <w:tr w:rsidRPr="00A300B5" w:rsidR="00B85ED7" w:rsidTr="0073270C" w14:paraId="40C4E1CA" w14:textId="77777777">
        <w:trPr>
          <w:trHeight w:val="368"/>
        </w:trPr>
        <w:tc>
          <w:tcPr>
            <w:tcW w:w="1985" w:type="dxa"/>
            <w:vAlign w:val="center"/>
          </w:tcPr>
          <w:p w:rsidRPr="00A300B5" w:rsidR="00B85ED7" w:rsidP="0073270C" w:rsidRDefault="00B85ED7" w14:paraId="6A235894" w14:textId="705096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Školení 5</w:t>
            </w:r>
          </w:p>
        </w:tc>
        <w:tc>
          <w:tcPr>
            <w:tcW w:w="7543" w:type="dxa"/>
            <w:gridSpan w:val="2"/>
            <w:vAlign w:val="center"/>
          </w:tcPr>
          <w:p w:rsidRPr="00A300B5" w:rsidR="00B85ED7" w:rsidP="0073270C" w:rsidRDefault="00B85ED7" w14:paraId="690A073F" w14:textId="754ABAEA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Týmová spolupráce</w:t>
            </w:r>
          </w:p>
        </w:tc>
      </w:tr>
      <w:tr w:rsidRPr="00A300B5" w:rsidR="00B85ED7" w:rsidTr="0073270C" w14:paraId="7439464F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85ED7" w:rsidP="0073270C" w:rsidRDefault="00B85ED7" w14:paraId="5C16DD6B" w14:textId="1D95222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Závazný minimální obsah</w:t>
            </w:r>
            <w:r w:rsidR="002049E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školení</w:t>
            </w:r>
          </w:p>
        </w:tc>
      </w:tr>
      <w:tr w:rsidRPr="00A300B5" w:rsidR="00B85ED7" w:rsidTr="0073270C" w14:paraId="0BD92CE6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85ED7" w:rsidP="0073270C" w:rsidRDefault="00B85ED7" w14:paraId="544B28E1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B85ED7" w:rsidP="0073270C" w:rsidRDefault="00B85ED7" w14:paraId="626C1408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Úvod, očekávání, cíle a organizace školení</w:t>
            </w:r>
          </w:p>
          <w:p w:rsidR="00B85ED7" w:rsidP="0073270C" w:rsidRDefault="00B85ED7" w14:paraId="66434043" w14:textId="77FD253A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Tým vs. skupina</w:t>
            </w:r>
          </w:p>
          <w:p w:rsidR="00B85ED7" w:rsidP="0073270C" w:rsidRDefault="00B85ED7" w14:paraId="44F37C6A" w14:textId="0CFF6F02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Znaky úspěšného týmu</w:t>
            </w:r>
          </w:p>
          <w:p w:rsidR="00B85ED7" w:rsidP="0073270C" w:rsidRDefault="00B85ED7" w14:paraId="3E525AFF" w14:textId="6172E44F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Týmové aktivity a sebereflexe</w:t>
            </w:r>
          </w:p>
          <w:p w:rsidR="00B85ED7" w:rsidP="0073270C" w:rsidRDefault="00B85ED7" w14:paraId="0FAD85D1" w14:textId="1C271043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Výhody a nevýhody práce v týmu</w:t>
            </w:r>
          </w:p>
          <w:p w:rsidR="00B85ED7" w:rsidP="0073270C" w:rsidRDefault="00B85ED7" w14:paraId="522D501B" w14:textId="05A3E672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Týmové role</w:t>
            </w:r>
          </w:p>
          <w:p w:rsidR="00B85ED7" w:rsidP="0073270C" w:rsidRDefault="00B85ED7" w14:paraId="7BCC4700" w14:textId="26624EDE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Reflexe vlastní týmové role</w:t>
            </w:r>
          </w:p>
          <w:p w:rsidR="00B85ED7" w:rsidP="0073270C" w:rsidRDefault="00B85ED7" w14:paraId="24785C23" w14:textId="33F44B8C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Týmové aktivity a sebereflexe</w:t>
            </w:r>
          </w:p>
          <w:p w:rsidR="00B85ED7" w:rsidP="0073270C" w:rsidRDefault="00B85ED7" w14:paraId="3E0316FF" w14:textId="7EA386E0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Funkční a týmové role</w:t>
            </w:r>
          </w:p>
          <w:p w:rsidR="00B85ED7" w:rsidP="0073270C" w:rsidRDefault="00B85ED7" w14:paraId="627A3636" w14:textId="2DA8F3C1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Sociogram našeho týmu</w:t>
            </w:r>
          </w:p>
          <w:p w:rsidR="00B85ED7" w:rsidP="0073270C" w:rsidRDefault="00B85ED7" w14:paraId="459BECF5" w14:textId="31A9D7B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Dokonalý tým</w:t>
            </w:r>
          </w:p>
          <w:p w:rsidR="00B85ED7" w:rsidP="0073270C" w:rsidRDefault="00B85ED7" w14:paraId="5BC63A89" w14:textId="2566823C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Týmové aktivity a sebereflexe</w:t>
            </w:r>
          </w:p>
          <w:p w:rsidR="00B85ED7" w:rsidP="00B85ED7" w:rsidRDefault="00B85ED7" w14:paraId="2046AA50" w14:textId="06A8DD4C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Skupinový vývoj</w:t>
            </w:r>
          </w:p>
          <w:p w:rsidR="00B85ED7" w:rsidP="00B85ED7" w:rsidRDefault="00B85ED7" w14:paraId="173E579F" w14:textId="7CA0697E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Skupinová dynamika</w:t>
            </w:r>
          </w:p>
          <w:p w:rsidR="00B85ED7" w:rsidP="00B85ED7" w:rsidRDefault="00B85ED7" w14:paraId="30FC076D" w14:textId="48D70084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Týmové aktivity a sebereflexe</w:t>
            </w:r>
          </w:p>
          <w:p w:rsidRPr="00B85ED7" w:rsidR="00B85ED7" w:rsidP="00B85ED7" w:rsidRDefault="00B85ED7" w14:paraId="7B3BA22A" w14:textId="18CC398C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Zhodnocení a závěr</w:t>
            </w:r>
          </w:p>
          <w:p w:rsidRPr="00E34BAD" w:rsidR="00B85ED7" w:rsidP="0073270C" w:rsidRDefault="00B85ED7" w14:paraId="3D053543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Pr="00A300B5" w:rsidR="002049EB" w:rsidTr="0073270C" w14:paraId="756C4EBA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2049EB" w:rsidP="002049EB" w:rsidRDefault="002049EB" w14:paraId="259C3A10" w14:textId="0172A128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Navržený obsah školení</w:t>
            </w:r>
          </w:p>
        </w:tc>
      </w:tr>
      <w:tr w:rsidRPr="00A300B5" w:rsidR="002049EB" w:rsidTr="0073270C" w14:paraId="6207D255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F3708" w:rsidR="00BF3708" w:rsidP="00BF3708" w:rsidRDefault="00BF3708" w14:paraId="21A8BC1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cs="Calibri"/>
                <w:i/>
                <w:sz w:val="20"/>
                <w:szCs w:val="20"/>
                <w:highlight w:val="yellow"/>
              </w:rPr>
              <w:t>Zpracujte na základě výše uvedeného minimálního obsahu. Tento obsah bude předmětem hodnocení v kritériu „</w:t>
            </w: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Kvalita navrženého obsahu školení“. K návrhu školení je možné dále přiložit doplňující materiály, ukázky apod.</w:t>
            </w:r>
          </w:p>
          <w:p w:rsidRPr="00BF3708" w:rsidR="00BF3708" w:rsidP="00BF3708" w:rsidRDefault="00BF3708" w14:paraId="61443DD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1204E3C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Uveďte navrhovanou osnovu školení včetně specifikace obsahu a časové dotace jednotlivých bloků/částí školení.</w:t>
            </w:r>
          </w:p>
          <w:p w:rsidRPr="00BF3708" w:rsidR="00BF3708" w:rsidP="00BF3708" w:rsidRDefault="00BF3708" w14:paraId="60A41DFD" w14:textId="77777777">
            <w:pPr>
              <w:jc w:val="both"/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 xml:space="preserve">Popište, jak budou zohledněny odborné poznatky a současné trendy s ohledem na zaměření školení a cílové skupiny, Popište logickou návaznosti jednotlivých částí školení, vhodnou strukturaci s ohledem na definované cíle výuky. </w:t>
            </w:r>
          </w:p>
          <w:p w:rsidRPr="00BF3708" w:rsidR="00BF3708" w:rsidP="00BF3708" w:rsidRDefault="00BF3708" w14:paraId="131F700B" w14:textId="77777777">
            <w:pPr>
              <w:jc w:val="both"/>
              <w:rPr>
                <w:i/>
                <w:sz w:val="20"/>
                <w:szCs w:val="20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>Popište adekvátnost z hlediska potřeb cílových skupin a časové dotaci kurzu.</w:t>
            </w:r>
            <w:r w:rsidRPr="00BF3708">
              <w:rPr>
                <w:rFonts w:ascii="Calibri" w:hAnsi="Calibri" w:eastAsia="Calibri" w:cs="Calibri"/>
                <w:i/>
                <w:sz w:val="20"/>
                <w:szCs w:val="20"/>
              </w:rPr>
              <w:t xml:space="preserve"> </w:t>
            </w:r>
          </w:p>
          <w:p w:rsidRPr="00A300B5" w:rsidR="002049EB" w:rsidP="002049EB" w:rsidRDefault="002049EB" w14:paraId="57152A62" w14:textId="259D2A37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</w:tr>
      <w:tr w:rsidRPr="00A300B5" w:rsidR="00B85ED7" w:rsidTr="0073270C" w14:paraId="2EC2C38A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85ED7" w:rsidP="0073270C" w:rsidRDefault="002049EB" w14:paraId="611CF3D3" w14:textId="0682B21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Závazné minimální metody výuky</w:t>
            </w:r>
          </w:p>
        </w:tc>
      </w:tr>
      <w:tr w:rsidR="00B85ED7" w:rsidTr="0073270C" w14:paraId="7A68CDA2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vAlign w:val="center"/>
          </w:tcPr>
          <w:p w:rsidRPr="00B85ED7" w:rsidR="00B85ED7" w:rsidP="0073270C" w:rsidRDefault="007D0AEB" w14:paraId="29B40677" w14:textId="6610297D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Preferujeme </w:t>
            </w:r>
            <w:r w:rsidRPr="05F61339">
              <w:rPr>
                <w:rFonts w:ascii="Calibri" w:hAnsi="Calibri" w:eastAsia="Calibri" w:cs="Calibri"/>
                <w:sz w:val="22"/>
                <w:szCs w:val="22"/>
              </w:rPr>
              <w:t>modelové situace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, přiblížení se reálným situacím.</w:t>
            </w:r>
          </w:p>
        </w:tc>
      </w:tr>
      <w:tr w:rsidRPr="00A300B5" w:rsidR="002049EB" w:rsidTr="0073270C" w14:paraId="6B253487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30D75" w:rsidR="002049EB" w:rsidP="002049EB" w:rsidRDefault="002049EB" w14:paraId="21A5A7DB" w14:textId="4C3D234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Navržené metody výuky</w:t>
            </w:r>
          </w:p>
        </w:tc>
      </w:tr>
      <w:tr w:rsidR="00BF3708" w:rsidTr="0073270C" w14:paraId="46B5BA88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604D12F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Zpracujte na základě výše uveden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ých minimálních metod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. 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Navržené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 metody budou předmětem hodnocení v kritériu „</w:t>
            </w:r>
            <w:r w:rsidRPr="00504BD3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Kvalita navržených metod výuky“. K návrhu metod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je možné dále přiložit doplňující materiály, ukázky apod.</w:t>
            </w:r>
          </w:p>
          <w:p w:rsidRPr="002049EB" w:rsidR="00BF3708" w:rsidP="00BF3708" w:rsidRDefault="00BF3708" w14:paraId="07DDEB99" w14:textId="7777777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Pr="00BF3708" w:rsidR="00BF3708" w:rsidP="00BF3708" w:rsidRDefault="00BF3708" w14:paraId="67A3F9D6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  <w:t xml:space="preserve">Specifikujte používané metody výuky. Popište vhodnost a přínosnost navržených metod výuky ve vztahu k cílovým skupinám a specifikovaným cílům vzdělávání s ohledem na jejich efektivnost, využitelnost a uplatnitelnost při výkonu práce a rozvoji profesních kompetencí. </w:t>
            </w:r>
          </w:p>
          <w:p w:rsidRPr="00BF3708" w:rsidR="00BF3708" w:rsidP="00BF3708" w:rsidRDefault="00BF3708" w14:paraId="18B47BDC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5F0056B9" w14:textId="77777777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přispívat k osvojení nabytých znalostí a 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budou zajišťovat co největší efekt nabytých znalostí a dovedností.</w:t>
            </w:r>
          </w:p>
          <w:p w:rsidR="00BF3708" w:rsidP="00BF3708" w:rsidRDefault="00BF3708" w14:paraId="0D5D132F" w14:textId="2B0BF311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směřovány na praktické využití účastníky při výkonu jejich práce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.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A300B5" w:rsidR="00BF3708" w:rsidTr="0073270C" w14:paraId="57E372F7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44C1BFAF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Cílová skupina</w:t>
            </w:r>
          </w:p>
        </w:tc>
      </w:tr>
      <w:tr w:rsidR="00BF3708" w:rsidTr="0073270C" w14:paraId="389B2FAF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7A335875" w14:textId="15F08C18">
            <w:pPr>
              <w:rPr>
                <w:rFonts w:ascii="Calibri" w:hAnsi="Calibri" w:cs="Calibri"/>
                <w:sz w:val="22"/>
                <w:szCs w:val="22"/>
              </w:rPr>
            </w:pPr>
            <w:r w:rsidRPr="00EB7F56">
              <w:rPr>
                <w:rFonts w:ascii="Calibri" w:hAnsi="Calibri" w:cs="Calibri"/>
                <w:sz w:val="22"/>
                <w:szCs w:val="22"/>
              </w:rPr>
              <w:t>Škol</w:t>
            </w:r>
            <w:r>
              <w:rPr>
                <w:rFonts w:ascii="Calibri" w:hAnsi="Calibri" w:cs="Calibri"/>
                <w:sz w:val="22"/>
                <w:szCs w:val="22"/>
              </w:rPr>
              <w:t>ení je určeno pro 3</w:t>
            </w:r>
            <w:r w:rsidRPr="00EB7F56">
              <w:rPr>
                <w:rFonts w:ascii="Calibri" w:hAnsi="Calibri" w:cs="Calibri"/>
                <w:sz w:val="22"/>
                <w:szCs w:val="22"/>
              </w:rPr>
              <w:t xml:space="preserve"> skupin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EB7F56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:rsidR="00BF3708" w:rsidP="00BF3708" w:rsidRDefault="00BF3708" w14:paraId="15149C4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F3708" w:rsidP="00BF3708" w:rsidRDefault="00BF3708" w14:paraId="5C54D8D2" w14:textId="5A403E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skupiny složeny z programátorů, sw administrátorů, zaměstnanci oddělení supportní podpory pro zákazníky</w:t>
            </w:r>
          </w:p>
          <w:p w:rsidR="00BF3708" w:rsidP="00BF3708" w:rsidRDefault="00BF3708" w14:paraId="4F1DCF28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FE57BF" w:rsidR="00BF3708" w:rsidP="00BF3708" w:rsidRDefault="00BF3708" w14:paraId="35131862" w14:textId="704550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Rozložení skupin nebude děleno podle pracovní pozice ani náplně práce, ale zaměstnanci budou rozděleni do 3 skupin nahodile. </w:t>
            </w:r>
          </w:p>
        </w:tc>
      </w:tr>
      <w:tr w:rsidRPr="00A300B5" w:rsidR="00BF3708" w:rsidTr="00765F36" w14:paraId="43A8F061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7341F034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lastRenderedPageBreak/>
              <w:t>Cíle vzdělávání</w:t>
            </w:r>
          </w:p>
        </w:tc>
      </w:tr>
      <w:tr w:rsidRPr="00A300B5" w:rsidR="00BF3708" w:rsidTr="00765F36" w14:paraId="6C75445A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A2A88" w:rsidR="00BF3708" w:rsidP="00BF3708" w:rsidRDefault="00BF3708" w14:paraId="431A8BE2" w14:textId="7618A992">
            <w:pPr>
              <w:ind w:left="118"/>
              <w:rPr>
                <w:rFonts w:asciiTheme="minorHAnsi" w:hAnsiTheme="minorHAnsi" w:cstheme="minorHAnsi"/>
                <w:sz w:val="22"/>
                <w:szCs w:val="22"/>
              </w:rPr>
            </w:pPr>
            <w:r w:rsidRPr="00AA2A88">
              <w:rPr>
                <w:rFonts w:asciiTheme="minorHAnsi" w:hAnsiTheme="minorHAnsi" w:cstheme="minorHAnsi"/>
                <w:sz w:val="22"/>
                <w:szCs w:val="22"/>
              </w:rPr>
              <w:t>Cílem vzdělávání je naučit se, jak využívat přínos týmové spolupráce. Umět rozlišovat mezi pracovní skupinou a týmem. Uvědomit si jaké jsou výhody a úskalí týmové práce. Znát jednotlivé týmové role a jejich přínos. Díky testu si uvědomit vlastní týmovou roli. Formou týmových her reflektovat svůj přínos do týmu a poznat své kolegy.</w:t>
            </w:r>
          </w:p>
        </w:tc>
      </w:tr>
      <w:tr w:rsidRPr="00A300B5" w:rsidR="00BF3708" w:rsidTr="0073270C" w14:paraId="6AD28AC0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34811C60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Počet hodin 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582A5382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Pr="00A300B5" w:rsidR="00BF3708" w:rsidTr="0073270C" w14:paraId="71AD176A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2A21D080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Délka hodiny</w:t>
            </w:r>
          </w:p>
        </w:tc>
        <w:tc>
          <w:tcPr>
            <w:tcW w:w="3858" w:type="dxa"/>
            <w:vAlign w:val="center"/>
          </w:tcPr>
          <w:p w:rsidRPr="00B21853" w:rsidR="00BF3708" w:rsidP="00BF3708" w:rsidRDefault="00C055B4" w14:paraId="6E4895F0" w14:textId="646A7CA7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  <w:r w:rsidRPr="00B21853" w:rsidR="00BF3708">
              <w:rPr>
                <w:rFonts w:ascii="Calibri" w:hAnsi="Calibri" w:cs="Calibri"/>
                <w:sz w:val="22"/>
                <w:szCs w:val="22"/>
              </w:rPr>
              <w:t xml:space="preserve"> min.</w:t>
            </w:r>
          </w:p>
        </w:tc>
      </w:tr>
      <w:tr w:rsidRPr="00A300B5" w:rsidR="00BF3708" w:rsidTr="0073270C" w14:paraId="45B87692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186827D5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Počet skupin</w:t>
            </w:r>
          </w:p>
        </w:tc>
        <w:tc>
          <w:tcPr>
            <w:tcW w:w="3858" w:type="dxa"/>
            <w:vAlign w:val="center"/>
          </w:tcPr>
          <w:p w:rsidRPr="00BB3DDA" w:rsidR="00BF3708" w:rsidP="00BF3708" w:rsidRDefault="00BF3708" w14:paraId="6ECCE6A0" w14:textId="69A5D38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Pr="00A300B5" w:rsidR="00BF3708" w:rsidTr="0073270C" w14:paraId="796C18F7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50A98EFD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Místo školení</w:t>
            </w:r>
          </w:p>
        </w:tc>
        <w:tc>
          <w:tcPr>
            <w:tcW w:w="3858" w:type="dxa"/>
            <w:vAlign w:val="center"/>
          </w:tcPr>
          <w:p w:rsidRPr="00492E55" w:rsidR="00492E55" w:rsidP="00492E55" w:rsidRDefault="00492E55" w14:paraId="09F7C60C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 xml:space="preserve">Internet BillBoard a.s., </w:t>
            </w:r>
          </w:p>
          <w:p w:rsidRPr="00A300B5" w:rsidR="00BF3708" w:rsidP="00492E55" w:rsidRDefault="00492E55" w14:paraId="13DF527C" w14:textId="01757C3A">
            <w:pPr>
              <w:rPr>
                <w:rFonts w:ascii="Calibri" w:hAnsi="Calibri" w:cs="Calibri"/>
                <w:sz w:val="22"/>
                <w:szCs w:val="22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>Beethovenova 2, 746 01 Opava</w:t>
            </w:r>
          </w:p>
        </w:tc>
      </w:tr>
      <w:tr w:rsidRPr="00A300B5" w:rsidR="00BF3708" w:rsidTr="0073270C" w14:paraId="4BD739A8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4306A53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Termín školení</w:t>
            </w:r>
          </w:p>
        </w:tc>
        <w:tc>
          <w:tcPr>
            <w:tcW w:w="3858" w:type="dxa"/>
            <w:vAlign w:val="center"/>
          </w:tcPr>
          <w:p w:rsidRPr="001324AD" w:rsidR="00BF3708" w:rsidP="00BF3708" w:rsidRDefault="00BF3708" w14:paraId="7BF814ED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4.11.-5.11.2020</w:t>
            </w:r>
          </w:p>
          <w:p w:rsidRPr="001324AD" w:rsidR="00BF3708" w:rsidP="00BF3708" w:rsidRDefault="00BF3708" w14:paraId="7747B1B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18.11.-19.11.2020</w:t>
            </w:r>
          </w:p>
          <w:p w:rsidRPr="001324AD" w:rsidR="00BF3708" w:rsidP="00BF3708" w:rsidRDefault="00BF3708" w14:paraId="147ACAB9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2.12.-3.12.2020</w:t>
            </w:r>
          </w:p>
          <w:p w:rsidRPr="00A300B5" w:rsidR="00BF3708" w:rsidP="00BF3708" w:rsidRDefault="00BF3708" w14:paraId="70FD98AE" w14:textId="45BFE90F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2 dny leden 2021</w:t>
            </w:r>
          </w:p>
        </w:tc>
      </w:tr>
      <w:tr w:rsidRPr="00A300B5" w:rsidR="00BF3708" w:rsidTr="0073270C" w14:paraId="36E33631" w14:textId="77777777">
        <w:tc>
          <w:tcPr>
            <w:tcW w:w="5670" w:type="dxa"/>
            <w:gridSpan w:val="2"/>
            <w:vAlign w:val="center"/>
          </w:tcPr>
          <w:p w:rsidR="00BF3708" w:rsidP="00BF3708" w:rsidRDefault="00BF3708" w14:paraId="07307699" w14:textId="3F1F6BD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Lektor</w:t>
            </w:r>
          </w:p>
        </w:tc>
        <w:tc>
          <w:tcPr>
            <w:tcW w:w="3858" w:type="dxa"/>
            <w:vAlign w:val="center"/>
          </w:tcPr>
          <w:p w:rsidR="00BF3708" w:rsidP="00BF3708" w:rsidRDefault="00BF3708" w14:paraId="69427DDB" w14:textId="3379F818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73911865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6E7D7F" w14:paraId="1ACBB1FB" w14:textId="689959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Cena za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běh (skupinu)</w:t>
            </w: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1377BCC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45C826CE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2061C431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61B05C0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</w:tbl>
    <w:p w:rsidR="00B85ED7" w:rsidP="00B85ED7" w:rsidRDefault="00B85ED7" w14:paraId="7F2BFACB" w14:textId="77777777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</w:p>
    <w:p w:rsidR="0073270C" w:rsidRDefault="0073270C" w14:paraId="779DD4E2" w14:textId="5290BC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5"/>
        <w:gridCol w:w="3685"/>
        <w:gridCol w:w="3858"/>
      </w:tblGrid>
      <w:tr w:rsidRPr="00A300B5" w:rsidR="0073270C" w:rsidTr="0073270C" w14:paraId="085A715A" w14:textId="77777777">
        <w:trPr>
          <w:trHeight w:val="368"/>
        </w:trPr>
        <w:tc>
          <w:tcPr>
            <w:tcW w:w="1985" w:type="dxa"/>
            <w:vAlign w:val="center"/>
          </w:tcPr>
          <w:p w:rsidRPr="00A300B5" w:rsidR="0073270C" w:rsidP="0073270C" w:rsidRDefault="0073270C" w14:paraId="766ACA07" w14:textId="27F6ED4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Školení 6</w:t>
            </w:r>
          </w:p>
        </w:tc>
        <w:tc>
          <w:tcPr>
            <w:tcW w:w="7543" w:type="dxa"/>
            <w:gridSpan w:val="2"/>
            <w:vAlign w:val="center"/>
          </w:tcPr>
          <w:p w:rsidRPr="00A300B5" w:rsidR="0073270C" w:rsidP="0073270C" w:rsidRDefault="0073270C" w14:paraId="79D5563E" w14:textId="5EDE053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Osobnostní rozvoj</w:t>
            </w:r>
            <w:r w:rsidR="000D7B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emoční inteligence</w:t>
            </w:r>
          </w:p>
        </w:tc>
      </w:tr>
      <w:tr w:rsidRPr="00A300B5" w:rsidR="0073270C" w:rsidTr="0073270C" w14:paraId="7AD30AE5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73270C" w:rsidP="0073270C" w:rsidRDefault="0073270C" w14:paraId="10BB41AC" w14:textId="372AE22E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Závazný minimální obsah</w:t>
            </w:r>
            <w:r w:rsidR="002049E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školení</w:t>
            </w:r>
          </w:p>
        </w:tc>
      </w:tr>
      <w:tr w:rsidRPr="00A300B5" w:rsidR="0073270C" w:rsidTr="0073270C" w14:paraId="0D117A83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73270C" w:rsidP="0073270C" w:rsidRDefault="0073270C" w14:paraId="0D55E1DD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140355" w:rsidR="00140355" w:rsidP="00140355" w:rsidRDefault="00140355" w14:paraId="70E50C6A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Úvod, očekávání, cíle a organizace školení</w:t>
            </w:r>
          </w:p>
          <w:p w:rsidRPr="00140355" w:rsidR="00140355" w:rsidP="00140355" w:rsidRDefault="00140355" w14:paraId="1E1A3EB6" w14:textId="421BEA0F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Jak mít živost v rovnováze</w:t>
            </w:r>
          </w:p>
          <w:p w:rsidRPr="00140355" w:rsidR="00140355" w:rsidP="00140355" w:rsidRDefault="00140355" w14:paraId="73C293C7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 xml:space="preserve">Emoce v našem životě a jak jim rozumět </w:t>
            </w:r>
          </w:p>
          <w:p w:rsidRPr="00140355" w:rsidR="00140355" w:rsidP="00140355" w:rsidRDefault="00140355" w14:paraId="31766E4B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Dovednosti emoční inteligence</w:t>
            </w:r>
            <w:r w:rsidRPr="001403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Pr="00140355" w:rsidR="00140355" w:rsidP="00140355" w:rsidRDefault="00140355" w14:paraId="4C9BF7AF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Sebereflexe vlastního stresu</w:t>
            </w:r>
            <w:r w:rsidRPr="001403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Pr="00140355" w:rsidR="00140355" w:rsidP="00140355" w:rsidRDefault="00140355" w14:paraId="642E6554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Techniky práce s emocemi a zvládání stresu</w:t>
            </w:r>
            <w:r w:rsidRPr="001403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Pr="00140355" w:rsidR="00140355" w:rsidP="00140355" w:rsidRDefault="00140355" w14:paraId="7334ACDD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Jak mít radost ze života</w:t>
            </w:r>
            <w:r w:rsidRPr="001403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Pr="00140355" w:rsidR="00140355" w:rsidP="00140355" w:rsidRDefault="00140355" w14:paraId="36C28C81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Smysl naší práce: Výkon – Radost – Učení se</w:t>
            </w:r>
            <w:r w:rsidRPr="001403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Pr="00140355" w:rsidR="00140355" w:rsidP="00140355" w:rsidRDefault="00140355" w14:paraId="0C8A2E9C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Mám vše hotovo – práce s osobními úkoly</w:t>
            </w:r>
            <w:r w:rsidRPr="001403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Pr="00140355" w:rsidR="00140355" w:rsidP="00140355" w:rsidRDefault="00140355" w14:paraId="3292E57F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Finty osobní efektivity</w:t>
            </w:r>
            <w:r w:rsidRPr="001403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Pr="00140355" w:rsidR="00140355" w:rsidP="00140355" w:rsidRDefault="00140355" w14:paraId="2692893B" w14:textId="5EA76A49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Jak rozpoznat priority</w:t>
            </w:r>
          </w:p>
          <w:p w:rsidRPr="00140355" w:rsidR="00140355" w:rsidP="00140355" w:rsidRDefault="00140355" w14:paraId="571028CE" w14:textId="21FA4F10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Jak ukončit prokrastinaci</w:t>
            </w:r>
          </w:p>
          <w:p w:rsidRPr="00140355" w:rsidR="00140355" w:rsidP="00140355" w:rsidRDefault="00140355" w14:paraId="666ACDE8" w14:textId="2A6A3DC9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Rekapitulace a evaluace</w:t>
            </w:r>
          </w:p>
          <w:p w:rsidRPr="00140355" w:rsidR="0073270C" w:rsidP="00140355" w:rsidRDefault="00140355" w14:paraId="2FB1EE25" w14:textId="5D009AB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Zhodnocení a závěr</w:t>
            </w:r>
          </w:p>
          <w:p w:rsidRPr="00E34BAD" w:rsidR="0073270C" w:rsidP="0073270C" w:rsidRDefault="0073270C" w14:paraId="5809DA88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Pr="00A300B5" w:rsidR="002049EB" w:rsidTr="0073270C" w14:paraId="71DB0CFC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2049EB" w:rsidP="002049EB" w:rsidRDefault="002049EB" w14:paraId="7295A4AA" w14:textId="3E0E12E8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Navržený obsah školení</w:t>
            </w:r>
          </w:p>
        </w:tc>
      </w:tr>
      <w:tr w:rsidRPr="00A300B5" w:rsidR="002049EB" w:rsidTr="0073270C" w14:paraId="131D8043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F3708" w:rsidR="00BF3708" w:rsidP="00BF3708" w:rsidRDefault="00BF3708" w14:paraId="381A168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cs="Calibri"/>
                <w:i/>
                <w:sz w:val="20"/>
                <w:szCs w:val="20"/>
                <w:highlight w:val="yellow"/>
              </w:rPr>
              <w:t>Zpracujte na základě výše uvedeného minimálního obsahu. Tento obsah bude předmětem hodnocení v kritériu „</w:t>
            </w: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Kvalita navrženého obsahu školení“. K návrhu školení je možné dále přiložit doplňující materiály, ukázky apod.</w:t>
            </w:r>
          </w:p>
          <w:p w:rsidRPr="00BF3708" w:rsidR="00BF3708" w:rsidP="00BF3708" w:rsidRDefault="00BF3708" w14:paraId="5BDE622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7D674AD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Uveďte navrhovanou osnovu školení včetně specifikace obsahu a časové dotace jednotlivých bloků/částí školení.</w:t>
            </w:r>
          </w:p>
          <w:p w:rsidRPr="00BF3708" w:rsidR="00BF3708" w:rsidP="00BF3708" w:rsidRDefault="00BF3708" w14:paraId="7EAF763E" w14:textId="77777777">
            <w:pPr>
              <w:jc w:val="both"/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 xml:space="preserve">Popište, jak budou zohledněny odborné poznatky a současné trendy s ohledem na zaměření školení a cílové skupiny, Popište logickou návaznosti jednotlivých částí školení, vhodnou strukturaci s ohledem na definované cíle výuky. </w:t>
            </w:r>
          </w:p>
          <w:p w:rsidRPr="00BF3708" w:rsidR="00BF3708" w:rsidP="00BF3708" w:rsidRDefault="00BF3708" w14:paraId="2C581BD7" w14:textId="77777777">
            <w:pPr>
              <w:jc w:val="both"/>
              <w:rPr>
                <w:i/>
                <w:sz w:val="20"/>
                <w:szCs w:val="20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>Popište adekvátnost z hlediska potřeb cílových skupin a časové dotaci kurzu.</w:t>
            </w:r>
            <w:r w:rsidRPr="00BF3708">
              <w:rPr>
                <w:rFonts w:ascii="Calibri" w:hAnsi="Calibri" w:eastAsia="Calibri" w:cs="Calibri"/>
                <w:i/>
                <w:sz w:val="20"/>
                <w:szCs w:val="20"/>
              </w:rPr>
              <w:t xml:space="preserve"> </w:t>
            </w:r>
          </w:p>
          <w:p w:rsidRPr="00A300B5" w:rsidR="002049EB" w:rsidP="002049EB" w:rsidRDefault="002049EB" w14:paraId="7B8E09DE" w14:textId="3CF822E0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</w:tr>
      <w:tr w:rsidRPr="00A300B5" w:rsidR="0073270C" w:rsidTr="0073270C" w14:paraId="1F3FA8E8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73270C" w:rsidP="0073270C" w:rsidRDefault="002049EB" w14:paraId="6DCE527E" w14:textId="28A4C0F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Závazné minimální metody výuky</w:t>
            </w:r>
          </w:p>
        </w:tc>
      </w:tr>
      <w:tr w:rsidR="0073270C" w:rsidTr="0073270C" w14:paraId="3A15C9DA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vAlign w:val="center"/>
          </w:tcPr>
          <w:p w:rsidR="0073270C" w:rsidP="00907214" w:rsidRDefault="00907214" w14:paraId="0D5968CA" w14:textId="6DBD9EA4">
            <w:r>
              <w:rPr>
                <w:rFonts w:ascii="Calibri" w:hAnsi="Calibri" w:eastAsia="Calibri" w:cs="Calibri"/>
                <w:sz w:val="22"/>
                <w:szCs w:val="22"/>
              </w:rPr>
              <w:t xml:space="preserve">Preferujeme </w:t>
            </w:r>
            <w:r w:rsidRPr="05F61339">
              <w:rPr>
                <w:rFonts w:ascii="Calibri" w:hAnsi="Calibri" w:eastAsia="Calibri" w:cs="Calibri"/>
                <w:sz w:val="22"/>
                <w:szCs w:val="22"/>
              </w:rPr>
              <w:t>modelové situace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, přiblížení se reálným situacím.</w:t>
            </w:r>
          </w:p>
        </w:tc>
      </w:tr>
      <w:tr w:rsidRPr="00A300B5" w:rsidR="002049EB" w:rsidTr="0073270C" w14:paraId="6171087C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30D75" w:rsidR="002049EB" w:rsidP="002049EB" w:rsidRDefault="002049EB" w14:paraId="70ED7A12" w14:textId="595A4A6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Navržené metody výuky</w:t>
            </w:r>
          </w:p>
        </w:tc>
      </w:tr>
      <w:tr w:rsidR="00BF3708" w:rsidTr="0073270C" w14:paraId="11971A76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6C53F4A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Zpracujte na základě výše uveden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ých minimálních metod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. 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Navržené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 metody budou předmětem hodnocení v kritériu „</w:t>
            </w:r>
            <w:r w:rsidRPr="00504BD3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Kvalita navržených metod výuky“. K návrhu metod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je možné dále přiložit doplňující materiály, ukázky apod.</w:t>
            </w:r>
          </w:p>
          <w:p w:rsidRPr="002049EB" w:rsidR="00BF3708" w:rsidP="00BF3708" w:rsidRDefault="00BF3708" w14:paraId="6BDCF88A" w14:textId="7777777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Pr="00BF3708" w:rsidR="00BF3708" w:rsidP="00BF3708" w:rsidRDefault="00BF3708" w14:paraId="1737B28F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  <w:t xml:space="preserve">Specifikujte používané metody výuky. Popište vhodnost a přínosnost navržených metod výuky ve vztahu k cílovým skupinám a specifikovaným cílům vzdělávání s ohledem na jejich efektivnost, využitelnost a uplatnitelnost při výkonu práce a rozvoji profesních kompetencí. </w:t>
            </w:r>
          </w:p>
          <w:p w:rsidRPr="00BF3708" w:rsidR="00BF3708" w:rsidP="00BF3708" w:rsidRDefault="00BF3708" w14:paraId="4EC9C521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2D9C7122" w14:textId="77777777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přispívat k osvojení nabytých znalostí a 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budou zajišťovat co největší efekt nabytých znalostí a dovedností.</w:t>
            </w:r>
          </w:p>
          <w:p w:rsidR="00BF3708" w:rsidP="00BF3708" w:rsidRDefault="00BF3708" w14:paraId="485F784E" w14:textId="65ACFFA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směřovány na praktické využití účastníky při výkonu jejich práce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.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A300B5" w:rsidR="00BF3708" w:rsidTr="0073270C" w14:paraId="3BF80078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6CDED756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Cílová skupina</w:t>
            </w:r>
          </w:p>
        </w:tc>
      </w:tr>
      <w:tr w:rsidR="00BF3708" w:rsidTr="0073270C" w14:paraId="49653D95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478FC184" w14:textId="1C7CCE99">
            <w:pPr>
              <w:rPr>
                <w:rFonts w:ascii="Calibri" w:hAnsi="Calibri" w:cs="Calibri"/>
                <w:sz w:val="22"/>
                <w:szCs w:val="22"/>
              </w:rPr>
            </w:pPr>
            <w:r w:rsidRPr="00EB7F56">
              <w:rPr>
                <w:rFonts w:ascii="Calibri" w:hAnsi="Calibri" w:cs="Calibri"/>
                <w:sz w:val="22"/>
                <w:szCs w:val="22"/>
              </w:rPr>
              <w:t>Škol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ení je určeno pro </w:t>
            </w:r>
            <w:r w:rsidR="00DF55A4">
              <w:rPr>
                <w:rFonts w:ascii="Calibri" w:hAnsi="Calibri" w:cs="Calibri"/>
                <w:sz w:val="22"/>
                <w:szCs w:val="22"/>
              </w:rPr>
              <w:t>4</w:t>
            </w:r>
            <w:r w:rsidRPr="00EB7F56">
              <w:rPr>
                <w:rFonts w:ascii="Calibri" w:hAnsi="Calibri" w:cs="Calibri"/>
                <w:sz w:val="22"/>
                <w:szCs w:val="22"/>
              </w:rPr>
              <w:t xml:space="preserve"> skupin: </w:t>
            </w:r>
          </w:p>
          <w:p w:rsidRPr="00EB7F56" w:rsidR="00BF3708" w:rsidP="00BF3708" w:rsidRDefault="00BF3708" w14:paraId="70FFCBE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F3708" w:rsidP="00BF3708" w:rsidRDefault="00BF3708" w14:paraId="47810F0D" w14:textId="772233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Rozložení skupin nebude děleno podle pracovní pozice ani náplně práce, ale zaměstnanci budou rozděleni do </w:t>
            </w:r>
            <w:r w:rsidR="00DF55A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skupin nahodile. Proškolení budou všichni zaměstnanci. </w:t>
            </w:r>
          </w:p>
          <w:p w:rsidR="00BF3708" w:rsidP="00BF3708" w:rsidRDefault="00BF3708" w14:paraId="3A116BE7" w14:textId="5A353D6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Pr="00A300B5" w:rsidR="00BF3708" w:rsidTr="00765F36" w14:paraId="3DAE8675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454330A8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Cíle vzdělávání</w:t>
            </w:r>
          </w:p>
        </w:tc>
      </w:tr>
      <w:tr w:rsidRPr="00A300B5" w:rsidR="00BF3708" w:rsidTr="00765F36" w14:paraId="36298E39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40355" w:rsidR="00BF3708" w:rsidP="00BF3708" w:rsidRDefault="00BF3708" w14:paraId="1D9D4A0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z w:val="22"/>
                <w:szCs w:val="22"/>
              </w:rPr>
              <w:t>Cílem semináře je posílit své znalosti a sebereflexi emocí. Získat inspiraci pro osobní rozvoj. Lépe rozumět a odolávat stresu ve svém životě. Znát konkrétní techniky práce s emocemi a osobního růstu. Zvýšit svou osobní efektivitu díky metodám GTD a stanovování priorit.</w:t>
            </w:r>
          </w:p>
          <w:p w:rsidR="00BF3708" w:rsidP="00BF3708" w:rsidRDefault="00BF3708" w14:paraId="6B68FFC8" w14:textId="64409B9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Pr="00A300B5" w:rsidR="00BF3708" w:rsidTr="0073270C" w14:paraId="36AC3943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4BF84D9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Počet hodin 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0FC5E9EF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Pr="00A300B5" w:rsidR="00BF3708" w:rsidTr="0073270C" w14:paraId="4CC3ED4B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081D851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Délka hodiny</w:t>
            </w:r>
          </w:p>
        </w:tc>
        <w:tc>
          <w:tcPr>
            <w:tcW w:w="3858" w:type="dxa"/>
            <w:vAlign w:val="center"/>
          </w:tcPr>
          <w:p w:rsidRPr="00B21853" w:rsidR="00BF3708" w:rsidP="00BF3708" w:rsidRDefault="00C055B4" w14:paraId="6F87EE0A" w14:textId="04ECE2CC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  <w:r w:rsidRPr="00B21853" w:rsidR="00BF3708">
              <w:rPr>
                <w:rFonts w:ascii="Calibri" w:hAnsi="Calibri" w:cs="Calibri"/>
                <w:sz w:val="22"/>
                <w:szCs w:val="22"/>
              </w:rPr>
              <w:t xml:space="preserve"> min.</w:t>
            </w:r>
          </w:p>
        </w:tc>
      </w:tr>
      <w:tr w:rsidRPr="00A300B5" w:rsidR="00BF3708" w:rsidTr="0073270C" w14:paraId="0BBCEB8F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1373333C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Počet skupin</w:t>
            </w:r>
          </w:p>
        </w:tc>
        <w:tc>
          <w:tcPr>
            <w:tcW w:w="3858" w:type="dxa"/>
            <w:vAlign w:val="center"/>
          </w:tcPr>
          <w:p w:rsidRPr="00BB3DDA" w:rsidR="00BF3708" w:rsidP="00BF3708" w:rsidRDefault="0005129A" w14:paraId="4581483B" w14:textId="569121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Pr="00A300B5" w:rsidR="00BF3708" w:rsidTr="0073270C" w14:paraId="1C0A9B72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69A5848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Místo školení</w:t>
            </w:r>
          </w:p>
        </w:tc>
        <w:tc>
          <w:tcPr>
            <w:tcW w:w="3858" w:type="dxa"/>
            <w:vAlign w:val="center"/>
          </w:tcPr>
          <w:p w:rsidRPr="00492E55" w:rsidR="00492E55" w:rsidP="00492E55" w:rsidRDefault="00492E55" w14:paraId="029832E9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 xml:space="preserve">Internet BillBoard a.s., </w:t>
            </w:r>
          </w:p>
          <w:p w:rsidRPr="00A300B5" w:rsidR="00BF3708" w:rsidP="00492E55" w:rsidRDefault="00492E55" w14:paraId="0DDAC029" w14:textId="23E5C337">
            <w:pPr>
              <w:rPr>
                <w:rFonts w:ascii="Calibri" w:hAnsi="Calibri" w:cs="Calibri"/>
                <w:sz w:val="22"/>
                <w:szCs w:val="22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>Beethovenova 2, 746 01 Opava</w:t>
            </w:r>
          </w:p>
        </w:tc>
      </w:tr>
      <w:tr w:rsidRPr="00A300B5" w:rsidR="00BF3708" w:rsidTr="0073270C" w14:paraId="3AF245C5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5DFA20E1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Termín školení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83653B" w14:paraId="5FCC47FB" w14:textId="3EC8DF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BF3708">
              <w:rPr>
                <w:rFonts w:ascii="Calibri" w:hAnsi="Calibri" w:cs="Calibri"/>
                <w:sz w:val="22"/>
                <w:szCs w:val="22"/>
              </w:rPr>
              <w:t xml:space="preserve"> dní</w:t>
            </w:r>
            <w:r w:rsidRPr="004F5707" w:rsidR="00BF3708">
              <w:rPr>
                <w:rFonts w:ascii="Calibri" w:hAnsi="Calibri" w:cs="Calibri"/>
                <w:sz w:val="22"/>
                <w:szCs w:val="22"/>
              </w:rPr>
              <w:t xml:space="preserve"> únor 2021</w:t>
            </w:r>
          </w:p>
        </w:tc>
      </w:tr>
      <w:tr w:rsidRPr="00A300B5" w:rsidR="00BF3708" w:rsidTr="0073270C" w14:paraId="50E6B9A1" w14:textId="77777777">
        <w:tc>
          <w:tcPr>
            <w:tcW w:w="5670" w:type="dxa"/>
            <w:gridSpan w:val="2"/>
            <w:vAlign w:val="center"/>
          </w:tcPr>
          <w:p w:rsidR="00BF3708" w:rsidP="00BF3708" w:rsidRDefault="00BF3708" w14:paraId="4AF23165" w14:textId="4216927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Lektor</w:t>
            </w:r>
          </w:p>
        </w:tc>
        <w:tc>
          <w:tcPr>
            <w:tcW w:w="3858" w:type="dxa"/>
            <w:vAlign w:val="center"/>
          </w:tcPr>
          <w:p w:rsidRPr="004F5707" w:rsidR="00BF3708" w:rsidP="00BF3708" w:rsidRDefault="00BF3708" w14:paraId="485DC8A2" w14:textId="68D7A2F1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1856DFEF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6E7D7F" w14:paraId="7B6B6B62" w14:textId="7DDFB7A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Cena za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běh (skupinu)</w:t>
            </w: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6303801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659832C1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57D98FE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5072F7C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</w:tbl>
    <w:p w:rsidR="00D87873" w:rsidP="009F6F87" w:rsidRDefault="00D87873" w14:paraId="159B0064" w14:textId="77777777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</w:p>
    <w:p w:rsidR="00D87873" w:rsidP="009F6F87" w:rsidRDefault="00D87873" w14:paraId="41C8F396" w14:textId="77777777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</w:p>
    <w:p w:rsidR="0073270C" w:rsidRDefault="0073270C" w14:paraId="72A3D3EC" w14:textId="462E521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5"/>
        <w:gridCol w:w="3685"/>
        <w:gridCol w:w="3858"/>
      </w:tblGrid>
      <w:tr w:rsidRPr="00A300B5" w:rsidR="0073270C" w:rsidTr="0073270C" w14:paraId="21072D1F" w14:textId="77777777">
        <w:trPr>
          <w:trHeight w:val="368"/>
        </w:trPr>
        <w:tc>
          <w:tcPr>
            <w:tcW w:w="1985" w:type="dxa"/>
            <w:vAlign w:val="center"/>
          </w:tcPr>
          <w:p w:rsidRPr="00A300B5" w:rsidR="0073270C" w:rsidP="0073270C" w:rsidRDefault="0073270C" w14:paraId="581BD7B8" w14:textId="400BF7F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Školení 7</w:t>
            </w:r>
          </w:p>
        </w:tc>
        <w:tc>
          <w:tcPr>
            <w:tcW w:w="7543" w:type="dxa"/>
            <w:gridSpan w:val="2"/>
            <w:vAlign w:val="center"/>
          </w:tcPr>
          <w:p w:rsidRPr="00A300B5" w:rsidR="0073270C" w:rsidP="0073270C" w:rsidRDefault="00E643F1" w14:paraId="3F2F9F83" w14:textId="65F27B6A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83653B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ntoring a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koučing</w:t>
            </w:r>
            <w:proofErr w:type="spellEnd"/>
          </w:p>
        </w:tc>
      </w:tr>
      <w:tr w:rsidRPr="00A300B5" w:rsidR="0073270C" w:rsidTr="0073270C" w14:paraId="56243A7F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73270C" w:rsidP="0073270C" w:rsidRDefault="0073270C" w14:paraId="2B5AD182" w14:textId="77777777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Závazný minimální obsah</w:t>
            </w:r>
          </w:p>
        </w:tc>
      </w:tr>
      <w:tr w:rsidRPr="00A300B5" w:rsidR="0073270C" w:rsidTr="0073270C" w14:paraId="4FAE1D4F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73270C" w:rsidP="0073270C" w:rsidRDefault="0073270C" w14:paraId="46E504E9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907214" w:rsidR="0073270C" w:rsidP="0073270C" w:rsidRDefault="00A04F67" w14:paraId="5AFA3243" w14:textId="549C7FE6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Úvod, očekávání, cíle a organizace školení</w:t>
            </w:r>
          </w:p>
          <w:p w:rsidRPr="00907214" w:rsidR="00A04F67" w:rsidP="0073270C" w:rsidRDefault="00A04F67" w14:paraId="0C72FFED" w14:textId="32D0E25E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Co to je (a co není) mentoring a koučink</w:t>
            </w:r>
          </w:p>
          <w:p w:rsidRPr="00907214" w:rsidR="00A04F67" w:rsidP="0073270C" w:rsidRDefault="00A04F67" w14:paraId="612DED8F" w14:textId="39FF6416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Jak rozlišit profesionální pomoc a kontrolu</w:t>
            </w:r>
          </w:p>
          <w:p w:rsidRPr="00907214" w:rsidR="00A04F67" w:rsidP="0073270C" w:rsidRDefault="00A04F67" w14:paraId="15AF715E" w14:textId="4BA89DD9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Jak stanovit rozvojové cíle</w:t>
            </w:r>
          </w:p>
          <w:p w:rsidRPr="00907214" w:rsidR="00A04F67" w:rsidP="0073270C" w:rsidRDefault="00A04F67" w14:paraId="1EBC67E6" w14:textId="2D829292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Jak sestavit rozvojový plán</w:t>
            </w:r>
          </w:p>
          <w:p w:rsidRPr="00907214" w:rsidR="00A04F67" w:rsidP="0073270C" w:rsidRDefault="00A04F67" w14:paraId="053DAC3B" w14:textId="4691C949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Rozvojové metody</w:t>
            </w:r>
          </w:p>
          <w:p w:rsidRPr="00907214" w:rsidR="00A04F67" w:rsidP="0073270C" w:rsidRDefault="00A04F67" w14:paraId="61E3C8FD" w14:textId="5A1D8729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Vedení rozhovoru a podávání zpětné vazby</w:t>
            </w:r>
          </w:p>
          <w:p w:rsidRPr="00907214" w:rsidR="00A04F67" w:rsidP="0073270C" w:rsidRDefault="00A04F67" w14:paraId="39D71A71" w14:textId="2C69297E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Ukázka koučování</w:t>
            </w:r>
          </w:p>
          <w:p w:rsidRPr="00907214" w:rsidR="00A04F67" w:rsidP="0073270C" w:rsidRDefault="00A04F67" w14:paraId="21345A3D" w14:textId="70768DD4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Jak vést koučovací rozhovor</w:t>
            </w:r>
          </w:p>
          <w:p w:rsidRPr="00907214" w:rsidR="00A04F67" w:rsidP="0073270C" w:rsidRDefault="00A04F67" w14:paraId="72158EE1" w14:textId="4017323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Koučovací otázky</w:t>
            </w:r>
          </w:p>
          <w:p w:rsidRPr="00907214" w:rsidR="00A04F67" w:rsidP="0073270C" w:rsidRDefault="00A04F67" w14:paraId="7F23882C" w14:textId="112BF121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Základní koučovací techniky</w:t>
            </w:r>
          </w:p>
          <w:p w:rsidRPr="00907214" w:rsidR="00A04F67" w:rsidP="0073270C" w:rsidRDefault="00A04F67" w14:paraId="39609790" w14:textId="49A34D1F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Trénink koučovacích rozhovorů</w:t>
            </w:r>
          </w:p>
          <w:p w:rsidRPr="00907214" w:rsidR="00A04F67" w:rsidP="0073270C" w:rsidRDefault="00A04F67" w14:paraId="2575BC1C" w14:textId="30BE4F1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Rekapitulace a evaluace</w:t>
            </w:r>
          </w:p>
          <w:p w:rsidRPr="00907214" w:rsidR="00A04F67" w:rsidP="0073270C" w:rsidRDefault="00A04F67" w14:paraId="24A70388" w14:textId="363F413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Zhodnocení a závěr</w:t>
            </w:r>
          </w:p>
          <w:p w:rsidRPr="00E34BAD" w:rsidR="0073270C" w:rsidP="0073270C" w:rsidRDefault="0073270C" w14:paraId="4B672974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Pr="00A300B5" w:rsidR="002049EB" w:rsidTr="0073270C" w14:paraId="5AB07C4E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2049EB" w:rsidP="002049EB" w:rsidRDefault="002049EB" w14:paraId="65A73531" w14:textId="34976A9C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Navržený obsah školení</w:t>
            </w:r>
          </w:p>
        </w:tc>
      </w:tr>
      <w:tr w:rsidRPr="00A300B5" w:rsidR="002049EB" w:rsidTr="0073270C" w14:paraId="1CD8FF8A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F3708" w:rsidR="00BF3708" w:rsidP="00BF3708" w:rsidRDefault="00BF3708" w14:paraId="4B30CF9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cs="Calibri"/>
                <w:i/>
                <w:sz w:val="20"/>
                <w:szCs w:val="20"/>
                <w:highlight w:val="yellow"/>
              </w:rPr>
              <w:t>Zpracujte na základě výše uvedeného minimálního obsahu. Tento obsah bude předmětem hodnocení v kritériu „</w:t>
            </w: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Kvalita navrženého obsahu školení“. K návrhu školení je možné dále přiložit doplňující materiály, ukázky apod.</w:t>
            </w:r>
          </w:p>
          <w:p w:rsidRPr="00BF3708" w:rsidR="00BF3708" w:rsidP="00BF3708" w:rsidRDefault="00BF3708" w14:paraId="2A979397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1405DE4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Uveďte navrhovanou osnovu školení včetně specifikace obsahu a časové dotace jednotlivých bloků/částí školení.</w:t>
            </w:r>
          </w:p>
          <w:p w:rsidRPr="00BF3708" w:rsidR="00BF3708" w:rsidP="00BF3708" w:rsidRDefault="00BF3708" w14:paraId="402C0149" w14:textId="77777777">
            <w:pPr>
              <w:jc w:val="both"/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 xml:space="preserve">Popište, jak budou zohledněny odborné poznatky a současné trendy s ohledem na zaměření školení a cílové skupiny, Popište logickou návaznosti jednotlivých částí školení, vhodnou strukturaci s ohledem na definované cíle výuky. </w:t>
            </w:r>
          </w:p>
          <w:p w:rsidRPr="00BF3708" w:rsidR="00BF3708" w:rsidP="00BF3708" w:rsidRDefault="00BF3708" w14:paraId="733A24A9" w14:textId="77777777">
            <w:pPr>
              <w:jc w:val="both"/>
              <w:rPr>
                <w:i/>
                <w:sz w:val="20"/>
                <w:szCs w:val="20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>Popište adekvátnost z hlediska potřeb cílových skupin a časové dotaci kurzu.</w:t>
            </w:r>
            <w:r w:rsidRPr="00BF3708">
              <w:rPr>
                <w:rFonts w:ascii="Calibri" w:hAnsi="Calibri" w:eastAsia="Calibri" w:cs="Calibri"/>
                <w:i/>
                <w:sz w:val="20"/>
                <w:szCs w:val="20"/>
              </w:rPr>
              <w:t xml:space="preserve"> </w:t>
            </w:r>
          </w:p>
          <w:p w:rsidRPr="00A300B5" w:rsidR="002049EB" w:rsidP="002049EB" w:rsidRDefault="002049EB" w14:paraId="3F9D9E91" w14:textId="2FE1B5FE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</w:tr>
      <w:tr w:rsidRPr="00A300B5" w:rsidR="00F5459A" w:rsidTr="00765F36" w14:paraId="33B176B9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F5459A" w:rsidP="00765F36" w:rsidRDefault="00F5459A" w14:paraId="401D00B8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Závazné minimální metody výuky</w:t>
            </w:r>
          </w:p>
        </w:tc>
      </w:tr>
      <w:tr w:rsidR="00907214" w:rsidTr="00765F36" w14:paraId="23CC82A1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vAlign w:val="center"/>
          </w:tcPr>
          <w:p w:rsidRPr="00A04F67" w:rsidR="00907214" w:rsidP="00907214" w:rsidRDefault="00907214" w14:paraId="3A2475EB" w14:textId="7BC50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Preferujeme </w:t>
            </w:r>
            <w:r w:rsidRPr="05F61339">
              <w:rPr>
                <w:rFonts w:ascii="Calibri" w:hAnsi="Calibri" w:eastAsia="Calibri" w:cs="Calibri"/>
                <w:sz w:val="22"/>
                <w:szCs w:val="22"/>
              </w:rPr>
              <w:t>modelové situace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, přiblížení se reálným situacím.</w:t>
            </w:r>
          </w:p>
        </w:tc>
      </w:tr>
      <w:tr w:rsidRPr="00A300B5" w:rsidR="00907214" w:rsidTr="00765F36" w14:paraId="04792E05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30D75" w:rsidR="00907214" w:rsidP="00907214" w:rsidRDefault="00907214" w14:paraId="77BC0E30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Navržené metody výuky</w:t>
            </w:r>
          </w:p>
        </w:tc>
      </w:tr>
      <w:tr w:rsidR="00BF3708" w:rsidTr="00765F36" w14:paraId="4BAF3A18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209FC2C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Zpracujte na základě výše uveden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ých minimálních metod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. 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Navržené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 metody budou předmětem hodnocení v kritériu „</w:t>
            </w:r>
            <w:r w:rsidRPr="00504BD3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Kvalita navržených metod výuky“. K návrhu metod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je možné dále přiložit doplňující materiály, ukázky apod.</w:t>
            </w:r>
          </w:p>
          <w:p w:rsidRPr="002049EB" w:rsidR="00BF3708" w:rsidP="00BF3708" w:rsidRDefault="00BF3708" w14:paraId="2C0144F6" w14:textId="7777777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Pr="00BF3708" w:rsidR="00BF3708" w:rsidP="00BF3708" w:rsidRDefault="00BF3708" w14:paraId="47BF48F7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  <w:t xml:space="preserve">Specifikujte používané metody výuky. Popište vhodnost a přínosnost navržených metod výuky ve vztahu k cílovým skupinám a specifikovaným cílům vzdělávání s ohledem na jejich efektivnost, využitelnost a uplatnitelnost při výkonu práce a rozvoji profesních kompetencí. </w:t>
            </w:r>
          </w:p>
          <w:p w:rsidRPr="00BF3708" w:rsidR="00BF3708" w:rsidP="00BF3708" w:rsidRDefault="00BF3708" w14:paraId="105EFD08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</w:p>
          <w:p w:rsidR="00BF3708" w:rsidP="00BF3708" w:rsidRDefault="00BF3708" w14:paraId="673DA1E5" w14:textId="77777777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přispívat k osvojení nabytých znalostí a 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budou zajišťovat co největší efekt nabytých znalostí a dovedností.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</w:t>
            </w:r>
          </w:p>
          <w:p w:rsidR="00BF3708" w:rsidP="00BF3708" w:rsidRDefault="00BF3708" w14:paraId="68C79515" w14:textId="6B1D89D5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směřovány na praktické využití účastníky při výkonu jejich práce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.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A300B5" w:rsidR="00BF3708" w:rsidTr="0073270C" w14:paraId="150A2834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134339B9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Cílová skupina</w:t>
            </w:r>
          </w:p>
        </w:tc>
      </w:tr>
      <w:tr w:rsidR="00BF3708" w:rsidTr="0073270C" w14:paraId="0A281DED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1FFB5603" w14:textId="081F77F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4F5707">
              <w:rPr>
                <w:rFonts w:ascii="Calibri" w:hAnsi="Calibri" w:cs="Calibri"/>
                <w:sz w:val="22"/>
                <w:szCs w:val="22"/>
              </w:rPr>
              <w:t>Školení bude pro 2 skupiny.</w:t>
            </w:r>
          </w:p>
          <w:p w:rsidR="00BF3708" w:rsidP="00BF3708" w:rsidRDefault="00BF3708" w14:paraId="26E81F63" w14:textId="77777777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  <w:p w:rsidRPr="00FE57BF" w:rsidR="00BF3708" w:rsidP="00BF3708" w:rsidRDefault="00BF3708" w14:paraId="3A4A5EDA" w14:textId="1A152BF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Rozložení skupin nebude děleno podle pracovní pozice ani náplně práce, ale zaměstnanci budou rozděleni do 2 skupin nahodile.  Pracovní pozice zastoupené napříč skupinami.</w:t>
            </w:r>
          </w:p>
          <w:p w:rsidR="00BF3708" w:rsidP="00BF3708" w:rsidRDefault="00BF3708" w14:paraId="0C7546C1" w14:textId="69E4955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Pr="00A300B5" w:rsidR="00BF3708" w:rsidTr="00765F36" w14:paraId="29C973A1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01D02934" w14:textId="0F6666E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Cíle vzdělávání</w:t>
            </w:r>
          </w:p>
        </w:tc>
      </w:tr>
      <w:tr w:rsidRPr="00A300B5" w:rsidR="00BF3708" w:rsidTr="00F5459A" w14:paraId="2FC4835B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075DB89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A04F67" w:rsidR="00BF3708" w:rsidP="00BF3708" w:rsidRDefault="00BF3708" w14:paraId="3CF9B8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4F67">
              <w:rPr>
                <w:rFonts w:asciiTheme="minorHAnsi" w:hAnsiTheme="minorHAnsi" w:cstheme="minorHAnsi"/>
                <w:sz w:val="22"/>
                <w:szCs w:val="22"/>
              </w:rPr>
              <w:t xml:space="preserve">Školení má za cíl napomoci v rozvoji dovedností stávajících i budoucích mentorů a koučů. Ti si uvědomí rozdíl mezi mentorováním a koučováním. Jako mentoři budou umět stanovit rozvojové cíle a sestavit </w:t>
            </w:r>
            <w:r w:rsidRPr="00A04F6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rozvojový plán. Vyzkouší si vedení rozvojového rozhovoru a podávání zpětné vazby. V rolích koučů pochopí princip koučování – jeho přínosy a úskalí. Naučí se využívat koučovací otázky a techniky. Získají inspiraci od profesionálního kouče a budou si moci zkusit koučování v praxi – jak v roli kouče, tak koučovaného.</w:t>
            </w:r>
          </w:p>
          <w:p w:rsidRPr="00A04F67" w:rsidR="00BF3708" w:rsidP="00BF3708" w:rsidRDefault="00BF3708" w14:paraId="3C4B4C8D" w14:textId="5F862CFA">
            <w:pPr>
              <w:ind w:left="118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Pr="00A300B5" w:rsidR="00BF3708" w:rsidTr="0073270C" w14:paraId="6A04C3C0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4010CF5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Počet hodin 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5FEEDF98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Pr="00A300B5" w:rsidR="00BF3708" w:rsidTr="0073270C" w14:paraId="67E5ADA9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53D68E6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Délka hodiny</w:t>
            </w:r>
          </w:p>
        </w:tc>
        <w:tc>
          <w:tcPr>
            <w:tcW w:w="3858" w:type="dxa"/>
            <w:vAlign w:val="center"/>
          </w:tcPr>
          <w:p w:rsidRPr="00B21853" w:rsidR="00BF3708" w:rsidP="00BF3708" w:rsidRDefault="00C055B4" w14:paraId="69226766" w14:textId="1C1DC3D4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  <w:r w:rsidRPr="00B21853" w:rsidR="00BF3708">
              <w:rPr>
                <w:rFonts w:ascii="Calibri" w:hAnsi="Calibri" w:cs="Calibri"/>
                <w:sz w:val="22"/>
                <w:szCs w:val="22"/>
              </w:rPr>
              <w:t xml:space="preserve"> min.</w:t>
            </w:r>
          </w:p>
        </w:tc>
      </w:tr>
      <w:tr w:rsidRPr="00A300B5" w:rsidR="00BF3708" w:rsidTr="0073270C" w14:paraId="5AA7BF1F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71442507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Počet skupin</w:t>
            </w:r>
          </w:p>
        </w:tc>
        <w:tc>
          <w:tcPr>
            <w:tcW w:w="3858" w:type="dxa"/>
            <w:vAlign w:val="center"/>
          </w:tcPr>
          <w:p w:rsidRPr="000A6A0D" w:rsidR="00BF3708" w:rsidP="00BF3708" w:rsidRDefault="00BF3708" w14:paraId="5E4D6850" w14:textId="65BB32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Pr="00A300B5" w:rsidR="00BF3708" w:rsidTr="0073270C" w14:paraId="662B8560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705BDDF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Místo školení</w:t>
            </w:r>
          </w:p>
        </w:tc>
        <w:tc>
          <w:tcPr>
            <w:tcW w:w="3858" w:type="dxa"/>
            <w:vAlign w:val="center"/>
          </w:tcPr>
          <w:p w:rsidRPr="00492E55" w:rsidR="00492E55" w:rsidP="00492E55" w:rsidRDefault="00492E55" w14:paraId="5D1A8F60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 xml:space="preserve">Internet BillBoard a.s., </w:t>
            </w:r>
          </w:p>
          <w:p w:rsidRPr="00A300B5" w:rsidR="00BF3708" w:rsidP="00492E55" w:rsidRDefault="00492E55" w14:paraId="0F5FB83C" w14:textId="5EFB4F42">
            <w:pPr>
              <w:rPr>
                <w:rFonts w:ascii="Calibri" w:hAnsi="Calibri" w:cs="Calibri"/>
                <w:sz w:val="22"/>
                <w:szCs w:val="22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>Beethovenova 2, 746 01 Opava</w:t>
            </w:r>
          </w:p>
        </w:tc>
      </w:tr>
      <w:tr w:rsidRPr="00A300B5" w:rsidR="00BF3708" w:rsidTr="0073270C" w14:paraId="19774F6D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2EA89AD4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Termín školení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15488086" w14:textId="0044FC84">
            <w:pPr>
              <w:rPr>
                <w:rFonts w:ascii="Calibri" w:hAnsi="Calibri" w:cs="Calibri"/>
                <w:sz w:val="22"/>
                <w:szCs w:val="22"/>
              </w:rPr>
            </w:pPr>
            <w:r w:rsidRPr="00FE57BF">
              <w:rPr>
                <w:rFonts w:ascii="Calibri" w:hAnsi="Calibri" w:cs="Calibri"/>
                <w:sz w:val="22"/>
                <w:szCs w:val="22"/>
              </w:rPr>
              <w:t>4 dny březen 2021</w:t>
            </w:r>
          </w:p>
        </w:tc>
      </w:tr>
      <w:tr w:rsidRPr="00A300B5" w:rsidR="00BF3708" w:rsidTr="0073270C" w14:paraId="244D00E8" w14:textId="77777777">
        <w:tc>
          <w:tcPr>
            <w:tcW w:w="5670" w:type="dxa"/>
            <w:gridSpan w:val="2"/>
            <w:vAlign w:val="center"/>
          </w:tcPr>
          <w:p w:rsidR="00BF3708" w:rsidP="00BF3708" w:rsidRDefault="00BF3708" w14:paraId="29EEAF5E" w14:textId="46F5B5E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Lektor</w:t>
            </w:r>
          </w:p>
        </w:tc>
        <w:tc>
          <w:tcPr>
            <w:tcW w:w="3858" w:type="dxa"/>
            <w:vAlign w:val="center"/>
          </w:tcPr>
          <w:p w:rsidR="00BF3708" w:rsidP="00BF3708" w:rsidRDefault="00BF3708" w14:paraId="44CA69E3" w14:textId="5B50E743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1EC3480D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6E7D7F" w14:paraId="112ECBA9" w14:textId="4B4FDC5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Cena za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běh (skupinu)</w:t>
            </w: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4B47DBAD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12BE6323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44AFEA2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2BB67BF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</w:tbl>
    <w:p w:rsidR="00D87873" w:rsidP="009F6F87" w:rsidRDefault="00D87873" w14:paraId="7A102301" w14:textId="52E854DF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</w:p>
    <w:p w:rsidR="00BF3708" w:rsidP="009F6F87" w:rsidRDefault="00BF3708" w14:paraId="360CC554" w14:textId="22FB0AF3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</w:p>
    <w:p w:rsidRPr="00A300B5" w:rsidR="00BF3708" w:rsidP="00BF3708" w:rsidRDefault="00BF3708" w14:paraId="0A02BE55" w14:textId="77777777">
      <w:pPr>
        <w:rPr>
          <w:rFonts w:ascii="Calibri" w:hAnsi="Calibri" w:cs="Calibri"/>
          <w:sz w:val="22"/>
          <w:szCs w:val="22"/>
        </w:rPr>
      </w:pPr>
      <w:r w:rsidRPr="00A300B5">
        <w:rPr>
          <w:rFonts w:ascii="Calibri" w:hAnsi="Calibri" w:cs="Calibri"/>
          <w:sz w:val="22"/>
          <w:szCs w:val="22"/>
        </w:rPr>
        <w:t>V …………………………….. dne……………………………….</w:t>
      </w:r>
    </w:p>
    <w:p w:rsidRPr="00A300B5" w:rsidR="00BF3708" w:rsidP="00BF3708" w:rsidRDefault="00BF3708" w14:paraId="264C7455" w14:textId="77777777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  <w:r w:rsidRPr="00A300B5">
        <w:rPr>
          <w:rFonts w:ascii="Calibri" w:hAnsi="Calibri" w:cs="Calibri"/>
          <w:sz w:val="22"/>
          <w:szCs w:val="22"/>
        </w:rPr>
        <w:tab/>
        <w:t>……………………………………………….</w:t>
      </w:r>
    </w:p>
    <w:p w:rsidRPr="00A300B5" w:rsidR="00BF3708" w:rsidP="00BF3708" w:rsidRDefault="00BF3708" w14:paraId="13DFC12E" w14:textId="7648D506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  <w:r w:rsidRPr="00A300B5">
        <w:rPr>
          <w:rFonts w:ascii="Calibri" w:hAnsi="Calibri" w:cs="Calibri"/>
          <w:sz w:val="22"/>
          <w:szCs w:val="22"/>
        </w:rPr>
        <w:tab/>
        <w:t>jméno, příjmení, funkce</w:t>
      </w:r>
    </w:p>
    <w:sectPr w:rsidRPr="00A300B5" w:rsidR="00BF3708" w:rsidSect="0068670E">
      <w:headerReference w:type="default" r:id="rId7"/>
      <w:footerReference w:type="even" r:id="rId8"/>
      <w:footerReference w:type="default" r:id="rId9"/>
      <w:pgSz w:w="11906" w:h="16838"/>
      <w:pgMar w:top="964" w:right="1361" w:bottom="794" w:left="1361" w:header="567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015462" w:rsidRDefault="00015462" w14:paraId="262E60F7" w14:textId="77777777">
      <w:r>
        <w:separator/>
      </w:r>
    </w:p>
  </w:endnote>
  <w:endnote w:type="continuationSeparator" w:id="0">
    <w:p w:rsidR="00015462" w:rsidRDefault="00015462" w14:paraId="36BF851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14068" w:rsidP="004D5F43" w:rsidRDefault="00714068" w14:paraId="53928121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14068" w:rsidRDefault="00714068" w14:paraId="3461D779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AD1DF3" w:rsidR="00714068" w:rsidRDefault="00714068" w14:paraId="3D3D22A9" w14:textId="77777777">
    <w:pPr>
      <w:pStyle w:val="Zpat"/>
      <w:jc w:val="right"/>
      <w:rPr>
        <w:rFonts w:ascii="Arial" w:hAnsi="Arial" w:cs="Arial"/>
        <w:sz w:val="20"/>
        <w:szCs w:val="20"/>
      </w:rPr>
    </w:pPr>
    <w:r w:rsidRPr="00AD1DF3">
      <w:rPr>
        <w:rFonts w:ascii="Arial" w:hAnsi="Arial" w:cs="Arial"/>
        <w:sz w:val="20"/>
        <w:szCs w:val="20"/>
      </w:rPr>
      <w:fldChar w:fldCharType="begin"/>
    </w:r>
    <w:r w:rsidRPr="00AD1DF3">
      <w:rPr>
        <w:rFonts w:ascii="Arial" w:hAnsi="Arial" w:cs="Arial"/>
        <w:sz w:val="20"/>
        <w:szCs w:val="20"/>
      </w:rPr>
      <w:instrText xml:space="preserve"> PAGE   \* MERGEFORMAT </w:instrText>
    </w:r>
    <w:r w:rsidRPr="00AD1DF3">
      <w:rPr>
        <w:rFonts w:ascii="Arial" w:hAnsi="Arial" w:cs="Arial"/>
        <w:sz w:val="20"/>
        <w:szCs w:val="20"/>
      </w:rPr>
      <w:fldChar w:fldCharType="separate"/>
    </w:r>
    <w:r w:rsidR="00B07D90">
      <w:rPr>
        <w:rFonts w:ascii="Arial" w:hAnsi="Arial" w:cs="Arial"/>
        <w:noProof/>
        <w:sz w:val="20"/>
        <w:szCs w:val="20"/>
      </w:rPr>
      <w:t>14</w:t>
    </w:r>
    <w:r w:rsidRPr="00AD1DF3">
      <w:rPr>
        <w:rFonts w:ascii="Arial" w:hAnsi="Arial" w:cs="Arial"/>
        <w:sz w:val="20"/>
        <w:szCs w:val="20"/>
      </w:rPr>
      <w:fldChar w:fldCharType="end"/>
    </w:r>
  </w:p>
  <w:p w:rsidRPr="00B444D2" w:rsidR="00714068" w:rsidP="00F25789" w:rsidRDefault="00714068" w14:paraId="62EBF3C5" w14:textId="77777777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015462" w:rsidRDefault="00015462" w14:paraId="088B9FCB" w14:textId="77777777">
      <w:r>
        <w:separator/>
      </w:r>
    </w:p>
  </w:footnote>
  <w:footnote w:type="continuationSeparator" w:id="0">
    <w:p w:rsidR="00015462" w:rsidRDefault="00015462" w14:paraId="4C5F2ABD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196242" w:rsidR="00714068" w:rsidP="00D87873" w:rsidRDefault="00714068" w14:paraId="720508BC" w14:textId="57E3D693">
    <w:pPr>
      <w:pStyle w:val="Zhlav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 xml:space="preserve">Manažerské vzdělávání v IT </w:t>
    </w:r>
    <w:r w:rsidR="00C055B4">
      <w:rPr>
        <w:rFonts w:ascii="Calibri" w:hAnsi="Calibri"/>
        <w:b/>
        <w:sz w:val="20"/>
        <w:szCs w:val="20"/>
      </w:rPr>
      <w:t>2</w:t>
    </w:r>
    <w:r>
      <w:rPr>
        <w:rFonts w:ascii="Calibri" w:hAnsi="Calibri"/>
        <w:b/>
        <w:sz w:val="20"/>
        <w:szCs w:val="20"/>
      </w:rPr>
      <w:tab/>
    </w:r>
    <w:r>
      <w:rPr>
        <w:rFonts w:ascii="Calibri" w:hAnsi="Calibri"/>
        <w:b/>
        <w:sz w:val="20"/>
        <w:szCs w:val="20"/>
      </w:rPr>
      <w:tab/>
    </w:r>
    <w:r w:rsidRPr="00196242">
      <w:rPr>
        <w:rFonts w:ascii="Calibri" w:hAnsi="Calibri"/>
        <w:b/>
        <w:sz w:val="20"/>
        <w:szCs w:val="20"/>
      </w:rPr>
      <w:t>Příloha č.</w:t>
    </w:r>
    <w:r>
      <w:rPr>
        <w:rFonts w:ascii="Calibri" w:hAnsi="Calibri"/>
        <w:b/>
        <w:sz w:val="20"/>
        <w:szCs w:val="20"/>
      </w:rPr>
      <w:t xml:space="preserve"> 4</w:t>
    </w:r>
    <w:r w:rsidRPr="00196242">
      <w:rPr>
        <w:rFonts w:ascii="Calibri" w:hAnsi="Calibri"/>
        <w:b/>
        <w:sz w:val="20"/>
        <w:szCs w:val="20"/>
      </w:rPr>
      <w:t xml:space="preserve"> </w:t>
    </w:r>
    <w:r>
      <w:rPr>
        <w:rFonts w:ascii="Calibri" w:hAnsi="Calibri"/>
        <w:b/>
        <w:sz w:val="20"/>
        <w:szCs w:val="20"/>
      </w:rPr>
      <w:t>Specifikace školení</w:t>
    </w:r>
  </w:p>
  <w:p w:rsidRPr="00FD1C5B" w:rsidR="00714068" w:rsidP="00F25789" w:rsidRDefault="00714068" w14:paraId="3CF2D8B6" w14:textId="77777777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3in;height:3in" id="_x0000_i1068" o:bullet="t"/>
    </w:pict>
  </w:numPicBullet>
  <w:numPicBullet w:numPicBulletId="1">
    <w:pict>
      <v:shape type="#_x0000_t75" style="width:3in;height:3in" id="_x0000_i1069" o:bullet="t"/>
    </w:pict>
  </w:numPicBullet>
  <w:numPicBullet w:numPicBulletId="2">
    <w:pict>
      <v:shape type="#_x0000_t75" style="width:3in;height:3in" id="_x0000_i1070" o:bullet="t"/>
    </w:pict>
  </w:numPicBullet>
  <w:numPicBullet w:numPicBulletId="3">
    <w:pict>
      <v:shape type="#_x0000_t75" style="width:3in;height:3in" id="_x0000_i1071" o:bullet="t"/>
    </w:pict>
  </w:numPicBullet>
  <w:numPicBullet w:numPicBulletId="4">
    <w:pict>
      <v:shape type="#_x0000_t75" style="width:3in;height:3in" id="_x0000_i1072" o:bullet="t"/>
    </w:pict>
  </w:numPicBullet>
  <w:numPicBullet w:numPicBulletId="5">
    <w:pict>
      <v:shape type="#_x0000_t75" style="width:3in;height:3in" id="_x0000_i1073" o:bullet="t"/>
    </w:pict>
  </w:numPicBullet>
  <w:numPicBullet w:numPicBulletId="6">
    <w:pict>
      <v:shape type="#_x0000_t75" style="width:3in;height:3in" id="_x0000_i1074" o:bullet="t"/>
    </w:pict>
  </w:numPicBullet>
  <w:numPicBullet w:numPicBulletId="7">
    <w:pict>
      <v:shape type="#_x0000_t75" style="width:3in;height:3in" id="_x0000_i1075" o:bullet="t"/>
    </w:pict>
  </w:numPicBullet>
  <w:numPicBullet w:numPicBulletId="8">
    <w:pict>
      <v:shape type="#_x0000_t75" style="width:3in;height:3in" id="_x0000_i1076" o:bullet="t"/>
    </w:pict>
  </w:numPicBullet>
  <w:numPicBullet w:numPicBulletId="9">
    <w:pict>
      <v:shape type="#_x0000_t75" style="width:3in;height:3in" id="_x0000_i1077" o:bullet="t"/>
    </w:pict>
  </w:numPicBullet>
  <w:numPicBullet w:numPicBulletId="10">
    <w:pict>
      <v:shape type="#_x0000_t75" style="width:3in;height:3in" id="_x0000_i1078" o:bullet="t"/>
    </w:pict>
  </w:numPicBullet>
  <w:numPicBullet w:numPicBulletId="11">
    <w:pict>
      <v:shape type="#_x0000_t75" style="width:3in;height:3in" id="_x0000_i1079" o:bullet="t"/>
    </w:pict>
  </w:numPicBullet>
  <w:numPicBullet w:numPicBulletId="12">
    <w:pict>
      <v:shape type="#_x0000_t75" style="width:3in;height:3in" id="_x0000_i1080" o:bullet="t"/>
    </w:pict>
  </w:numPicBullet>
  <w:numPicBullet w:numPicBulletId="13">
    <w:pict>
      <v:shape type="#_x0000_t75" style="width:3in;height:3in" id="_x0000_i1081" o:bullet="t"/>
    </w:pict>
  </w:numPicBullet>
  <w:numPicBullet w:numPicBulletId="14">
    <w:pict>
      <v:shape type="#_x0000_t75" style="width:3in;height:3in" id="_x0000_i1082" o:bullet="t"/>
    </w:pict>
  </w:numPicBullet>
  <w:numPicBullet w:numPicBulletId="15">
    <w:pict>
      <v:shape type="#_x0000_t75" style="width:3in;height:3in" id="_x0000_i1083" o:bullet="t"/>
    </w:pict>
  </w:numPicBullet>
  <w:numPicBullet w:numPicBulletId="16">
    <w:pict>
      <v:shape type="#_x0000_t75" style="width:3in;height:3in" id="_x0000_i1084" o:bullet="t"/>
    </w:pict>
  </w:numPicBullet>
  <w:numPicBullet w:numPicBulletId="17">
    <w:pict>
      <v:shape type="#_x0000_t75" style="width:3in;height:3in" id="_x0000_i1085" o:bullet="t"/>
    </w:pict>
  </w:numPicBullet>
  <w:numPicBullet w:numPicBulletId="18">
    <w:pict>
      <v:shape type="#_x0000_t75" style="width:3in;height:3in" id="_x0000_i1086" o:bullet="t"/>
    </w:pict>
  </w:numPicBullet>
  <w:numPicBullet w:numPicBulletId="19">
    <w:pict>
      <v:shape type="#_x0000_t75" style="width:3in;height:3in" id="_x0000_i1087" o:bullet="t"/>
    </w:pict>
  </w:numPicBullet>
  <w:numPicBullet w:numPicBulletId="20">
    <w:pict>
      <v:shape type="#_x0000_t75" style="width:3in;height:3in" id="_x0000_i1088" o:bullet="t"/>
    </w:pict>
  </w:numPicBullet>
  <w:abstractNum w:abstractNumId="0">
    <w:nsid w:val="000F613D"/>
    <w:multiLevelType w:val="multilevel"/>
    <w:tmpl w:val="6FB0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85A213C"/>
    <w:multiLevelType w:val="multilevel"/>
    <w:tmpl w:val="7FD0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08FC6F90"/>
    <w:multiLevelType w:val="hybridMultilevel"/>
    <w:tmpl w:val="7C50ACD0"/>
    <w:lvl w:ilvl="0" w:tplc="4CCA78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30D34"/>
    <w:multiLevelType w:val="hybridMultilevel"/>
    <w:tmpl w:val="5AFE4F96"/>
    <w:lvl w:ilvl="0" w:tplc="CFEC1E00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A0F0320"/>
    <w:multiLevelType w:val="multilevel"/>
    <w:tmpl w:val="209C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B2C3DEF"/>
    <w:multiLevelType w:val="hybridMultilevel"/>
    <w:tmpl w:val="5586742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9B089E"/>
    <w:multiLevelType w:val="multilevel"/>
    <w:tmpl w:val="7336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17276FE9"/>
    <w:multiLevelType w:val="multilevel"/>
    <w:tmpl w:val="13F2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1A027478"/>
    <w:multiLevelType w:val="hybridMultilevel"/>
    <w:tmpl w:val="7C50ACD0"/>
    <w:lvl w:ilvl="0" w:tplc="4CCA78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F509F"/>
    <w:multiLevelType w:val="multilevel"/>
    <w:tmpl w:val="6BAE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1C2913EF"/>
    <w:multiLevelType w:val="multilevel"/>
    <w:tmpl w:val="CC90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1CEF3B6E"/>
    <w:multiLevelType w:val="multilevel"/>
    <w:tmpl w:val="751A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>
    <w:nsid w:val="1F234A2E"/>
    <w:multiLevelType w:val="multilevel"/>
    <w:tmpl w:val="F678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>
    <w:nsid w:val="22FC4CBF"/>
    <w:multiLevelType w:val="multilevel"/>
    <w:tmpl w:val="E284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>
    <w:nsid w:val="250F76F7"/>
    <w:multiLevelType w:val="multilevel"/>
    <w:tmpl w:val="72C4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25526C87"/>
    <w:multiLevelType w:val="hybridMultilevel"/>
    <w:tmpl w:val="34E466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25557713"/>
    <w:multiLevelType w:val="multilevel"/>
    <w:tmpl w:val="C162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>
    <w:nsid w:val="29474E74"/>
    <w:multiLevelType w:val="multilevel"/>
    <w:tmpl w:val="DB2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>
    <w:nsid w:val="2B755542"/>
    <w:multiLevelType w:val="hybridMultilevel"/>
    <w:tmpl w:val="B18496F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4611C25"/>
    <w:multiLevelType w:val="multilevel"/>
    <w:tmpl w:val="F2CA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38DD23DF"/>
    <w:multiLevelType w:val="multilevel"/>
    <w:tmpl w:val="CC2C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41632656"/>
    <w:multiLevelType w:val="multilevel"/>
    <w:tmpl w:val="CE10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>
    <w:nsid w:val="41C017F4"/>
    <w:multiLevelType w:val="hybridMultilevel"/>
    <w:tmpl w:val="EBA6D028"/>
    <w:lvl w:ilvl="0" w:tplc="CFEC1E00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C7748CC"/>
    <w:multiLevelType w:val="multilevel"/>
    <w:tmpl w:val="0722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>
    <w:nsid w:val="53801C5C"/>
    <w:multiLevelType w:val="multilevel"/>
    <w:tmpl w:val="4EAE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>
    <w:nsid w:val="585B6656"/>
    <w:multiLevelType w:val="hybridMultilevel"/>
    <w:tmpl w:val="6744FE46"/>
    <w:lvl w:ilvl="0" w:tplc="CFEC1E00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5CC00991"/>
    <w:multiLevelType w:val="multilevel"/>
    <w:tmpl w:val="4E74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>
    <w:nsid w:val="5CE179E9"/>
    <w:multiLevelType w:val="multilevel"/>
    <w:tmpl w:val="545E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>
    <w:nsid w:val="5F5A582E"/>
    <w:multiLevelType w:val="hybridMultilevel"/>
    <w:tmpl w:val="7C50ACD0"/>
    <w:lvl w:ilvl="0" w:tplc="4CCA78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787104"/>
    <w:multiLevelType w:val="multilevel"/>
    <w:tmpl w:val="02EE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>
    <w:nsid w:val="62AC3E14"/>
    <w:multiLevelType w:val="hybridMultilevel"/>
    <w:tmpl w:val="7C50ACD0"/>
    <w:lvl w:ilvl="0" w:tplc="4CCA78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6678E2"/>
    <w:multiLevelType w:val="multilevel"/>
    <w:tmpl w:val="81D0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>
    <w:nsid w:val="690363CA"/>
    <w:multiLevelType w:val="multilevel"/>
    <w:tmpl w:val="1248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>
    <w:nsid w:val="69177159"/>
    <w:multiLevelType w:val="multilevel"/>
    <w:tmpl w:val="5F0A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>
    <w:nsid w:val="6B5272CD"/>
    <w:multiLevelType w:val="multilevel"/>
    <w:tmpl w:val="C0D6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>
    <w:nsid w:val="6F9F6583"/>
    <w:multiLevelType w:val="multilevel"/>
    <w:tmpl w:val="5FD8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>
    <w:nsid w:val="73BB0E57"/>
    <w:multiLevelType w:val="multilevel"/>
    <w:tmpl w:val="A306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>
    <w:nsid w:val="783132B2"/>
    <w:multiLevelType w:val="multilevel"/>
    <w:tmpl w:val="2944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>
    <w:nsid w:val="7BD85AFD"/>
    <w:multiLevelType w:val="multilevel"/>
    <w:tmpl w:val="E8CC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>
    <w:nsid w:val="7E0720A7"/>
    <w:multiLevelType w:val="multilevel"/>
    <w:tmpl w:val="D7D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>
    <w:nsid w:val="7E775D76"/>
    <w:multiLevelType w:val="multilevel"/>
    <w:tmpl w:val="802E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2"/>
  </w:num>
  <w:num w:numId="2">
    <w:abstractNumId w:val="0"/>
  </w:num>
  <w:num w:numId="3">
    <w:abstractNumId w:val="38"/>
  </w:num>
  <w:num w:numId="4">
    <w:abstractNumId w:val="31"/>
  </w:num>
  <w:num w:numId="5">
    <w:abstractNumId w:val="40"/>
  </w:num>
  <w:num w:numId="6">
    <w:abstractNumId w:val="4"/>
  </w:num>
  <w:num w:numId="7">
    <w:abstractNumId w:val="39"/>
  </w:num>
  <w:num w:numId="8">
    <w:abstractNumId w:val="25"/>
  </w:num>
  <w:num w:numId="9">
    <w:abstractNumId w:val="3"/>
  </w:num>
  <w:num w:numId="10">
    <w:abstractNumId w:val="6"/>
  </w:num>
  <w:num w:numId="11">
    <w:abstractNumId w:val="12"/>
  </w:num>
  <w:num w:numId="12">
    <w:abstractNumId w:val="24"/>
  </w:num>
  <w:num w:numId="13">
    <w:abstractNumId w:val="11"/>
  </w:num>
  <w:num w:numId="14">
    <w:abstractNumId w:val="35"/>
  </w:num>
  <w:num w:numId="15">
    <w:abstractNumId w:val="27"/>
  </w:num>
  <w:num w:numId="16">
    <w:abstractNumId w:val="16"/>
  </w:num>
  <w:num w:numId="17">
    <w:abstractNumId w:val="26"/>
  </w:num>
  <w:num w:numId="18">
    <w:abstractNumId w:val="36"/>
  </w:num>
  <w:num w:numId="19">
    <w:abstractNumId w:val="29"/>
  </w:num>
  <w:num w:numId="20">
    <w:abstractNumId w:val="34"/>
  </w:num>
  <w:num w:numId="21">
    <w:abstractNumId w:val="33"/>
  </w:num>
  <w:num w:numId="22">
    <w:abstractNumId w:val="1"/>
  </w:num>
  <w:num w:numId="23">
    <w:abstractNumId w:val="9"/>
  </w:num>
  <w:num w:numId="24">
    <w:abstractNumId w:val="13"/>
  </w:num>
  <w:num w:numId="25">
    <w:abstractNumId w:val="17"/>
  </w:num>
  <w:num w:numId="26">
    <w:abstractNumId w:val="23"/>
  </w:num>
  <w:num w:numId="27">
    <w:abstractNumId w:val="37"/>
  </w:num>
  <w:num w:numId="28">
    <w:abstractNumId w:val="21"/>
  </w:num>
  <w:num w:numId="29">
    <w:abstractNumId w:val="5"/>
  </w:num>
  <w:num w:numId="30">
    <w:abstractNumId w:val="19"/>
  </w:num>
  <w:num w:numId="31">
    <w:abstractNumId w:val="32"/>
  </w:num>
  <w:num w:numId="32">
    <w:abstractNumId w:val="7"/>
  </w:num>
  <w:num w:numId="33">
    <w:abstractNumId w:val="10"/>
  </w:num>
  <w:num w:numId="34">
    <w:abstractNumId w:val="20"/>
  </w:num>
  <w:num w:numId="35">
    <w:abstractNumId w:val="14"/>
  </w:num>
  <w:num w:numId="36">
    <w:abstractNumId w:val="28"/>
  </w:num>
  <w:num w:numId="37">
    <w:abstractNumId w:val="30"/>
  </w:num>
  <w:num w:numId="38">
    <w:abstractNumId w:val="18"/>
  </w:num>
  <w:num w:numId="39">
    <w:abstractNumId w:val="8"/>
  </w:num>
  <w:num w:numId="40">
    <w:abstractNumId w:val="15"/>
  </w:num>
  <w:num w:numId="41">
    <w:abstractNumId w:val="2"/>
  </w:num>
  <w:numIdMacAtCleanup w:val="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7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6B"/>
    <w:rsid w:val="00002207"/>
    <w:rsid w:val="000037BC"/>
    <w:rsid w:val="000114FC"/>
    <w:rsid w:val="000139A2"/>
    <w:rsid w:val="00014DC6"/>
    <w:rsid w:val="00015462"/>
    <w:rsid w:val="000171BA"/>
    <w:rsid w:val="00027E1D"/>
    <w:rsid w:val="00035C40"/>
    <w:rsid w:val="00040130"/>
    <w:rsid w:val="000407D5"/>
    <w:rsid w:val="000457AD"/>
    <w:rsid w:val="00046F42"/>
    <w:rsid w:val="0005129A"/>
    <w:rsid w:val="00052093"/>
    <w:rsid w:val="00055B5D"/>
    <w:rsid w:val="00056B30"/>
    <w:rsid w:val="0006104A"/>
    <w:rsid w:val="00083B90"/>
    <w:rsid w:val="00087E00"/>
    <w:rsid w:val="00095B67"/>
    <w:rsid w:val="000A6A0D"/>
    <w:rsid w:val="000A6C43"/>
    <w:rsid w:val="000B5CDF"/>
    <w:rsid w:val="000C464A"/>
    <w:rsid w:val="000C4A06"/>
    <w:rsid w:val="000C522D"/>
    <w:rsid w:val="000D086B"/>
    <w:rsid w:val="000D7B25"/>
    <w:rsid w:val="000E4A37"/>
    <w:rsid w:val="000F274C"/>
    <w:rsid w:val="000F567F"/>
    <w:rsid w:val="00104C35"/>
    <w:rsid w:val="00111B16"/>
    <w:rsid w:val="00113292"/>
    <w:rsid w:val="00113C1C"/>
    <w:rsid w:val="0011534F"/>
    <w:rsid w:val="0011636B"/>
    <w:rsid w:val="00116DF4"/>
    <w:rsid w:val="00116E89"/>
    <w:rsid w:val="00117905"/>
    <w:rsid w:val="00130F0A"/>
    <w:rsid w:val="001318DA"/>
    <w:rsid w:val="001324AD"/>
    <w:rsid w:val="0013760D"/>
    <w:rsid w:val="00140355"/>
    <w:rsid w:val="001449EC"/>
    <w:rsid w:val="001638E6"/>
    <w:rsid w:val="00174ADB"/>
    <w:rsid w:val="00174B32"/>
    <w:rsid w:val="00177914"/>
    <w:rsid w:val="00185056"/>
    <w:rsid w:val="00185383"/>
    <w:rsid w:val="001943AA"/>
    <w:rsid w:val="00196242"/>
    <w:rsid w:val="0019731A"/>
    <w:rsid w:val="001A0C6F"/>
    <w:rsid w:val="001A2FF5"/>
    <w:rsid w:val="001B37DA"/>
    <w:rsid w:val="001C2E54"/>
    <w:rsid w:val="001C6CEC"/>
    <w:rsid w:val="001C7A5A"/>
    <w:rsid w:val="001D2431"/>
    <w:rsid w:val="001D763B"/>
    <w:rsid w:val="001E2112"/>
    <w:rsid w:val="001E3B6E"/>
    <w:rsid w:val="001E4CDC"/>
    <w:rsid w:val="001E5AE2"/>
    <w:rsid w:val="001E73DB"/>
    <w:rsid w:val="001E7CD3"/>
    <w:rsid w:val="001F035C"/>
    <w:rsid w:val="001F7BEA"/>
    <w:rsid w:val="002002A5"/>
    <w:rsid w:val="002049EB"/>
    <w:rsid w:val="0021111A"/>
    <w:rsid w:val="00213180"/>
    <w:rsid w:val="002209A3"/>
    <w:rsid w:val="00225032"/>
    <w:rsid w:val="0022683C"/>
    <w:rsid w:val="002273A3"/>
    <w:rsid w:val="00237AA1"/>
    <w:rsid w:val="002406CE"/>
    <w:rsid w:val="0024458C"/>
    <w:rsid w:val="00246149"/>
    <w:rsid w:val="00246198"/>
    <w:rsid w:val="00246D1B"/>
    <w:rsid w:val="00253D65"/>
    <w:rsid w:val="00254A93"/>
    <w:rsid w:val="002601A2"/>
    <w:rsid w:val="00274512"/>
    <w:rsid w:val="0027518A"/>
    <w:rsid w:val="0027548C"/>
    <w:rsid w:val="00275C95"/>
    <w:rsid w:val="00276FFC"/>
    <w:rsid w:val="002802B5"/>
    <w:rsid w:val="002808B8"/>
    <w:rsid w:val="002835E4"/>
    <w:rsid w:val="00285A31"/>
    <w:rsid w:val="002916C6"/>
    <w:rsid w:val="002931DB"/>
    <w:rsid w:val="002961EA"/>
    <w:rsid w:val="002A0A2B"/>
    <w:rsid w:val="002A488A"/>
    <w:rsid w:val="002A4CCF"/>
    <w:rsid w:val="002A5287"/>
    <w:rsid w:val="002B2AB1"/>
    <w:rsid w:val="002C3602"/>
    <w:rsid w:val="002C7DCA"/>
    <w:rsid w:val="002D39C2"/>
    <w:rsid w:val="002D3E3C"/>
    <w:rsid w:val="002D41C1"/>
    <w:rsid w:val="002F1129"/>
    <w:rsid w:val="002F1E15"/>
    <w:rsid w:val="002F3457"/>
    <w:rsid w:val="002F3ECB"/>
    <w:rsid w:val="002F5343"/>
    <w:rsid w:val="002F7EC6"/>
    <w:rsid w:val="00302420"/>
    <w:rsid w:val="00303CD7"/>
    <w:rsid w:val="00303FF8"/>
    <w:rsid w:val="003059AA"/>
    <w:rsid w:val="003072E7"/>
    <w:rsid w:val="00316D70"/>
    <w:rsid w:val="00317229"/>
    <w:rsid w:val="00324379"/>
    <w:rsid w:val="00326157"/>
    <w:rsid w:val="003333D9"/>
    <w:rsid w:val="00335644"/>
    <w:rsid w:val="00342441"/>
    <w:rsid w:val="0034376E"/>
    <w:rsid w:val="00343A87"/>
    <w:rsid w:val="00351A85"/>
    <w:rsid w:val="003524DD"/>
    <w:rsid w:val="00354573"/>
    <w:rsid w:val="003608FF"/>
    <w:rsid w:val="00374FAA"/>
    <w:rsid w:val="00381A1D"/>
    <w:rsid w:val="00383378"/>
    <w:rsid w:val="0038485C"/>
    <w:rsid w:val="00385330"/>
    <w:rsid w:val="0038658F"/>
    <w:rsid w:val="003878CC"/>
    <w:rsid w:val="003903C5"/>
    <w:rsid w:val="003A21C2"/>
    <w:rsid w:val="003A2A87"/>
    <w:rsid w:val="003A30AA"/>
    <w:rsid w:val="003B1A3E"/>
    <w:rsid w:val="003C3FC3"/>
    <w:rsid w:val="003C49F4"/>
    <w:rsid w:val="003C6258"/>
    <w:rsid w:val="003E2088"/>
    <w:rsid w:val="003E5981"/>
    <w:rsid w:val="003E5B3D"/>
    <w:rsid w:val="003F37CB"/>
    <w:rsid w:val="003F6A58"/>
    <w:rsid w:val="004107E1"/>
    <w:rsid w:val="00410F5B"/>
    <w:rsid w:val="00420B6E"/>
    <w:rsid w:val="004229E2"/>
    <w:rsid w:val="0042473C"/>
    <w:rsid w:val="004314B6"/>
    <w:rsid w:val="004372DB"/>
    <w:rsid w:val="00451BE1"/>
    <w:rsid w:val="00465B10"/>
    <w:rsid w:val="00465CC5"/>
    <w:rsid w:val="00483984"/>
    <w:rsid w:val="004874C2"/>
    <w:rsid w:val="00492E55"/>
    <w:rsid w:val="004932AE"/>
    <w:rsid w:val="00493BFC"/>
    <w:rsid w:val="00493D01"/>
    <w:rsid w:val="0049499D"/>
    <w:rsid w:val="00495EA9"/>
    <w:rsid w:val="004B0362"/>
    <w:rsid w:val="004B3379"/>
    <w:rsid w:val="004B77C4"/>
    <w:rsid w:val="004C1A04"/>
    <w:rsid w:val="004C792A"/>
    <w:rsid w:val="004D2614"/>
    <w:rsid w:val="004D5F43"/>
    <w:rsid w:val="004E3556"/>
    <w:rsid w:val="004E40C0"/>
    <w:rsid w:val="004F5707"/>
    <w:rsid w:val="00504BD3"/>
    <w:rsid w:val="005164D6"/>
    <w:rsid w:val="00517E32"/>
    <w:rsid w:val="00520615"/>
    <w:rsid w:val="00520E8B"/>
    <w:rsid w:val="00527070"/>
    <w:rsid w:val="00533CEF"/>
    <w:rsid w:val="00533D6A"/>
    <w:rsid w:val="0054428E"/>
    <w:rsid w:val="00545A63"/>
    <w:rsid w:val="005626DD"/>
    <w:rsid w:val="00567BD1"/>
    <w:rsid w:val="0057187B"/>
    <w:rsid w:val="00587759"/>
    <w:rsid w:val="005947A6"/>
    <w:rsid w:val="005A1961"/>
    <w:rsid w:val="005C2644"/>
    <w:rsid w:val="005C4BB1"/>
    <w:rsid w:val="005C6729"/>
    <w:rsid w:val="005C683B"/>
    <w:rsid w:val="005D017B"/>
    <w:rsid w:val="005E4E8B"/>
    <w:rsid w:val="005F1048"/>
    <w:rsid w:val="005F21BE"/>
    <w:rsid w:val="00604CA7"/>
    <w:rsid w:val="00606409"/>
    <w:rsid w:val="00606AB7"/>
    <w:rsid w:val="00630614"/>
    <w:rsid w:val="00632DA4"/>
    <w:rsid w:val="00640681"/>
    <w:rsid w:val="00644A8B"/>
    <w:rsid w:val="006553BD"/>
    <w:rsid w:val="00674AFB"/>
    <w:rsid w:val="00674D80"/>
    <w:rsid w:val="0067564F"/>
    <w:rsid w:val="006840C4"/>
    <w:rsid w:val="0068670E"/>
    <w:rsid w:val="0068700C"/>
    <w:rsid w:val="00687D85"/>
    <w:rsid w:val="00691105"/>
    <w:rsid w:val="00693EEF"/>
    <w:rsid w:val="00697630"/>
    <w:rsid w:val="006A3B93"/>
    <w:rsid w:val="006A57C7"/>
    <w:rsid w:val="006B1E78"/>
    <w:rsid w:val="006B67B6"/>
    <w:rsid w:val="006C4077"/>
    <w:rsid w:val="006E447B"/>
    <w:rsid w:val="006E597D"/>
    <w:rsid w:val="006E7D7F"/>
    <w:rsid w:val="006F4B69"/>
    <w:rsid w:val="006F61DA"/>
    <w:rsid w:val="00706222"/>
    <w:rsid w:val="00706607"/>
    <w:rsid w:val="00707DE5"/>
    <w:rsid w:val="0071032F"/>
    <w:rsid w:val="007116EF"/>
    <w:rsid w:val="00714068"/>
    <w:rsid w:val="00714C92"/>
    <w:rsid w:val="00714D86"/>
    <w:rsid w:val="00715210"/>
    <w:rsid w:val="00715497"/>
    <w:rsid w:val="0073270C"/>
    <w:rsid w:val="007343C3"/>
    <w:rsid w:val="00744F22"/>
    <w:rsid w:val="00752EA8"/>
    <w:rsid w:val="00753D17"/>
    <w:rsid w:val="0075687C"/>
    <w:rsid w:val="00756D6E"/>
    <w:rsid w:val="00765F36"/>
    <w:rsid w:val="00767202"/>
    <w:rsid w:val="00773211"/>
    <w:rsid w:val="00774D5A"/>
    <w:rsid w:val="0077635E"/>
    <w:rsid w:val="007806C2"/>
    <w:rsid w:val="007843FB"/>
    <w:rsid w:val="007851E6"/>
    <w:rsid w:val="0079556F"/>
    <w:rsid w:val="007960CA"/>
    <w:rsid w:val="007A4E21"/>
    <w:rsid w:val="007A5A86"/>
    <w:rsid w:val="007A68D6"/>
    <w:rsid w:val="007C03CE"/>
    <w:rsid w:val="007C1E3E"/>
    <w:rsid w:val="007C5059"/>
    <w:rsid w:val="007C55E9"/>
    <w:rsid w:val="007C5E11"/>
    <w:rsid w:val="007C6C32"/>
    <w:rsid w:val="007C728D"/>
    <w:rsid w:val="007D0A0E"/>
    <w:rsid w:val="007D0AEB"/>
    <w:rsid w:val="007D0E6D"/>
    <w:rsid w:val="007E2ABC"/>
    <w:rsid w:val="007F0388"/>
    <w:rsid w:val="008026B8"/>
    <w:rsid w:val="008040FE"/>
    <w:rsid w:val="0081153F"/>
    <w:rsid w:val="00814DC8"/>
    <w:rsid w:val="0081702A"/>
    <w:rsid w:val="00830FB6"/>
    <w:rsid w:val="00831D52"/>
    <w:rsid w:val="00832505"/>
    <w:rsid w:val="008334A1"/>
    <w:rsid w:val="00834D59"/>
    <w:rsid w:val="00834ECD"/>
    <w:rsid w:val="0083653B"/>
    <w:rsid w:val="0084340D"/>
    <w:rsid w:val="0084386C"/>
    <w:rsid w:val="00843BB5"/>
    <w:rsid w:val="0084436C"/>
    <w:rsid w:val="00846202"/>
    <w:rsid w:val="00851B3D"/>
    <w:rsid w:val="0085263A"/>
    <w:rsid w:val="00857B47"/>
    <w:rsid w:val="00857C04"/>
    <w:rsid w:val="008611A3"/>
    <w:rsid w:val="00861A7A"/>
    <w:rsid w:val="00864664"/>
    <w:rsid w:val="00864A68"/>
    <w:rsid w:val="00864CA2"/>
    <w:rsid w:val="008667B9"/>
    <w:rsid w:val="00873872"/>
    <w:rsid w:val="00873C92"/>
    <w:rsid w:val="0088346C"/>
    <w:rsid w:val="00890362"/>
    <w:rsid w:val="00897441"/>
    <w:rsid w:val="008A243A"/>
    <w:rsid w:val="008A5EE8"/>
    <w:rsid w:val="008B0C6E"/>
    <w:rsid w:val="008B51F2"/>
    <w:rsid w:val="008B6AAA"/>
    <w:rsid w:val="008D2547"/>
    <w:rsid w:val="008D65C0"/>
    <w:rsid w:val="008D7F39"/>
    <w:rsid w:val="008E5D8C"/>
    <w:rsid w:val="008F07BF"/>
    <w:rsid w:val="008F0DFE"/>
    <w:rsid w:val="008F1AD5"/>
    <w:rsid w:val="008F21AD"/>
    <w:rsid w:val="008F3B98"/>
    <w:rsid w:val="009005E5"/>
    <w:rsid w:val="0090484A"/>
    <w:rsid w:val="00905EE8"/>
    <w:rsid w:val="00907214"/>
    <w:rsid w:val="00911249"/>
    <w:rsid w:val="00920B64"/>
    <w:rsid w:val="00921F68"/>
    <w:rsid w:val="009226F0"/>
    <w:rsid w:val="009235EB"/>
    <w:rsid w:val="00923D73"/>
    <w:rsid w:val="009248A9"/>
    <w:rsid w:val="009265C6"/>
    <w:rsid w:val="00934034"/>
    <w:rsid w:val="00944EA1"/>
    <w:rsid w:val="0095065E"/>
    <w:rsid w:val="009512B8"/>
    <w:rsid w:val="00955EF8"/>
    <w:rsid w:val="0096367B"/>
    <w:rsid w:val="009839FC"/>
    <w:rsid w:val="00984663"/>
    <w:rsid w:val="00991E7D"/>
    <w:rsid w:val="00996349"/>
    <w:rsid w:val="0099709C"/>
    <w:rsid w:val="009A16EE"/>
    <w:rsid w:val="009A3228"/>
    <w:rsid w:val="009A351E"/>
    <w:rsid w:val="009B4E3D"/>
    <w:rsid w:val="009C39CD"/>
    <w:rsid w:val="009C3C7A"/>
    <w:rsid w:val="009C72AA"/>
    <w:rsid w:val="009C75B7"/>
    <w:rsid w:val="009D2DFA"/>
    <w:rsid w:val="009D3A36"/>
    <w:rsid w:val="009D3D40"/>
    <w:rsid w:val="009D502E"/>
    <w:rsid w:val="009D71E8"/>
    <w:rsid w:val="009E0F9B"/>
    <w:rsid w:val="009E6557"/>
    <w:rsid w:val="009E6CC7"/>
    <w:rsid w:val="009F061A"/>
    <w:rsid w:val="009F6F87"/>
    <w:rsid w:val="009F708C"/>
    <w:rsid w:val="00A03110"/>
    <w:rsid w:val="00A04F67"/>
    <w:rsid w:val="00A10A72"/>
    <w:rsid w:val="00A139D5"/>
    <w:rsid w:val="00A241A9"/>
    <w:rsid w:val="00A300B5"/>
    <w:rsid w:val="00A30389"/>
    <w:rsid w:val="00A31206"/>
    <w:rsid w:val="00A315E4"/>
    <w:rsid w:val="00A35C47"/>
    <w:rsid w:val="00A421AE"/>
    <w:rsid w:val="00A4501A"/>
    <w:rsid w:val="00A45BE1"/>
    <w:rsid w:val="00A466DE"/>
    <w:rsid w:val="00A469F9"/>
    <w:rsid w:val="00A50696"/>
    <w:rsid w:val="00A60139"/>
    <w:rsid w:val="00A63C5A"/>
    <w:rsid w:val="00A72237"/>
    <w:rsid w:val="00A72316"/>
    <w:rsid w:val="00A74C5B"/>
    <w:rsid w:val="00A74E39"/>
    <w:rsid w:val="00A74F8F"/>
    <w:rsid w:val="00A8160B"/>
    <w:rsid w:val="00A82A04"/>
    <w:rsid w:val="00A82F40"/>
    <w:rsid w:val="00A83E82"/>
    <w:rsid w:val="00A90601"/>
    <w:rsid w:val="00A9469C"/>
    <w:rsid w:val="00A94F6D"/>
    <w:rsid w:val="00AA2A88"/>
    <w:rsid w:val="00AA2DF2"/>
    <w:rsid w:val="00AA4CDC"/>
    <w:rsid w:val="00AA7219"/>
    <w:rsid w:val="00AB1836"/>
    <w:rsid w:val="00AB2407"/>
    <w:rsid w:val="00AB488B"/>
    <w:rsid w:val="00AB5937"/>
    <w:rsid w:val="00AD1DF3"/>
    <w:rsid w:val="00AD475C"/>
    <w:rsid w:val="00AE6557"/>
    <w:rsid w:val="00AE6F35"/>
    <w:rsid w:val="00AE7B3C"/>
    <w:rsid w:val="00B024FA"/>
    <w:rsid w:val="00B075EB"/>
    <w:rsid w:val="00B07D90"/>
    <w:rsid w:val="00B14B29"/>
    <w:rsid w:val="00B21853"/>
    <w:rsid w:val="00B23683"/>
    <w:rsid w:val="00B242A0"/>
    <w:rsid w:val="00B264DB"/>
    <w:rsid w:val="00B353BA"/>
    <w:rsid w:val="00B412CF"/>
    <w:rsid w:val="00B43609"/>
    <w:rsid w:val="00B444D2"/>
    <w:rsid w:val="00B469B0"/>
    <w:rsid w:val="00B50CF8"/>
    <w:rsid w:val="00B52FF9"/>
    <w:rsid w:val="00B54F27"/>
    <w:rsid w:val="00B55935"/>
    <w:rsid w:val="00B663A7"/>
    <w:rsid w:val="00B73A80"/>
    <w:rsid w:val="00B758E7"/>
    <w:rsid w:val="00B85ED7"/>
    <w:rsid w:val="00B860C2"/>
    <w:rsid w:val="00B86B19"/>
    <w:rsid w:val="00B93EC2"/>
    <w:rsid w:val="00B95F6D"/>
    <w:rsid w:val="00B97EAB"/>
    <w:rsid w:val="00BB3DDA"/>
    <w:rsid w:val="00BB55A2"/>
    <w:rsid w:val="00BB60E2"/>
    <w:rsid w:val="00BB6545"/>
    <w:rsid w:val="00BB6BB2"/>
    <w:rsid w:val="00BC7CA6"/>
    <w:rsid w:val="00BD3854"/>
    <w:rsid w:val="00BD76E9"/>
    <w:rsid w:val="00BE316E"/>
    <w:rsid w:val="00BF06EE"/>
    <w:rsid w:val="00BF3708"/>
    <w:rsid w:val="00BF5516"/>
    <w:rsid w:val="00BF7C80"/>
    <w:rsid w:val="00BF7FD5"/>
    <w:rsid w:val="00C02E0E"/>
    <w:rsid w:val="00C0479F"/>
    <w:rsid w:val="00C055B4"/>
    <w:rsid w:val="00C075CE"/>
    <w:rsid w:val="00C1591E"/>
    <w:rsid w:val="00C1782E"/>
    <w:rsid w:val="00C22118"/>
    <w:rsid w:val="00C23ECB"/>
    <w:rsid w:val="00C241D6"/>
    <w:rsid w:val="00C30DB6"/>
    <w:rsid w:val="00C31249"/>
    <w:rsid w:val="00C4469A"/>
    <w:rsid w:val="00C451E2"/>
    <w:rsid w:val="00C45B7B"/>
    <w:rsid w:val="00C46554"/>
    <w:rsid w:val="00C558F8"/>
    <w:rsid w:val="00C561FB"/>
    <w:rsid w:val="00C63C19"/>
    <w:rsid w:val="00C65B8E"/>
    <w:rsid w:val="00C66432"/>
    <w:rsid w:val="00C72429"/>
    <w:rsid w:val="00C81465"/>
    <w:rsid w:val="00C82CC4"/>
    <w:rsid w:val="00C87AB8"/>
    <w:rsid w:val="00C90E5E"/>
    <w:rsid w:val="00CB117C"/>
    <w:rsid w:val="00CB13E4"/>
    <w:rsid w:val="00CB200F"/>
    <w:rsid w:val="00CB6781"/>
    <w:rsid w:val="00CC3E0D"/>
    <w:rsid w:val="00CD00AE"/>
    <w:rsid w:val="00CD0631"/>
    <w:rsid w:val="00CD1A80"/>
    <w:rsid w:val="00CD2B12"/>
    <w:rsid w:val="00CD7A22"/>
    <w:rsid w:val="00CE1D24"/>
    <w:rsid w:val="00CE3E85"/>
    <w:rsid w:val="00CE436C"/>
    <w:rsid w:val="00CF70AD"/>
    <w:rsid w:val="00D038F0"/>
    <w:rsid w:val="00D056B6"/>
    <w:rsid w:val="00D058C9"/>
    <w:rsid w:val="00D1025C"/>
    <w:rsid w:val="00D104D2"/>
    <w:rsid w:val="00D10A77"/>
    <w:rsid w:val="00D1263E"/>
    <w:rsid w:val="00D13365"/>
    <w:rsid w:val="00D1670C"/>
    <w:rsid w:val="00D21370"/>
    <w:rsid w:val="00D24A32"/>
    <w:rsid w:val="00D27962"/>
    <w:rsid w:val="00D3213E"/>
    <w:rsid w:val="00D366FE"/>
    <w:rsid w:val="00D42604"/>
    <w:rsid w:val="00D434E9"/>
    <w:rsid w:val="00D43936"/>
    <w:rsid w:val="00D4663E"/>
    <w:rsid w:val="00D4697E"/>
    <w:rsid w:val="00D478F6"/>
    <w:rsid w:val="00D54C4A"/>
    <w:rsid w:val="00D61CFE"/>
    <w:rsid w:val="00D636E3"/>
    <w:rsid w:val="00D6446E"/>
    <w:rsid w:val="00D655FA"/>
    <w:rsid w:val="00D7648D"/>
    <w:rsid w:val="00D84BF5"/>
    <w:rsid w:val="00D86F7F"/>
    <w:rsid w:val="00D87873"/>
    <w:rsid w:val="00D94727"/>
    <w:rsid w:val="00D9642B"/>
    <w:rsid w:val="00D979B3"/>
    <w:rsid w:val="00DB6D8E"/>
    <w:rsid w:val="00DB76BE"/>
    <w:rsid w:val="00DC1656"/>
    <w:rsid w:val="00DC3078"/>
    <w:rsid w:val="00DC3E70"/>
    <w:rsid w:val="00DC42D5"/>
    <w:rsid w:val="00DD6AD6"/>
    <w:rsid w:val="00DE0021"/>
    <w:rsid w:val="00DE0D86"/>
    <w:rsid w:val="00DE13ED"/>
    <w:rsid w:val="00DF1B52"/>
    <w:rsid w:val="00DF34E8"/>
    <w:rsid w:val="00DF55A4"/>
    <w:rsid w:val="00DF6233"/>
    <w:rsid w:val="00E025E8"/>
    <w:rsid w:val="00E02F52"/>
    <w:rsid w:val="00E04AAE"/>
    <w:rsid w:val="00E15326"/>
    <w:rsid w:val="00E215E3"/>
    <w:rsid w:val="00E22B91"/>
    <w:rsid w:val="00E25A1C"/>
    <w:rsid w:val="00E30D75"/>
    <w:rsid w:val="00E33AAD"/>
    <w:rsid w:val="00E34BAD"/>
    <w:rsid w:val="00E37411"/>
    <w:rsid w:val="00E443C6"/>
    <w:rsid w:val="00E478A2"/>
    <w:rsid w:val="00E520F4"/>
    <w:rsid w:val="00E55882"/>
    <w:rsid w:val="00E56BBE"/>
    <w:rsid w:val="00E601C9"/>
    <w:rsid w:val="00E643F1"/>
    <w:rsid w:val="00E64907"/>
    <w:rsid w:val="00E65E95"/>
    <w:rsid w:val="00E823F0"/>
    <w:rsid w:val="00E85F20"/>
    <w:rsid w:val="00E90B12"/>
    <w:rsid w:val="00E9297B"/>
    <w:rsid w:val="00EA1229"/>
    <w:rsid w:val="00EA1E8B"/>
    <w:rsid w:val="00EA541E"/>
    <w:rsid w:val="00EA6403"/>
    <w:rsid w:val="00EB27F2"/>
    <w:rsid w:val="00EB6611"/>
    <w:rsid w:val="00EB7F56"/>
    <w:rsid w:val="00ED6008"/>
    <w:rsid w:val="00ED628D"/>
    <w:rsid w:val="00EE7881"/>
    <w:rsid w:val="00EF621F"/>
    <w:rsid w:val="00EF7658"/>
    <w:rsid w:val="00F057F0"/>
    <w:rsid w:val="00F15B85"/>
    <w:rsid w:val="00F16729"/>
    <w:rsid w:val="00F20B60"/>
    <w:rsid w:val="00F23A13"/>
    <w:rsid w:val="00F25290"/>
    <w:rsid w:val="00F25789"/>
    <w:rsid w:val="00F31FF8"/>
    <w:rsid w:val="00F325CD"/>
    <w:rsid w:val="00F4419D"/>
    <w:rsid w:val="00F4483E"/>
    <w:rsid w:val="00F5447D"/>
    <w:rsid w:val="00F5459A"/>
    <w:rsid w:val="00F54E16"/>
    <w:rsid w:val="00F5510B"/>
    <w:rsid w:val="00F57932"/>
    <w:rsid w:val="00F6180A"/>
    <w:rsid w:val="00F61ADA"/>
    <w:rsid w:val="00F65801"/>
    <w:rsid w:val="00F71F17"/>
    <w:rsid w:val="00F768A2"/>
    <w:rsid w:val="00F7741C"/>
    <w:rsid w:val="00F85B8B"/>
    <w:rsid w:val="00F9187D"/>
    <w:rsid w:val="00F940AF"/>
    <w:rsid w:val="00F97F94"/>
    <w:rsid w:val="00FA06B5"/>
    <w:rsid w:val="00FA3121"/>
    <w:rsid w:val="00FB179D"/>
    <w:rsid w:val="00FB3037"/>
    <w:rsid w:val="00FB459F"/>
    <w:rsid w:val="00FC0E27"/>
    <w:rsid w:val="00FC132D"/>
    <w:rsid w:val="00FC2D61"/>
    <w:rsid w:val="00FC54DE"/>
    <w:rsid w:val="00FD1C5B"/>
    <w:rsid w:val="00FD2896"/>
    <w:rsid w:val="00FD344A"/>
    <w:rsid w:val="00FD6198"/>
    <w:rsid w:val="00FE426A"/>
    <w:rsid w:val="00FE4B85"/>
    <w:rsid w:val="00FE57BF"/>
    <w:rsid w:val="00FE734B"/>
    <w:rsid w:val="05F6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0A5D223"/>
  <w15:docId w15:val="{56FA3320-04DE-4364-8610-5793A10AE24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uiPriority="9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Normal (Web)" w:uiPriority="99"/>
    <w:lsdException w:name="HTML Keyboard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B242A0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655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2211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rsid w:val="00275C95"/>
    <w:pPr>
      <w:jc w:val="both"/>
    </w:pPr>
    <w:rPr>
      <w:lang w:val="x-none" w:eastAsia="x-none"/>
    </w:rPr>
  </w:style>
  <w:style w:type="paragraph" w:styleId="Zkladntextodsazen">
    <w:name w:val="Body Text Indent"/>
    <w:basedOn w:val="Normln"/>
    <w:rsid w:val="00275C95"/>
    <w:pPr>
      <w:ind w:left="3240"/>
    </w:pPr>
    <w:rPr>
      <w:sz w:val="20"/>
    </w:rPr>
  </w:style>
  <w:style w:type="paragraph" w:styleId="Textpoznpodarou">
    <w:name w:val="footnote text"/>
    <w:basedOn w:val="Normln"/>
    <w:autoRedefine/>
    <w:semiHidden/>
    <w:rsid w:val="001C7A5A"/>
    <w:pPr>
      <w:jc w:val="both"/>
    </w:pPr>
    <w:rPr>
      <w:rFonts w:ascii="Arial" w:hAnsi="Arial" w:cs="Arial"/>
      <w:bCs/>
      <w:sz w:val="16"/>
      <w:szCs w:val="20"/>
    </w:rPr>
  </w:style>
  <w:style w:type="character" w:styleId="Znakapoznpodarou">
    <w:name w:val="footnote reference"/>
    <w:semiHidden/>
    <w:rsid w:val="001C7A5A"/>
    <w:rPr>
      <w:vertAlign w:val="superscript"/>
    </w:rPr>
  </w:style>
  <w:style w:type="character" w:styleId="Style3CharChar" w:customStyle="true">
    <w:name w:val="Style3 Char Char"/>
    <w:rsid w:val="001C7A5A"/>
    <w:rPr>
      <w:rFonts w:ascii="Arial" w:hAnsi="Arial" w:cs="Arial"/>
      <w:sz w:val="22"/>
      <w:szCs w:val="22"/>
      <w:lang w:val="cs-CZ" w:eastAsia="cs-CZ"/>
    </w:rPr>
  </w:style>
  <w:style w:type="paragraph" w:styleId="Textvbloku">
    <w:name w:val="Block Text"/>
    <w:basedOn w:val="Normln"/>
    <w:rsid w:val="00116DF4"/>
    <w:pPr>
      <w:ind w:left="-397" w:right="-397"/>
      <w:jc w:val="both"/>
    </w:pPr>
  </w:style>
  <w:style w:type="character" w:styleId="slostrnky">
    <w:name w:val="page number"/>
    <w:basedOn w:val="Standardnpsmoodstavce"/>
    <w:rsid w:val="00604CA7"/>
  </w:style>
  <w:style w:type="character" w:styleId="ZpatChar" w:customStyle="true">
    <w:name w:val="Zápatí Char"/>
    <w:link w:val="Zpat"/>
    <w:uiPriority w:val="99"/>
    <w:rsid w:val="007A4E21"/>
    <w:rPr>
      <w:sz w:val="24"/>
      <w:szCs w:val="24"/>
    </w:rPr>
  </w:style>
  <w:style w:type="paragraph" w:styleId="Char" w:customStyle="true">
    <w:name w:val="Char"/>
    <w:basedOn w:val="Normln"/>
    <w:rsid w:val="009248A9"/>
    <w:pPr>
      <w:spacing w:after="160" w:line="240" w:lineRule="exact"/>
    </w:pPr>
    <w:rPr>
      <w:rFonts w:ascii="Verdana" w:hAnsi="Verdana"/>
      <w:lang w:val="en-US" w:eastAsia="en-US"/>
    </w:rPr>
  </w:style>
  <w:style w:type="character" w:styleId="ZkladntextChar" w:customStyle="true">
    <w:name w:val="Základní text Char"/>
    <w:link w:val="Zkladntext"/>
    <w:rsid w:val="00B4360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86F7F"/>
    <w:pPr>
      <w:ind w:left="708"/>
    </w:pPr>
  </w:style>
  <w:style w:type="paragraph" w:styleId="Prosttext">
    <w:name w:val="Plain Text"/>
    <w:basedOn w:val="Normln"/>
    <w:link w:val="ProsttextChar"/>
    <w:rsid w:val="00527070"/>
    <w:rPr>
      <w:rFonts w:ascii="Consolas" w:hAnsi="Consolas"/>
      <w:sz w:val="21"/>
      <w:szCs w:val="21"/>
      <w:lang w:eastAsia="en-US"/>
    </w:rPr>
  </w:style>
  <w:style w:type="character" w:styleId="ProsttextChar" w:customStyle="true">
    <w:name w:val="Prostý text Char"/>
    <w:link w:val="Prosttext"/>
    <w:rsid w:val="00527070"/>
    <w:rPr>
      <w:rFonts w:ascii="Consolas" w:hAnsi="Consolas"/>
      <w:sz w:val="21"/>
      <w:szCs w:val="21"/>
      <w:lang w:eastAsia="en-US"/>
    </w:rPr>
  </w:style>
  <w:style w:type="table" w:styleId="Mkatabulky">
    <w:name w:val="Table Grid"/>
    <w:basedOn w:val="Normlntabulka"/>
    <w:rsid w:val="005270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true">
    <w:name w:val="Nadpis 3 Char"/>
    <w:link w:val="Nadpis3"/>
    <w:uiPriority w:val="9"/>
    <w:rsid w:val="00D655FA"/>
    <w:rPr>
      <w:rFonts w:ascii="Cambria" w:hAnsi="Cambria" w:eastAsia="Times New Roman" w:cs="Times New Roman"/>
      <w:b/>
      <w:bCs/>
      <w:sz w:val="26"/>
      <w:szCs w:val="26"/>
    </w:rPr>
  </w:style>
  <w:style w:type="character" w:styleId="Siln">
    <w:name w:val="Strong"/>
    <w:uiPriority w:val="22"/>
    <w:qFormat/>
    <w:rsid w:val="00C22118"/>
    <w:rPr>
      <w:b/>
      <w:bCs/>
    </w:rPr>
  </w:style>
  <w:style w:type="character" w:styleId="Nadpis5Char" w:customStyle="true">
    <w:name w:val="Nadpis 5 Char"/>
    <w:link w:val="Nadpis5"/>
    <w:uiPriority w:val="9"/>
    <w:rsid w:val="00C22118"/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unhideWhenUsed/>
    <w:rsid w:val="000C522D"/>
    <w:pPr>
      <w:spacing w:after="225" w:line="300" w:lineRule="atLeast"/>
    </w:pPr>
  </w:style>
  <w:style w:type="paragraph" w:styleId="Textbubliny">
    <w:name w:val="Balloon Text"/>
    <w:basedOn w:val="Normln"/>
    <w:link w:val="TextbublinyChar"/>
    <w:rsid w:val="00BF5516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rsid w:val="00BF5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40301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498533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2197849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3316968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13027850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7003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56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796304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29368154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6495177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95339142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87946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33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047455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24330542">
              <w:marLeft w:val="0"/>
              <w:marRight w:val="0"/>
              <w:marTop w:val="210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48065816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1499047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84787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212823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6912248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94021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single" w:color="0090C4" w:sz="12" w:space="29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53650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56822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802817444">
                                                  <w:marLeft w:val="1"/>
                                                  <w:marRight w:val="1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  <w:div w:id="2030981268">
                                                  <w:marLeft w:val="1"/>
                                                  <w:marRight w:val="1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364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508984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389667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98300062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5666315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44607802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913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1456701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4597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36097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212920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54278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203761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4950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845079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8300143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10959248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2968884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08823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81910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03188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07728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81272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3410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279769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30625008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14932170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997997962">
                      <w:marLeft w:val="300"/>
                      <w:marRight w:val="30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58661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285959487">
                              <w:marLeft w:val="480"/>
                              <w:marRight w:val="480"/>
                              <w:marTop w:val="0"/>
                              <w:marBottom w:val="48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6803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112165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73636668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1241217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108184788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548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4807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911231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5581034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36074012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EFEFEF" w:sz="6" w:space="19"/>
                  </w:divBdr>
                  <w:divsChild>
                    <w:div w:id="197768059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50170325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color="CCCCCC" w:sz="6" w:space="15"/>
                            <w:left w:val="single" w:color="CCCCCC" w:sz="6" w:space="23"/>
                            <w:bottom w:val="single" w:color="CCCCCC" w:sz="6" w:space="15"/>
                            <w:right w:val="single" w:color="CCCCCC" w:sz="6" w:space="2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263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377787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8879593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80165476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71809212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96373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35614955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33244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31081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7451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16335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378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3375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140604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983741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98685913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01244074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06898989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5178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839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737086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9708516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4484231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03399211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13961286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995512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56072627">
              <w:marLeft w:val="0"/>
              <w:marRight w:val="0"/>
              <w:marTop w:val="210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95273521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80770092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7498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60076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2420574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60295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single" w:color="0090C4" w:sz="12" w:space="29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8547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87900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203909600">
                                                  <w:marLeft w:val="1"/>
                                                  <w:marRight w:val="1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  <w:div w:id="490952252">
                                                  <w:marLeft w:val="1"/>
                                                  <w:marRight w:val="1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429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04367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88615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702877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3627482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76241333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16516418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094334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3083433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8351333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88312803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950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3068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74260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77898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87388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5304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41976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36583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</w:div>
                                                    <w:div w:id="65892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</w:div>
                                                    <w:div w:id="1990674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63674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10826384">
          <w:marLeft w:val="0"/>
          <w:marRight w:val="0"/>
          <w:marTop w:val="100"/>
          <w:marBottom w:val="10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48203925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0115733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05736388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131629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9499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392381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36005711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63479818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47398306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19713973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280099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32448172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81730942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97540341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22776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63919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9234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21065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32513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89696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Marcoland</properties:Company>
  <properties:Pages>1</properties:Pages>
  <properties:Words>2991</properties:Words>
  <properties:Characters>17653</properties:Characters>
  <properties:Lines>147</properties:Lines>
  <properties:Paragraphs>41</properties:Paragraphs>
  <properties:TotalTime>88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20603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2019-12-11T18:54:00Z</dcterms:created>
  <dc:creator/>
  <cp:keywords/>
  <cp:lastModifiedBy/>
  <cp:lastPrinted>2019-12-12T13:30:00Z</cp:lastPrinted>
  <dcterms:modified xmlns:xsi="http://www.w3.org/2001/XMLSchema-instance" xsi:type="dcterms:W3CDTF">2020-03-05T06:31:00Z</dcterms:modified>
  <cp:revision>18</cp:revision>
  <dc:subject/>
  <dc:title>KRYCÍ LIST NABÍDKY</dc:title>
</cp:coreProperties>
</file>