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94EAB" w:rsidR="002B6666" w:rsidP="00C94EAB" w:rsidRDefault="002B6666">
      <w:pPr>
        <w:tabs>
          <w:tab w:val="left" w:pos="6020"/>
        </w:tabs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026C88" w:rsidR="002B6666" w:rsidP="00C94EAB" w:rsidRDefault="00C94EA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6C88">
        <w:rPr>
          <w:rFonts w:ascii="Arial" w:hAnsi="Arial" w:cs="Arial"/>
          <w:b/>
          <w:sz w:val="28"/>
          <w:szCs w:val="28"/>
        </w:rPr>
        <w:t xml:space="preserve">Příloha č. 5 </w:t>
      </w:r>
      <w:r w:rsidRPr="00026C88" w:rsidR="0067092E">
        <w:rPr>
          <w:rFonts w:ascii="Arial" w:hAnsi="Arial" w:cs="Arial"/>
          <w:b/>
          <w:sz w:val="28"/>
          <w:szCs w:val="28"/>
        </w:rPr>
        <w:t>–</w:t>
      </w:r>
      <w:r w:rsidRPr="00026C88">
        <w:rPr>
          <w:rFonts w:ascii="Arial" w:hAnsi="Arial" w:cs="Arial"/>
          <w:b/>
          <w:sz w:val="28"/>
          <w:szCs w:val="28"/>
        </w:rPr>
        <w:t xml:space="preserve"> </w:t>
      </w:r>
      <w:r w:rsidRPr="00026C88" w:rsidR="0067092E">
        <w:rPr>
          <w:rFonts w:ascii="Arial" w:hAnsi="Arial" w:cs="Arial"/>
          <w:b/>
          <w:sz w:val="28"/>
          <w:szCs w:val="28"/>
        </w:rPr>
        <w:t>Strukturovaný p</w:t>
      </w:r>
      <w:r w:rsidRPr="00026C88" w:rsidR="002B6666">
        <w:rPr>
          <w:rFonts w:ascii="Arial" w:hAnsi="Arial" w:cs="Arial"/>
          <w:b/>
          <w:sz w:val="28"/>
          <w:szCs w:val="28"/>
        </w:rPr>
        <w:t>rofesní životopis</w:t>
      </w:r>
    </w:p>
    <w:p w:rsidR="00C94EAB" w:rsidP="00C94EAB" w:rsidRDefault="002B666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C94EAB">
        <w:rPr>
          <w:rFonts w:ascii="Arial" w:hAnsi="Arial" w:cs="Arial"/>
          <w:sz w:val="20"/>
          <w:szCs w:val="20"/>
        </w:rPr>
        <w:t xml:space="preserve">vyhotovený pro účely nabídky do výběrového řízení </w:t>
      </w:r>
    </w:p>
    <w:p w:rsidR="00813C3C" w:rsidP="00813C3C" w:rsidRDefault="00813C3C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813C3C" w:rsidP="00B424AB" w:rsidRDefault="008C6C2B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odborného vzdělávání ve společnosti SMO a.s.</w:t>
            </w:r>
          </w:p>
        </w:tc>
      </w:tr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813C3C" w:rsidP="00B424AB" w:rsidRDefault="008C6C2B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</w:t>
            </w:r>
            <w:bookmarkStart w:name="_GoBack" w:id="0"/>
            <w:bookmarkEnd w:id="0"/>
            <w:r>
              <w:rPr>
                <w:rFonts w:ascii="Arial" w:hAnsi="Arial" w:cs="Arial"/>
                <w:b/>
                <w:color w:val="auto"/>
                <w:szCs w:val="20"/>
              </w:rPr>
              <w:t>ého vzdělávání ve společnosti SMO a.s.</w:t>
            </w:r>
          </w:p>
        </w:tc>
      </w:tr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813C3C" w:rsidP="00B424AB" w:rsidRDefault="008C6C2B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</w:t>
            </w:r>
            <w:r>
              <w:rPr>
                <w:rFonts w:ascii="Arial" w:hAnsi="Arial" w:cs="Arial"/>
                <w:color w:val="auto"/>
                <w:szCs w:val="20"/>
              </w:rPr>
              <w:t>2835</w:t>
            </w:r>
          </w:p>
        </w:tc>
      </w:tr>
    </w:tbl>
    <w:p w:rsidR="00813C3C" w:rsidP="00813C3C" w:rsidRDefault="00813C3C">
      <w:pPr>
        <w:spacing w:after="0" w:line="240" w:lineRule="auto"/>
      </w:pPr>
    </w:p>
    <w:p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Jméno a příjmen</w:t>
      </w:r>
      <w:r>
        <w:rPr>
          <w:rFonts w:ascii="Arial" w:hAnsi="Arial" w:cs="Arial"/>
          <w:b/>
          <w:sz w:val="20"/>
          <w:szCs w:val="20"/>
        </w:rPr>
        <w:t xml:space="preserve">í:  </w:t>
      </w:r>
      <w:permStart w:edGrp="everyone" w:id="2046114108"/>
      <w:r w:rsidRPr="00F51BB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2046114108"/>
    </w:p>
    <w:p w:rsidRPr="00C94EAB"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Datum narození</w:t>
      </w:r>
      <w:r>
        <w:rPr>
          <w:rFonts w:ascii="Arial" w:hAnsi="Arial" w:cs="Arial"/>
          <w:b/>
          <w:sz w:val="20"/>
          <w:szCs w:val="20"/>
        </w:rPr>
        <w:t xml:space="preserve">:     </w:t>
      </w:r>
      <w:permStart w:edGrp="everyone" w:id="1453817576"/>
      <w:r w:rsidRPr="00F51BB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1453817576"/>
    </w:p>
    <w:p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Nevyšší dosažené vzdělání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473043969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73043969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Název školy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010848818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010848818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Absolvováno od-do (stačí rok)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74466457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74466457"/>
          </w:p>
        </w:tc>
      </w:tr>
    </w:tbl>
    <w:p w:rsidR="002B6666" w:rsidP="00C94EAB" w:rsidRDefault="002B66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="00112565" w:rsidTr="00112565">
        <w:trPr>
          <w:trHeight w:val="364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 v oblasti vzdělávání dospělých (počet let)</w:t>
            </w:r>
          </w:p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(Nutno níže doložit soupisem provedených vzdělávacích akcí)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748554694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748554694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Praxe v oblasti vzdělávání dospělých</w:t>
      </w:r>
      <w:r>
        <w:rPr>
          <w:rFonts w:ascii="Arial" w:hAnsi="Arial" w:cs="Arial"/>
          <w:sz w:val="20"/>
          <w:szCs w:val="20"/>
        </w:rPr>
        <w:t xml:space="preserve"> (provedená školení v oblasti vzdělání dospělých):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Rozsah (počet vzdělávacích akcií) a předmět školení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47897678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24789767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0249445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50249445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0647405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20647405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5134462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051344627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50456724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05045672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90494489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2090494489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7049787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970497875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83388664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183388664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54501275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54501275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4327679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84327679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0407981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70407981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63670131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636701310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42622193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742622193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19646520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319646520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11386775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113867756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51690851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516908512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71205529"/>
            <w:r w:rsidRPr="00F51BB9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</w:t>
            </w:r>
            <w:permEnd w:id="37120552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8397123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28397123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1415879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14158793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5566961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55669617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64737479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06473747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9577835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89577835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4388267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43882670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1093409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10934092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17407545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417407545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092950148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092950148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007109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90071099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88219064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88219064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lze využít přílohu.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 Jsou-li akce pro jednoho odběratele poskytovány ve více letech, nutno rozdělit do příslušných let tak, aby bylo jasné, kolik vzdělávacích akcií bylo v kterém roce provedeno.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 právního vztahu s uchazečem (zaměstnanecký či obdobný poměr / vztah objednatele a zhotovitele apod.):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edGrp="everyone" w:id="1340618076"/>
      <w:r w:rsidRPr="00F51BB9">
        <w:rPr>
          <w:rFonts w:ascii="Arial" w:hAnsi="Arial" w:cs="Arial"/>
          <w:sz w:val="20"/>
          <w:szCs w:val="20"/>
        </w:rPr>
        <w:t>...................</w:t>
      </w:r>
      <w:r w:rsidRPr="00C94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Pr="00F51BB9">
        <w:rPr>
          <w:rFonts w:ascii="Arial" w:hAnsi="Arial" w:cs="Arial"/>
          <w:sz w:val="20"/>
          <w:szCs w:val="20"/>
        </w:rPr>
        <w:t>..........</w:t>
      </w:r>
      <w:permEnd w:id="1340618076"/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112565" w:rsidP="00112565" w:rsidRDefault="001125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 xml:space="preserve">V </w:t>
      </w:r>
      <w:permStart w:edGrp="everyone" w:id="311840646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311840646"/>
      <w:r w:rsidRPr="002F156F">
        <w:rPr>
          <w:rFonts w:ascii="Arial" w:hAnsi="Arial" w:cs="Arial"/>
          <w:sz w:val="20"/>
          <w:szCs w:val="20"/>
        </w:rPr>
        <w:t xml:space="preserve"> dne </w:t>
      </w:r>
      <w:permStart w:edGrp="everyone" w:id="1368800268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368800268"/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1863F5" w:rsidP="001863F5" w:rsidRDefault="001863F5">
      <w:pPr>
        <w:spacing w:after="0" w:line="240" w:lineRule="auto"/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k profesního životopisu – seznam dalších provedených vzdělávacích akcí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provedené akce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Předmět školení / koučingu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18630632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71863063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35029310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335029310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2755061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2755061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6743419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567434196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00968427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90096842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56947746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756947746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8961497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989614976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7610513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76105130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719857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9719857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73828600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373828600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1175856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11758568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44428332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444283320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32906749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53290674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9166671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99166671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6230940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6230940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4879498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48794988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47871911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947871911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05322257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705322257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1913739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619137396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0278574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702785747"/>
          </w:p>
        </w:tc>
      </w:tr>
    </w:tbl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C94EAB" w:rsidR="002B6666" w:rsidP="001863F5" w:rsidRDefault="002B6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Pr="00C94EAB" w:rsidR="002B6666" w:rsidSect="00C94E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311DE" w:rsidRDefault="004311DE">
      <w:pPr>
        <w:spacing w:after="0" w:line="240" w:lineRule="auto"/>
      </w:pPr>
      <w:r>
        <w:separator/>
      </w:r>
    </w:p>
  </w:endnote>
  <w:endnote w:type="continuationSeparator" w:id="0">
    <w:p w:rsidR="004311DE" w:rsidRDefault="004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050">
          <w:rPr>
            <w:noProof/>
          </w:rPr>
          <w:t>1</w:t>
        </w:r>
        <w:r>
          <w:fldChar w:fldCharType="end"/>
        </w:r>
      </w:p>
    </w:sdtContent>
  </w:sdt>
  <w:p w:rsidR="004D3923" w:rsidRDefault="004311D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90">
          <w:rPr>
            <w:noProof/>
          </w:rPr>
          <w:t>1</w:t>
        </w:r>
        <w:r>
          <w:fldChar w:fldCharType="end"/>
        </w:r>
      </w:p>
    </w:sdtContent>
  </w:sdt>
  <w:p w:rsidR="0059724F" w:rsidRDefault="004311D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311DE" w:rsidRDefault="004311DE">
      <w:pPr>
        <w:spacing w:after="0" w:line="240" w:lineRule="auto"/>
      </w:pPr>
      <w:r>
        <w:separator/>
      </w:r>
    </w:p>
  </w:footnote>
  <w:footnote w:type="continuationSeparator" w:id="0">
    <w:p w:rsidR="004311DE" w:rsidRDefault="004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4EAB" w:rsidRDefault="00C22F4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EAB">
      <w:tab/>
    </w:r>
    <w:r w:rsidR="00C94EAB">
      <w:tab/>
      <w:t>Příloha č. 5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4EAB" w:rsidP="00C94EAB" w:rsidRDefault="00C94EAB">
    <w:pPr>
      <w:pStyle w:val="Zhlav"/>
      <w:tabs>
        <w:tab w:val="left" w:pos="7938"/>
      </w:tabs>
    </w:pPr>
    <w:r>
      <w:tab/>
    </w:r>
    <w:r>
      <w:tab/>
      <w:t>Příloha č. 5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ocumentProtection w:edit="readOnly" w:enforcement="true" w:cryptProviderType="rsaAES" w:cryptAlgorithmClass="hash" w:cryptAlgorithmType="typeAny" w:cryptAlgorithmSid="14" w:cryptSpinCount="100000" w:hash="EgYKlGlURQ0Ws9ReTpc7HDEvozQ+KpKjOpnkYjn+ru3HRZBGOyfPhRJF4gJQENJVBMwcCbH7V1QClfFeewkVRw==" w:salt="CzGOBOSU2RAOaAoLLJtH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66"/>
    <w:rsid w:val="000216ED"/>
    <w:rsid w:val="00026C88"/>
    <w:rsid w:val="00027008"/>
    <w:rsid w:val="000625C1"/>
    <w:rsid w:val="00076657"/>
    <w:rsid w:val="000B7A7C"/>
    <w:rsid w:val="000F1510"/>
    <w:rsid w:val="00112565"/>
    <w:rsid w:val="00115A39"/>
    <w:rsid w:val="00121460"/>
    <w:rsid w:val="001863F5"/>
    <w:rsid w:val="001F2D15"/>
    <w:rsid w:val="002B6666"/>
    <w:rsid w:val="00353D36"/>
    <w:rsid w:val="004003F1"/>
    <w:rsid w:val="004311DE"/>
    <w:rsid w:val="00436CE9"/>
    <w:rsid w:val="004438F8"/>
    <w:rsid w:val="0046760D"/>
    <w:rsid w:val="004F59A8"/>
    <w:rsid w:val="00556040"/>
    <w:rsid w:val="0067092E"/>
    <w:rsid w:val="006957A7"/>
    <w:rsid w:val="00720884"/>
    <w:rsid w:val="007365A6"/>
    <w:rsid w:val="007B6FC1"/>
    <w:rsid w:val="00813C3C"/>
    <w:rsid w:val="008A6790"/>
    <w:rsid w:val="008C3674"/>
    <w:rsid w:val="008C6C2B"/>
    <w:rsid w:val="008C797E"/>
    <w:rsid w:val="009618D0"/>
    <w:rsid w:val="00993EC2"/>
    <w:rsid w:val="009D24F8"/>
    <w:rsid w:val="009F001F"/>
    <w:rsid w:val="00A02351"/>
    <w:rsid w:val="00BC010D"/>
    <w:rsid w:val="00C0581E"/>
    <w:rsid w:val="00C22F46"/>
    <w:rsid w:val="00C44050"/>
    <w:rsid w:val="00C94EAB"/>
    <w:rsid w:val="00D94CF0"/>
    <w:rsid w:val="00DC62B1"/>
    <w:rsid w:val="00DD74EC"/>
    <w:rsid w:val="00E27530"/>
    <w:rsid w:val="00E50221"/>
    <w:rsid w:val="00E949B4"/>
    <w:rsid w:val="00EB7184"/>
    <w:rsid w:val="00ED223D"/>
    <w:rsid w:val="00F63CD2"/>
    <w:rsid w:val="00FA3AB2"/>
    <w:rsid w:val="00FE4496"/>
    <w:rsid w:val="00FF6E4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7F19930-CACC-4981-B2AD-037CCA7243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B666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B66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6666"/>
  </w:style>
  <w:style w:type="table" w:styleId="Mkatabulky">
    <w:name w:val="Table Grid"/>
    <w:basedOn w:val="Normlntabulka"/>
    <w:uiPriority w:val="59"/>
    <w:rsid w:val="002B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2B66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4E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94EAB"/>
  </w:style>
  <w:style w:type="paragraph" w:styleId="Tabulkatext" w:customStyle="true">
    <w:name w:val="Tabulka text"/>
    <w:link w:val="TabulkatextChar"/>
    <w:uiPriority w:val="6"/>
    <w:qFormat/>
    <w:rsid w:val="00813C3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13C3C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2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7787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D2756-DF05-489A-A438-7B1E2B7A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17FC9-560E-400C-BB59-5D4A5640690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D579242-C968-47FE-9A6C-617E0E5F86A8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560</properties:Words>
  <properties:Characters>3310</properties:Characters>
  <properties:Lines>27</properties:Lines>
  <properties:Paragraphs>7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3863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2019-08-14T09:56:00Z</dcterms:created>
  <dc:creator/>
  <cp:lastModifiedBy/>
  <cp:lastPrinted>2019-08-20T08:54:00Z</cp:lastPrinted>
  <dcterms:modified xmlns:xsi="http://www.w3.org/2001/XMLSchema-instance" xsi:type="dcterms:W3CDTF">2019-08-23T11:12:00Z</dcterms:modified>
  <cp:revision>14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