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CC11EC" w:rsidR="00B93D08" w:rsidP="00231C5C" w:rsidRDefault="00B93D08" w14:paraId="69435D0D" w14:textId="77777777">
      <w:pPr>
        <w:pStyle w:val="Zkladntext"/>
        <w:rPr>
          <w:rFonts w:ascii="Arial" w:hAnsi="Arial" w:cs="Arial"/>
          <w:bCs/>
          <w:color w:val="auto"/>
          <w:sz w:val="20"/>
          <w:szCs w:val="20"/>
        </w:rPr>
      </w:pPr>
    </w:p>
    <w:p w:rsidRPr="00CC11EC" w:rsidR="00231C5C" w:rsidP="00231C5C" w:rsidRDefault="00231C5C" w14:paraId="38DCDC1E" w14:textId="1FCBD1FB">
      <w:pPr>
        <w:pStyle w:val="Zkladntext"/>
        <w:rPr>
          <w:rFonts w:ascii="Arial" w:hAnsi="Arial" w:cs="Arial"/>
          <w:bCs/>
          <w:color w:val="auto"/>
          <w:sz w:val="20"/>
          <w:szCs w:val="20"/>
        </w:rPr>
      </w:pPr>
      <w:r w:rsidRPr="00CC11EC">
        <w:rPr>
          <w:rFonts w:ascii="Arial" w:hAnsi="Arial" w:cs="Arial"/>
          <w:bCs/>
          <w:color w:val="auto"/>
          <w:sz w:val="20"/>
          <w:szCs w:val="20"/>
        </w:rPr>
        <w:t xml:space="preserve">Příloha č. </w:t>
      </w:r>
      <w:r w:rsidRPr="00CC11EC" w:rsidR="002A5402">
        <w:rPr>
          <w:rFonts w:ascii="Arial" w:hAnsi="Arial" w:cs="Arial"/>
          <w:bCs/>
          <w:color w:val="auto"/>
          <w:sz w:val="20"/>
          <w:szCs w:val="20"/>
        </w:rPr>
        <w:t>4</w:t>
      </w:r>
      <w:r w:rsidRPr="00CC11EC" w:rsidR="00E53670">
        <w:rPr>
          <w:rFonts w:ascii="Arial" w:hAnsi="Arial" w:cs="Arial"/>
          <w:bCs/>
          <w:color w:val="auto"/>
          <w:sz w:val="20"/>
          <w:szCs w:val="20"/>
        </w:rPr>
        <w:t xml:space="preserve"> Výzvy</w:t>
      </w:r>
    </w:p>
    <w:p w:rsidRPr="00CC11EC" w:rsidR="00231C5C" w:rsidP="00231C5C" w:rsidRDefault="00231C5C" w14:paraId="0BF53169" w14:textId="77777777">
      <w:pPr>
        <w:pStyle w:val="Zkladntext"/>
        <w:rPr>
          <w:rFonts w:ascii="Arial" w:hAnsi="Arial" w:cs="Arial"/>
          <w:b/>
          <w:bCs/>
          <w:color w:val="auto"/>
          <w:sz w:val="20"/>
          <w:szCs w:val="20"/>
        </w:rPr>
      </w:pPr>
    </w:p>
    <w:p w:rsidRPr="00CC11EC" w:rsidR="00231C5C" w:rsidP="00D62474" w:rsidRDefault="00231C5C" w14:paraId="587539B2" w14:textId="77777777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FFFFFF" w:themeFill="background1"/>
        <w:jc w:val="center"/>
        <w:rPr>
          <w:rFonts w:ascii="Arial" w:hAnsi="Arial" w:cs="Arial"/>
          <w:b/>
          <w:color w:val="auto"/>
        </w:rPr>
      </w:pPr>
      <w:r w:rsidRPr="00CC11EC">
        <w:rPr>
          <w:rFonts w:ascii="Arial" w:hAnsi="Arial" w:cs="Arial"/>
          <w:b/>
          <w:color w:val="auto"/>
        </w:rPr>
        <w:t xml:space="preserve">ČESTNÉ PROHLÁŠENÍ O SPLNĚNÍ </w:t>
      </w:r>
    </w:p>
    <w:p w:rsidRPr="00CC11EC" w:rsidR="00231C5C" w:rsidP="00D62474" w:rsidRDefault="00231C5C" w14:paraId="2433567B" w14:textId="77777777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FFFFFF" w:themeFill="background1"/>
        <w:jc w:val="center"/>
        <w:rPr>
          <w:rFonts w:ascii="Arial" w:hAnsi="Arial" w:cs="Arial"/>
          <w:b/>
          <w:color w:val="auto"/>
        </w:rPr>
      </w:pPr>
      <w:r w:rsidRPr="00CC11EC">
        <w:rPr>
          <w:rFonts w:ascii="Arial" w:hAnsi="Arial" w:cs="Arial"/>
          <w:b/>
          <w:color w:val="auto"/>
        </w:rPr>
        <w:t>KVALIFIKAČNÍCH PŘEDPOKLADŮ</w:t>
      </w:r>
    </w:p>
    <w:p w:rsidRPr="00CC11EC" w:rsidR="00231C5C" w:rsidP="00231C5C" w:rsidRDefault="00231C5C" w14:paraId="608966FA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334"/>
        <w:gridCol w:w="5880"/>
      </w:tblGrid>
      <w:tr w:rsidRPr="00CC11EC" w:rsidR="000438A3" w:rsidTr="00D62474" w14:paraId="65E7A6DA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C11EC" w:rsidR="000438A3" w:rsidP="000438A3" w:rsidRDefault="000438A3" w14:paraId="12406ACD" w14:textId="77777777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CC11EC">
              <w:rPr>
                <w:rFonts w:ascii="Arial" w:hAnsi="Arial" w:cs="Arial"/>
                <w:bCs/>
                <w:szCs w:val="20"/>
              </w:rPr>
              <w:t>Název zakázky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0438A3" w:rsidR="000438A3" w:rsidP="000438A3" w:rsidRDefault="005B3004" w14:paraId="4C4DF61D" w14:textId="3172EB4D">
            <w:pPr>
              <w:pStyle w:val="Zkladntex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B3004">
              <w:rPr>
                <w:rFonts w:ascii="Arial" w:hAnsi="Arial" w:cs="Arial"/>
                <w:b/>
                <w:color w:val="auto"/>
                <w:sz w:val="20"/>
                <w:szCs w:val="20"/>
              </w:rPr>
              <w:t>Vzdělání zaměstnanců členů Sapientia Medulla</w:t>
            </w:r>
          </w:p>
        </w:tc>
      </w:tr>
      <w:tr w:rsidRPr="00CC11EC" w:rsidR="000438A3" w:rsidTr="005D5412" w14:paraId="190C0A4F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C11EC" w:rsidR="000438A3" w:rsidP="000438A3" w:rsidRDefault="000438A3" w14:paraId="02F8DDC1" w14:textId="2946FA26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CC11EC">
              <w:rPr>
                <w:rFonts w:ascii="Arial" w:hAnsi="Arial" w:cs="Arial"/>
                <w:bCs/>
                <w:szCs w:val="20"/>
              </w:rPr>
              <w:t>Název, obchodní firma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438A3" w:rsidR="000438A3" w:rsidP="000438A3" w:rsidRDefault="005B3004" w14:paraId="205FDF73" w14:textId="37425A10">
            <w:pPr>
              <w:pStyle w:val="Tabulkatext"/>
              <w:rPr>
                <w:rFonts w:ascii="Arial" w:hAnsi="Arial" w:eastAsia="Times New Roman" w:cs="Arial"/>
                <w:bCs/>
                <w:color w:val="auto"/>
                <w:szCs w:val="20"/>
                <w:lang w:eastAsia="cs-CZ"/>
              </w:rPr>
            </w:pPr>
            <w:r w:rsidRPr="005B3004">
              <w:rPr>
                <w:rFonts w:ascii="Arial" w:hAnsi="Arial" w:eastAsia="Times New Roman" w:cs="Arial"/>
                <w:bCs/>
                <w:color w:val="auto"/>
                <w:szCs w:val="20"/>
                <w:lang w:eastAsia="cs-CZ"/>
              </w:rPr>
              <w:t>Sapientia Medulla, z.s.</w:t>
            </w:r>
          </w:p>
        </w:tc>
      </w:tr>
      <w:tr w:rsidRPr="00CC11EC" w:rsidR="000438A3" w:rsidTr="005D5412" w14:paraId="41604C77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C11EC" w:rsidR="000438A3" w:rsidP="000438A3" w:rsidRDefault="000438A3" w14:paraId="7DF446C5" w14:textId="77777777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CC11EC">
              <w:rPr>
                <w:rFonts w:ascii="Arial" w:hAnsi="Arial" w:cs="Arial"/>
                <w:bCs/>
                <w:szCs w:val="20"/>
              </w:rPr>
              <w:t>Sídlo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438A3" w:rsidR="000438A3" w:rsidP="000438A3" w:rsidRDefault="005B3004" w14:paraId="1F4BFE1C" w14:textId="029535FD">
            <w:pPr>
              <w:pStyle w:val="Tabulkatext"/>
              <w:rPr>
                <w:rFonts w:ascii="Arial" w:hAnsi="Arial" w:eastAsia="Times New Roman" w:cs="Arial"/>
                <w:bCs/>
                <w:color w:val="auto"/>
                <w:szCs w:val="20"/>
                <w:lang w:eastAsia="cs-CZ"/>
              </w:rPr>
            </w:pPr>
            <w:r w:rsidRPr="005B3004">
              <w:rPr>
                <w:rFonts w:ascii="Arial" w:hAnsi="Arial" w:eastAsia="Times New Roman" w:cs="Arial"/>
                <w:bCs/>
                <w:color w:val="auto"/>
                <w:szCs w:val="20"/>
                <w:lang w:eastAsia="cs-CZ"/>
              </w:rPr>
              <w:t>Hrušovská 1858/4, Moravská Ostrava, 702 00 Ostrava</w:t>
            </w:r>
          </w:p>
        </w:tc>
      </w:tr>
      <w:tr w:rsidRPr="00CC11EC" w:rsidR="00D62474" w:rsidTr="00D62474" w14:paraId="258AFEA8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C11EC" w:rsidR="00D62474" w:rsidP="00451FD0" w:rsidRDefault="00D62474" w14:paraId="26625855" w14:textId="77777777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CC11EC">
              <w:rPr>
                <w:rFonts w:ascii="Arial" w:hAnsi="Arial" w:cs="Arial"/>
                <w:bCs/>
                <w:szCs w:val="20"/>
              </w:rPr>
              <w:t>IČ zadavatele / DIČ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438A3" w:rsidR="00D62474" w:rsidP="002330A4" w:rsidRDefault="005B3004" w14:paraId="25E38C52" w14:textId="139E34A3">
            <w:pPr>
              <w:pStyle w:val="Zkladntex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B3004">
              <w:rPr>
                <w:rFonts w:ascii="Arial" w:hAnsi="Arial" w:cs="Arial"/>
                <w:bCs/>
                <w:color w:val="auto"/>
                <w:sz w:val="20"/>
                <w:szCs w:val="20"/>
              </w:rPr>
              <w:t>07754809</w:t>
            </w:r>
          </w:p>
        </w:tc>
      </w:tr>
    </w:tbl>
    <w:p w:rsidRPr="00CC11EC" w:rsidR="002330A4" w:rsidP="00231C5C" w:rsidRDefault="002330A4" w14:paraId="7777084B" w14:textId="77777777">
      <w:pPr>
        <w:jc w:val="both"/>
        <w:rPr>
          <w:rFonts w:ascii="Arial" w:hAnsi="Arial" w:cs="Arial"/>
          <w:sz w:val="20"/>
          <w:szCs w:val="20"/>
        </w:rPr>
      </w:pPr>
    </w:p>
    <w:p w:rsidRPr="00CC11EC" w:rsidR="00231C5C" w:rsidP="00231C5C" w:rsidRDefault="00231C5C" w14:paraId="3A1DD858" w14:textId="77777777">
      <w:pPr>
        <w:jc w:val="both"/>
        <w:rPr>
          <w:rFonts w:ascii="Arial" w:hAnsi="Arial" w:cs="Arial"/>
          <w:sz w:val="20"/>
          <w:szCs w:val="20"/>
        </w:rPr>
      </w:pPr>
      <w:r w:rsidRPr="00CC11EC">
        <w:rPr>
          <w:rFonts w:ascii="Arial" w:hAnsi="Arial" w:cs="Arial"/>
          <w:sz w:val="20"/>
          <w:szCs w:val="20"/>
        </w:rPr>
        <w:t>Uchazeč:</w:t>
      </w:r>
    </w:p>
    <w:p w:rsidRPr="00CC11EC" w:rsidR="00231C5C" w:rsidP="00231C5C" w:rsidRDefault="00231C5C" w14:paraId="26017346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380"/>
        <w:gridCol w:w="5834"/>
      </w:tblGrid>
      <w:tr w:rsidRPr="00CC11EC" w:rsidR="00231C5C" w:rsidTr="00E53670" w14:paraId="7366B54E" w14:textId="77777777">
        <w:trPr>
          <w:trHeight w:val="318"/>
        </w:trPr>
        <w:tc>
          <w:tcPr>
            <w:tcW w:w="3380" w:type="dxa"/>
            <w:shd w:val="clear" w:color="auto" w:fill="F2F2F2" w:themeFill="background1" w:themeFillShade="F2"/>
          </w:tcPr>
          <w:p w:rsidRPr="00CC11EC" w:rsidR="00231C5C" w:rsidP="00451FD0" w:rsidRDefault="00231C5C" w14:paraId="20B00CF6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C11EC">
              <w:rPr>
                <w:rFonts w:ascii="Arial" w:hAnsi="Arial" w:cs="Arial"/>
                <w:iCs/>
                <w:sz w:val="20"/>
                <w:szCs w:val="20"/>
              </w:rPr>
              <w:t>Název:</w:t>
            </w:r>
          </w:p>
        </w:tc>
        <w:tc>
          <w:tcPr>
            <w:tcW w:w="5834" w:type="dxa"/>
          </w:tcPr>
          <w:p w:rsidRPr="00CC11EC" w:rsidR="00231C5C" w:rsidP="00451FD0" w:rsidRDefault="00E53670" w14:paraId="1CEE0C9D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11EC">
              <w:rPr>
                <w:rFonts w:ascii="Arial" w:hAnsi="Arial" w:cs="Arial"/>
                <w:sz w:val="20"/>
                <w:szCs w:val="20"/>
              </w:rPr>
              <w:t>[</w:t>
            </w:r>
            <w:r w:rsidRPr="00CC11EC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CC11E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Pr="00CC11EC" w:rsidR="00231C5C" w:rsidTr="00E53670" w14:paraId="3A45275E" w14:textId="77777777">
        <w:trPr>
          <w:trHeight w:val="332"/>
        </w:trPr>
        <w:tc>
          <w:tcPr>
            <w:tcW w:w="3380" w:type="dxa"/>
            <w:shd w:val="clear" w:color="auto" w:fill="F2F2F2" w:themeFill="background1" w:themeFillShade="F2"/>
          </w:tcPr>
          <w:p w:rsidRPr="00CC11EC" w:rsidR="00231C5C" w:rsidP="00451FD0" w:rsidRDefault="00231C5C" w14:paraId="46465C1C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C11EC">
              <w:rPr>
                <w:rFonts w:ascii="Arial" w:hAnsi="Arial" w:cs="Arial"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834" w:type="dxa"/>
          </w:tcPr>
          <w:p w:rsidRPr="00CC11EC" w:rsidR="00231C5C" w:rsidP="00451FD0" w:rsidRDefault="00E53670" w14:paraId="144871DF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11EC">
              <w:rPr>
                <w:rFonts w:ascii="Arial" w:hAnsi="Arial" w:cs="Arial"/>
                <w:sz w:val="20"/>
                <w:szCs w:val="20"/>
              </w:rPr>
              <w:t>[</w:t>
            </w:r>
            <w:r w:rsidRPr="00CC11EC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CC11E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Pr="00CC11EC" w:rsidR="00231C5C" w:rsidTr="00E53670" w14:paraId="022281E5" w14:textId="77777777">
        <w:trPr>
          <w:trHeight w:val="318"/>
        </w:trPr>
        <w:tc>
          <w:tcPr>
            <w:tcW w:w="3380" w:type="dxa"/>
            <w:shd w:val="clear" w:color="auto" w:fill="F2F2F2" w:themeFill="background1" w:themeFillShade="F2"/>
          </w:tcPr>
          <w:p w:rsidRPr="00CC11EC" w:rsidR="00231C5C" w:rsidP="00451FD0" w:rsidRDefault="00231C5C" w14:paraId="0A041333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C11EC">
              <w:rPr>
                <w:rFonts w:ascii="Arial" w:hAnsi="Arial" w:cs="Arial"/>
                <w:iCs/>
                <w:sz w:val="20"/>
                <w:szCs w:val="20"/>
              </w:rPr>
              <w:t>IČ, DIČ:</w:t>
            </w:r>
          </w:p>
        </w:tc>
        <w:tc>
          <w:tcPr>
            <w:tcW w:w="5834" w:type="dxa"/>
          </w:tcPr>
          <w:p w:rsidRPr="00CC11EC" w:rsidR="00231C5C" w:rsidP="00451FD0" w:rsidRDefault="00E53670" w14:paraId="59613B08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11EC">
              <w:rPr>
                <w:rFonts w:ascii="Arial" w:hAnsi="Arial" w:cs="Arial"/>
                <w:sz w:val="20"/>
                <w:szCs w:val="20"/>
              </w:rPr>
              <w:t>[</w:t>
            </w:r>
            <w:r w:rsidRPr="00CC11EC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CC11E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Pr="00CC11EC" w:rsidR="00231C5C" w:rsidTr="00E53670" w14:paraId="5265A5F4" w14:textId="77777777">
        <w:trPr>
          <w:trHeight w:val="332"/>
        </w:trPr>
        <w:tc>
          <w:tcPr>
            <w:tcW w:w="3380" w:type="dxa"/>
            <w:shd w:val="clear" w:color="auto" w:fill="F2F2F2" w:themeFill="background1" w:themeFillShade="F2"/>
          </w:tcPr>
          <w:p w:rsidRPr="00CC11EC" w:rsidR="00231C5C" w:rsidP="00451FD0" w:rsidRDefault="00231C5C" w14:paraId="00DDD575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C11EC">
              <w:rPr>
                <w:rFonts w:ascii="Arial" w:hAnsi="Arial" w:cs="Arial"/>
                <w:iCs/>
                <w:sz w:val="20"/>
                <w:szCs w:val="20"/>
              </w:rPr>
              <w:t>Zastoupen:</w:t>
            </w:r>
          </w:p>
        </w:tc>
        <w:tc>
          <w:tcPr>
            <w:tcW w:w="5834" w:type="dxa"/>
          </w:tcPr>
          <w:p w:rsidRPr="00CC11EC" w:rsidR="00231C5C" w:rsidP="00451FD0" w:rsidRDefault="00E53670" w14:paraId="5952A3E0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11EC">
              <w:rPr>
                <w:rFonts w:ascii="Arial" w:hAnsi="Arial" w:cs="Arial"/>
                <w:sz w:val="20"/>
                <w:szCs w:val="20"/>
              </w:rPr>
              <w:t>[</w:t>
            </w:r>
            <w:r w:rsidRPr="00CC11EC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CC11E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Pr="00CC11EC" w:rsidR="00231C5C" w:rsidP="00231C5C" w:rsidRDefault="00231C5C" w14:paraId="209C69B8" w14:textId="77777777">
      <w:pPr>
        <w:jc w:val="both"/>
        <w:rPr>
          <w:rFonts w:ascii="Arial" w:hAnsi="Arial" w:cs="Arial"/>
          <w:sz w:val="20"/>
          <w:szCs w:val="20"/>
        </w:rPr>
      </w:pPr>
    </w:p>
    <w:p w:rsidRPr="00CC11EC" w:rsidR="00BC158F" w:rsidP="00BC158F" w:rsidRDefault="00BC158F" w14:paraId="3DEBC81D" w14:textId="39E72420">
      <w:p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 xml:space="preserve">Já/my níže podepsaný/í pro účely veřejné zakázky </w:t>
      </w:r>
      <w:r w:rsidRPr="00CC11EC">
        <w:rPr>
          <w:rFonts w:ascii="Arial" w:hAnsi="Arial" w:cs="Arial"/>
          <w:sz w:val="20"/>
          <w:szCs w:val="20"/>
        </w:rPr>
        <w:t xml:space="preserve">na </w:t>
      </w:r>
      <w:r w:rsidRPr="00CC11EC">
        <w:rPr>
          <w:rFonts w:ascii="Arial" w:hAnsi="Arial" w:cs="Arial"/>
          <w:b/>
          <w:bCs/>
          <w:sz w:val="20"/>
          <w:szCs w:val="20"/>
        </w:rPr>
        <w:t>„</w:t>
      </w:r>
      <w:r w:rsidRPr="005B3004" w:rsidR="005921EC">
        <w:rPr>
          <w:rFonts w:ascii="Arial" w:hAnsi="Arial" w:cs="Arial"/>
          <w:b/>
          <w:sz w:val="20"/>
          <w:szCs w:val="20"/>
        </w:rPr>
        <w:t>Vzdělání zaměstnanců členů Sapientia Medulla</w:t>
      </w:r>
      <w:bookmarkStart w:name="_GoBack" w:id="0"/>
      <w:bookmarkEnd w:id="0"/>
      <w:r w:rsidRPr="00CC11EC">
        <w:rPr>
          <w:rFonts w:ascii="Arial" w:hAnsi="Arial" w:cs="Arial"/>
          <w:b/>
          <w:bCs/>
          <w:sz w:val="20"/>
          <w:szCs w:val="20"/>
        </w:rPr>
        <w:t>“</w:t>
      </w:r>
      <w:r w:rsidRPr="00CC11EC">
        <w:rPr>
          <w:rFonts w:ascii="Arial" w:hAnsi="Arial" w:cs="Arial"/>
          <w:bCs/>
          <w:sz w:val="20"/>
          <w:szCs w:val="20"/>
        </w:rPr>
        <w:t xml:space="preserve"> čestně prohlašuji/-eme, že dodavatel, popřípadě jeho statutární orgán/každý člen statutárního orgánu, Je-li členem statutárního orgánu dodavatele právnická osoba tak tato právnická osoba, každý člen statutárního orgánu této právnické osoby a osoba zastupující tuto právnickou osobu v statutárním orgánu dodavatele splňuje základní způsobilost §74 ZZV</w:t>
      </w:r>
      <w:r w:rsidR="008D400B">
        <w:rPr>
          <w:rFonts w:ascii="Arial" w:hAnsi="Arial" w:cs="Arial"/>
          <w:bCs/>
          <w:sz w:val="20"/>
          <w:szCs w:val="20"/>
        </w:rPr>
        <w:t>Z</w:t>
      </w:r>
      <w:r w:rsidRPr="00CC11EC">
        <w:rPr>
          <w:rFonts w:ascii="Arial" w:hAnsi="Arial" w:cs="Arial"/>
          <w:bCs/>
          <w:sz w:val="20"/>
          <w:szCs w:val="20"/>
        </w:rPr>
        <w:t>:</w:t>
      </w:r>
    </w:p>
    <w:p w:rsidRPr="00CC11EC" w:rsidR="00BC158F" w:rsidP="00BC158F" w:rsidRDefault="00BC158F" w14:paraId="1968E16C" w14:textId="77777777">
      <w:pPr>
        <w:rPr>
          <w:rFonts w:ascii="Arial" w:hAnsi="Arial" w:cs="Arial"/>
          <w:bCs/>
          <w:sz w:val="20"/>
          <w:szCs w:val="20"/>
        </w:rPr>
      </w:pPr>
    </w:p>
    <w:p w:rsidRPr="00CC11EC" w:rsidR="00BC158F" w:rsidP="00BC158F" w:rsidRDefault="00BC158F" w14:paraId="679C9A63" w14:textId="77777777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 příloze č. 3 k tomuto zákonu nebo obdobný trestný čin podle právního řádu země sídla dodavatele; k zahlazeným odsouzením se nepřihlíží,</w:t>
      </w:r>
    </w:p>
    <w:p w:rsidRPr="00CC11EC" w:rsidR="00BC158F" w:rsidP="00BC158F" w:rsidRDefault="00BC158F" w14:paraId="7DDBC3F8" w14:textId="77777777">
      <w:pPr>
        <w:ind w:left="360"/>
        <w:rPr>
          <w:rFonts w:ascii="Arial" w:hAnsi="Arial" w:cs="Arial"/>
          <w:bCs/>
          <w:sz w:val="20"/>
          <w:szCs w:val="20"/>
        </w:rPr>
      </w:pPr>
    </w:p>
    <w:p w:rsidRPr="00CC11EC" w:rsidR="00BC158F" w:rsidP="00BC158F" w:rsidRDefault="00BC158F" w14:paraId="72F9F288" w14:textId="77777777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nedoplatek,</w:t>
      </w:r>
    </w:p>
    <w:p w:rsidRPr="00CC11EC" w:rsidR="00BC158F" w:rsidP="00BC158F" w:rsidRDefault="00BC158F" w14:paraId="79DA4BE8" w14:textId="77777777">
      <w:pPr>
        <w:jc w:val="both"/>
        <w:rPr>
          <w:rFonts w:ascii="Arial" w:hAnsi="Arial" w:cs="Arial"/>
          <w:bCs/>
          <w:sz w:val="20"/>
          <w:szCs w:val="20"/>
        </w:rPr>
      </w:pPr>
    </w:p>
    <w:p w:rsidRPr="00CC11EC" w:rsidR="00BC158F" w:rsidP="00BC158F" w:rsidRDefault="00BC158F" w14:paraId="469EF0E7" w14:textId="77777777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pojištění,</w:t>
      </w:r>
    </w:p>
    <w:p w:rsidRPr="00CC11EC" w:rsidR="00BC158F" w:rsidP="00BC158F" w:rsidRDefault="00BC158F" w14:paraId="5A8C9DDD" w14:textId="77777777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>nemá má v České republice nebo v zemi svého sídla splatný nedoplatek na pojistném nebo na penále na sociální zabezpečení a příspěvku na státní politiku zaměstnanosti,</w:t>
      </w:r>
    </w:p>
    <w:p w:rsidRPr="00CC11EC" w:rsidR="00BC158F" w:rsidP="00BC158F" w:rsidRDefault="00BC158F" w14:paraId="5F912038" w14:textId="77777777">
      <w:pPr>
        <w:ind w:left="360"/>
        <w:rPr>
          <w:rFonts w:ascii="Arial" w:hAnsi="Arial" w:cs="Arial"/>
          <w:bCs/>
          <w:sz w:val="20"/>
          <w:szCs w:val="20"/>
        </w:rPr>
      </w:pPr>
    </w:p>
    <w:p w:rsidRPr="00CC11EC" w:rsidR="00BC158F" w:rsidP="00BC158F" w:rsidRDefault="00BC158F" w14:paraId="5D8DE4A0" w14:textId="77777777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CC11EC" w:rsidR="00BC158F" w:rsidP="00BC158F" w:rsidRDefault="00BC158F" w14:paraId="2788B7A0" w14:textId="77777777">
      <w:pPr>
        <w:jc w:val="both"/>
        <w:rPr>
          <w:rFonts w:ascii="Arial" w:hAnsi="Arial" w:cs="Arial"/>
          <w:sz w:val="20"/>
          <w:szCs w:val="20"/>
        </w:rPr>
      </w:pPr>
    </w:p>
    <w:p w:rsidRPr="00CC11EC" w:rsidR="00BC158F" w:rsidP="00BC158F" w:rsidRDefault="00BC158F" w14:paraId="42F94560" w14:textId="77777777">
      <w:pPr>
        <w:jc w:val="both"/>
        <w:rPr>
          <w:rFonts w:ascii="Arial" w:hAnsi="Arial" w:cs="Arial"/>
          <w:sz w:val="20"/>
          <w:szCs w:val="20"/>
        </w:rPr>
      </w:pPr>
    </w:p>
    <w:p w:rsidRPr="00CC11EC" w:rsidR="00BC158F" w:rsidP="00BC158F" w:rsidRDefault="00BC158F" w14:paraId="6FE73BF4" w14:textId="77777777">
      <w:pPr>
        <w:jc w:val="both"/>
        <w:rPr>
          <w:rFonts w:ascii="Arial" w:hAnsi="Arial" w:cs="Arial"/>
          <w:sz w:val="20"/>
          <w:szCs w:val="20"/>
        </w:rPr>
      </w:pPr>
    </w:p>
    <w:p w:rsidRPr="00CC11EC" w:rsidR="00BC158F" w:rsidP="00BC158F" w:rsidRDefault="00BC158F" w14:paraId="14F3F5CE" w14:textId="77777777">
      <w:pPr>
        <w:jc w:val="both"/>
        <w:rPr>
          <w:rFonts w:ascii="Arial" w:hAnsi="Arial" w:cs="Arial"/>
          <w:sz w:val="20"/>
          <w:szCs w:val="20"/>
        </w:rPr>
      </w:pPr>
      <w:r w:rsidRPr="00CC11EC">
        <w:rPr>
          <w:rFonts w:ascii="Arial" w:hAnsi="Arial" w:cs="Arial"/>
          <w:sz w:val="20"/>
          <w:szCs w:val="20"/>
        </w:rPr>
        <w:t>V ……………………… dne ……………</w:t>
      </w:r>
    </w:p>
    <w:p w:rsidRPr="00CC11EC" w:rsidR="00BC158F" w:rsidP="00BC158F" w:rsidRDefault="00BC158F" w14:paraId="6E29A48B" w14:textId="77777777">
      <w:pPr>
        <w:jc w:val="right"/>
        <w:rPr>
          <w:rFonts w:ascii="Arial" w:hAnsi="Arial" w:cs="Arial"/>
          <w:sz w:val="20"/>
          <w:szCs w:val="20"/>
        </w:rPr>
      </w:pPr>
      <w:r w:rsidRPr="00CC11EC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Pr="00CC11EC" w:rsidR="00BC158F" w:rsidP="00BC158F" w:rsidRDefault="00BC158F" w14:paraId="4E9A57FD" w14:textId="77777777">
      <w:pPr>
        <w:ind w:left="6372"/>
        <w:rPr>
          <w:rFonts w:ascii="Arial" w:hAnsi="Arial" w:cs="Arial"/>
          <w:sz w:val="20"/>
          <w:szCs w:val="20"/>
        </w:rPr>
      </w:pPr>
      <w:r w:rsidRPr="00CC11EC">
        <w:rPr>
          <w:rFonts w:ascii="Arial" w:hAnsi="Arial" w:cs="Arial"/>
          <w:sz w:val="20"/>
          <w:szCs w:val="20"/>
        </w:rPr>
        <w:t>podpis oprávněné osoby</w:t>
      </w:r>
    </w:p>
    <w:p w:rsidRPr="00CC11EC" w:rsidR="00231C5C" w:rsidP="00231C5C" w:rsidRDefault="00231C5C" w14:paraId="60848651" w14:textId="77777777">
      <w:pPr>
        <w:rPr>
          <w:rFonts w:ascii="Arial" w:hAnsi="Arial" w:cs="Arial"/>
          <w:sz w:val="20"/>
          <w:szCs w:val="20"/>
        </w:rPr>
      </w:pPr>
    </w:p>
    <w:p w:rsidRPr="00CC11EC" w:rsidR="0083431B" w:rsidRDefault="0083431B" w14:paraId="5721A98A" w14:textId="77777777">
      <w:pPr>
        <w:rPr>
          <w:rFonts w:ascii="Arial" w:hAnsi="Arial" w:cs="Arial"/>
          <w:sz w:val="20"/>
          <w:szCs w:val="20"/>
        </w:rPr>
      </w:pPr>
    </w:p>
    <w:sectPr w:rsidRPr="00CC11EC" w:rsidR="0083431B" w:rsidSect="00451FD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370B3" w:rsidP="003562F7" w:rsidRDefault="003370B3" w14:paraId="5D2FC59B" w14:textId="77777777">
      <w:r>
        <w:separator/>
      </w:r>
    </w:p>
  </w:endnote>
  <w:endnote w:type="continuationSeparator" w:id="0">
    <w:p w:rsidR="003370B3" w:rsidP="003562F7" w:rsidRDefault="003370B3" w14:paraId="3F7C8D6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370B3" w:rsidP="003562F7" w:rsidRDefault="003370B3" w14:paraId="4BCFD222" w14:textId="77777777">
      <w:r>
        <w:separator/>
      </w:r>
    </w:p>
  </w:footnote>
  <w:footnote w:type="continuationSeparator" w:id="0">
    <w:p w:rsidR="003370B3" w:rsidP="003562F7" w:rsidRDefault="003370B3" w14:paraId="3C1FBC75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51FD0" w:rsidRDefault="00451FD0" w14:paraId="4DF8C9BA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9" name="Obrázek 9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57B69E2"/>
    <w:multiLevelType w:val="hybridMultilevel"/>
    <w:tmpl w:val="2A626A90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E5D17"/>
    <w:multiLevelType w:val="hybridMultilevel"/>
    <w:tmpl w:val="133405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E76D19"/>
    <w:multiLevelType w:val="hybridMultilevel"/>
    <w:tmpl w:val="7318E1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03514"/>
    <w:multiLevelType w:val="hybridMultilevel"/>
    <w:tmpl w:val="0FA211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5C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38A3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B74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372BC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B99"/>
    <w:rsid w:val="00165ED4"/>
    <w:rsid w:val="00166B95"/>
    <w:rsid w:val="00166F8C"/>
    <w:rsid w:val="00167DD8"/>
    <w:rsid w:val="00167F09"/>
    <w:rsid w:val="001707B8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978DD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00FB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5C"/>
    <w:rsid w:val="00231C60"/>
    <w:rsid w:val="002330A4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1AC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5402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0B3"/>
    <w:rsid w:val="003374D1"/>
    <w:rsid w:val="00340EB1"/>
    <w:rsid w:val="0034108D"/>
    <w:rsid w:val="00341364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62F7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2806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46FA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4AF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1FD0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1D95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067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3E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1EC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04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4AB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5EE3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1D1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68F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17B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12CB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6F3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2E3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400B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3D69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4D47"/>
    <w:rsid w:val="00985D56"/>
    <w:rsid w:val="009865B9"/>
    <w:rsid w:val="00986D91"/>
    <w:rsid w:val="00987EB8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3F0"/>
    <w:rsid w:val="00B67640"/>
    <w:rsid w:val="00B6799A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3D0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619"/>
    <w:rsid w:val="00BB1B83"/>
    <w:rsid w:val="00BB1BBE"/>
    <w:rsid w:val="00BB27E4"/>
    <w:rsid w:val="00BB48B9"/>
    <w:rsid w:val="00BB5526"/>
    <w:rsid w:val="00BB65C8"/>
    <w:rsid w:val="00BB7BC5"/>
    <w:rsid w:val="00BC1064"/>
    <w:rsid w:val="00BC158F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23A"/>
    <w:rsid w:val="00CA4866"/>
    <w:rsid w:val="00CA4E99"/>
    <w:rsid w:val="00CA6CB7"/>
    <w:rsid w:val="00CA73FF"/>
    <w:rsid w:val="00CA7E0A"/>
    <w:rsid w:val="00CB033C"/>
    <w:rsid w:val="00CB23CB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11EC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053"/>
    <w:rsid w:val="00CD23B4"/>
    <w:rsid w:val="00CD243B"/>
    <w:rsid w:val="00CD4F5F"/>
    <w:rsid w:val="00CD5B0D"/>
    <w:rsid w:val="00CD64A7"/>
    <w:rsid w:val="00CD6948"/>
    <w:rsid w:val="00CD6BF0"/>
    <w:rsid w:val="00CD7127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63"/>
    <w:rsid w:val="00D26193"/>
    <w:rsid w:val="00D30EA0"/>
    <w:rsid w:val="00D323D2"/>
    <w:rsid w:val="00D332A0"/>
    <w:rsid w:val="00D34347"/>
    <w:rsid w:val="00D3592E"/>
    <w:rsid w:val="00D3656A"/>
    <w:rsid w:val="00D40256"/>
    <w:rsid w:val="00D40C7E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474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0477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8DC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32E3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367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089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03D1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6A67879"/>
  <w15:docId w15:val="{E4A00D50-5053-4CB6-A54A-68EB5BAA124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231C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CD7127"/>
    <w:pPr>
      <w:keepNext/>
      <w:keepLines/>
      <w:pageBreakBefore/>
      <w:numPr>
        <w:numId w:val="5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CD7127"/>
    <w:pPr>
      <w:keepNext/>
      <w:keepLines/>
      <w:numPr>
        <w:ilvl w:val="1"/>
        <w:numId w:val="5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CD7127"/>
    <w:pPr>
      <w:keepNext/>
      <w:keepLines/>
      <w:numPr>
        <w:ilvl w:val="2"/>
        <w:numId w:val="5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CD7127"/>
    <w:pPr>
      <w:keepNext/>
      <w:keepLines/>
      <w:numPr>
        <w:ilvl w:val="3"/>
        <w:numId w:val="5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CD7127"/>
    <w:pPr>
      <w:keepNext/>
      <w:keepLines/>
      <w:numPr>
        <w:ilvl w:val="4"/>
        <w:numId w:val="5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CD7127"/>
    <w:pPr>
      <w:keepNext/>
      <w:keepLines/>
      <w:numPr>
        <w:ilvl w:val="5"/>
        <w:numId w:val="5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CD7127"/>
    <w:pPr>
      <w:keepNext/>
      <w:keepLines/>
      <w:numPr>
        <w:ilvl w:val="6"/>
        <w:numId w:val="5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D7127"/>
    <w:pPr>
      <w:keepNext/>
      <w:keepLines/>
      <w:numPr>
        <w:ilvl w:val="7"/>
        <w:numId w:val="5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D7127"/>
    <w:pPr>
      <w:keepNext/>
      <w:keepLines/>
      <w:numPr>
        <w:ilvl w:val="8"/>
        <w:numId w:val="5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31C5C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231C5C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1C5C"/>
    <w:pPr>
      <w:ind w:left="720"/>
      <w:contextualSpacing/>
    </w:pPr>
  </w:style>
  <w:style w:type="character" w:styleId="Siln">
    <w:name w:val="Strong"/>
    <w:qFormat/>
    <w:rsid w:val="00231C5C"/>
    <w:rPr>
      <w:b/>
      <w:bCs/>
    </w:rPr>
  </w:style>
  <w:style w:type="paragraph" w:styleId="Tabulkatext" w:customStyle="true">
    <w:name w:val="Tabulka text"/>
    <w:link w:val="TabulkatextChar"/>
    <w:uiPriority w:val="6"/>
    <w:qFormat/>
    <w:rsid w:val="00D62474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62474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3562F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3562F7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62F7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3562F7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816F3"/>
    <w:pPr>
      <w:spacing w:after="0" w:line="240" w:lineRule="auto"/>
    </w:pPr>
    <w:rPr>
      <w:rFonts w:ascii="Calibri" w:hAnsi="Calibri" w:eastAsia="Times New Roman" w:cs="Times New Roman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CD7127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CD7127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CD7127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CD7127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CD7127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CD7127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CD7127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CD7127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CD7127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760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089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76089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08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76089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089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76089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CBD54-A2D8-4837-8F26-636A21207DA4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48948274-77F1-4CE2-B4F1-EB10DD439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3477E-B84F-4871-98F3-9A9A02383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264</properties:Words>
  <properties:Characters>1562</properties:Characters>
  <properties:Lines>13</properties:Lines>
  <properties:Paragraphs>3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2020-01-30T09:16:00Z</dcterms:created>
  <dc:creator/>
  <dc:description/>
  <cp:keywords/>
  <cp:lastModifiedBy/>
  <dcterms:modified xmlns:xsi="http://www.w3.org/2001/XMLSchema-instance" xsi:type="dcterms:W3CDTF">2020-03-27T06:11:00Z</dcterms:modified>
  <cp:revision>9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