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405DB0" w:rsidR="008733F1" w:rsidP="008733F1" w:rsidRDefault="00405DB0">
      <w:pPr>
        <w:pStyle w:val="Zhlav"/>
        <w:rPr>
          <w:rFonts w:ascii="Verdana" w:hAnsi="Verdana"/>
          <w:b/>
          <w:bCs/>
          <w:sz w:val="20"/>
          <w:szCs w:val="20"/>
        </w:rPr>
      </w:pPr>
      <w:bookmarkStart w:name="OLE_LINK1" w:id="0"/>
      <w:r w:rsidRPr="00405DB0">
        <w:rPr>
          <w:rFonts w:ascii="Verdana" w:hAnsi="Verdana"/>
          <w:b/>
          <w:bCs/>
          <w:sz w:val="20"/>
          <w:szCs w:val="20"/>
        </w:rPr>
        <w:t xml:space="preserve">Příloha č. </w:t>
      </w:r>
      <w:r w:rsidR="007D5C5A">
        <w:rPr>
          <w:rFonts w:ascii="Verdana" w:hAnsi="Verdana"/>
          <w:b/>
          <w:bCs/>
          <w:sz w:val="20"/>
          <w:szCs w:val="20"/>
        </w:rPr>
        <w:t>3</w:t>
      </w:r>
    </w:p>
    <w:p w:rsidRPr="0094466E" w:rsidR="008733F1" w:rsidP="008733F1" w:rsidRDefault="008733F1">
      <w:pPr>
        <w:pStyle w:val="Nadpis1"/>
        <w:pBdr>
          <w:top w:val="single" w:color="auto" w:sz="4" w:space="0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EEECE1"/>
        <w:jc w:val="center"/>
        <w:rPr>
          <w:rFonts w:ascii="Verdana" w:hAnsi="Verdana" w:cs="Times New Roman"/>
          <w:sz w:val="24"/>
          <w:szCs w:val="24"/>
        </w:rPr>
      </w:pPr>
      <w:r w:rsidRPr="0094466E">
        <w:rPr>
          <w:rFonts w:ascii="Verdana" w:hAnsi="Verdana" w:cs="Times New Roman"/>
          <w:sz w:val="24"/>
          <w:szCs w:val="24"/>
        </w:rPr>
        <w:t>KRYCÍ LIST NABÍDKY</w:t>
      </w:r>
    </w:p>
    <w:bookmarkEnd w:id="0"/>
    <w:p w:rsidRPr="00405DB0" w:rsidR="008733F1" w:rsidP="008733F1" w:rsidRDefault="008733F1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</w:p>
    <w:p w:rsidRPr="00405DB0" w:rsidR="008733F1" w:rsidP="008733F1" w:rsidRDefault="008733F1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  <w:r w:rsidRPr="00405DB0">
        <w:rPr>
          <w:rFonts w:ascii="Verdana" w:hAnsi="Verdana" w:cs="Times New Roman"/>
          <w:b w:val="false"/>
          <w:bCs w:val="false"/>
          <w:sz w:val="20"/>
          <w:szCs w:val="20"/>
        </w:rPr>
        <w:t>Výběrové řízení</w:t>
      </w:r>
      <w:r w:rsidR="0030574C">
        <w:rPr>
          <w:rFonts w:ascii="Verdana" w:hAnsi="Verdana" w:cs="Times New Roman"/>
          <w:b w:val="false"/>
          <w:bCs w:val="false"/>
          <w:sz w:val="20"/>
          <w:szCs w:val="20"/>
        </w:rPr>
        <w:t xml:space="preserve"> na veřejnou zakázku</w:t>
      </w:r>
    </w:p>
    <w:p w:rsidRPr="00405DB0" w:rsidR="008733F1" w:rsidP="008733F1" w:rsidRDefault="008733F1">
      <w:pPr>
        <w:tabs>
          <w:tab w:val="left" w:pos="2535"/>
        </w:tabs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ab/>
      </w:r>
      <w:r w:rsidRPr="00405DB0">
        <w:rPr>
          <w:rFonts w:ascii="Verdana" w:hAnsi="Verdana"/>
          <w:sz w:val="20"/>
          <w:szCs w:val="20"/>
        </w:rPr>
        <w:tab/>
      </w:r>
    </w:p>
    <w:p w:rsidR="00743B98" w:rsidP="00743B98" w:rsidRDefault="0030574C">
      <w:pPr>
        <w:suppressAutoHyphens w:val="false"/>
        <w:autoSpaceDE w:val="false"/>
        <w:snapToGrid w:val="false"/>
        <w:jc w:val="center"/>
        <w:rPr>
          <w:rFonts w:ascii="Verdana" w:hAnsi="Verdana" w:cs="Arial"/>
          <w:b/>
          <w:bCs/>
          <w:sz w:val="28"/>
          <w:szCs w:val="28"/>
        </w:rPr>
      </w:pPr>
      <w:r>
        <w:rPr>
          <w:rFonts w:ascii="Verdana" w:hAnsi="Verdana" w:cs="Arial"/>
          <w:b/>
          <w:bCs/>
          <w:sz w:val="28"/>
          <w:szCs w:val="28"/>
        </w:rPr>
        <w:t>„</w:t>
      </w:r>
      <w:r w:rsidR="00F75C4D">
        <w:rPr>
          <w:rFonts w:ascii="Verdana" w:hAnsi="Verdana" w:cs="Arial"/>
          <w:b/>
          <w:bCs/>
          <w:sz w:val="28"/>
          <w:szCs w:val="28"/>
        </w:rPr>
        <w:t xml:space="preserve">Systém </w:t>
      </w:r>
      <w:proofErr w:type="spellStart"/>
      <w:r w:rsidR="00F75C4D">
        <w:rPr>
          <w:rFonts w:ascii="Verdana" w:hAnsi="Verdana" w:cs="Arial"/>
          <w:b/>
          <w:bCs/>
          <w:sz w:val="28"/>
          <w:szCs w:val="28"/>
        </w:rPr>
        <w:t>age</w:t>
      </w:r>
      <w:proofErr w:type="spellEnd"/>
      <w:r w:rsidR="00F75C4D">
        <w:rPr>
          <w:rFonts w:ascii="Verdana" w:hAnsi="Verdana" w:cs="Arial"/>
          <w:b/>
          <w:bCs/>
          <w:sz w:val="28"/>
          <w:szCs w:val="28"/>
        </w:rPr>
        <w:t xml:space="preserve"> managementu v ADA International</w:t>
      </w:r>
      <w:r>
        <w:rPr>
          <w:rFonts w:ascii="Verdana" w:hAnsi="Verdana" w:cs="Arial"/>
          <w:b/>
          <w:bCs/>
          <w:sz w:val="28"/>
          <w:szCs w:val="28"/>
        </w:rPr>
        <w:t>“</w:t>
      </w:r>
    </w:p>
    <w:p w:rsidRPr="007C56EB" w:rsidR="002344FD" w:rsidP="002344FD" w:rsidRDefault="000F23E1">
      <w:pPr>
        <w:jc w:val="center"/>
        <w:rPr>
          <w:rFonts w:ascii="Verdana" w:hAnsi="Verdana"/>
          <w:b/>
          <w:sz w:val="20"/>
          <w:szCs w:val="20"/>
        </w:rPr>
      </w:pPr>
      <w:r w:rsidRPr="000F23E1">
        <w:rPr>
          <w:rFonts w:ascii="Verdana" w:hAnsi="Verdana"/>
          <w:b/>
          <w:sz w:val="20"/>
          <w:szCs w:val="20"/>
        </w:rPr>
        <w:t>Pracovní schopnosti zaměstnanců</w:t>
      </w:r>
      <w:bookmarkStart w:name="_GoBack" w:id="1"/>
      <w:bookmarkEnd w:id="1"/>
    </w:p>
    <w:p w:rsidR="0030574C" w:rsidP="008733F1" w:rsidRDefault="0030574C">
      <w:pPr>
        <w:spacing w:line="276" w:lineRule="auto"/>
        <w:rPr>
          <w:rFonts w:ascii="Verdana" w:hAnsi="Verdana"/>
          <w:b/>
          <w:sz w:val="20"/>
          <w:szCs w:val="20"/>
        </w:rPr>
      </w:pPr>
    </w:p>
    <w:p w:rsidRPr="00405DB0" w:rsidR="008733F1" w:rsidP="008733F1" w:rsidRDefault="0030574C">
      <w:pPr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Identifikační údaje zadavatele:</w:t>
      </w:r>
    </w:p>
    <w:tbl>
      <w:tblPr>
        <w:tblStyle w:val="Mkatabulky"/>
        <w:tblW w:w="9781" w:type="dxa"/>
        <w:tblInd w:w="-5" w:type="dxa"/>
        <w:tblLook w:firstRow="1" w:lastRow="0" w:firstColumn="1" w:lastColumn="0" w:noHBand="0" w:noVBand="1" w:val="04A0"/>
      </w:tblPr>
      <w:tblGrid>
        <w:gridCol w:w="3119"/>
        <w:gridCol w:w="6662"/>
      </w:tblGrid>
      <w:tr w:rsidRPr="00405DB0" w:rsidR="0012589F" w:rsidTr="0030574C">
        <w:tc>
          <w:tcPr>
            <w:tcW w:w="3119" w:type="dxa"/>
          </w:tcPr>
          <w:p w:rsidRPr="00405DB0" w:rsidR="0012589F" w:rsidP="0012589F" w:rsidRDefault="0012589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Název zadavatele</w:t>
            </w:r>
          </w:p>
        </w:tc>
        <w:tc>
          <w:tcPr>
            <w:tcW w:w="6662" w:type="dxa"/>
          </w:tcPr>
          <w:p w:rsidRPr="006E4DDB" w:rsidR="0012589F" w:rsidP="00F75C4D" w:rsidRDefault="00F75C4D">
            <w:pPr>
              <w:suppressAutoHyphens w:val="false"/>
              <w:snapToGrid w:val="false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ADA International s.r.o.</w:t>
            </w:r>
          </w:p>
        </w:tc>
      </w:tr>
      <w:tr w:rsidRPr="00405DB0" w:rsidR="0012589F" w:rsidTr="0030574C">
        <w:tc>
          <w:tcPr>
            <w:tcW w:w="3119" w:type="dxa"/>
          </w:tcPr>
          <w:p w:rsidRPr="00405DB0" w:rsidR="0012589F" w:rsidP="0012589F" w:rsidRDefault="0012589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sídlem</w:t>
            </w:r>
          </w:p>
        </w:tc>
        <w:tc>
          <w:tcPr>
            <w:tcW w:w="6662" w:type="dxa"/>
          </w:tcPr>
          <w:p w:rsidRPr="006E4DDB" w:rsidR="0012589F" w:rsidP="0012589F" w:rsidRDefault="00F75C4D">
            <w:pPr>
              <w:suppressAutoHyphens w:val="false"/>
              <w:snapToGrid w:val="false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Podlesí 53, 534 01 Holice</w:t>
            </w:r>
          </w:p>
        </w:tc>
      </w:tr>
      <w:tr w:rsidRPr="00405DB0" w:rsidR="0012589F" w:rsidTr="0030574C">
        <w:tc>
          <w:tcPr>
            <w:tcW w:w="3119" w:type="dxa"/>
          </w:tcPr>
          <w:p w:rsidRPr="00405DB0" w:rsidR="0012589F" w:rsidP="0012589F" w:rsidRDefault="0012589F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IČ, DIČ</w:t>
            </w:r>
          </w:p>
        </w:tc>
        <w:tc>
          <w:tcPr>
            <w:tcW w:w="6662" w:type="dxa"/>
          </w:tcPr>
          <w:p w:rsidRPr="006E4DDB" w:rsidR="0012589F" w:rsidP="0012589F" w:rsidRDefault="00F75C4D">
            <w:pPr>
              <w:suppressAutoHyphens w:val="false"/>
              <w:snapToGrid w:val="false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49813986, CZ 49813986</w:t>
            </w:r>
          </w:p>
        </w:tc>
      </w:tr>
      <w:tr w:rsidRPr="00405DB0" w:rsidR="0012589F" w:rsidTr="0030574C">
        <w:tc>
          <w:tcPr>
            <w:tcW w:w="3119" w:type="dxa"/>
          </w:tcPr>
          <w:p w:rsidRPr="00405DB0" w:rsidR="0012589F" w:rsidP="0012589F" w:rsidRDefault="0030574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Osoba oprávněna jednat za zadavatele, druh oprávnění</w:t>
            </w:r>
          </w:p>
        </w:tc>
        <w:tc>
          <w:tcPr>
            <w:tcW w:w="6662" w:type="dxa"/>
          </w:tcPr>
          <w:p w:rsidRPr="006E4DDB" w:rsidR="0012589F" w:rsidP="002A1056" w:rsidRDefault="00F75C4D">
            <w:pPr>
              <w:suppressAutoHyphens w:val="false"/>
              <w:snapToGrid w:val="false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Josef Tesařík, jednatel</w:t>
            </w:r>
          </w:p>
        </w:tc>
      </w:tr>
    </w:tbl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Pr="0030574C" w:rsidR="008733F1" w:rsidP="00405DB0" w:rsidRDefault="0030574C"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30574C">
        <w:rPr>
          <w:rFonts w:ascii="Verdana" w:hAnsi="Verdana"/>
          <w:b/>
          <w:bCs/>
          <w:sz w:val="20"/>
          <w:szCs w:val="20"/>
        </w:rPr>
        <w:t>Identifikační údaje</w:t>
      </w:r>
      <w:r w:rsidRPr="0030574C" w:rsidR="008733F1">
        <w:rPr>
          <w:rFonts w:ascii="Verdana" w:hAnsi="Verdana"/>
          <w:b/>
          <w:bCs/>
          <w:sz w:val="20"/>
          <w:szCs w:val="20"/>
        </w:rPr>
        <w:t xml:space="preserve"> </w:t>
      </w:r>
      <w:r w:rsidRPr="0030574C" w:rsidR="00335CB5">
        <w:rPr>
          <w:rFonts w:ascii="Verdana" w:hAnsi="Verdana"/>
          <w:b/>
          <w:bCs/>
          <w:sz w:val="20"/>
          <w:szCs w:val="20"/>
        </w:rPr>
        <w:t>dodavatel</w:t>
      </w:r>
      <w:r w:rsidRPr="0030574C">
        <w:rPr>
          <w:rFonts w:ascii="Verdana" w:hAnsi="Verdana"/>
          <w:b/>
          <w:bCs/>
          <w:sz w:val="20"/>
          <w:szCs w:val="20"/>
        </w:rPr>
        <w:t>e</w:t>
      </w:r>
      <w:r w:rsidRPr="0030574C" w:rsidR="008733F1">
        <w:rPr>
          <w:rFonts w:ascii="Verdana" w:hAnsi="Verdana"/>
          <w:b/>
          <w:bCs/>
          <w:sz w:val="20"/>
          <w:szCs w:val="20"/>
        </w:rPr>
        <w:t>:</w:t>
      </w: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119"/>
        <w:gridCol w:w="6662"/>
      </w:tblGrid>
      <w:tr w:rsidRPr="00405DB0" w:rsidR="008733F1" w:rsidTr="0030574C">
        <w:trPr>
          <w:trHeight w:val="318"/>
        </w:trPr>
        <w:tc>
          <w:tcPr>
            <w:tcW w:w="3119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Název</w:t>
            </w:r>
            <w:r w:rsidR="0030574C">
              <w:rPr>
                <w:rFonts w:ascii="Verdana" w:hAnsi="Verdana"/>
                <w:i/>
                <w:iCs/>
                <w:sz w:val="20"/>
                <w:szCs w:val="20"/>
              </w:rPr>
              <w:t>/obchodní firma</w:t>
            </w: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:rsidRPr="00405DB0" w:rsidR="008733F1" w:rsidP="0030574C" w:rsidRDefault="008733F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Pr="00405DB0" w:rsidR="008733F1" w:rsidTr="0030574C">
        <w:trPr>
          <w:trHeight w:val="332"/>
        </w:trPr>
        <w:tc>
          <w:tcPr>
            <w:tcW w:w="3119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6662" w:type="dxa"/>
          </w:tcPr>
          <w:p w:rsidRPr="00405DB0" w:rsidR="008733F1" w:rsidP="0030574C" w:rsidRDefault="008733F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Pr="00405DB0" w:rsidR="008733F1" w:rsidTr="0030574C">
        <w:trPr>
          <w:trHeight w:val="318"/>
        </w:trPr>
        <w:tc>
          <w:tcPr>
            <w:tcW w:w="3119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6662" w:type="dxa"/>
          </w:tcPr>
          <w:p w:rsidRPr="00405DB0" w:rsidR="008733F1" w:rsidP="0030574C" w:rsidRDefault="008733F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Pr="00405DB0" w:rsidR="008733F1" w:rsidTr="0030574C">
        <w:trPr>
          <w:trHeight w:val="332"/>
        </w:trPr>
        <w:tc>
          <w:tcPr>
            <w:tcW w:w="3119" w:type="dxa"/>
            <w:shd w:val="clear" w:color="auto" w:fill="E0E0E0"/>
          </w:tcPr>
          <w:p w:rsidRPr="00405DB0" w:rsidR="008733F1" w:rsidP="008D3F4F" w:rsidRDefault="0030574C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Osoba oprávněná jednat za dodavatele, druh oprávnění</w:t>
            </w:r>
            <w:r w:rsidRPr="00405DB0" w:rsidR="008733F1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:rsidRPr="00405DB0" w:rsidR="008733F1" w:rsidP="0030574C" w:rsidRDefault="008733F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Pr="00405DB0" w:rsidR="008733F1" w:rsidTr="0030574C">
        <w:trPr>
          <w:trHeight w:val="318"/>
        </w:trPr>
        <w:tc>
          <w:tcPr>
            <w:tcW w:w="3119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Kontaktní osoba:</w:t>
            </w:r>
          </w:p>
        </w:tc>
        <w:tc>
          <w:tcPr>
            <w:tcW w:w="6662" w:type="dxa"/>
          </w:tcPr>
          <w:p w:rsidRPr="00405DB0" w:rsidR="008733F1" w:rsidP="0030574C" w:rsidRDefault="008733F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Pr="00405DB0" w:rsidR="008733F1" w:rsidTr="0030574C">
        <w:trPr>
          <w:trHeight w:val="318"/>
        </w:trPr>
        <w:tc>
          <w:tcPr>
            <w:tcW w:w="3119" w:type="dxa"/>
            <w:shd w:val="clear" w:color="auto" w:fill="E0E0E0"/>
          </w:tcPr>
          <w:p w:rsidRPr="00405DB0" w:rsidR="008733F1" w:rsidP="00B94220" w:rsidRDefault="00B94220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Tel.</w:t>
            </w:r>
            <w:r w:rsidRPr="00405DB0" w:rsidR="008733F1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:rsidRPr="00405DB0" w:rsidR="008733F1" w:rsidP="0030574C" w:rsidRDefault="008733F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Pr="00405DB0" w:rsidR="008733F1" w:rsidTr="0030574C">
        <w:trPr>
          <w:trHeight w:val="347"/>
        </w:trPr>
        <w:tc>
          <w:tcPr>
            <w:tcW w:w="3119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E-mail:</w:t>
            </w:r>
          </w:p>
        </w:tc>
        <w:tc>
          <w:tcPr>
            <w:tcW w:w="6662" w:type="dxa"/>
          </w:tcPr>
          <w:p w:rsidRPr="00405DB0" w:rsidR="008733F1" w:rsidP="0030574C" w:rsidRDefault="008733F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5534"/>
        <w:gridCol w:w="4247"/>
      </w:tblGrid>
      <w:tr w:rsidRPr="00405DB0" w:rsidR="00B250BC" w:rsidTr="0030574C">
        <w:trPr>
          <w:trHeight w:val="362"/>
        </w:trPr>
        <w:tc>
          <w:tcPr>
            <w:tcW w:w="5534" w:type="dxa"/>
            <w:shd w:val="pct10" w:color="auto" w:fill="auto"/>
          </w:tcPr>
          <w:p w:rsidR="00F75C4D" w:rsidP="00B250BC" w:rsidRDefault="00B250BC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4466E">
              <w:rPr>
                <w:rFonts w:ascii="Verdana" w:hAnsi="Verdana"/>
                <w:b/>
                <w:bCs/>
                <w:sz w:val="20"/>
                <w:szCs w:val="20"/>
              </w:rPr>
              <w:t>Nabídková cena v Kč bez DPH</w:t>
            </w:r>
          </w:p>
          <w:p w:rsidRPr="0094466E" w:rsidR="00B250BC" w:rsidP="00F75C4D" w:rsidRDefault="00B250BC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4466E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  <w:shd w:val="clear" w:color="auto" w:fill="auto"/>
          </w:tcPr>
          <w:p w:rsidRPr="003E4C8B" w:rsidR="00B250BC" w:rsidP="00B250BC" w:rsidRDefault="00B250B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Pr="00405DB0" w:rsidR="00B250BC" w:rsidTr="0030574C">
        <w:trPr>
          <w:trHeight w:val="433"/>
        </w:trPr>
        <w:tc>
          <w:tcPr>
            <w:tcW w:w="5534" w:type="dxa"/>
            <w:shd w:val="pct10" w:color="auto" w:fill="auto"/>
          </w:tcPr>
          <w:p w:rsidRPr="0094466E" w:rsidR="00B250BC" w:rsidP="00B250BC" w:rsidRDefault="00B250BC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4466E">
              <w:rPr>
                <w:rFonts w:ascii="Verdana" w:hAnsi="Verdana"/>
                <w:sz w:val="20"/>
                <w:szCs w:val="20"/>
              </w:rPr>
              <w:t xml:space="preserve">Sazba DPH </w:t>
            </w:r>
          </w:p>
        </w:tc>
        <w:tc>
          <w:tcPr>
            <w:tcW w:w="4247" w:type="dxa"/>
            <w:shd w:val="clear" w:color="auto" w:fill="auto"/>
          </w:tcPr>
          <w:p w:rsidRPr="003E4C8B" w:rsidR="00B250BC" w:rsidP="00B250BC" w:rsidRDefault="00B250B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Pr="00405DB0" w:rsidR="00B250BC" w:rsidTr="0030574C">
        <w:trPr>
          <w:trHeight w:val="453"/>
        </w:trPr>
        <w:tc>
          <w:tcPr>
            <w:tcW w:w="5534" w:type="dxa"/>
            <w:shd w:val="pct10" w:color="auto" w:fill="auto"/>
          </w:tcPr>
          <w:p w:rsidRPr="0094466E" w:rsidR="00B250BC" w:rsidP="00B250BC" w:rsidRDefault="00B250BC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4466E">
              <w:rPr>
                <w:rFonts w:ascii="Verdana" w:hAnsi="Verdana"/>
                <w:sz w:val="20"/>
                <w:szCs w:val="20"/>
              </w:rPr>
              <w:t xml:space="preserve">Celková nabídková cena včetně DPH </w:t>
            </w:r>
          </w:p>
        </w:tc>
        <w:tc>
          <w:tcPr>
            <w:tcW w:w="4247" w:type="dxa"/>
            <w:shd w:val="clear" w:color="auto" w:fill="auto"/>
          </w:tcPr>
          <w:p w:rsidRPr="003E4C8B" w:rsidR="00B250BC" w:rsidP="00B250BC" w:rsidRDefault="00B250BC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="00F75C4D" w:rsidP="008733F1" w:rsidRDefault="00F75C4D">
      <w:pPr>
        <w:spacing w:line="276" w:lineRule="auto"/>
        <w:rPr>
          <w:rFonts w:ascii="Verdana" w:hAnsi="Verdana"/>
          <w:sz w:val="20"/>
          <w:szCs w:val="20"/>
        </w:rPr>
      </w:pPr>
    </w:p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V……………</w:t>
      </w:r>
      <w:proofErr w:type="gramStart"/>
      <w:r w:rsidRPr="00405DB0">
        <w:rPr>
          <w:rFonts w:ascii="Verdana" w:hAnsi="Verdana"/>
          <w:sz w:val="20"/>
          <w:szCs w:val="20"/>
        </w:rPr>
        <w:t>….. , dne</w:t>
      </w:r>
      <w:proofErr w:type="gramEnd"/>
      <w:r w:rsidRPr="00405DB0">
        <w:rPr>
          <w:rFonts w:ascii="Verdana" w:hAnsi="Verdana"/>
          <w:sz w:val="20"/>
          <w:szCs w:val="20"/>
        </w:rPr>
        <w:t xml:space="preserve"> …………………..</w:t>
      </w:r>
    </w:p>
    <w:p w:rsidRPr="00405DB0" w:rsidR="008733F1" w:rsidP="0030574C" w:rsidRDefault="008733F1">
      <w:pPr>
        <w:ind w:left="3540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………………………………………………………</w:t>
      </w:r>
    </w:p>
    <w:p w:rsidR="0030574C" w:rsidP="0030574C" w:rsidRDefault="0030574C">
      <w:pPr>
        <w:ind w:left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Jméno a příjmení oprávněné osoby, druh oprávnění</w:t>
      </w:r>
    </w:p>
    <w:p w:rsidRPr="00405DB0" w:rsidR="0083431B" w:rsidP="0030574C" w:rsidRDefault="008733F1">
      <w:pPr>
        <w:ind w:left="3540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 xml:space="preserve">Podpis oprávněné osoby </w:t>
      </w:r>
      <w:r w:rsidR="00335CB5">
        <w:rPr>
          <w:rFonts w:ascii="Verdana" w:hAnsi="Verdana"/>
          <w:sz w:val="20"/>
          <w:szCs w:val="20"/>
        </w:rPr>
        <w:t>dodavatele</w:t>
      </w:r>
    </w:p>
    <w:sectPr w:rsidRPr="00405DB0" w:rsidR="0083431B" w:rsidSect="0030574C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880A21" w:rsidP="00B70FEF" w:rsidRDefault="00880A21">
      <w:r>
        <w:separator/>
      </w:r>
    </w:p>
  </w:endnote>
  <w:endnote w:type="continuationSeparator" w:id="0">
    <w:p w:rsidR="00880A21" w:rsidP="00B70FEF" w:rsidRDefault="00880A2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880A21" w:rsidP="00B70FEF" w:rsidRDefault="00880A21">
      <w:r>
        <w:separator/>
      </w:r>
    </w:p>
  </w:footnote>
  <w:footnote w:type="continuationSeparator" w:id="0">
    <w:p w:rsidR="00880A21" w:rsidP="00B70FEF" w:rsidRDefault="00880A2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16EEB" w:rsidRDefault="00716EEB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F1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47D06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23E1"/>
    <w:rsid w:val="000F33AA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5FB0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89F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1731"/>
    <w:rsid w:val="001728D4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681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07487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60"/>
    <w:rsid w:val="002341BC"/>
    <w:rsid w:val="002344FD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16D6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5E47"/>
    <w:rsid w:val="00296F82"/>
    <w:rsid w:val="00297086"/>
    <w:rsid w:val="00297466"/>
    <w:rsid w:val="00297F5A"/>
    <w:rsid w:val="002A0F98"/>
    <w:rsid w:val="002A1056"/>
    <w:rsid w:val="002A1F37"/>
    <w:rsid w:val="002A25A6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1043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5141"/>
    <w:rsid w:val="002F6D83"/>
    <w:rsid w:val="0030107C"/>
    <w:rsid w:val="00302034"/>
    <w:rsid w:val="00303CC8"/>
    <w:rsid w:val="00304E58"/>
    <w:rsid w:val="00305174"/>
    <w:rsid w:val="0030574C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5CB5"/>
    <w:rsid w:val="00336494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2CC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C78A2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0026"/>
    <w:rsid w:val="003E2796"/>
    <w:rsid w:val="003E3B96"/>
    <w:rsid w:val="003E3C76"/>
    <w:rsid w:val="003E4840"/>
    <w:rsid w:val="003E4C8B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5DB0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8D5"/>
    <w:rsid w:val="00464AA6"/>
    <w:rsid w:val="00464BB1"/>
    <w:rsid w:val="00465E95"/>
    <w:rsid w:val="00466842"/>
    <w:rsid w:val="00467042"/>
    <w:rsid w:val="004705DC"/>
    <w:rsid w:val="0047064A"/>
    <w:rsid w:val="004710A6"/>
    <w:rsid w:val="0047112C"/>
    <w:rsid w:val="004717D4"/>
    <w:rsid w:val="0047200E"/>
    <w:rsid w:val="00473FC1"/>
    <w:rsid w:val="00475086"/>
    <w:rsid w:val="00477975"/>
    <w:rsid w:val="00480036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5A9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479C8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00CB"/>
    <w:rsid w:val="00572BD9"/>
    <w:rsid w:val="0057501B"/>
    <w:rsid w:val="00576526"/>
    <w:rsid w:val="005773F6"/>
    <w:rsid w:val="00577658"/>
    <w:rsid w:val="00577AEC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5FC1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2F76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37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8FF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C32"/>
    <w:rsid w:val="00716DA7"/>
    <w:rsid w:val="00716EEB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3B98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4668"/>
    <w:rsid w:val="007D577D"/>
    <w:rsid w:val="007D5C5A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6FEC"/>
    <w:rsid w:val="008075B9"/>
    <w:rsid w:val="00810DB4"/>
    <w:rsid w:val="0081122B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6E4"/>
    <w:rsid w:val="00871B7F"/>
    <w:rsid w:val="00872253"/>
    <w:rsid w:val="00872772"/>
    <w:rsid w:val="00872CA7"/>
    <w:rsid w:val="008733F1"/>
    <w:rsid w:val="00873745"/>
    <w:rsid w:val="00874541"/>
    <w:rsid w:val="00874941"/>
    <w:rsid w:val="00875079"/>
    <w:rsid w:val="00876444"/>
    <w:rsid w:val="00880A21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48FF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E7DD2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0751"/>
    <w:rsid w:val="00901003"/>
    <w:rsid w:val="0090195B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2C3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66E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59A6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2069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29D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1178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1D52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0BC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0FEF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418E"/>
    <w:rsid w:val="00B94220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B83"/>
    <w:rsid w:val="00BB1BBE"/>
    <w:rsid w:val="00BB27E4"/>
    <w:rsid w:val="00BB48B9"/>
    <w:rsid w:val="00BB5526"/>
    <w:rsid w:val="00BB5832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8E8"/>
    <w:rsid w:val="00C16908"/>
    <w:rsid w:val="00C16CA0"/>
    <w:rsid w:val="00C171F5"/>
    <w:rsid w:val="00C17B44"/>
    <w:rsid w:val="00C22517"/>
    <w:rsid w:val="00C226EB"/>
    <w:rsid w:val="00C235C7"/>
    <w:rsid w:val="00C23783"/>
    <w:rsid w:val="00C24A02"/>
    <w:rsid w:val="00C27A15"/>
    <w:rsid w:val="00C30982"/>
    <w:rsid w:val="00C31701"/>
    <w:rsid w:val="00C31C08"/>
    <w:rsid w:val="00C32C8F"/>
    <w:rsid w:val="00C32CD7"/>
    <w:rsid w:val="00C33F9C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6B8C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77A6F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229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543B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064E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2D"/>
    <w:rsid w:val="00D26193"/>
    <w:rsid w:val="00D30EA0"/>
    <w:rsid w:val="00D323D2"/>
    <w:rsid w:val="00D332A0"/>
    <w:rsid w:val="00D34347"/>
    <w:rsid w:val="00D3592E"/>
    <w:rsid w:val="00D3656A"/>
    <w:rsid w:val="00D40256"/>
    <w:rsid w:val="00D41424"/>
    <w:rsid w:val="00D417E9"/>
    <w:rsid w:val="00D43EA2"/>
    <w:rsid w:val="00D43EAC"/>
    <w:rsid w:val="00D44700"/>
    <w:rsid w:val="00D45A06"/>
    <w:rsid w:val="00D52116"/>
    <w:rsid w:val="00D52488"/>
    <w:rsid w:val="00D52E2B"/>
    <w:rsid w:val="00D5369B"/>
    <w:rsid w:val="00D54279"/>
    <w:rsid w:val="00D54523"/>
    <w:rsid w:val="00D54ED6"/>
    <w:rsid w:val="00D55A66"/>
    <w:rsid w:val="00D567A6"/>
    <w:rsid w:val="00D606A0"/>
    <w:rsid w:val="00D609C9"/>
    <w:rsid w:val="00D60B6B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4CA4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97B"/>
    <w:rsid w:val="00E47B66"/>
    <w:rsid w:val="00E5081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6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3A24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BB8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070"/>
    <w:rsid w:val="00F305CC"/>
    <w:rsid w:val="00F30C49"/>
    <w:rsid w:val="00F31476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4D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4A55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19407F29-8D65-4FC1-8681-8684888EBBF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8733F1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8733F1"/>
    <w:pPr>
      <w:keepNext/>
      <w:suppressAutoHyphens w:val="false"/>
      <w:jc w:val="both"/>
      <w:outlineLvl w:val="0"/>
    </w:pPr>
    <w:rPr>
      <w:rFonts w:ascii="Arial" w:hAnsi="Arial" w:cs="Arial"/>
      <w:b/>
      <w:bCs/>
      <w:sz w:val="22"/>
      <w:szCs w:val="22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rsid w:val="008733F1"/>
    <w:rPr>
      <w:rFonts w:ascii="Arial" w:hAnsi="Arial" w:eastAsia="Times New Roman" w:cs="Arial"/>
      <w:b/>
      <w:bCs/>
      <w:lang w:eastAsia="cs-CZ"/>
    </w:rPr>
  </w:style>
  <w:style w:type="paragraph" w:styleId="Zhlav">
    <w:name w:val="header"/>
    <w:basedOn w:val="Normln"/>
    <w:link w:val="ZhlavChar"/>
    <w:uiPriority w:val="99"/>
    <w:rsid w:val="008733F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733F1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04C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4CA4"/>
    <w:pPr>
      <w:suppressAutoHyphens w:val="false"/>
    </w:pPr>
    <w:rPr>
      <w:rFonts w:eastAsia="Calibri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04CA4"/>
    <w:rPr>
      <w:rFonts w:ascii="Times New Roman" w:hAnsi="Times New Roman" w:eastAsia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CA4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04CA4"/>
    <w:rPr>
      <w:rFonts w:ascii="Segoe UI" w:hAnsi="Segoe UI" w:eastAsia="Times New Roman" w:cs="Segoe UI"/>
      <w:sz w:val="18"/>
      <w:szCs w:val="18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70FE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70FEF"/>
    <w:rPr>
      <w:rFonts w:ascii="Times New Roman" w:hAnsi="Times New Roman" w:eastAsia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405D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3A24"/>
    <w:pPr>
      <w:suppressAutoHyphens/>
    </w:pPr>
    <w:rPr>
      <w:rFonts w:eastAsia="Times New Roman"/>
      <w:b/>
      <w:bCs/>
      <w:lang w:eastAsia="ar-SA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B3A24"/>
    <w:rPr>
      <w:rFonts w:ascii="Times New Roman" w:hAnsi="Times New Roman" w:eastAsia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EEB4004-DDC3-416F-9C88-9BFF023D58F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111</properties:Words>
  <properties:Characters>660</properties:Characters>
  <properties:Lines>5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770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2019-10-16T13:39:00Z</dcterms:created>
  <dc:creator/>
  <dc:description/>
  <cp:keywords/>
  <dcterms:modified xmlns:xsi="http://www.w3.org/2001/XMLSchema-instance" xsi:type="dcterms:W3CDTF">2020-03-08T20:27:00Z</dcterms:modified>
  <cp:revision>3</cp:revision>
  <dc:subject/>
  <dc:title/>
</cp:coreProperties>
</file>