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D4D21" w:rsidRPr="00290902" w:rsidRDefault="00AD4D21" w:rsidP="00AD4D21">
      <w:pPr>
        <w:spacing w:after="120" w:line="30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D81C15">
        <w:rPr>
          <w:rFonts w:ascii="Arial" w:hAnsi="Arial" w:cs="Arial"/>
          <w:b/>
          <w:color w:val="000000"/>
          <w:sz w:val="28"/>
          <w:szCs w:val="28"/>
        </w:rPr>
        <w:t>Příloha č. 1 - Krycí list nabídky</w:t>
      </w:r>
    </w:p>
    <w:tbl>
      <w:tblPr>
        <w:tblW w:w="9139" w:type="dxa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3"/>
        <w:gridCol w:w="5386"/>
      </w:tblGrid>
      <w:tr w:rsidR="00AD4D21" w:rsidRPr="008E1FB9" w:rsidTr="00BB6056">
        <w:trPr>
          <w:trHeight w:val="437"/>
        </w:trPr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D4D21" w:rsidRPr="008E1FB9" w:rsidRDefault="00AD4D21" w:rsidP="00DE5188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Název zakázky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D4D21" w:rsidRPr="005675DD" w:rsidRDefault="00BB6056" w:rsidP="00DE5188">
            <w:pPr>
              <w:pStyle w:val="Tabulkatext"/>
              <w:rPr>
                <w:rFonts w:ascii="Arial" w:hAnsi="Arial" w:cs="Arial"/>
                <w:b/>
                <w:color w:val="auto"/>
                <w:szCs w:val="20"/>
              </w:rPr>
            </w:pPr>
            <w:r w:rsidRPr="00BB6056">
              <w:rPr>
                <w:rFonts w:ascii="Arial" w:hAnsi="Arial" w:cs="Arial"/>
                <w:b/>
                <w:color w:val="auto"/>
                <w:szCs w:val="20"/>
              </w:rPr>
              <w:t>Zajištění vzdělávání pracovníků ve společnosti TOPEK, s.r.o.</w:t>
            </w:r>
          </w:p>
        </w:tc>
      </w:tr>
      <w:tr w:rsidR="00112775" w:rsidRPr="008E1FB9" w:rsidTr="00BB6056">
        <w:trPr>
          <w:trHeight w:val="641"/>
        </w:trPr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12775" w:rsidRPr="008E1FB9" w:rsidRDefault="00112775" w:rsidP="00112775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Název projektu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12775" w:rsidRPr="00466A8A" w:rsidRDefault="00BB6056" w:rsidP="00112775">
            <w:pPr>
              <w:pStyle w:val="Tabulkatext"/>
              <w:rPr>
                <w:rFonts w:ascii="Arial" w:hAnsi="Arial" w:cs="Arial"/>
                <w:b/>
                <w:color w:val="auto"/>
                <w:szCs w:val="20"/>
              </w:rPr>
            </w:pPr>
            <w:r w:rsidRPr="00BB6056">
              <w:rPr>
                <w:rFonts w:ascii="Arial" w:hAnsi="Arial" w:cs="Arial"/>
                <w:b/>
                <w:color w:val="auto"/>
                <w:szCs w:val="20"/>
              </w:rPr>
              <w:t>Vzdělávací aktivity pro odborný rozvoj zaměstnanců společnosti TOPEK, s.r.o.</w:t>
            </w:r>
          </w:p>
        </w:tc>
      </w:tr>
      <w:tr w:rsidR="00112775" w:rsidRPr="008E1FB9" w:rsidTr="00BB6056">
        <w:trPr>
          <w:trHeight w:val="20"/>
        </w:trPr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12775" w:rsidRPr="008E1FB9" w:rsidRDefault="00112775" w:rsidP="00112775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Registrační číslo projektu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112775" w:rsidRPr="001D2825" w:rsidRDefault="00BB6056" w:rsidP="00112775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 w:rsidRPr="00BB6056">
              <w:rPr>
                <w:rFonts w:ascii="Arial" w:hAnsi="Arial" w:cs="Arial"/>
                <w:color w:val="auto"/>
                <w:szCs w:val="20"/>
              </w:rPr>
              <w:t>CZ.03.1.52/0.0/0.0/19_097/0011956</w:t>
            </w:r>
          </w:p>
        </w:tc>
      </w:tr>
      <w:tr w:rsidR="00112775" w:rsidRPr="008E1FB9" w:rsidTr="00DE5188">
        <w:trPr>
          <w:trHeight w:val="250"/>
        </w:trPr>
        <w:tc>
          <w:tcPr>
            <w:tcW w:w="9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12775" w:rsidRPr="008E1FB9" w:rsidRDefault="00112775" w:rsidP="001127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2775" w:rsidRPr="008E1FB9" w:rsidTr="00DE5188">
        <w:trPr>
          <w:trHeight w:val="360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112775" w:rsidRPr="008E1FB9" w:rsidRDefault="00112775" w:rsidP="001127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Identifikace zadavatele</w:t>
            </w:r>
          </w:p>
        </w:tc>
      </w:tr>
      <w:tr w:rsidR="00CD7B69" w:rsidRPr="008E1FB9" w:rsidTr="00BB6056">
        <w:trPr>
          <w:trHeight w:val="20"/>
        </w:trPr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D7B69" w:rsidRPr="008E1FB9" w:rsidRDefault="00CD7B69" w:rsidP="00CD7B69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 xml:space="preserve">Název (obchodní firma) 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D7B69" w:rsidRPr="00E50090" w:rsidRDefault="00CD7B69" w:rsidP="00CD7B69">
            <w:pPr>
              <w:pStyle w:val="Tabulkatext"/>
              <w:ind w:left="43"/>
            </w:pPr>
            <w:r w:rsidRPr="00CD7B69">
              <w:rPr>
                <w:rFonts w:ascii="Arial" w:hAnsi="Arial" w:cs="Arial"/>
                <w:color w:val="auto"/>
                <w:szCs w:val="20"/>
              </w:rPr>
              <w:t>TOPEK, s.r.o.</w:t>
            </w:r>
            <w:r>
              <w:rPr>
                <w:rFonts w:ascii="Arial" w:hAnsi="Arial" w:cs="Arial"/>
                <w:color w:val="auto"/>
                <w:szCs w:val="20"/>
              </w:rPr>
              <w:t xml:space="preserve"> </w:t>
            </w:r>
          </w:p>
        </w:tc>
      </w:tr>
      <w:tr w:rsidR="00CD7B69" w:rsidRPr="008E1FB9" w:rsidTr="00BB6056">
        <w:trPr>
          <w:trHeight w:val="20"/>
        </w:trPr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D7B69" w:rsidRPr="008E1FB9" w:rsidRDefault="00CD7B69" w:rsidP="00CD7B69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IČ/DIČ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D7B69" w:rsidRPr="008E1FB9" w:rsidRDefault="00CD7B69" w:rsidP="00CD7B69">
            <w:pPr>
              <w:pStyle w:val="Tabulkatext"/>
              <w:ind w:left="54"/>
              <w:rPr>
                <w:rFonts w:ascii="Arial" w:hAnsi="Arial" w:cs="Arial"/>
                <w:bCs/>
                <w:color w:val="auto"/>
                <w:szCs w:val="20"/>
              </w:rPr>
            </w:pPr>
            <w:r w:rsidRPr="00C65172">
              <w:rPr>
                <w:rFonts w:ascii="Arial" w:hAnsi="Arial" w:cs="Arial"/>
                <w:color w:val="auto"/>
                <w:szCs w:val="20"/>
              </w:rPr>
              <w:t>46963251</w:t>
            </w:r>
            <w:r w:rsidRPr="00D73398">
              <w:rPr>
                <w:rFonts w:ascii="Arial" w:hAnsi="Arial" w:cs="Arial"/>
                <w:color w:val="auto"/>
                <w:szCs w:val="20"/>
              </w:rPr>
              <w:t>/CZ</w:t>
            </w:r>
            <w:r w:rsidRPr="00C65172">
              <w:rPr>
                <w:rFonts w:ascii="Arial" w:hAnsi="Arial" w:cs="Arial"/>
                <w:color w:val="auto"/>
                <w:szCs w:val="20"/>
              </w:rPr>
              <w:t>46963251</w:t>
            </w:r>
          </w:p>
        </w:tc>
      </w:tr>
      <w:tr w:rsidR="00CD7B69" w:rsidRPr="008E1FB9" w:rsidTr="00863171">
        <w:trPr>
          <w:trHeight w:val="20"/>
        </w:trPr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D7B69" w:rsidRPr="008E1FB9" w:rsidRDefault="00CD7B69" w:rsidP="00CD7B69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 xml:space="preserve">Sídlo 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CD7B69" w:rsidRPr="0043058F" w:rsidRDefault="00CD7B69" w:rsidP="00CD7B69">
            <w:pPr>
              <w:pStyle w:val="Tabulkatext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auto"/>
                <w:szCs w:val="20"/>
              </w:rPr>
              <w:t>Topolná 143, 687 11 Topolná</w:t>
            </w:r>
          </w:p>
        </w:tc>
      </w:tr>
      <w:tr w:rsidR="00CD7B69" w:rsidRPr="008E1FB9" w:rsidTr="00863171">
        <w:trPr>
          <w:trHeight w:val="20"/>
        </w:trPr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D7B69" w:rsidRPr="008E1FB9" w:rsidRDefault="00CD7B69" w:rsidP="00CD7B69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Jméno a příjmení osoby oprávněné jednat za zadavatele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D7B69" w:rsidRPr="00D73398" w:rsidRDefault="00F878C5" w:rsidP="00CD7B69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>
              <w:rPr>
                <w:rFonts w:ascii="Arial" w:hAnsi="Arial" w:cs="Arial"/>
                <w:color w:val="auto"/>
                <w:szCs w:val="20"/>
              </w:rPr>
              <w:t xml:space="preserve">Ing. </w:t>
            </w:r>
            <w:r w:rsidR="00CD7B69">
              <w:rPr>
                <w:rFonts w:ascii="Arial" w:hAnsi="Arial" w:cs="Arial"/>
                <w:color w:val="auto"/>
                <w:szCs w:val="20"/>
              </w:rPr>
              <w:t>Miroslav Lapčík</w:t>
            </w:r>
          </w:p>
          <w:p w:rsidR="00CD7B69" w:rsidRDefault="00CD7B69" w:rsidP="00CD7B69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 w:rsidRPr="00D73398">
              <w:rPr>
                <w:rFonts w:ascii="Arial" w:hAnsi="Arial" w:cs="Arial"/>
                <w:color w:val="auto"/>
                <w:szCs w:val="20"/>
              </w:rPr>
              <w:t>Tel.: +420</w:t>
            </w:r>
            <w:r>
              <w:rPr>
                <w:rFonts w:ascii="Arial" w:hAnsi="Arial" w:cs="Arial"/>
                <w:color w:val="auto"/>
                <w:szCs w:val="20"/>
              </w:rPr>
              <w:t> 572 508 511</w:t>
            </w:r>
          </w:p>
          <w:p w:rsidR="00CD7B69" w:rsidRPr="00E50090" w:rsidRDefault="00CD7B69" w:rsidP="00CD7B69">
            <w:pPr>
              <w:pStyle w:val="Tabulkatext"/>
            </w:pPr>
            <w:r w:rsidRPr="00D73398">
              <w:rPr>
                <w:rFonts w:ascii="Arial" w:hAnsi="Arial" w:cs="Arial"/>
                <w:color w:val="auto"/>
                <w:szCs w:val="20"/>
              </w:rPr>
              <w:t>Email:</w:t>
            </w:r>
            <w:r>
              <w:rPr>
                <w:rFonts w:ascii="Arial" w:hAnsi="Arial" w:cs="Arial"/>
                <w:color w:val="auto"/>
                <w:szCs w:val="20"/>
              </w:rPr>
              <w:t xml:space="preserve"> lapcikm@topek.cz</w:t>
            </w:r>
          </w:p>
        </w:tc>
      </w:tr>
      <w:tr w:rsidR="00CD7B69" w:rsidRPr="008E1FB9" w:rsidTr="00863171">
        <w:trPr>
          <w:trHeight w:val="812"/>
        </w:trPr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D7B69" w:rsidRPr="008E1FB9" w:rsidRDefault="00CD7B69" w:rsidP="00CD7B69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Jméno a příjmení kontaktní osoby, její kontaktní údaje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D7B69" w:rsidRPr="00771858" w:rsidRDefault="00CD7B69" w:rsidP="00CD7B69">
            <w:pPr>
              <w:pStyle w:val="Tabulka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Tereza Peňázová</w:t>
            </w:r>
          </w:p>
          <w:p w:rsidR="00CD7B69" w:rsidRPr="00771858" w:rsidRDefault="00CD7B69" w:rsidP="00CD7B69">
            <w:pPr>
              <w:pStyle w:val="Tabulkatext"/>
              <w:rPr>
                <w:rFonts w:ascii="Arial" w:hAnsi="Arial" w:cs="Arial"/>
              </w:rPr>
            </w:pPr>
            <w:r w:rsidRPr="00771858">
              <w:rPr>
                <w:rFonts w:ascii="Arial" w:hAnsi="Arial" w:cs="Arial"/>
              </w:rPr>
              <w:t>Tel.: +420</w:t>
            </w:r>
            <w:r>
              <w:rPr>
                <w:rFonts w:ascii="Arial" w:hAnsi="Arial" w:cs="Arial"/>
              </w:rPr>
              <w:t> 735 755 010</w:t>
            </w:r>
          </w:p>
          <w:p w:rsidR="00CD7B69" w:rsidRPr="00771858" w:rsidRDefault="00CD7B69" w:rsidP="00CD7B69">
            <w:pPr>
              <w:pStyle w:val="Tabulkatext"/>
              <w:rPr>
                <w:rFonts w:ascii="Arial" w:hAnsi="Arial" w:cs="Arial"/>
              </w:rPr>
            </w:pPr>
            <w:r w:rsidRPr="00771858">
              <w:rPr>
                <w:rFonts w:ascii="Arial" w:hAnsi="Arial" w:cs="Arial"/>
              </w:rPr>
              <w:t>Email:</w:t>
            </w:r>
            <w:r>
              <w:rPr>
                <w:rFonts w:ascii="Arial" w:hAnsi="Arial" w:cs="Arial"/>
              </w:rPr>
              <w:t xml:space="preserve"> uctarna</w:t>
            </w:r>
            <w:r w:rsidRPr="006B1FD6">
              <w:rPr>
                <w:rFonts w:ascii="Arial" w:hAnsi="Arial" w:cs="Arial"/>
              </w:rPr>
              <w:t>@</w:t>
            </w:r>
            <w:r>
              <w:rPr>
                <w:rFonts w:ascii="Arial" w:hAnsi="Arial" w:cs="Arial"/>
              </w:rPr>
              <w:t>topek</w:t>
            </w:r>
            <w:r w:rsidRPr="006B1FD6">
              <w:rPr>
                <w:rFonts w:ascii="Arial" w:hAnsi="Arial" w:cs="Arial"/>
              </w:rPr>
              <w:t>.cz</w:t>
            </w:r>
          </w:p>
        </w:tc>
      </w:tr>
      <w:tr w:rsidR="000E73F6" w:rsidRPr="008E1FB9" w:rsidTr="00DE5188">
        <w:trPr>
          <w:trHeight w:val="274"/>
        </w:trPr>
        <w:tc>
          <w:tcPr>
            <w:tcW w:w="9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73F6" w:rsidRPr="008E1FB9" w:rsidRDefault="000E73F6" w:rsidP="000E73F6">
            <w:pPr>
              <w:pStyle w:val="Tabulkatext"/>
              <w:ind w:left="0"/>
              <w:rPr>
                <w:rFonts w:ascii="Arial" w:hAnsi="Arial" w:cs="Arial"/>
                <w:szCs w:val="20"/>
              </w:rPr>
            </w:pPr>
          </w:p>
        </w:tc>
      </w:tr>
      <w:tr w:rsidR="000E73F6" w:rsidRPr="008E1FB9" w:rsidTr="00DE5188">
        <w:trPr>
          <w:trHeight w:val="366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0E73F6" w:rsidRPr="008E1FB9" w:rsidRDefault="000E73F6" w:rsidP="000E73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Identifikace uchazeče</w:t>
            </w:r>
          </w:p>
        </w:tc>
      </w:tr>
      <w:tr w:rsidR="000E73F6" w:rsidRPr="008E1FB9" w:rsidTr="00BB6056">
        <w:trPr>
          <w:trHeight w:val="398"/>
        </w:trPr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E73F6" w:rsidRPr="008E1FB9" w:rsidRDefault="000E73F6" w:rsidP="000E73F6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Název (obchodní firma)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E73F6" w:rsidRPr="008E1FB9" w:rsidRDefault="000E73F6" w:rsidP="000E73F6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0E73F6" w:rsidRPr="008E1FB9" w:rsidTr="00BB6056">
        <w:trPr>
          <w:trHeight w:val="419"/>
        </w:trPr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E73F6" w:rsidRPr="008E1FB9" w:rsidRDefault="000E73F6" w:rsidP="000E73F6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IČ/DIČ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E73F6" w:rsidRPr="008E1FB9" w:rsidRDefault="000E73F6" w:rsidP="000E73F6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0E73F6" w:rsidRPr="008E1FB9" w:rsidTr="00BB6056">
        <w:trPr>
          <w:trHeight w:val="411"/>
        </w:trPr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E73F6" w:rsidRPr="008E1FB9" w:rsidRDefault="000E73F6" w:rsidP="000E73F6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 xml:space="preserve">Sídlo 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E73F6" w:rsidRPr="008E1FB9" w:rsidRDefault="000E73F6" w:rsidP="000E73F6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0E73F6" w:rsidRPr="008E1FB9" w:rsidTr="00BB6056">
        <w:trPr>
          <w:trHeight w:val="748"/>
        </w:trPr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E73F6" w:rsidRPr="008E1FB9" w:rsidRDefault="000E73F6" w:rsidP="000E73F6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Jméno a příjmení osoby oprávněné jednat za uchazeče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E73F6" w:rsidRPr="008E1FB9" w:rsidRDefault="000E73F6" w:rsidP="000E73F6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0E73F6" w:rsidRPr="008E1FB9" w:rsidTr="00BB6056">
        <w:trPr>
          <w:trHeight w:val="714"/>
        </w:trPr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E73F6" w:rsidRPr="008E1FB9" w:rsidRDefault="000E73F6" w:rsidP="000E73F6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Jméno a příjmení kontaktní osoby, její kontaktní údaje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E73F6" w:rsidRPr="008E1FB9" w:rsidRDefault="000E73F6" w:rsidP="000E73F6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0E73F6" w:rsidRPr="008E1FB9" w:rsidTr="00BB6056">
        <w:trPr>
          <w:trHeight w:val="454"/>
        </w:trPr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:rsidR="000E73F6" w:rsidRPr="008E1FB9" w:rsidRDefault="000E73F6" w:rsidP="000E73F6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>Plátce DPH (ANO/NE):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0E73F6" w:rsidRPr="008E1FB9" w:rsidRDefault="000E73F6" w:rsidP="000E73F6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 xml:space="preserve">       </w:t>
            </w:r>
          </w:p>
        </w:tc>
      </w:tr>
      <w:tr w:rsidR="000E73F6" w:rsidRPr="008E1FB9" w:rsidTr="00DE5188">
        <w:trPr>
          <w:trHeight w:val="70"/>
        </w:trPr>
        <w:tc>
          <w:tcPr>
            <w:tcW w:w="9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73F6" w:rsidRPr="008E1FB9" w:rsidRDefault="000E73F6" w:rsidP="000E73F6">
            <w:pPr>
              <w:pStyle w:val="Tabulkatext"/>
              <w:ind w:left="0"/>
              <w:rPr>
                <w:rFonts w:ascii="Arial" w:hAnsi="Arial" w:cs="Arial"/>
                <w:szCs w:val="20"/>
              </w:rPr>
            </w:pPr>
          </w:p>
        </w:tc>
      </w:tr>
      <w:tr w:rsidR="000E73F6" w:rsidRPr="008E1FB9" w:rsidTr="00DE5188">
        <w:trPr>
          <w:trHeight w:val="70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F6" w:rsidRPr="00290902" w:rsidRDefault="000E73F6" w:rsidP="000E73F6">
            <w:pPr>
              <w:pStyle w:val="Tabulkatext"/>
              <w:ind w:left="0"/>
              <w:rPr>
                <w:rFonts w:ascii="Arial" w:hAnsi="Arial" w:cs="Arial"/>
                <w:szCs w:val="20"/>
              </w:rPr>
            </w:pPr>
            <w:r w:rsidRPr="00290902">
              <w:rPr>
                <w:rFonts w:ascii="Arial" w:hAnsi="Arial" w:cs="Arial"/>
                <w:szCs w:val="20"/>
              </w:rPr>
              <w:t>Celková nabídková cena v </w:t>
            </w:r>
            <w:proofErr w:type="gramStart"/>
            <w:r w:rsidRPr="00290902">
              <w:rPr>
                <w:rFonts w:ascii="Arial" w:hAnsi="Arial" w:cs="Arial"/>
                <w:szCs w:val="20"/>
              </w:rPr>
              <w:t>CZK - Měkké</w:t>
            </w:r>
            <w:proofErr w:type="gramEnd"/>
            <w:r w:rsidRPr="00290902">
              <w:rPr>
                <w:rFonts w:ascii="Arial" w:hAnsi="Arial" w:cs="Arial"/>
                <w:szCs w:val="20"/>
              </w:rPr>
              <w:t xml:space="preserve"> a manažerské dovednosti</w:t>
            </w:r>
          </w:p>
        </w:tc>
      </w:tr>
      <w:tr w:rsidR="000E73F6" w:rsidRPr="008E1FB9" w:rsidTr="00BB6056">
        <w:trPr>
          <w:trHeight w:val="309"/>
        </w:trPr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E73F6" w:rsidRPr="008E1FB9" w:rsidRDefault="000E73F6" w:rsidP="000E73F6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>Bez DPH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E73F6" w:rsidRPr="008E1FB9" w:rsidRDefault="000E73F6" w:rsidP="000E73F6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                          Kč</w:t>
            </w:r>
          </w:p>
        </w:tc>
      </w:tr>
      <w:tr w:rsidR="000E73F6" w:rsidRPr="008E1FB9" w:rsidTr="00BB6056">
        <w:trPr>
          <w:trHeight w:val="309"/>
        </w:trPr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E73F6" w:rsidRPr="008E1FB9" w:rsidRDefault="000E73F6" w:rsidP="000E73F6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>Výše DPH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E73F6" w:rsidRPr="008E1FB9" w:rsidRDefault="000E73F6" w:rsidP="000E73F6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                          Kč</w:t>
            </w:r>
          </w:p>
        </w:tc>
      </w:tr>
      <w:tr w:rsidR="000E73F6" w:rsidRPr="008E1FB9" w:rsidTr="00BB6056">
        <w:trPr>
          <w:trHeight w:val="229"/>
        </w:trPr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E73F6" w:rsidRPr="008E1FB9" w:rsidRDefault="000E73F6" w:rsidP="000E73F6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>S DPH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E73F6" w:rsidRPr="008E1FB9" w:rsidRDefault="000E73F6" w:rsidP="000E73F6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                          Kč</w:t>
            </w:r>
          </w:p>
        </w:tc>
      </w:tr>
    </w:tbl>
    <w:p w:rsidR="00AD4D21" w:rsidRDefault="00AD4D21" w:rsidP="00AD4D21">
      <w:pPr>
        <w:spacing w:after="0"/>
        <w:rPr>
          <w:rFonts w:ascii="Arial" w:hAnsi="Arial" w:cs="Arial"/>
          <w:sz w:val="20"/>
          <w:szCs w:val="20"/>
        </w:rPr>
      </w:pPr>
    </w:p>
    <w:p w:rsidR="00AD4D21" w:rsidRDefault="00AD4D21" w:rsidP="00AD4D21">
      <w:pPr>
        <w:spacing w:after="0"/>
        <w:rPr>
          <w:rFonts w:ascii="Arial" w:hAnsi="Arial" w:cs="Arial"/>
          <w:sz w:val="20"/>
          <w:szCs w:val="20"/>
        </w:rPr>
      </w:pPr>
      <w:r w:rsidRPr="008E1FB9">
        <w:rPr>
          <w:rFonts w:ascii="Arial" w:hAnsi="Arial" w:cs="Arial"/>
          <w:sz w:val="20"/>
          <w:szCs w:val="20"/>
        </w:rPr>
        <w:t>V případě, že je uchazeč neplátce DPH, uvede cenu pouze do kolonky cena s DPH a pole pro uvedený ceny bez DPH a výše DPH nechá prázdnou.</w:t>
      </w:r>
    </w:p>
    <w:p w:rsidR="00AD4D21" w:rsidRDefault="00AD4D21" w:rsidP="00AD4D21">
      <w:pPr>
        <w:spacing w:after="0"/>
        <w:rPr>
          <w:rFonts w:ascii="Arial" w:hAnsi="Arial" w:cs="Arial"/>
          <w:color w:val="000000"/>
        </w:rPr>
      </w:pPr>
    </w:p>
    <w:p w:rsidR="00AD4D21" w:rsidRDefault="00AD4D21" w:rsidP="00AD4D21">
      <w:pPr>
        <w:spacing w:after="0"/>
        <w:rPr>
          <w:rFonts w:ascii="Arial" w:hAnsi="Arial" w:cs="Arial"/>
          <w:color w:val="000000"/>
        </w:rPr>
      </w:pPr>
      <w:r w:rsidRPr="007B7DE2">
        <w:rPr>
          <w:rFonts w:ascii="Arial" w:hAnsi="Arial" w:cs="Arial"/>
          <w:color w:val="000000"/>
        </w:rPr>
        <w:t>V ……………………, dne …………</w:t>
      </w:r>
      <w:r w:rsidR="00112775">
        <w:rPr>
          <w:rFonts w:ascii="Arial" w:hAnsi="Arial" w:cs="Arial"/>
          <w:color w:val="000000"/>
        </w:rPr>
        <w:t xml:space="preserve">        ……………………………………………………………</w:t>
      </w:r>
    </w:p>
    <w:p w:rsidR="00AD4D21" w:rsidRPr="00290902" w:rsidRDefault="00AD4D21" w:rsidP="00AD4D21">
      <w:pPr>
        <w:spacing w:after="0"/>
        <w:rPr>
          <w:rFonts w:ascii="Arial" w:hAnsi="Arial" w:cs="Arial"/>
          <w:sz w:val="20"/>
          <w:szCs w:val="20"/>
        </w:rPr>
      </w:pPr>
    </w:p>
    <w:p w:rsidR="00AD4D21" w:rsidRDefault="00AD4D21" w:rsidP="00AD4D21">
      <w:pPr>
        <w:tabs>
          <w:tab w:val="left" w:pos="3686"/>
        </w:tabs>
        <w:ind w:left="3540"/>
        <w:jc w:val="center"/>
      </w:pPr>
      <w:r>
        <w:rPr>
          <w:rFonts w:ascii="Arial" w:hAnsi="Arial" w:cs="Arial"/>
          <w:color w:val="000000"/>
          <w:sz w:val="20"/>
          <w:szCs w:val="20"/>
        </w:rPr>
        <w:tab/>
      </w:r>
      <w:r w:rsidRPr="008E1FB9">
        <w:rPr>
          <w:rFonts w:ascii="Arial" w:hAnsi="Arial" w:cs="Arial"/>
          <w:color w:val="000000"/>
          <w:sz w:val="20"/>
          <w:szCs w:val="20"/>
        </w:rPr>
        <w:t>Jméno, příjmení, podpis a razítko statutárního zástupce nebo osoby oprávněné jednat jménem dodavatele na základě</w:t>
      </w:r>
    </w:p>
    <w:sectPr w:rsidR="00AD4D2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B006C" w:rsidRDefault="005B006C" w:rsidP="00E301BA">
      <w:pPr>
        <w:spacing w:after="0" w:line="240" w:lineRule="auto"/>
      </w:pPr>
      <w:r>
        <w:separator/>
      </w:r>
    </w:p>
  </w:endnote>
  <w:endnote w:type="continuationSeparator" w:id="0">
    <w:p w:rsidR="005B006C" w:rsidRDefault="005B006C" w:rsidP="00E30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B006C" w:rsidRDefault="005B006C" w:rsidP="00E301BA">
      <w:pPr>
        <w:spacing w:after="0" w:line="240" w:lineRule="auto"/>
      </w:pPr>
      <w:r>
        <w:separator/>
      </w:r>
    </w:p>
  </w:footnote>
  <w:footnote w:type="continuationSeparator" w:id="0">
    <w:p w:rsidR="005B006C" w:rsidRDefault="005B006C" w:rsidP="00E301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301BA" w:rsidRDefault="00E301BA">
    <w:pPr>
      <w:pStyle w:val="Zhlav"/>
    </w:pPr>
    <w:r>
      <w:rPr>
        <w:noProof/>
      </w:rPr>
      <w:drawing>
        <wp:inline distT="0" distB="0" distL="0" distR="0" wp14:anchorId="6B4039E6">
          <wp:extent cx="2627630" cy="542290"/>
          <wp:effectExtent l="0" t="0" r="127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763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D21"/>
    <w:rsid w:val="000C0B7A"/>
    <w:rsid w:val="000E73F6"/>
    <w:rsid w:val="00112775"/>
    <w:rsid w:val="005108A3"/>
    <w:rsid w:val="005B006C"/>
    <w:rsid w:val="007018D9"/>
    <w:rsid w:val="007745CD"/>
    <w:rsid w:val="00AD4D21"/>
    <w:rsid w:val="00BB6056"/>
    <w:rsid w:val="00CD7B69"/>
    <w:rsid w:val="00E301BA"/>
    <w:rsid w:val="00F87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EFE11A"/>
  <w15:chartTrackingRefBased/>
  <w15:docId w15:val="{B74C05A5-8303-488B-9C93-5DB2AEEC2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D4D21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abulkatext">
    <w:name w:val="Tabulka text"/>
    <w:link w:val="TabulkatextChar"/>
    <w:uiPriority w:val="6"/>
    <w:qFormat/>
    <w:rsid w:val="00AD4D21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AD4D21"/>
    <w:rPr>
      <w:color w:val="080808"/>
      <w:sz w:val="20"/>
    </w:rPr>
  </w:style>
  <w:style w:type="paragraph" w:styleId="Zhlav">
    <w:name w:val="header"/>
    <w:basedOn w:val="Normln"/>
    <w:link w:val="ZhlavChar"/>
    <w:uiPriority w:val="99"/>
    <w:unhideWhenUsed/>
    <w:rsid w:val="00AD4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4D21"/>
  </w:style>
  <w:style w:type="paragraph" w:styleId="Zpat">
    <w:name w:val="footer"/>
    <w:basedOn w:val="Normln"/>
    <w:link w:val="ZpatChar"/>
    <w:uiPriority w:val="99"/>
    <w:unhideWhenUsed/>
    <w:rsid w:val="00E301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301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201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Servis</dc:creator>
  <cp:keywords/>
  <dc:description/>
  <cp:lastModifiedBy>Administrace InterimServis</cp:lastModifiedBy>
  <cp:revision>10</cp:revision>
  <cp:lastPrinted>2019-09-19T08:46:00Z</cp:lastPrinted>
  <dcterms:created xsi:type="dcterms:W3CDTF">2019-09-12T07:38:00Z</dcterms:created>
  <dcterms:modified xsi:type="dcterms:W3CDTF">2020-05-06T12:44:00Z</dcterms:modified>
</cp:coreProperties>
</file>