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4D21" w:rsidRPr="00290902" w:rsidRDefault="00AD4D21" w:rsidP="00AD4D2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>Příloha č. 1 - Krycí list nabídky</w:t>
      </w:r>
    </w:p>
    <w:tbl>
      <w:tblPr>
        <w:tblW w:w="913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5081"/>
      </w:tblGrid>
      <w:tr w:rsidR="00AD4D21" w:rsidRPr="008E1FB9" w:rsidTr="00DE5188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DE518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5675DD" w:rsidRDefault="000E73F6" w:rsidP="00DE5188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Zajištění vzdělávání pracovníků ve společnosti LUKO STROJÍRNY s.r.o.</w:t>
            </w:r>
          </w:p>
        </w:tc>
      </w:tr>
      <w:tr w:rsidR="00112775" w:rsidRPr="008E1FB9" w:rsidTr="00DE5188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466A8A" w:rsidRDefault="000E73F6" w:rsidP="00112775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Odborné vzdělávání pracovníků ve společnosti LUKO STROJÍRNY s.r.o.</w:t>
            </w:r>
          </w:p>
        </w:tc>
      </w:tr>
      <w:tr w:rsidR="00112775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1D2825" w:rsidRDefault="000E73F6" w:rsidP="00112775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>
              <w:rPr>
                <w:rFonts w:ascii="Arial" w:hAnsi="Arial" w:cs="Arial"/>
                <w:color w:val="auto"/>
                <w:szCs w:val="20"/>
              </w:rPr>
              <w:t>619</w:t>
            </w:r>
          </w:p>
        </w:tc>
      </w:tr>
      <w:tr w:rsidR="00112775" w:rsidRPr="008E1FB9" w:rsidTr="00DE5188">
        <w:trPr>
          <w:trHeight w:val="25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2775" w:rsidRPr="008E1FB9" w:rsidRDefault="00112775" w:rsidP="001127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775" w:rsidRPr="008E1FB9" w:rsidTr="00DE5188">
        <w:trPr>
          <w:trHeight w:val="36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12775" w:rsidRPr="008E1FB9" w:rsidRDefault="00112775" w:rsidP="001127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0E73F6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Název (obchodní firma)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ind w:left="0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 xml:space="preserve"> LUKO STROJÍRNY s.r.o.</w:t>
            </w:r>
          </w:p>
        </w:tc>
      </w:tr>
      <w:tr w:rsidR="000E73F6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D73398" w:rsidRDefault="000E73F6" w:rsidP="000E73F6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258 79 103</w:t>
            </w:r>
            <w:r w:rsidRPr="00D73398">
              <w:rPr>
                <w:rFonts w:ascii="Arial" w:hAnsi="Arial" w:cs="Arial"/>
                <w:color w:val="auto"/>
                <w:szCs w:val="20"/>
              </w:rPr>
              <w:t xml:space="preserve"> / CZ</w:t>
            </w:r>
            <w:r>
              <w:rPr>
                <w:rFonts w:ascii="Arial" w:hAnsi="Arial" w:cs="Arial"/>
                <w:color w:val="auto"/>
                <w:szCs w:val="20"/>
              </w:rPr>
              <w:t>25879103</w:t>
            </w:r>
          </w:p>
        </w:tc>
      </w:tr>
      <w:tr w:rsidR="000E73F6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Cs w:val="20"/>
              </w:rPr>
              <w:t>Jablůnka 626, 756 23 Jablůnka</w:t>
            </w:r>
          </w:p>
        </w:tc>
      </w:tr>
      <w:tr w:rsidR="000E73F6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0E73F6" w:rsidRPr="00D73398" w:rsidRDefault="000E73F6" w:rsidP="000E73F6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Jan Uhřík</w:t>
            </w:r>
          </w:p>
          <w:p w:rsidR="000E73F6" w:rsidRPr="00D73398" w:rsidRDefault="000E73F6" w:rsidP="000E73F6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Tel.: +420</w:t>
            </w:r>
            <w:r>
              <w:rPr>
                <w:rFonts w:ascii="Arial" w:hAnsi="Arial" w:cs="Arial"/>
                <w:color w:val="auto"/>
                <w:szCs w:val="20"/>
              </w:rPr>
              <w:t> 218 114</w:t>
            </w:r>
          </w:p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Email:</w:t>
            </w:r>
            <w:r>
              <w:rPr>
                <w:rFonts w:ascii="Arial" w:hAnsi="Arial" w:cs="Arial"/>
                <w:color w:val="auto"/>
                <w:szCs w:val="20"/>
              </w:rPr>
              <w:t xml:space="preserve"> jan.uhrik@lukos.cz</w:t>
            </w:r>
          </w:p>
        </w:tc>
      </w:tr>
      <w:tr w:rsidR="000E73F6" w:rsidRPr="008E1FB9" w:rsidTr="00DE5188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0E73F6" w:rsidRPr="00D73398" w:rsidRDefault="007018D9" w:rsidP="000E73F6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7018D9">
              <w:rPr>
                <w:rFonts w:ascii="Arial" w:hAnsi="Arial" w:cs="Arial"/>
                <w:bCs/>
                <w:color w:val="auto"/>
                <w:szCs w:val="20"/>
                <w:highlight w:val="yellow"/>
              </w:rPr>
              <w:t>doplnit</w:t>
            </w:r>
          </w:p>
        </w:tc>
      </w:tr>
      <w:tr w:rsidR="000E73F6" w:rsidRPr="008E1FB9" w:rsidTr="00DE5188">
        <w:trPr>
          <w:trHeight w:val="274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73F6" w:rsidRPr="008E1FB9" w:rsidRDefault="000E73F6" w:rsidP="000E73F6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0E73F6" w:rsidRPr="008E1FB9" w:rsidTr="00DE5188">
        <w:trPr>
          <w:trHeight w:val="366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0E73F6" w:rsidRPr="008E1FB9" w:rsidRDefault="000E73F6" w:rsidP="000E73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0E73F6" w:rsidRPr="008E1FB9" w:rsidTr="00DE5188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DE5188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DE5188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DE5188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DE5188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DE5188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tr w:rsidR="000E73F6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73F6" w:rsidRPr="008E1FB9" w:rsidRDefault="000E73F6" w:rsidP="000E73F6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0E73F6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F6" w:rsidRPr="00290902" w:rsidRDefault="000E73F6" w:rsidP="000E73F6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290902">
              <w:rPr>
                <w:rFonts w:ascii="Arial" w:hAnsi="Arial" w:cs="Arial"/>
                <w:szCs w:val="20"/>
              </w:rPr>
              <w:t>Celková nabídková cena v </w:t>
            </w:r>
            <w:proofErr w:type="gramStart"/>
            <w:r w:rsidRPr="00290902">
              <w:rPr>
                <w:rFonts w:ascii="Arial" w:hAnsi="Arial" w:cs="Arial"/>
                <w:szCs w:val="20"/>
              </w:rPr>
              <w:t>CZK - Měkké</w:t>
            </w:r>
            <w:proofErr w:type="gramEnd"/>
            <w:r w:rsidRPr="00290902">
              <w:rPr>
                <w:rFonts w:ascii="Arial" w:hAnsi="Arial" w:cs="Arial"/>
                <w:szCs w:val="20"/>
              </w:rPr>
              <w:t xml:space="preserve"> a manažerské dovednosti</w:t>
            </w:r>
          </w:p>
        </w:tc>
      </w:tr>
      <w:tr w:rsidR="000E73F6" w:rsidRPr="008E1FB9" w:rsidTr="00DE5188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0E73F6" w:rsidRPr="008E1FB9" w:rsidTr="00DE5188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0E73F6" w:rsidRPr="008E1FB9" w:rsidTr="00DE5188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 cenu pouze do kolonky cena s DPH a pole pro uvedený ceny bez DPH a výše DPH nechá prázdnou.</w:t>
      </w: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  <w:r w:rsidRPr="007B7DE2">
        <w:rPr>
          <w:rFonts w:ascii="Arial" w:hAnsi="Arial" w:cs="Arial"/>
          <w:color w:val="000000"/>
        </w:rPr>
        <w:t>V ……………………, dne …………</w:t>
      </w:r>
      <w:r w:rsidR="00112775">
        <w:rPr>
          <w:rFonts w:ascii="Arial" w:hAnsi="Arial" w:cs="Arial"/>
          <w:color w:val="000000"/>
        </w:rPr>
        <w:t xml:space="preserve">        ……………………………………………………………</w:t>
      </w:r>
    </w:p>
    <w:p w:rsidR="00AD4D21" w:rsidRPr="00290902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tabs>
          <w:tab w:val="left" w:pos="3686"/>
        </w:tabs>
        <w:ind w:left="3540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 w:rsidRPr="008E1FB9">
        <w:rPr>
          <w:rFonts w:ascii="Arial" w:hAnsi="Arial" w:cs="Arial"/>
          <w:color w:val="000000"/>
          <w:sz w:val="20"/>
          <w:szCs w:val="20"/>
        </w:rPr>
        <w:t>Jméno, příjmení, podpis a razítko statutárního zástupce nebo osoby oprávněné jednat jménem dodavatele na základě</w:t>
      </w:r>
    </w:p>
    <w:sectPr w:rsidR="00AD4D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0B7A" w:rsidRDefault="000C0B7A" w:rsidP="00E301BA">
      <w:pPr>
        <w:spacing w:after="0" w:line="240" w:lineRule="auto"/>
      </w:pPr>
      <w:r>
        <w:separator/>
      </w:r>
    </w:p>
  </w:endnote>
  <w:endnote w:type="continuationSeparator" w:id="0">
    <w:p w:rsidR="000C0B7A" w:rsidRDefault="000C0B7A" w:rsidP="00E30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0B7A" w:rsidRDefault="000C0B7A" w:rsidP="00E301BA">
      <w:pPr>
        <w:spacing w:after="0" w:line="240" w:lineRule="auto"/>
      </w:pPr>
      <w:r>
        <w:separator/>
      </w:r>
    </w:p>
  </w:footnote>
  <w:footnote w:type="continuationSeparator" w:id="0">
    <w:p w:rsidR="000C0B7A" w:rsidRDefault="000C0B7A" w:rsidP="00E30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301BA" w:rsidRDefault="00E301BA">
    <w:pPr>
      <w:pStyle w:val="Zhlav"/>
    </w:pPr>
    <w:r>
      <w:rPr>
        <w:noProof/>
      </w:rPr>
      <w:drawing>
        <wp:inline distT="0" distB="0" distL="0" distR="0" wp14:anchorId="6B4039E6">
          <wp:extent cx="2627630" cy="542290"/>
          <wp:effectExtent l="0" t="0" r="127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763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D21"/>
    <w:rsid w:val="000C0B7A"/>
    <w:rsid w:val="000E73F6"/>
    <w:rsid w:val="00112775"/>
    <w:rsid w:val="005108A3"/>
    <w:rsid w:val="007018D9"/>
    <w:rsid w:val="007745CD"/>
    <w:rsid w:val="00AD4D21"/>
    <w:rsid w:val="00E3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987A1F"/>
  <w15:chartTrackingRefBased/>
  <w15:docId w15:val="{B74C05A5-8303-488B-9C93-5DB2AEEC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D21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AD4D21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D4D21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AD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D21"/>
  </w:style>
  <w:style w:type="paragraph" w:styleId="Zpat">
    <w:name w:val="footer"/>
    <w:basedOn w:val="Normln"/>
    <w:link w:val="ZpatChar"/>
    <w:uiPriority w:val="99"/>
    <w:unhideWhenUsed/>
    <w:rsid w:val="00E30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0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</dc:creator>
  <cp:keywords/>
  <dc:description/>
  <cp:lastModifiedBy>Administrace InterimServis</cp:lastModifiedBy>
  <cp:revision>8</cp:revision>
  <cp:lastPrinted>2019-09-19T08:46:00Z</cp:lastPrinted>
  <dcterms:created xsi:type="dcterms:W3CDTF">2019-09-12T07:38:00Z</dcterms:created>
  <dcterms:modified xsi:type="dcterms:W3CDTF">2020-05-05T12:20:00Z</dcterms:modified>
</cp:coreProperties>
</file>