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Krycí list nabídky pro zakázku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„</w:t>
      </w:r>
      <w:r w:rsidRPr="00F20307" w:rsidR="00F20307">
        <w:rPr>
          <w:rFonts w:ascii="Arial" w:hAnsi="Arial" w:cs="Arial"/>
          <w:b/>
          <w:sz w:val="24"/>
          <w:szCs w:val="24"/>
        </w:rPr>
        <w:t>Zlepšování dovedností zaměstnanců pro Lepší zítřky</w:t>
      </w:r>
      <w:r w:rsidRPr="001D22D6">
        <w:rPr>
          <w:rFonts w:ascii="Arial" w:hAnsi="Arial" w:cs="Arial"/>
          <w:b/>
          <w:sz w:val="24"/>
          <w:szCs w:val="24"/>
        </w:rPr>
        <w:t>“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Údaje o uchazeči</w:t>
      </w:r>
    </w:p>
    <w:tbl>
      <w:tblPr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21"/>
        <w:gridCol w:w="5052"/>
      </w:tblGrid>
      <w:tr w:rsidRPr="005A6C51" w:rsidR="006D5E6D" w:rsidTr="009F2321">
        <w:trPr>
          <w:trHeight w:val="635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0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9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Osoba oprávněna jednat jménem nebo za uchazeče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5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12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e-mail: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 xml:space="preserve">celkem v Kč </w:t>
            </w:r>
            <w:r w:rsidR="008B6ABC">
              <w:rPr>
                <w:rFonts w:ascii="Arial" w:hAnsi="Arial" w:cs="Arial"/>
              </w:rPr>
              <w:t>včetně DPH</w:t>
            </w:r>
          </w:p>
          <w:p w:rsidRPr="005A6C51" w:rsidR="008B6ABC" w:rsidP="009F2321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8B6AB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8B6ABC" w:rsidP="009F2321" w:rsidRDefault="008B6A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Pr="004B6BF8" w:rsidR="006D5E6D" w:rsidP="006D5E6D" w:rsidRDefault="006D5E6D">
      <w:pPr>
        <w:spacing w:before="120" w:after="120"/>
        <w:rPr>
          <w:rFonts w:ascii="Arial" w:hAnsi="Arial" w:cs="Arial"/>
          <w:b/>
        </w:rPr>
      </w:pPr>
      <w:r w:rsidRPr="004B6BF8">
        <w:rPr>
          <w:rFonts w:ascii="Arial" w:hAnsi="Arial" w:cs="Arial"/>
          <w:b/>
        </w:rPr>
        <w:t>Prohlášení uchazeče: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Uchazeč </w:t>
      </w:r>
      <w:r>
        <w:rPr>
          <w:rFonts w:ascii="Arial" w:hAnsi="Arial" w:cs="Arial"/>
        </w:rPr>
        <w:t xml:space="preserve">tímto </w:t>
      </w:r>
      <w:r w:rsidRPr="007E077C">
        <w:rPr>
          <w:rFonts w:ascii="Arial" w:hAnsi="Arial" w:cs="Arial"/>
        </w:rPr>
        <w:t>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prohlašuje tímto, že jako uchazeč o zakázku „</w:t>
      </w:r>
      <w:r w:rsidRPr="00F20307" w:rsidR="00F20307">
        <w:rPr>
          <w:rFonts w:ascii="Arial" w:hAnsi="Arial" w:cs="Arial"/>
        </w:rPr>
        <w:t>Zlepšování dovedností zaměstnanců pro Lepší zítřky</w:t>
      </w:r>
      <w:r>
        <w:rPr>
          <w:rFonts w:ascii="Arial" w:hAnsi="Arial" w:cs="Arial"/>
        </w:rPr>
        <w:t xml:space="preserve">“ </w:t>
      </w:r>
      <w:r w:rsidRPr="007E077C">
        <w:rPr>
          <w:rFonts w:ascii="Arial" w:hAnsi="Arial" w:cs="Arial"/>
        </w:rPr>
        <w:t>není subdodavatelem, jehož prostřednictvím jiný uchazeč v tomtéž zadávacím řízení prokazuje kvalifikaci</w:t>
      </w:r>
      <w:r>
        <w:rPr>
          <w:rFonts w:ascii="Arial" w:hAnsi="Arial" w:cs="Arial"/>
        </w:rPr>
        <w:t>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dále tímto prohlašuje, na zakázce se v rámci subdodavatelských vztahů dále podílí tyto subjekty: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1.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2.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3. 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  <w:i/>
        </w:rPr>
      </w:pPr>
      <w:r w:rsidRPr="007E077C">
        <w:rPr>
          <w:rFonts w:ascii="Arial" w:hAnsi="Arial" w:cs="Arial"/>
          <w:i/>
        </w:rPr>
        <w:t>(případně doplnit další)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bez výhrad souhlasí se zveřejňováním své identifikace a dalších údajů uvedených v nabídce, včetně ceny zakázky.</w:t>
      </w:r>
    </w:p>
    <w:p w:rsidR="006D5E6D" w:rsidP="006D5E6D" w:rsidRDefault="006D5E6D">
      <w:pPr>
        <w:suppressAutoHyphens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440"/>
        <w:gridCol w:w="4632"/>
      </w:tblGrid>
      <w:tr w:rsidRPr="001B2CB1" w:rsidR="006D5E6D" w:rsidTr="009F2321"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V ……………………….dne …………………</w:t>
            </w:r>
          </w:p>
        </w:tc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………………………………………….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příjmení a jméno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funkce</w:t>
            </w:r>
          </w:p>
        </w:tc>
      </w:tr>
    </w:tbl>
    <w:p w:rsidR="00A41A32" w:rsidRDefault="00976130"/>
    <w:sectPr w:rsidR="00A41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76130" w:rsidP="006D5E6D" w:rsidRDefault="00976130">
      <w:r>
        <w:separator/>
      </w:r>
    </w:p>
  </w:endnote>
  <w:endnote w:type="continuationSeparator" w:id="0">
    <w:p w:rsidR="00976130" w:rsidP="006D5E6D" w:rsidRDefault="009761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76130" w:rsidP="006D5E6D" w:rsidRDefault="00976130">
      <w:r>
        <w:separator/>
      </w:r>
    </w:p>
  </w:footnote>
  <w:footnote w:type="continuationSeparator" w:id="0">
    <w:p w:rsidR="00976130" w:rsidP="006D5E6D" w:rsidRDefault="009761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D5E6D" w:rsidRDefault="006D5E6D">
    <w:pPr>
      <w:pStyle w:val="Zhlav"/>
    </w:pPr>
    <w:r w:rsidRPr="00DE4665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6D"/>
    <w:rsid w:val="002209DE"/>
    <w:rsid w:val="00271315"/>
    <w:rsid w:val="003018C6"/>
    <w:rsid w:val="006D5E6D"/>
    <w:rsid w:val="008B6ABC"/>
    <w:rsid w:val="00976130"/>
    <w:rsid w:val="00A05E7D"/>
    <w:rsid w:val="00BE3496"/>
    <w:rsid w:val="00D90575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F33A1D7"/>
  <w15:docId w15:val="{DE32BB40-8A53-4C30-A6FA-EC84D9C952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D5E6D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../customXml/item3.xml" Type="http://schemas.openxmlformats.org/officeDocument/2006/relationships/customXml" Id="rId11"/>
    <Relationship Target="endnotes.xml" Type="http://schemas.openxmlformats.org/officeDocument/2006/relationships/endnotes" Id="rId5"/>
    <Relationship Target="../customXml/item2.xml" Type="http://schemas.openxmlformats.org/officeDocument/2006/relationships/customXml" Id="rId10"/>
    <Relationship Target="footnotes.xml" Type="http://schemas.openxmlformats.org/officeDocument/2006/relationships/footnotes" Id="rId4"/>
    <Relationship Target="../customXml/item1.xml" Type="http://schemas.openxmlformats.org/officeDocument/2006/relationships/customXml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4AB58FB-6CB4-4EBA-B963-6FE8C069A2B4}"/>
</file>

<file path=customXml/itemProps2.xml><?xml version="1.0" encoding="utf-8"?>
<ds:datastoreItem xmlns:ds="http://schemas.openxmlformats.org/officeDocument/2006/customXml" ds:itemID="{415C918A-55D8-464E-BE64-28BEDC99ACEA}"/>
</file>

<file path=customXml/itemProps3.xml><?xml version="1.0" encoding="utf-8"?>
<ds:datastoreItem xmlns:ds="http://schemas.openxmlformats.org/officeDocument/2006/customXml" ds:itemID="{12DCEA65-C855-4577-9774-4353D306AA30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172</properties:Words>
  <properties:Characters>1018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2017-05-15T10:58:00Z</dcterms:created>
  <dc:creator/>
  <dc:description/>
  <cp:keywords/>
  <cp:lastModifiedBy/>
  <dcterms:modified xmlns:xsi="http://www.w3.org/2001/XMLSchema-instance" xsi:type="dcterms:W3CDTF">2020-05-17T14:23:00Z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