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8B2048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Číslo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14F1D">
            <w:pPr>
              <w:pStyle w:val="Tabulkatext"/>
              <w:rPr>
                <w:b/>
              </w:rPr>
            </w:pPr>
            <w:bookmarkStart w:name="_Hlk37072407" w:id="0"/>
            <w:r>
              <w:rPr>
                <w:b/>
              </w:rPr>
              <w:t>Podnikové vzdělávání zaměstnanců II</w:t>
            </w:r>
            <w:bookmarkEnd w:id="0"/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495017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095D0C">
            <w:pPr>
              <w:pStyle w:val="Tabulkatext"/>
              <w:rPr>
                <w:b/>
              </w:rPr>
            </w:pPr>
            <w:r>
              <w:rPr>
                <w:b/>
              </w:rPr>
              <w:t>20.05.2020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514F1D">
            <w:pPr>
              <w:pStyle w:val="Tabulkatext"/>
            </w:pPr>
            <w:r>
              <w:t>CZ.03.1.52/0.0/0.0/19_097/0013525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14F1D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Podnikové vzdělávání zaměstnanců společnosti Dopravní podnik měst Mostu a </w:t>
            </w:r>
            <w:proofErr w:type="spellStart"/>
            <w:r>
              <w:rPr>
                <w:b/>
              </w:rPr>
              <w:t>Litvínova</w:t>
            </w:r>
            <w:r w:rsidR="00B5194F">
              <w:rPr>
                <w:b/>
              </w:rPr>
              <w:t>t</w:t>
            </w:r>
            <w:proofErr w:type="spellEnd"/>
            <w:r>
              <w:rPr>
                <w:b/>
              </w:rPr>
              <w:t xml:space="preserve"> a.s.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495017">
            <w:pPr>
              <w:pStyle w:val="Tabulkatext"/>
            </w:pPr>
            <w:r>
              <w:t>DOPRAVNÍ PODNIK měst Mostu a Litvínova, a.s.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495017">
            <w:pPr>
              <w:pStyle w:val="Tabulkatext"/>
            </w:pPr>
            <w:r w:rsidRPr="00495017">
              <w:t>Tř. Bud</w:t>
            </w:r>
            <w:r w:rsidR="005F3315">
              <w:t>ova</w:t>
            </w:r>
            <w:r w:rsidRPr="00495017">
              <w:t>telů 1395/23, 434 01 M</w:t>
            </w:r>
            <w:r w:rsidR="005F3315">
              <w:t>ost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48631C" w:rsidP="007D463D" w:rsidRDefault="0048631C">
            <w:pPr>
              <w:pStyle w:val="Tabulkatext"/>
            </w:pPr>
            <w:r w:rsidRPr="0048631C">
              <w:t>MUDr. Sáša Štembera</w:t>
            </w:r>
            <w:r w:rsidRPr="007D463D" w:rsidR="007D463D">
              <w:t>, předseda představenstva</w:t>
            </w:r>
            <w:r w:rsidR="007D463D">
              <w:t xml:space="preserve">, </w:t>
            </w:r>
            <w:r>
              <w:t xml:space="preserve">     </w:t>
            </w:r>
          </w:p>
          <w:p w:rsidR="007D463D" w:rsidP="007D463D" w:rsidRDefault="007D463D">
            <w:pPr>
              <w:pStyle w:val="Tabulkatext"/>
            </w:pPr>
            <w:r>
              <w:t xml:space="preserve">tel. </w:t>
            </w:r>
            <w:r w:rsidRPr="007D463D">
              <w:t xml:space="preserve">+420 476 769 001, </w:t>
            </w:r>
            <w:hyperlink w:history="true" r:id="rId8">
              <w:r w:rsidRPr="00F67328" w:rsidR="0048631C">
                <w:rPr>
                  <w:rStyle w:val="Hypertextovodkaz"/>
                </w:rPr>
                <w:t>sasa.stembera@dpmost.cz</w:t>
              </w:r>
            </w:hyperlink>
            <w:r>
              <w:t xml:space="preserve">  </w:t>
            </w:r>
          </w:p>
          <w:p w:rsidR="007D463D" w:rsidP="007D463D" w:rsidRDefault="007D463D">
            <w:pPr>
              <w:pStyle w:val="Tabulkatext"/>
            </w:pPr>
            <w:r>
              <w:t>Bc. Daniel Dunovský, místopředseda představenstva</w:t>
            </w:r>
          </w:p>
          <w:p w:rsidRPr="00E50090" w:rsidR="005F3315" w:rsidP="007D463D" w:rsidRDefault="0048631C">
            <w:pPr>
              <w:pStyle w:val="Tabulkatext"/>
            </w:pPr>
            <w:r>
              <w:t xml:space="preserve">tel. </w:t>
            </w:r>
            <w:r w:rsidR="007D463D">
              <w:t>+420 476 769 001, daniel.dunovsky@dpmost.cz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A6FBF">
            <w:pPr>
              <w:pStyle w:val="Tabulkatext"/>
            </w:pPr>
            <w:r>
              <w:t>62242504, CZ62242504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48631C" w:rsidP="005A6FBF" w:rsidRDefault="005A6FBF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5A6FB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Mgr. Jana Raušerová, náměstkyně pro strategii a rozvoj</w:t>
            </w:r>
            <w:r w:rsidRPr="005A6F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Pr="005A6FBF" w:rsidR="005A6FBF" w:rsidP="005A6FBF" w:rsidRDefault="005A6FBF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5A6FBF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863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FBF">
              <w:rPr>
                <w:rFonts w:asciiTheme="minorHAnsi" w:hAnsiTheme="minorHAnsi" w:cstheme="minorHAnsi"/>
                <w:sz w:val="20"/>
                <w:szCs w:val="20"/>
              </w:rPr>
              <w:t>+420 476 769 00</w:t>
            </w:r>
            <w:r w:rsidRPr="0048631C">
              <w:rPr>
                <w:rFonts w:asciiTheme="minorHAnsi" w:hAnsiTheme="minorHAnsi" w:cstheme="minorHAnsi"/>
                <w:sz w:val="20"/>
                <w:szCs w:val="20"/>
              </w:rPr>
              <w:t xml:space="preserve">8, </w:t>
            </w:r>
            <w:hyperlink w:history="true" r:id="rId9">
              <w:r w:rsidRPr="0048631C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verejnezakazky@dpmost.cz</w:t>
              </w:r>
            </w:hyperlink>
            <w:r w:rsidRPr="005A6F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8631C" w:rsidP="0048631C" w:rsidRDefault="005A6FBF">
            <w:pPr>
              <w:pStyle w:val="Tabulkatext"/>
              <w:ind w:left="0"/>
              <w:rPr>
                <w:rFonts w:cstheme="minorHAnsi"/>
                <w:color w:val="000000"/>
                <w:szCs w:val="20"/>
                <w:shd w:val="clear" w:color="auto" w:fill="FFFFFF"/>
              </w:rPr>
            </w:pPr>
            <w:r w:rsidRPr="005A6FBF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Eva Emingerová, personální manažer, </w:t>
            </w:r>
          </w:p>
          <w:p w:rsidRPr="00E50090" w:rsidR="005C6C32" w:rsidP="0048631C" w:rsidRDefault="005A6FBF">
            <w:pPr>
              <w:pStyle w:val="Tabulkatext"/>
              <w:ind w:left="0"/>
            </w:pPr>
            <w:r w:rsidRPr="005A6FBF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tel. </w:t>
            </w:r>
            <w:r w:rsidR="0048631C">
              <w:rPr>
                <w:rFonts w:cstheme="minorHAnsi"/>
                <w:color w:val="000000"/>
                <w:szCs w:val="20"/>
                <w:shd w:val="clear" w:color="auto" w:fill="FFFFFF"/>
              </w:rPr>
              <w:t>+420 606 607 762</w:t>
            </w:r>
            <w:r w:rsidRPr="005A6FBF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, </w:t>
            </w:r>
            <w:hyperlink w:history="true" r:id="rId10">
              <w:r w:rsidRPr="00FB4665" w:rsidR="0093347A">
                <w:rPr>
                  <w:rStyle w:val="Hypertextovodkaz"/>
                  <w:rFonts w:cstheme="minorHAnsi"/>
                  <w:szCs w:val="20"/>
                  <w:shd w:val="clear" w:color="auto" w:fill="FFFFFF"/>
                </w:rPr>
                <w:t>emingerova@dpmost.cz</w:t>
              </w:r>
            </w:hyperlink>
            <w:r w:rsidR="0093347A">
              <w:rPr>
                <w:rFonts w:cstheme="minorHAnsi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95D0C" w:rsidR="005C6C32" w:rsidP="00D92737" w:rsidRDefault="00095D0C">
            <w:pPr>
              <w:pStyle w:val="Tabulkatext"/>
              <w:rPr>
                <w:b/>
              </w:rPr>
            </w:pPr>
            <w:r w:rsidRPr="00095D0C">
              <w:rPr>
                <w:b/>
                <w:i/>
              </w:rPr>
              <w:t>01.06.2020 ve 12 hodin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7D463D" w:rsidP="007D463D" w:rsidRDefault="007D463D">
            <w:pPr>
              <w:pStyle w:val="Tabulkatext"/>
            </w:pPr>
            <w:r>
              <w:t>Nabídka bude podána osobně</w:t>
            </w:r>
            <w:r w:rsidR="00D27422">
              <w:t>/poštou</w:t>
            </w:r>
            <w:r>
              <w:t xml:space="preserve"> pouze v sídle Zadavatele:</w:t>
            </w:r>
          </w:p>
          <w:p w:rsidR="007D463D" w:rsidP="007D463D" w:rsidRDefault="007D463D">
            <w:pPr>
              <w:pStyle w:val="Tabulkatext"/>
            </w:pPr>
            <w:r>
              <w:t>DOPRAVNÍ PODNIK měst Mostu a Litvínova, a.s.</w:t>
            </w:r>
          </w:p>
          <w:p w:rsidR="007D463D" w:rsidP="007D463D" w:rsidRDefault="007D463D">
            <w:pPr>
              <w:pStyle w:val="Tabulkatext"/>
            </w:pPr>
            <w:r>
              <w:t>Tř. Budovatelů 1395/23, 434 01 Most</w:t>
            </w:r>
          </w:p>
          <w:p w:rsidRPr="00E50090" w:rsidR="005C6C32" w:rsidP="007D463D" w:rsidRDefault="007D463D">
            <w:pPr>
              <w:pStyle w:val="Tabulkatext"/>
            </w:pPr>
            <w:r>
              <w:t>l. patro, kancelář č. 101</w:t>
            </w:r>
            <w:r w:rsidR="00095D0C">
              <w:t xml:space="preserve"> (sekretariát ředitele)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D5789" w:rsidP="007D463D" w:rsidRDefault="007D463D">
            <w:pPr>
              <w:pStyle w:val="Tabulkatext"/>
              <w:rPr>
                <w:iCs/>
              </w:rPr>
            </w:pPr>
            <w:r w:rsidRPr="007D463D">
              <w:rPr>
                <w:iCs/>
              </w:rPr>
              <w:t xml:space="preserve">Předmětem zakázky </w:t>
            </w:r>
            <w:r w:rsidR="00D701C2">
              <w:rPr>
                <w:iCs/>
              </w:rPr>
              <w:t>j</w:t>
            </w:r>
            <w:r w:rsidRPr="007D463D">
              <w:rPr>
                <w:iCs/>
              </w:rPr>
              <w:t xml:space="preserve">e </w:t>
            </w:r>
            <w:r w:rsidRPr="00694F1E" w:rsidR="006C544A">
              <w:rPr>
                <w:b/>
                <w:iCs/>
              </w:rPr>
              <w:t xml:space="preserve">komplexní zajištění </w:t>
            </w:r>
            <w:r w:rsidRPr="00694F1E">
              <w:rPr>
                <w:b/>
                <w:iCs/>
              </w:rPr>
              <w:t xml:space="preserve">realizace vzdělávacích </w:t>
            </w:r>
            <w:r w:rsidRPr="00694F1E" w:rsidR="006C544A">
              <w:rPr>
                <w:b/>
                <w:iCs/>
              </w:rPr>
              <w:t>aktivit pro pracovníky zadavatele</w:t>
            </w:r>
            <w:r w:rsidR="006C544A">
              <w:rPr>
                <w:iCs/>
              </w:rPr>
              <w:t xml:space="preserve">. </w:t>
            </w:r>
            <w:r w:rsidR="00694F1E">
              <w:rPr>
                <w:iCs/>
              </w:rPr>
              <w:t>P</w:t>
            </w:r>
            <w:r w:rsidR="006C544A">
              <w:rPr>
                <w:iCs/>
              </w:rPr>
              <w:t xml:space="preserve">oskytnutí komplexních služeb spočívá v zajištění realizace níže uvedených kurzů, včetně závěrečného ověření znalostí účastníků vzdělávání. Součástí poskytovaných služeb je zajištění dopravy školitelů, odměny školitelů, </w:t>
            </w:r>
            <w:r w:rsidR="00513750">
              <w:rPr>
                <w:iCs/>
              </w:rPr>
              <w:t xml:space="preserve">jejich stravné a ubytování, </w:t>
            </w:r>
            <w:r w:rsidR="006C544A">
              <w:rPr>
                <w:iCs/>
              </w:rPr>
              <w:t>dodání potřebných výukových</w:t>
            </w:r>
            <w:r w:rsidR="002D5789">
              <w:rPr>
                <w:iCs/>
              </w:rPr>
              <w:t xml:space="preserve"> a </w:t>
            </w:r>
            <w:r w:rsidR="006C544A">
              <w:rPr>
                <w:iCs/>
              </w:rPr>
              <w:t xml:space="preserve">studijních </w:t>
            </w:r>
            <w:r w:rsidR="002D5789">
              <w:rPr>
                <w:iCs/>
              </w:rPr>
              <w:t xml:space="preserve">materiálů </w:t>
            </w:r>
            <w:r w:rsidR="006C544A">
              <w:rPr>
                <w:iCs/>
              </w:rPr>
              <w:t xml:space="preserve">a vydání </w:t>
            </w:r>
            <w:r w:rsidR="002D5789">
              <w:rPr>
                <w:iCs/>
              </w:rPr>
              <w:t>osvědčení</w:t>
            </w:r>
            <w:r w:rsidR="006C544A">
              <w:rPr>
                <w:iCs/>
              </w:rPr>
              <w:t xml:space="preserve"> o absolvování kurzů úspěšným absolventům.</w:t>
            </w:r>
            <w:r w:rsidR="002D5789">
              <w:rPr>
                <w:iCs/>
              </w:rPr>
              <w:t xml:space="preserve"> </w:t>
            </w:r>
            <w:r w:rsidRPr="007D463D">
              <w:rPr>
                <w:iCs/>
              </w:rPr>
              <w:t xml:space="preserve"> </w:t>
            </w:r>
          </w:p>
          <w:p w:rsidR="002D5789" w:rsidP="007D463D" w:rsidRDefault="002D5789">
            <w:pPr>
              <w:pStyle w:val="Tabulkatext"/>
              <w:rPr>
                <w:iCs/>
              </w:rPr>
            </w:pPr>
            <w:r>
              <w:rPr>
                <w:iCs/>
              </w:rPr>
              <w:t xml:space="preserve">Pro všechny kurzy platí, že </w:t>
            </w:r>
            <w:r w:rsidRPr="00694F1E">
              <w:rPr>
                <w:b/>
                <w:iCs/>
              </w:rPr>
              <w:t>1 hodina odpovídá 60 minutám</w:t>
            </w:r>
            <w:r>
              <w:rPr>
                <w:iCs/>
              </w:rPr>
              <w:t xml:space="preserve">, velikost jedné skupiny je omezena </w:t>
            </w:r>
            <w:r w:rsidRPr="00694F1E">
              <w:rPr>
                <w:b/>
                <w:iCs/>
              </w:rPr>
              <w:t>max. 12 osobami</w:t>
            </w:r>
            <w:r>
              <w:rPr>
                <w:iCs/>
              </w:rPr>
              <w:t>.</w:t>
            </w:r>
          </w:p>
          <w:p w:rsidR="00513750" w:rsidP="007D463D" w:rsidRDefault="002D5789">
            <w:pPr>
              <w:pStyle w:val="Tabulkatext"/>
              <w:rPr>
                <w:iCs/>
              </w:rPr>
            </w:pPr>
            <w:r>
              <w:rPr>
                <w:iCs/>
              </w:rPr>
              <w:t xml:space="preserve">Zakázka je </w:t>
            </w:r>
            <w:r w:rsidRPr="00694F1E">
              <w:rPr>
                <w:b/>
                <w:iCs/>
              </w:rPr>
              <w:t>rozdělena do Dílčích částí I. a II.</w:t>
            </w:r>
            <w:r>
              <w:rPr>
                <w:iCs/>
              </w:rPr>
              <w:t xml:space="preserve">  specifikovaných níže v této výzvě a účastníci jsou oprávněni podat nabídku/nabídky do jedné nebo obou Dílčích částí. </w:t>
            </w:r>
            <w:r w:rsidRPr="007D463D" w:rsidR="007D463D">
              <w:rPr>
                <w:iCs/>
              </w:rPr>
              <w:t xml:space="preserve"> </w:t>
            </w:r>
          </w:p>
          <w:p w:rsidR="00513750" w:rsidP="007D463D" w:rsidRDefault="00513750">
            <w:pPr>
              <w:pStyle w:val="Tabulkatext"/>
              <w:rPr>
                <w:iCs/>
              </w:rPr>
            </w:pPr>
          </w:p>
          <w:p w:rsidR="00513750" w:rsidP="007D463D" w:rsidRDefault="00513750">
            <w:pPr>
              <w:pStyle w:val="Tabulkatext"/>
              <w:rPr>
                <w:iCs/>
              </w:rPr>
            </w:pPr>
            <w:r>
              <w:rPr>
                <w:iCs/>
              </w:rPr>
              <w:t>Rozdělení zakázky je následující:</w:t>
            </w:r>
          </w:p>
          <w:p w:rsidR="00D109A9" w:rsidP="001C1E5C" w:rsidRDefault="00D109A9">
            <w:pPr>
              <w:pStyle w:val="Tabulkatext"/>
              <w:ind w:left="282" w:hanging="225"/>
              <w:rPr>
                <w:iCs/>
              </w:rPr>
            </w:pPr>
            <w:r w:rsidRPr="00694F1E">
              <w:rPr>
                <w:b/>
                <w:iCs/>
              </w:rPr>
              <w:t xml:space="preserve">Dílčí část I. - </w:t>
            </w:r>
            <w:r w:rsidRPr="00694F1E" w:rsidR="007D463D">
              <w:rPr>
                <w:b/>
                <w:iCs/>
              </w:rPr>
              <w:t>Měkké a manažerské dovednosti</w:t>
            </w:r>
            <w:r w:rsidR="00513750">
              <w:rPr>
                <w:iCs/>
              </w:rPr>
              <w:t xml:space="preserve">, skládající se z kurzů </w:t>
            </w:r>
          </w:p>
          <w:p w:rsidR="00D109A9" w:rsidP="00603B72" w:rsidRDefault="00513750">
            <w:pPr>
              <w:pStyle w:val="Tabulkatext"/>
              <w:ind w:left="565"/>
              <w:rPr>
                <w:iCs/>
              </w:rPr>
            </w:pPr>
            <w:r w:rsidRPr="00513750">
              <w:rPr>
                <w:iCs/>
              </w:rPr>
              <w:t>Komunikace v obtížných situacích</w:t>
            </w:r>
            <w:r w:rsidR="00D109A9">
              <w:rPr>
                <w:iCs/>
              </w:rPr>
              <w:t>;</w:t>
            </w:r>
          </w:p>
          <w:p w:rsidR="00D109A9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>Konfliktní situace</w:t>
            </w:r>
            <w:r w:rsidR="00D109A9">
              <w:rPr>
                <w:iCs/>
              </w:rPr>
              <w:t>;</w:t>
            </w:r>
          </w:p>
          <w:p w:rsidR="007D463D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>Stres a jeho odstraňování</w:t>
            </w:r>
            <w:r>
              <w:rPr>
                <w:iCs/>
              </w:rPr>
              <w:t>;</w:t>
            </w:r>
          </w:p>
          <w:p w:rsidRPr="007D463D" w:rsidR="00694F1E" w:rsidP="00603B72" w:rsidRDefault="00694F1E">
            <w:pPr>
              <w:pStyle w:val="Tabulkatext"/>
              <w:ind w:left="565"/>
              <w:rPr>
                <w:iCs/>
              </w:rPr>
            </w:pPr>
          </w:p>
          <w:p w:rsidR="00D109A9" w:rsidP="001C1E5C" w:rsidRDefault="00A15235">
            <w:pPr>
              <w:pStyle w:val="Tabulkatext"/>
              <w:ind w:left="282" w:hanging="225"/>
              <w:rPr>
                <w:iCs/>
              </w:rPr>
            </w:pPr>
            <w:r>
              <w:rPr>
                <w:b/>
                <w:iCs/>
              </w:rPr>
              <w:t xml:space="preserve">Dílčí část II. - </w:t>
            </w:r>
            <w:r w:rsidRPr="00694F1E" w:rsidR="0093347A">
              <w:rPr>
                <w:b/>
                <w:iCs/>
              </w:rPr>
              <w:t>T</w:t>
            </w:r>
            <w:r w:rsidRPr="00694F1E" w:rsidR="007D463D">
              <w:rPr>
                <w:b/>
                <w:iCs/>
              </w:rPr>
              <w:t>echnické a jiné odborné vzdělávání</w:t>
            </w:r>
            <w:r w:rsidR="001C1E5C">
              <w:rPr>
                <w:iCs/>
              </w:rPr>
              <w:t xml:space="preserve">, obsahující kurzy </w:t>
            </w:r>
          </w:p>
          <w:p w:rsidR="00D109A9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>Odborné školení na vozidla bus SOR a MAN - analýzy poruch - závad a jejich opravy</w:t>
            </w:r>
            <w:r>
              <w:rPr>
                <w:iCs/>
              </w:rPr>
              <w:t xml:space="preserve">; </w:t>
            </w:r>
          </w:p>
          <w:p w:rsidR="00D109A9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>Odborné školení na vozidla bus SOR a MAN - jejich servis a údržba</w:t>
            </w:r>
            <w:r>
              <w:rPr>
                <w:iCs/>
              </w:rPr>
              <w:t xml:space="preserve">; </w:t>
            </w:r>
          </w:p>
          <w:p w:rsidR="00D109A9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>Odborné školení na všechny typy drážních vozidel provozovaných v DPmML, a.s. - servis a údržba drážního vozidla</w:t>
            </w:r>
            <w:r>
              <w:rPr>
                <w:iCs/>
              </w:rPr>
              <w:t xml:space="preserve">; </w:t>
            </w:r>
          </w:p>
          <w:p w:rsidR="00D109A9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 xml:space="preserve">Odborné školení na drážní vozidla - odlišnosti v různých </w:t>
            </w:r>
            <w:proofErr w:type="gramStart"/>
            <w:r w:rsidRPr="001C1E5C">
              <w:rPr>
                <w:iCs/>
              </w:rPr>
              <w:t>druhů</w:t>
            </w:r>
            <w:proofErr w:type="gramEnd"/>
            <w:r w:rsidRPr="001C1E5C">
              <w:rPr>
                <w:iCs/>
              </w:rPr>
              <w:t xml:space="preserve"> drážních vozidel</w:t>
            </w:r>
            <w:r>
              <w:rPr>
                <w:iCs/>
              </w:rPr>
              <w:t>,</w:t>
            </w:r>
            <w:r w:rsidRPr="001C1E5C">
              <w:rPr>
                <w:iCs/>
              </w:rPr>
              <w:t xml:space="preserve"> tj.</w:t>
            </w:r>
            <w:r>
              <w:rPr>
                <w:iCs/>
              </w:rPr>
              <w:t xml:space="preserve"> </w:t>
            </w:r>
            <w:r w:rsidRPr="001C1E5C">
              <w:rPr>
                <w:iCs/>
              </w:rPr>
              <w:t>tramvají provozovaných DPmML, a.s.</w:t>
            </w:r>
            <w:r w:rsidR="00D109A9">
              <w:rPr>
                <w:iCs/>
              </w:rPr>
              <w:t>;</w:t>
            </w:r>
          </w:p>
          <w:p w:rsidR="00E14E40" w:rsidP="00603B72" w:rsidRDefault="001C1E5C">
            <w:pPr>
              <w:pStyle w:val="Tabulkatext"/>
              <w:ind w:left="565"/>
              <w:rPr>
                <w:iCs/>
              </w:rPr>
            </w:pPr>
            <w:r w:rsidRPr="001C1E5C">
              <w:rPr>
                <w:iCs/>
              </w:rPr>
              <w:t>Odborné školení na všechny typy drážních vozidel provozovaných v DPmML, a.s. - analýzy poruch - závad a jejich opravy</w:t>
            </w:r>
            <w:r>
              <w:rPr>
                <w:iCs/>
              </w:rPr>
              <w:t>.</w:t>
            </w:r>
          </w:p>
          <w:p w:rsidR="007D463D" w:rsidP="007D463D" w:rsidRDefault="007D463D">
            <w:pPr>
              <w:pStyle w:val="Tabulkatext"/>
              <w:rPr>
                <w:iCs/>
              </w:rPr>
            </w:pPr>
          </w:p>
          <w:p w:rsidR="00D77671" w:rsidP="007D463D" w:rsidRDefault="00D77671">
            <w:pPr>
              <w:pStyle w:val="Tabulkatext"/>
              <w:rPr>
                <w:iCs/>
              </w:rPr>
            </w:pPr>
            <w:r w:rsidRPr="00694F1E">
              <w:rPr>
                <w:b/>
                <w:iCs/>
              </w:rPr>
              <w:t>Podrobná specifikace</w:t>
            </w:r>
            <w:r>
              <w:rPr>
                <w:iCs/>
              </w:rPr>
              <w:t xml:space="preserve"> obsahu jednotlivých kurzů, plánovaného hodin vzdělávání a počtu účastníků je uvedena </w:t>
            </w:r>
            <w:r w:rsidRPr="00694F1E">
              <w:rPr>
                <w:b/>
                <w:iCs/>
              </w:rPr>
              <w:t>v příloze 1. této výzvy</w:t>
            </w:r>
            <w:r>
              <w:rPr>
                <w:iCs/>
              </w:rPr>
              <w:t>.</w:t>
            </w:r>
          </w:p>
          <w:p w:rsidR="00D77671" w:rsidP="007D463D" w:rsidRDefault="00D77671">
            <w:pPr>
              <w:pStyle w:val="Tabulkatext"/>
              <w:rPr>
                <w:iCs/>
              </w:rPr>
            </w:pPr>
          </w:p>
          <w:p w:rsidR="00603B72" w:rsidP="007D463D" w:rsidRDefault="00867B23">
            <w:pPr>
              <w:pStyle w:val="Tabulkatext"/>
              <w:rPr>
                <w:iCs/>
              </w:rPr>
            </w:pPr>
            <w:r>
              <w:t xml:space="preserve">Účastník </w:t>
            </w:r>
            <w:r w:rsidR="00603B72">
              <w:t xml:space="preserve">je povinen podat nabídku výhradně na plnění předmětu celé Dílčí části zadavatelem definované, není přípustné nabídnout pouze některé vybrané kurzy nebo jejich části. </w:t>
            </w:r>
          </w:p>
          <w:p w:rsidR="00D109A9" w:rsidP="007D463D" w:rsidRDefault="00D109A9">
            <w:pPr>
              <w:pStyle w:val="Tabulkatext"/>
              <w:rPr>
                <w:iCs/>
              </w:rPr>
            </w:pPr>
          </w:p>
          <w:p w:rsidR="007D463D" w:rsidP="007D463D" w:rsidRDefault="007D463D">
            <w:pPr>
              <w:pStyle w:val="Tabulkatext"/>
              <w:rPr>
                <w:iCs/>
              </w:rPr>
            </w:pPr>
            <w:r w:rsidRPr="007D463D">
              <w:rPr>
                <w:iCs/>
              </w:rPr>
              <w:t>Realizace školení bude probíhat</w:t>
            </w:r>
            <w:r w:rsidR="000B1759">
              <w:rPr>
                <w:iCs/>
              </w:rPr>
              <w:t xml:space="preserve"> </w:t>
            </w:r>
            <w:r w:rsidRPr="007D463D">
              <w:rPr>
                <w:iCs/>
              </w:rPr>
              <w:t xml:space="preserve">ve </w:t>
            </w:r>
            <w:r>
              <w:rPr>
                <w:iCs/>
              </w:rPr>
              <w:t>š</w:t>
            </w:r>
            <w:r w:rsidRPr="007D463D">
              <w:rPr>
                <w:iCs/>
              </w:rPr>
              <w:t>kolicích prostorech zadavatele</w:t>
            </w:r>
            <w:r w:rsidR="000B1759">
              <w:rPr>
                <w:iCs/>
              </w:rPr>
              <w:t>.</w:t>
            </w:r>
          </w:p>
          <w:p w:rsidR="000B1759" w:rsidP="00B80D68" w:rsidRDefault="00B80D68">
            <w:pPr>
              <w:pStyle w:val="Tabulkatext"/>
              <w:rPr>
                <w:iCs/>
              </w:rPr>
            </w:pPr>
            <w:r>
              <w:rPr>
                <w:iCs/>
              </w:rPr>
              <w:t xml:space="preserve">Zadavatel hradí </w:t>
            </w:r>
            <w:r w:rsidRPr="000B1759">
              <w:rPr>
                <w:iCs/>
              </w:rPr>
              <w:t>občerstvení pro školen</w:t>
            </w:r>
            <w:r>
              <w:rPr>
                <w:iCs/>
              </w:rPr>
              <w:t>é</w:t>
            </w:r>
            <w:r w:rsidRPr="000B1759">
              <w:rPr>
                <w:iCs/>
              </w:rPr>
              <w:t xml:space="preserve"> osoby</w:t>
            </w:r>
            <w:r>
              <w:rPr>
                <w:iCs/>
              </w:rPr>
              <w:t>, náklady na něj nejsou s</w:t>
            </w:r>
            <w:r w:rsidRPr="000B1759" w:rsidR="000B1759">
              <w:rPr>
                <w:iCs/>
              </w:rPr>
              <w:t>oučástí nabídkové ceny</w:t>
            </w:r>
            <w:r>
              <w:rPr>
                <w:iCs/>
              </w:rPr>
              <w:t>.</w:t>
            </w:r>
          </w:p>
          <w:p w:rsidR="000B1759" w:rsidP="000B1759" w:rsidRDefault="000B1759">
            <w:pPr>
              <w:pStyle w:val="Tabulkatext"/>
              <w:rPr>
                <w:iCs/>
              </w:rPr>
            </w:pPr>
          </w:p>
          <w:p w:rsidR="000B1759" w:rsidP="000B1759" w:rsidRDefault="000B1759">
            <w:pPr>
              <w:pStyle w:val="Tabulkatext"/>
              <w:rPr>
                <w:iCs/>
              </w:rPr>
            </w:pPr>
            <w:r w:rsidRPr="000B1759">
              <w:rPr>
                <w:iCs/>
              </w:rPr>
              <w:t xml:space="preserve">Zadavatel dále požaduje </w:t>
            </w:r>
            <w:r w:rsidRPr="00694F1E">
              <w:rPr>
                <w:b/>
                <w:iCs/>
              </w:rPr>
              <w:t>splnění těchto podmínek</w:t>
            </w:r>
            <w:r w:rsidRPr="000B1759">
              <w:rPr>
                <w:iCs/>
              </w:rPr>
              <w:t>:</w:t>
            </w:r>
          </w:p>
          <w:p w:rsidRPr="000B1759" w:rsidR="000B1759" w:rsidP="00FB2B39" w:rsidRDefault="000B1759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0B1759">
              <w:rPr>
                <w:iCs/>
              </w:rPr>
              <w:t xml:space="preserve">Dodavatel poskytne účastníkům </w:t>
            </w:r>
            <w:r w:rsidRPr="00694F1E">
              <w:rPr>
                <w:iCs/>
              </w:rPr>
              <w:t>školení výukové a podpů</w:t>
            </w:r>
            <w:r w:rsidRPr="00694F1E" w:rsidR="00694F1E">
              <w:rPr>
                <w:iCs/>
              </w:rPr>
              <w:t>rn</w:t>
            </w:r>
            <w:r w:rsidRPr="00694F1E">
              <w:rPr>
                <w:iCs/>
              </w:rPr>
              <w:t>é materiály</w:t>
            </w:r>
            <w:r w:rsidR="0093347A">
              <w:rPr>
                <w:iCs/>
              </w:rPr>
              <w:t xml:space="preserve"> </w:t>
            </w:r>
            <w:r w:rsidRPr="000B1759" w:rsidR="0093347A">
              <w:rPr>
                <w:iCs/>
              </w:rPr>
              <w:t>v počtu potřebném pro kurz</w:t>
            </w:r>
            <w:r w:rsidR="0093347A">
              <w:rPr>
                <w:iCs/>
              </w:rPr>
              <w:t>.</w:t>
            </w:r>
          </w:p>
          <w:p w:rsidRPr="000B1759" w:rsidR="000B1759" w:rsidP="000B1759" w:rsidRDefault="000B1759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0B1759">
              <w:rPr>
                <w:iCs/>
              </w:rPr>
              <w:t>U kurzů budou dodrženy počty hodin výuky uvedené u jednotlivých kurzů.</w:t>
            </w:r>
          </w:p>
          <w:p w:rsidRPr="000B1759" w:rsidR="000B1759" w:rsidP="000B1759" w:rsidRDefault="000B1759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0B1759">
              <w:rPr>
                <w:iCs/>
              </w:rPr>
              <w:t>Součástí plnění je vydání osvědčení o úspěšném absolvování kurzů.</w:t>
            </w:r>
          </w:p>
          <w:p w:rsidR="00B80D68" w:rsidP="00B80D68" w:rsidRDefault="00B80D68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0B1759">
              <w:rPr>
                <w:iCs/>
              </w:rPr>
              <w:t>Harmonogram jednotlivých kurzů bude navržen účastníkem v předložené nabídce tak, aby byl dodržen termín začátku a konce realizace zakázky a dále bude před podpisem smlouvy s vybraným dodavatelem p</w:t>
            </w:r>
            <w:r>
              <w:rPr>
                <w:iCs/>
              </w:rPr>
              <w:t>ři</w:t>
            </w:r>
            <w:r w:rsidRPr="000B1759">
              <w:rPr>
                <w:iCs/>
              </w:rPr>
              <w:t>zp</w:t>
            </w:r>
            <w:r>
              <w:rPr>
                <w:iCs/>
              </w:rPr>
              <w:t>ů</w:t>
            </w:r>
            <w:r w:rsidRPr="000B1759">
              <w:rPr>
                <w:iCs/>
              </w:rPr>
              <w:t xml:space="preserve">soben dle potřeb </w:t>
            </w:r>
            <w:r>
              <w:rPr>
                <w:iCs/>
              </w:rPr>
              <w:t>z</w:t>
            </w:r>
            <w:r w:rsidRPr="000B1759">
              <w:rPr>
                <w:iCs/>
              </w:rPr>
              <w:t>adavatele.</w:t>
            </w:r>
            <w:r w:rsidRPr="000E2DC5">
              <w:rPr>
                <w:iCs/>
              </w:rPr>
              <w:t xml:space="preserve"> </w:t>
            </w:r>
          </w:p>
          <w:p w:rsidR="00FB2B39" w:rsidP="00FB2B39" w:rsidRDefault="00B80D68">
            <w:pPr>
              <w:pStyle w:val="Tabulkatext"/>
              <w:numPr>
                <w:ilvl w:val="0"/>
                <w:numId w:val="28"/>
              </w:numPr>
              <w:rPr>
                <w:iCs/>
                <w:szCs w:val="20"/>
              </w:rPr>
            </w:pPr>
            <w:r w:rsidRPr="000E2DC5">
              <w:rPr>
                <w:iCs/>
              </w:rPr>
              <w:t xml:space="preserve">Vzhledem k tomu, že jednotlivé kurzy budou probíhat podle aktuálních potřeb zadavatele, </w:t>
            </w:r>
            <w:r w:rsidRPr="00FB2B39">
              <w:rPr>
                <w:iCs/>
                <w:szCs w:val="20"/>
              </w:rPr>
              <w:t>je nezbytné, aby dodavatel byl schopen realizovat konkrétní kurz do 14 dnů od doručení požadavku dodavatele.</w:t>
            </w:r>
          </w:p>
          <w:p w:rsidRPr="00694F1E" w:rsidR="00B80D68" w:rsidP="00FB2B39" w:rsidRDefault="00FB2B39">
            <w:pPr>
              <w:pStyle w:val="Tabulkatext"/>
              <w:numPr>
                <w:ilvl w:val="0"/>
                <w:numId w:val="28"/>
              </w:numPr>
              <w:rPr>
                <w:iCs/>
                <w:szCs w:val="20"/>
              </w:rPr>
            </w:pPr>
            <w:r w:rsidRPr="00694F1E">
              <w:rPr>
                <w:rFonts w:ascii="Arial" w:hAnsi="Arial" w:cs="Arial"/>
                <w:szCs w:val="20"/>
              </w:rPr>
              <w:t xml:space="preserve">Dodavatel se zavazuje poskytnout při pořádání kurzů maximální součinnost tak, aby došlo k naplnění cílů projektu a obě oblasti kurzů </w:t>
            </w:r>
            <w:r w:rsidR="00C53174">
              <w:rPr>
                <w:rFonts w:ascii="Arial" w:hAnsi="Arial" w:cs="Arial"/>
                <w:szCs w:val="20"/>
              </w:rPr>
              <w:t xml:space="preserve">(dílčí části) </w:t>
            </w:r>
            <w:r w:rsidRPr="00694F1E">
              <w:rPr>
                <w:rFonts w:ascii="Arial" w:hAnsi="Arial" w:cs="Arial"/>
                <w:szCs w:val="20"/>
              </w:rPr>
              <w:t>byly naplněny. Dodavatel je v rámci součinnosti zejména povinen řídit se veškerými pokyny Zadavatele a dále spolupracovat s případnými dalšími Dodavateli, kteří budou Zadavateli poskytovat obdobné služby (ostatní kurzy).</w:t>
            </w:r>
          </w:p>
          <w:p w:rsidRPr="0072627F" w:rsidR="000B1759" w:rsidP="00FB2B39" w:rsidRDefault="000B1759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FB2B39">
              <w:rPr>
                <w:iCs/>
                <w:szCs w:val="20"/>
              </w:rPr>
              <w:t>Plnění této veřejné zakázky musí být zajištěno dostatečným počtem kvalifikovaných a specializovaných osob, přičemž dodavatel je povinen vždy zajistit, aby činnost vyžadující určitou</w:t>
            </w:r>
            <w:r w:rsidRPr="00FB2B39" w:rsidR="0072627F">
              <w:rPr>
                <w:iCs/>
                <w:szCs w:val="20"/>
              </w:rPr>
              <w:t xml:space="preserve"> </w:t>
            </w:r>
            <w:r w:rsidRPr="00FB2B39">
              <w:rPr>
                <w:iCs/>
                <w:szCs w:val="20"/>
              </w:rPr>
              <w:t>kvaliﬁkaci či specializaci</w:t>
            </w:r>
            <w:r w:rsidRPr="0072627F">
              <w:rPr>
                <w:iCs/>
              </w:rPr>
              <w:t xml:space="preserve"> byla vykonávána vždy takovými fyzickými osobami, které kvaliﬁkaci či</w:t>
            </w:r>
            <w:r w:rsidRPr="0072627F" w:rsidR="0072627F">
              <w:rPr>
                <w:iCs/>
              </w:rPr>
              <w:t xml:space="preserve"> </w:t>
            </w:r>
            <w:r w:rsidRPr="0072627F">
              <w:rPr>
                <w:iCs/>
              </w:rPr>
              <w:t>specializaci mají. Zadavatel je oprávněn si danou skutečnost na místě ověřit a dodavatel je</w:t>
            </w:r>
            <w:r w:rsidRPr="0072627F" w:rsidR="0072627F">
              <w:rPr>
                <w:iCs/>
              </w:rPr>
              <w:t xml:space="preserve"> </w:t>
            </w:r>
            <w:r w:rsidRPr="0072627F">
              <w:rPr>
                <w:iCs/>
              </w:rPr>
              <w:t>povinen v takovém případě poskytnout účinnou součinnost.</w:t>
            </w:r>
          </w:p>
          <w:p w:rsidRPr="0072627F" w:rsidR="000B1759" w:rsidP="00FB2B39" w:rsidRDefault="000B1759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72627F">
              <w:rPr>
                <w:iCs/>
              </w:rPr>
              <w:t>Součást</w:t>
            </w:r>
            <w:r w:rsidR="001530D0">
              <w:rPr>
                <w:iCs/>
              </w:rPr>
              <w:t>í</w:t>
            </w:r>
            <w:r w:rsidRPr="0072627F">
              <w:rPr>
                <w:iCs/>
              </w:rPr>
              <w:t xml:space="preserve"> plnění bude rovněž dodání dokumentace ke vzdělávání, a to prezenčních listin</w:t>
            </w:r>
            <w:r w:rsidRPr="0072627F" w:rsidR="0072627F">
              <w:rPr>
                <w:iCs/>
              </w:rPr>
              <w:t xml:space="preserve">, </w:t>
            </w:r>
            <w:r w:rsidRPr="0072627F">
              <w:rPr>
                <w:iCs/>
              </w:rPr>
              <w:t>kopi</w:t>
            </w:r>
            <w:r w:rsidR="001530D0">
              <w:rPr>
                <w:iCs/>
              </w:rPr>
              <w:t>í</w:t>
            </w:r>
            <w:r w:rsidRPr="0072627F" w:rsidR="0072627F">
              <w:rPr>
                <w:iCs/>
              </w:rPr>
              <w:t xml:space="preserve"> </w:t>
            </w:r>
            <w:r w:rsidRPr="0072627F">
              <w:rPr>
                <w:iCs/>
              </w:rPr>
              <w:t xml:space="preserve">závěrečného testu či dokumentace k </w:t>
            </w:r>
            <w:r w:rsidRPr="0072627F" w:rsidR="0072627F">
              <w:rPr>
                <w:iCs/>
              </w:rPr>
              <w:t>z</w:t>
            </w:r>
            <w:r w:rsidRPr="0072627F">
              <w:rPr>
                <w:iCs/>
              </w:rPr>
              <w:t>ávěrečné praktické zkoušce a osvědčení o absolvování</w:t>
            </w:r>
            <w:r w:rsidRPr="0072627F" w:rsidR="0072627F">
              <w:rPr>
                <w:iCs/>
              </w:rPr>
              <w:t xml:space="preserve"> </w:t>
            </w:r>
            <w:r w:rsidRPr="0072627F">
              <w:rPr>
                <w:iCs/>
              </w:rPr>
              <w:t>kurzů</w:t>
            </w:r>
            <w:r w:rsidR="00C53174">
              <w:rPr>
                <w:iCs/>
              </w:rPr>
              <w:t xml:space="preserve"> (v souladu s Pravidly OPZ, výzvy)</w:t>
            </w:r>
            <w:r w:rsidRPr="0072627F">
              <w:rPr>
                <w:iCs/>
              </w:rPr>
              <w:t>.</w:t>
            </w:r>
          </w:p>
          <w:p w:rsidRPr="0072627F" w:rsidR="007D463D" w:rsidP="00FB2B39" w:rsidRDefault="000B1759">
            <w:pPr>
              <w:pStyle w:val="Tabulkatext"/>
              <w:numPr>
                <w:ilvl w:val="0"/>
                <w:numId w:val="28"/>
              </w:numPr>
              <w:rPr>
                <w:iCs/>
              </w:rPr>
            </w:pPr>
            <w:r w:rsidRPr="0072627F">
              <w:rPr>
                <w:iCs/>
              </w:rPr>
              <w:t xml:space="preserve">Součásti plnění dodavatele budou veškeré </w:t>
            </w:r>
            <w:r w:rsidR="001530D0">
              <w:rPr>
                <w:iCs/>
              </w:rPr>
              <w:t xml:space="preserve">další </w:t>
            </w:r>
            <w:r w:rsidRPr="0072627F">
              <w:rPr>
                <w:iCs/>
              </w:rPr>
              <w:t>dodávky a činnosti, které nejsou detailně</w:t>
            </w:r>
            <w:r w:rsidRPr="0072627F" w:rsidR="0072627F">
              <w:rPr>
                <w:iCs/>
              </w:rPr>
              <w:t xml:space="preserve"> s</w:t>
            </w:r>
            <w:r w:rsidRPr="0072627F">
              <w:rPr>
                <w:iCs/>
              </w:rPr>
              <w:t>pecifikovány, ale které jsou nutné pro zhotovení díla a jeho funkci.</w:t>
            </w:r>
          </w:p>
          <w:p w:rsidRPr="007D463D" w:rsidR="007D463D" w:rsidP="007D463D" w:rsidRDefault="007D463D">
            <w:pPr>
              <w:pStyle w:val="Tabulkatext"/>
              <w:rPr>
                <w:iCs/>
              </w:rPr>
            </w:pPr>
          </w:p>
        </w:tc>
      </w:tr>
      <w:tr w:rsidRPr="00E50090" w:rsidR="005C6C32" w:rsidTr="004E280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94F1E" w:rsidR="005C6C32" w:rsidP="000E2DC5" w:rsidRDefault="000E2DC5">
            <w:pPr>
              <w:pStyle w:val="Tabulkatext"/>
              <w:ind w:left="42"/>
              <w:rPr>
                <w:iCs/>
              </w:rPr>
            </w:pPr>
            <w:r w:rsidRPr="00694F1E">
              <w:rPr>
                <w:iCs/>
              </w:rPr>
              <w:t>Předpokládaná c</w:t>
            </w:r>
            <w:r w:rsidRPr="00694F1E" w:rsidR="0072627F">
              <w:rPr>
                <w:iCs/>
              </w:rPr>
              <w:t>elková nabídková cena za předmět veřejné zakázky</w:t>
            </w:r>
            <w:r w:rsidRPr="00694F1E">
              <w:rPr>
                <w:iCs/>
              </w:rPr>
              <w:t xml:space="preserve"> činí</w:t>
            </w:r>
            <w:r w:rsidRPr="00694F1E" w:rsidR="0072627F">
              <w:rPr>
                <w:iCs/>
              </w:rPr>
              <w:t xml:space="preserve"> </w:t>
            </w:r>
            <w:r w:rsidRPr="00694F1E" w:rsidR="00694F1E">
              <w:rPr>
                <w:b/>
                <w:iCs/>
              </w:rPr>
              <w:t>1.200.000</w:t>
            </w:r>
            <w:r w:rsidRPr="00694F1E" w:rsidR="0072627F">
              <w:rPr>
                <w:b/>
                <w:bCs/>
                <w:iCs/>
              </w:rPr>
              <w:t>,- Kč bez DPH</w:t>
            </w:r>
            <w:r w:rsidRPr="00694F1E" w:rsidR="0072627F">
              <w:rPr>
                <w:b/>
                <w:iCs/>
              </w:rPr>
              <w:t>.</w:t>
            </w:r>
            <w:r w:rsidRPr="00694F1E" w:rsidR="0072627F">
              <w:rPr>
                <w:iCs/>
              </w:rPr>
              <w:t xml:space="preserve"> </w:t>
            </w:r>
          </w:p>
          <w:p w:rsidRPr="00694F1E" w:rsidR="00603B72" w:rsidP="000E2DC5" w:rsidRDefault="00603B72">
            <w:pPr>
              <w:pStyle w:val="Tabulkatext"/>
              <w:ind w:left="42"/>
              <w:rPr>
                <w:iCs/>
              </w:rPr>
            </w:pPr>
            <w:r w:rsidRPr="00694F1E">
              <w:rPr>
                <w:iCs/>
              </w:rPr>
              <w:t>Předpokládané hodnoty zakázky v jednotlivých Dílčích částech:</w:t>
            </w:r>
          </w:p>
          <w:p w:rsidRPr="00694F1E" w:rsidR="00603B72" w:rsidP="00603B72" w:rsidRDefault="00603B72">
            <w:pPr>
              <w:pStyle w:val="Tabulkatext"/>
              <w:numPr>
                <w:ilvl w:val="0"/>
                <w:numId w:val="33"/>
              </w:numPr>
              <w:rPr>
                <w:iCs/>
              </w:rPr>
            </w:pPr>
            <w:r w:rsidRPr="00694F1E">
              <w:rPr>
                <w:iCs/>
              </w:rPr>
              <w:lastRenderedPageBreak/>
              <w:t xml:space="preserve">Dílčí část I. – </w:t>
            </w:r>
            <w:r w:rsidRPr="00694F1E" w:rsidR="00694F1E">
              <w:rPr>
                <w:iCs/>
              </w:rPr>
              <w:t>500</w:t>
            </w:r>
            <w:r w:rsidRPr="00694F1E" w:rsidR="00180E41">
              <w:rPr>
                <w:iCs/>
              </w:rPr>
              <w:t> 000,00</w:t>
            </w:r>
            <w:r w:rsidRPr="00694F1E">
              <w:rPr>
                <w:iCs/>
              </w:rPr>
              <w:t xml:space="preserve"> Kč </w:t>
            </w:r>
            <w:r w:rsidRPr="00694F1E" w:rsidR="004E2805">
              <w:rPr>
                <w:iCs/>
              </w:rPr>
              <w:t>b</w:t>
            </w:r>
            <w:r w:rsidRPr="00694F1E">
              <w:rPr>
                <w:iCs/>
              </w:rPr>
              <w:t>ez DPH</w:t>
            </w:r>
          </w:p>
          <w:p w:rsidRPr="00AE0B55" w:rsidR="00603B72" w:rsidP="00694F1E" w:rsidRDefault="00603B72">
            <w:pPr>
              <w:pStyle w:val="Tabulkatext"/>
              <w:numPr>
                <w:ilvl w:val="0"/>
                <w:numId w:val="33"/>
              </w:numPr>
              <w:rPr>
                <w:iCs/>
              </w:rPr>
            </w:pPr>
            <w:r w:rsidRPr="00694F1E">
              <w:rPr>
                <w:iCs/>
              </w:rPr>
              <w:t>Dílčí část II</w:t>
            </w:r>
            <w:r w:rsidRPr="00694F1E" w:rsidR="004E2805">
              <w:rPr>
                <w:iCs/>
              </w:rPr>
              <w:t xml:space="preserve">. – </w:t>
            </w:r>
            <w:r w:rsidRPr="00694F1E" w:rsidR="00694F1E">
              <w:rPr>
                <w:iCs/>
              </w:rPr>
              <w:t>7</w:t>
            </w:r>
            <w:r w:rsidRPr="00694F1E" w:rsidR="00180E41">
              <w:rPr>
                <w:iCs/>
              </w:rPr>
              <w:t>00 000,00</w:t>
            </w:r>
            <w:r w:rsidRPr="00694F1E" w:rsidR="004E2805">
              <w:rPr>
                <w:iCs/>
              </w:rPr>
              <w:t xml:space="preserve"> Kč bez DPH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72627F" w:rsidP="0072627F" w:rsidRDefault="0072627F">
            <w:pPr>
              <w:pStyle w:val="Tabulkatext"/>
            </w:pPr>
            <w:r>
              <w:t>Celková doba plnění všech aktivit je předpokládaná v období</w:t>
            </w:r>
          </w:p>
          <w:p w:rsidRPr="00E50090" w:rsidR="005C6C32" w:rsidP="002340A8" w:rsidRDefault="000E2DC5">
            <w:pPr>
              <w:pStyle w:val="Tabulkatext"/>
            </w:pPr>
            <w:r w:rsidRPr="00AE0B55">
              <w:rPr>
                <w:b/>
                <w:bCs/>
              </w:rPr>
              <w:t>1.7.2020 až 31.12.2021</w:t>
            </w:r>
            <w:r>
              <w:t>.</w:t>
            </w:r>
            <w:r w:rsidR="0072627F">
              <w:t xml:space="preserve"> Začátek je závislý na řádně ukončeném zadávacím řízení a podpisu smlouvy</w:t>
            </w:r>
            <w:r w:rsidR="002340A8">
              <w:t xml:space="preserve"> </w:t>
            </w:r>
            <w:r w:rsidR="0072627F">
              <w:t>s</w:t>
            </w:r>
            <w:r w:rsidR="004E2805">
              <w:t> </w:t>
            </w:r>
            <w:r w:rsidR="0072627F">
              <w:t>dodavatelem</w:t>
            </w:r>
            <w:r w:rsidR="004E2805">
              <w:t xml:space="preserve"> pro danou Dílčí část</w:t>
            </w:r>
            <w:r w:rsidR="0072627F">
              <w:t xml:space="preserve">. Všechny kurzy </w:t>
            </w:r>
            <w:r w:rsidR="004E2805">
              <w:t xml:space="preserve">v rámci jednotlivých Dílčích částí </w:t>
            </w:r>
            <w:r w:rsidR="002340A8">
              <w:t>b</w:t>
            </w:r>
            <w:r w:rsidR="0072627F">
              <w:t xml:space="preserve">udou realizovány </w:t>
            </w:r>
            <w:r w:rsidRPr="00CD6BD5" w:rsidR="0072627F">
              <w:rPr>
                <w:b/>
                <w:bCs/>
              </w:rPr>
              <w:t>nejpozději</w:t>
            </w:r>
            <w:r w:rsidRPr="00CD6BD5" w:rsidR="002340A8">
              <w:rPr>
                <w:b/>
                <w:bCs/>
              </w:rPr>
              <w:t xml:space="preserve"> </w:t>
            </w:r>
            <w:r w:rsidRPr="00CD6BD5" w:rsidR="0072627F">
              <w:rPr>
                <w:b/>
                <w:bCs/>
              </w:rPr>
              <w:t xml:space="preserve">do </w:t>
            </w:r>
            <w:r w:rsidRPr="00CD6BD5" w:rsidR="004C75AF">
              <w:rPr>
                <w:b/>
                <w:bCs/>
              </w:rPr>
              <w:t>31.12.2021</w:t>
            </w:r>
            <w:r w:rsidR="0072627F">
              <w:t>. Součástí nabídky bude návrh harmonogramu pořádání jednotlivých</w:t>
            </w:r>
            <w:r w:rsidR="002340A8">
              <w:t xml:space="preserve"> </w:t>
            </w:r>
            <w:r w:rsidR="0072627F">
              <w:t>kurzů</w:t>
            </w:r>
            <w:r w:rsidR="004E2805">
              <w:t xml:space="preserve"> v dané Dílčí části</w:t>
            </w:r>
            <w:r w:rsidR="0072627F">
              <w:t>. Harmonogram bude odsouhlasen zadavatelem,</w:t>
            </w:r>
            <w:r w:rsidR="002340A8">
              <w:t xml:space="preserve"> </w:t>
            </w:r>
            <w:r w:rsidR="0072627F">
              <w:t>nejpozději však 14 dní před začátkem kurzu (podrobněji viz</w:t>
            </w:r>
            <w:r w:rsidR="002340A8">
              <w:t xml:space="preserve"> </w:t>
            </w:r>
            <w:r w:rsidR="0072627F">
              <w:t>návrh smlouvy).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2340A8" w:rsidRDefault="002340A8">
            <w:pPr>
              <w:pStyle w:val="Tabulkatext"/>
            </w:pPr>
            <w:r>
              <w:t xml:space="preserve">Místem plnění kurzů je </w:t>
            </w:r>
            <w:r w:rsidRPr="00CD6BD5">
              <w:rPr>
                <w:b/>
                <w:bCs/>
              </w:rPr>
              <w:t>sídlo zadavatele a jím určené školící prostor</w:t>
            </w:r>
            <w:r>
              <w:t>y - dodavateli je k dispozici školící místnost s dataprojektorem, plátnem</w:t>
            </w:r>
            <w:r w:rsidR="00CD74F6">
              <w:t xml:space="preserve"> a </w:t>
            </w:r>
            <w:r>
              <w:t xml:space="preserve">tabulí a učebna vybavená PC sestavami.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340A8" w:rsidP="002340A8" w:rsidRDefault="00551669">
            <w:pPr>
              <w:pStyle w:val="Tabulkatext"/>
            </w:pPr>
            <w:r>
              <w:t>Hodnocení nabídek bude probíhat za každou Dílčí část nabídky odděleně a n</w:t>
            </w:r>
            <w:r w:rsidR="002340A8">
              <w:t>abídky budou hodnoceny podle následujícího hodnotícího kritéria:</w:t>
            </w:r>
          </w:p>
          <w:p w:rsidRPr="002340A8" w:rsidR="002340A8" w:rsidP="002340A8" w:rsidRDefault="002340A8">
            <w:pPr>
              <w:pStyle w:val="Tabulkatext"/>
              <w:rPr>
                <w:b/>
                <w:bCs/>
              </w:rPr>
            </w:pPr>
            <w:r w:rsidRPr="007D0842">
              <w:rPr>
                <w:b/>
                <w:bCs/>
              </w:rPr>
              <w:t>Celková nabídková cena (váha 100%)</w:t>
            </w:r>
          </w:p>
          <w:p w:rsidR="002340A8" w:rsidP="002340A8" w:rsidRDefault="002340A8">
            <w:pPr>
              <w:pStyle w:val="Tabulkatext"/>
            </w:pPr>
          </w:p>
          <w:p w:rsidR="009F688A" w:rsidP="00CD6BD5" w:rsidRDefault="009F688A">
            <w:pPr>
              <w:pStyle w:val="Tabulkatext"/>
              <w:spacing w:before="0" w:after="0"/>
            </w:pPr>
            <w:r>
              <w:t>Předmětem hodnocení bude nabídková cena za danou Dílčí část v</w:t>
            </w:r>
            <w:r w:rsidR="00095D0C">
              <w:t> </w:t>
            </w:r>
            <w:r>
              <w:t>Kč</w:t>
            </w:r>
            <w:r w:rsidR="00095D0C">
              <w:t xml:space="preserve"> zvlášť</w:t>
            </w:r>
            <w:r>
              <w:t xml:space="preserve">. </w:t>
            </w:r>
          </w:p>
          <w:p w:rsidR="00551669" w:rsidP="00CD6BD5" w:rsidRDefault="00551669">
            <w:pPr>
              <w:pStyle w:val="Tabulkatext"/>
              <w:spacing w:before="0" w:after="0"/>
            </w:pPr>
          </w:p>
          <w:p w:rsidR="009F688A" w:rsidP="00CD6BD5" w:rsidRDefault="009F688A">
            <w:pPr>
              <w:pStyle w:val="Tabulkatext"/>
              <w:spacing w:before="0" w:after="0"/>
            </w:pPr>
            <w:r>
              <w:t xml:space="preserve">Zadavatel stanovil, že rozhodující při hodnocení nabídek u </w:t>
            </w:r>
            <w:r w:rsidR="00867B23">
              <w:t>účastníka</w:t>
            </w:r>
            <w:r>
              <w:t xml:space="preserve">, který </w:t>
            </w:r>
          </w:p>
          <w:p w:rsidR="009F688A" w:rsidP="009F688A" w:rsidRDefault="009F688A">
            <w:pPr>
              <w:pStyle w:val="Tabulkatext"/>
              <w:spacing w:before="0" w:after="0"/>
              <w:ind w:left="565"/>
            </w:pPr>
            <w:r>
              <w:t xml:space="preserve">a) je plátcem daně z přidané hodnoty, je nabídková cena bez daně z přidané hodnoty, </w:t>
            </w:r>
          </w:p>
          <w:p w:rsidR="009F688A" w:rsidP="009F688A" w:rsidRDefault="009F688A">
            <w:pPr>
              <w:pStyle w:val="Tabulkatext"/>
              <w:spacing w:before="0" w:after="0"/>
              <w:ind w:left="565"/>
            </w:pPr>
            <w:r>
              <w:t>b) není plátcem daně z přidané hodnoty, je nabídková cena s daní z přidané hodnoty.</w:t>
            </w:r>
          </w:p>
          <w:p w:rsidR="009F688A" w:rsidP="00CD6BD5" w:rsidRDefault="009F688A">
            <w:pPr>
              <w:pStyle w:val="Tabulkatext"/>
              <w:spacing w:before="0" w:after="0"/>
            </w:pPr>
          </w:p>
          <w:p w:rsidR="00694F1E" w:rsidP="00694F1E" w:rsidRDefault="002340A8">
            <w:pPr>
              <w:pStyle w:val="Tabulkatext"/>
              <w:spacing w:before="0" w:after="0"/>
            </w:pPr>
            <w:r>
              <w:t>Nabídky budou hodnoceny podle výše celkové nabídkové ceny</w:t>
            </w:r>
            <w:r w:rsidR="009F688A">
              <w:t>.</w:t>
            </w:r>
            <w:r>
              <w:t xml:space="preserve"> Nabídky budou </w:t>
            </w:r>
            <w:r w:rsidR="001530D0">
              <w:t>s</w:t>
            </w:r>
            <w:r>
              <w:t>eřazeny</w:t>
            </w:r>
            <w:r w:rsidR="001530D0">
              <w:t xml:space="preserve"> </w:t>
            </w:r>
            <w:r>
              <w:t xml:space="preserve">vzestupně dle </w:t>
            </w:r>
            <w:r w:rsidR="009F688A">
              <w:t xml:space="preserve">celkové </w:t>
            </w:r>
            <w:r>
              <w:t>nabídkové ceny</w:t>
            </w:r>
            <w:r w:rsidR="009F688A">
              <w:t>, n</w:t>
            </w:r>
            <w:r>
              <w:t>ejvýhodnější nabídkou je nabídka s nejnižší nabídkovou</w:t>
            </w:r>
            <w:r w:rsidR="001530D0">
              <w:t xml:space="preserve"> </w:t>
            </w:r>
            <w:r>
              <w:t>cenou</w:t>
            </w:r>
            <w:r w:rsidR="009F688A">
              <w:t>.</w:t>
            </w:r>
          </w:p>
          <w:p w:rsidR="00694F1E" w:rsidP="00694F1E" w:rsidRDefault="00694F1E">
            <w:pPr>
              <w:pStyle w:val="Tabulkatext"/>
              <w:spacing w:before="0" w:after="0"/>
            </w:pPr>
          </w:p>
          <w:p w:rsidR="002340A8" w:rsidP="00694F1E" w:rsidRDefault="002340A8">
            <w:pPr>
              <w:pStyle w:val="Tabulkatext"/>
              <w:spacing w:before="0" w:after="0"/>
            </w:pPr>
            <w:r>
              <w:t>Hodnoceni nabídek v rámci daného kritéria proběhne v souladu s pravidly uvedenými v</w:t>
            </w:r>
            <w:r w:rsidR="00000A94">
              <w:t> </w:t>
            </w:r>
            <w:r>
              <w:t>Obecné</w:t>
            </w:r>
            <w:r w:rsidR="00000A94">
              <w:t xml:space="preserve"> </w:t>
            </w:r>
            <w:r>
              <w:t>části pravidel pro žadatele a příjemce v rámci Operačního programu zaměstnanost v</w:t>
            </w:r>
            <w:r w:rsidR="00000A94">
              <w:t> </w:t>
            </w:r>
            <w:r>
              <w:t>kapitole</w:t>
            </w:r>
            <w:r w:rsidR="00000A94">
              <w:t xml:space="preserve"> </w:t>
            </w:r>
            <w:r>
              <w:t>Pravidla pro zadávání zakázek.</w:t>
            </w:r>
          </w:p>
          <w:p w:rsidRPr="002340A8" w:rsidR="00E14E40" w:rsidP="002340A8" w:rsidRDefault="00E14E40">
            <w:pPr>
              <w:pStyle w:val="Tabulkatext"/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200A6" w:rsidR="00D200A6" w:rsidP="00D200A6" w:rsidRDefault="00D200A6">
            <w:pPr>
              <w:pStyle w:val="Tabulkatext"/>
              <w:rPr>
                <w:b/>
                <w:bCs/>
                <w:iCs/>
              </w:rPr>
            </w:pPr>
            <w:r w:rsidRPr="00D200A6">
              <w:rPr>
                <w:b/>
                <w:bCs/>
                <w:iCs/>
              </w:rPr>
              <w:t>Základní způsobilost</w:t>
            </w:r>
          </w:p>
          <w:p w:rsidRPr="00D200A6" w:rsidR="00D200A6" w:rsidP="00D200A6" w:rsidRDefault="00D200A6">
            <w:pPr>
              <w:pStyle w:val="Tabulkatext"/>
              <w:rPr>
                <w:iCs/>
              </w:rPr>
            </w:pPr>
            <w:r w:rsidRPr="00D200A6">
              <w:rPr>
                <w:iCs/>
              </w:rPr>
              <w:t xml:space="preserve">Základní </w:t>
            </w:r>
            <w:r>
              <w:rPr>
                <w:iCs/>
              </w:rPr>
              <w:t>z</w:t>
            </w:r>
            <w:r w:rsidRPr="00D200A6">
              <w:rPr>
                <w:iCs/>
              </w:rPr>
              <w:t>působilost splňuje účastník:</w:t>
            </w:r>
          </w:p>
          <w:p w:rsidRPr="00D200A6" w:rsidR="00D200A6" w:rsidP="00D200A6" w:rsidRDefault="00D200A6">
            <w:pPr>
              <w:pStyle w:val="Tabulkatext"/>
              <w:numPr>
                <w:ilvl w:val="0"/>
                <w:numId w:val="29"/>
              </w:numPr>
              <w:rPr>
                <w:iCs/>
              </w:rPr>
            </w:pPr>
            <w:r w:rsidRPr="00D200A6">
              <w:rPr>
                <w:iCs/>
              </w:rPr>
              <w:t>který není v likvidaci;</w:t>
            </w:r>
          </w:p>
          <w:p w:rsidRPr="00D200A6" w:rsidR="00D200A6" w:rsidP="00D200A6" w:rsidRDefault="00D200A6">
            <w:pPr>
              <w:pStyle w:val="Tabulkatext"/>
              <w:numPr>
                <w:ilvl w:val="0"/>
                <w:numId w:val="29"/>
              </w:numPr>
              <w:rPr>
                <w:iCs/>
              </w:rPr>
            </w:pPr>
            <w:r w:rsidRPr="00D200A6">
              <w:rPr>
                <w:iCs/>
              </w:rPr>
              <w:t>který není veden v rejstříku osob se zákazem plnění veřejných zakázek;</w:t>
            </w:r>
          </w:p>
          <w:p w:rsidRPr="00D200A6" w:rsidR="00D200A6" w:rsidP="00FB2B39" w:rsidRDefault="00D200A6">
            <w:pPr>
              <w:pStyle w:val="Tabulkatext"/>
              <w:numPr>
                <w:ilvl w:val="0"/>
                <w:numId w:val="29"/>
              </w:numPr>
              <w:rPr>
                <w:iCs/>
              </w:rPr>
            </w:pPr>
            <w:r w:rsidRPr="00D200A6">
              <w:rPr>
                <w:iCs/>
              </w:rPr>
              <w:t>vůči jehož majetku neprobíhá nebo v posledních 3 letech neproběhlo insolvenční řízení, v němž bylo vydáno rozhodnuti o úpadku nebo insolvenční návrh nebyl zamítnut proto, že majetek nepostačuje k úhradě nákladů insolvenčního řízení</w:t>
            </w:r>
            <w:r w:rsidR="00C51FFB">
              <w:rPr>
                <w:iCs/>
              </w:rPr>
              <w:t>,</w:t>
            </w:r>
            <w:r w:rsidRPr="00D200A6">
              <w:rPr>
                <w:iCs/>
              </w:rPr>
              <w:t xml:space="preserve"> nebo nebyl konkurs zrušen proto, že majetek byl zcela nepostačující</w:t>
            </w:r>
            <w:r w:rsidR="00C51FFB">
              <w:rPr>
                <w:iCs/>
              </w:rPr>
              <w:t>,</w:t>
            </w:r>
            <w:r w:rsidRPr="00D200A6">
              <w:rPr>
                <w:iCs/>
              </w:rPr>
              <w:t xml:space="preserve"> nebo byla zavedena nucená správa podle zvláštních právních předpisů;</w:t>
            </w:r>
          </w:p>
          <w:p w:rsidRPr="00D200A6" w:rsidR="00D200A6" w:rsidP="00FB2B39" w:rsidRDefault="00D200A6">
            <w:pPr>
              <w:pStyle w:val="Tabulkatext"/>
              <w:numPr>
                <w:ilvl w:val="0"/>
                <w:numId w:val="29"/>
              </w:numPr>
              <w:rPr>
                <w:iCs/>
              </w:rPr>
            </w:pPr>
            <w:r w:rsidRPr="00D200A6">
              <w:rPr>
                <w:iCs/>
              </w:rPr>
              <w:t>který nemá v evidenci daní zachyceny daňové nedoplatky, a to jak v České republice, tak v zemi sídla, místa podnikání či bydliště dodavatele;</w:t>
            </w:r>
          </w:p>
          <w:p w:rsidRPr="00F72C99" w:rsidR="00D200A6" w:rsidP="00FB2B39" w:rsidRDefault="00D200A6">
            <w:pPr>
              <w:pStyle w:val="Tabulkatext"/>
              <w:numPr>
                <w:ilvl w:val="0"/>
                <w:numId w:val="29"/>
              </w:numPr>
              <w:rPr>
                <w:iCs/>
              </w:rPr>
            </w:pPr>
            <w:r w:rsidRPr="00F72C99">
              <w:rPr>
                <w:iCs/>
              </w:rPr>
              <w:t>který nemá nedoplatek na pojistném a na penále na veřejné zdravotní pojištění, a to jak</w:t>
            </w:r>
            <w:r w:rsidRPr="00F72C99" w:rsidR="00F72C99">
              <w:rPr>
                <w:iCs/>
              </w:rPr>
              <w:t xml:space="preserve"> </w:t>
            </w:r>
            <w:r w:rsidRPr="00F72C99">
              <w:rPr>
                <w:iCs/>
              </w:rPr>
              <w:t>v České republice, tak v zemí sídla, místa podnikání či bydliště dodavatele;</w:t>
            </w:r>
          </w:p>
          <w:p w:rsidRPr="00F72C99" w:rsidR="00D200A6" w:rsidP="00FB2B39" w:rsidRDefault="00D200A6">
            <w:pPr>
              <w:pStyle w:val="Tabulkatext"/>
              <w:numPr>
                <w:ilvl w:val="0"/>
                <w:numId w:val="29"/>
              </w:numPr>
              <w:rPr>
                <w:iCs/>
              </w:rPr>
            </w:pPr>
            <w:r w:rsidRPr="00F72C99">
              <w:rPr>
                <w:iCs/>
              </w:rPr>
              <w:t>který nemá nedoplatek na pojistném a na penále na sociální zabezpečení a příspěvku na státní</w:t>
            </w:r>
            <w:r w:rsidRPr="00F72C99" w:rsidR="00F72C99">
              <w:rPr>
                <w:iCs/>
              </w:rPr>
              <w:t xml:space="preserve"> </w:t>
            </w:r>
            <w:r w:rsidRPr="00F72C99">
              <w:rPr>
                <w:iCs/>
              </w:rPr>
              <w:t>politiku zaměstnanosti, a to jak v České republice, tak v zemi sídla, místa podnikání či bydliště</w:t>
            </w:r>
            <w:r w:rsidRPr="00F72C99" w:rsidR="00F72C99">
              <w:rPr>
                <w:iCs/>
              </w:rPr>
              <w:t xml:space="preserve"> </w:t>
            </w:r>
            <w:r w:rsidRPr="00F72C99">
              <w:rPr>
                <w:iCs/>
              </w:rPr>
              <w:t>dodavatele;</w:t>
            </w:r>
          </w:p>
          <w:p w:rsidR="00D200A6" w:rsidP="00D200A6" w:rsidRDefault="00D200A6">
            <w:pPr>
              <w:pStyle w:val="Tabulkatext"/>
              <w:rPr>
                <w:iCs/>
              </w:rPr>
            </w:pPr>
            <w:r w:rsidRPr="00D200A6">
              <w:rPr>
                <w:iCs/>
              </w:rPr>
              <w:lastRenderedPageBreak/>
              <w:t>Účastník prokáže splnění základní způsobilosti čestným prohlášením účastníka, ve kterém bude</w:t>
            </w:r>
            <w:r w:rsidR="00F72C99">
              <w:rPr>
                <w:iCs/>
              </w:rPr>
              <w:t xml:space="preserve"> </w:t>
            </w:r>
            <w:r w:rsidRPr="00D200A6">
              <w:rPr>
                <w:iCs/>
              </w:rPr>
              <w:t xml:space="preserve">uvedeno, že účastník všechny výše uvedené </w:t>
            </w:r>
            <w:r>
              <w:rPr>
                <w:iCs/>
              </w:rPr>
              <w:t>z</w:t>
            </w:r>
            <w:r w:rsidRPr="00D200A6">
              <w:rPr>
                <w:iCs/>
              </w:rPr>
              <w:t xml:space="preserve">ákladní </w:t>
            </w:r>
            <w:r>
              <w:rPr>
                <w:iCs/>
              </w:rPr>
              <w:t>z</w:t>
            </w:r>
            <w:r w:rsidRPr="00D200A6">
              <w:rPr>
                <w:iCs/>
              </w:rPr>
              <w:t>působilosti požadované zadavatelem</w:t>
            </w:r>
            <w:r w:rsidR="00F72C99">
              <w:rPr>
                <w:iCs/>
              </w:rPr>
              <w:t xml:space="preserve"> </w:t>
            </w:r>
            <w:r w:rsidRPr="00D200A6">
              <w:rPr>
                <w:iCs/>
              </w:rPr>
              <w:t>splňuje.</w:t>
            </w:r>
          </w:p>
          <w:p w:rsidR="00D200A6" w:rsidP="00D200A6" w:rsidRDefault="00D200A6">
            <w:pPr>
              <w:pStyle w:val="Tabulkatext"/>
              <w:rPr>
                <w:iCs/>
              </w:rPr>
            </w:pPr>
            <w:r w:rsidRPr="00D200A6">
              <w:rPr>
                <w:iCs/>
              </w:rPr>
              <w:t xml:space="preserve">Účastník může použít </w:t>
            </w:r>
            <w:r w:rsidRPr="00F72C99">
              <w:rPr>
                <w:b/>
                <w:bCs/>
                <w:iCs/>
              </w:rPr>
              <w:t>vzor čestného prohlášení</w:t>
            </w:r>
            <w:r w:rsidRPr="00D200A6">
              <w:rPr>
                <w:iCs/>
              </w:rPr>
              <w:t xml:space="preserve">, který je přílohou č. </w:t>
            </w:r>
            <w:r w:rsidR="00CD6BD5">
              <w:rPr>
                <w:iCs/>
              </w:rPr>
              <w:t>2</w:t>
            </w:r>
            <w:r w:rsidRPr="00D200A6">
              <w:rPr>
                <w:iCs/>
              </w:rPr>
              <w:t xml:space="preserve"> </w:t>
            </w:r>
            <w:r w:rsidR="000F277E">
              <w:rPr>
                <w:iCs/>
              </w:rPr>
              <w:t xml:space="preserve">této výzvy - </w:t>
            </w:r>
            <w:r w:rsidRPr="00D200A6">
              <w:rPr>
                <w:iCs/>
              </w:rPr>
              <w:t>Základní</w:t>
            </w:r>
            <w:r>
              <w:rPr>
                <w:iCs/>
              </w:rPr>
              <w:t xml:space="preserve"> </w:t>
            </w:r>
            <w:r w:rsidRPr="00D200A6">
              <w:rPr>
                <w:iCs/>
              </w:rPr>
              <w:t>kvaliﬁkačn</w:t>
            </w:r>
            <w:r w:rsidR="00F72C99">
              <w:rPr>
                <w:iCs/>
              </w:rPr>
              <w:t>í</w:t>
            </w:r>
            <w:r w:rsidRPr="00D200A6">
              <w:rPr>
                <w:iCs/>
              </w:rPr>
              <w:t xml:space="preserve"> </w:t>
            </w:r>
            <w:r w:rsidR="00F72C99">
              <w:rPr>
                <w:iCs/>
              </w:rPr>
              <w:t>p</w:t>
            </w:r>
            <w:r w:rsidRPr="00D200A6">
              <w:rPr>
                <w:iCs/>
              </w:rPr>
              <w:t>ředpoklady. Toto čestné prohlášení musí být opatřeno</w:t>
            </w:r>
            <w:r w:rsidR="00F72C99">
              <w:rPr>
                <w:iCs/>
              </w:rPr>
              <w:t xml:space="preserve"> </w:t>
            </w:r>
            <w:r w:rsidRPr="00D200A6">
              <w:rPr>
                <w:iCs/>
              </w:rPr>
              <w:t>podpisem účastníka nebo osoby oprávněné jednat za účastníka.</w:t>
            </w:r>
          </w:p>
          <w:p w:rsidR="00F72C99" w:rsidP="00D200A6" w:rsidRDefault="00F72C99">
            <w:pPr>
              <w:pStyle w:val="Tabulkatext"/>
              <w:rPr>
                <w:iCs/>
              </w:rPr>
            </w:pPr>
          </w:p>
          <w:p w:rsidRPr="00F72C99" w:rsidR="00F72C99" w:rsidP="00F72C99" w:rsidRDefault="00F72C99">
            <w:pPr>
              <w:pStyle w:val="Tabulkatext"/>
              <w:rPr>
                <w:b/>
                <w:bCs/>
                <w:iCs/>
              </w:rPr>
            </w:pPr>
            <w:r w:rsidRPr="00F72C99">
              <w:rPr>
                <w:b/>
                <w:bCs/>
                <w:iCs/>
              </w:rPr>
              <w:t>Profesní způsobilost</w:t>
            </w:r>
          </w:p>
          <w:p w:rsidRPr="00F72C99" w:rsidR="00F72C99" w:rsidP="00F72C99" w:rsidRDefault="00F72C99">
            <w:pPr>
              <w:pStyle w:val="Tabulkatext"/>
              <w:rPr>
                <w:iCs/>
              </w:rPr>
            </w:pPr>
            <w:r w:rsidRPr="00F72C99">
              <w:rPr>
                <w:iCs/>
              </w:rPr>
              <w:t>Způsobilý je dodavatel, který předloží:</w:t>
            </w:r>
          </w:p>
          <w:p w:rsidRPr="00F72C99" w:rsidR="00F72C99" w:rsidP="00FB2B39" w:rsidRDefault="00F72C99">
            <w:pPr>
              <w:pStyle w:val="Tabulkatext"/>
              <w:numPr>
                <w:ilvl w:val="0"/>
                <w:numId w:val="31"/>
              </w:numPr>
              <w:rPr>
                <w:iCs/>
              </w:rPr>
            </w:pPr>
            <w:r w:rsidRPr="00F72C99">
              <w:rPr>
                <w:iCs/>
              </w:rPr>
              <w:t xml:space="preserve">výpis z obchodního rejstříku, pokud je v něm zapsán, či výpis z jiné obdobné evidence, pokud je v ní </w:t>
            </w:r>
            <w:r>
              <w:rPr>
                <w:iCs/>
              </w:rPr>
              <w:t>z</w:t>
            </w:r>
            <w:r w:rsidRPr="00F72C99">
              <w:rPr>
                <w:iCs/>
              </w:rPr>
              <w:t>apsán;</w:t>
            </w:r>
          </w:p>
          <w:p w:rsidR="00F72C99" w:rsidP="00FB2B39" w:rsidRDefault="00F72C99">
            <w:pPr>
              <w:pStyle w:val="Tabulkatext"/>
              <w:numPr>
                <w:ilvl w:val="0"/>
                <w:numId w:val="31"/>
              </w:numPr>
              <w:rPr>
                <w:iCs/>
              </w:rPr>
            </w:pPr>
            <w:r w:rsidRPr="00F72C99">
              <w:rPr>
                <w:iCs/>
              </w:rPr>
              <w:t xml:space="preserve">doklad o oprávnění k podnikání podle zvláštních právních předpisů v rozsahu </w:t>
            </w:r>
            <w:r w:rsidR="00000A94">
              <w:rPr>
                <w:iCs/>
              </w:rPr>
              <w:t>o</w:t>
            </w:r>
            <w:r w:rsidRPr="00F72C99">
              <w:rPr>
                <w:iCs/>
              </w:rPr>
              <w:t>dpovídajícím předmětu veřejně zakázky (doklad prokazující příslušné živnostenské oprávnění či licenci), zejména doklad prokazující živnostenské oprávnění: Pořádání Odborných kurzů, školení a jiných vzdělávacích akcí včetně lektorské činnosti;</w:t>
            </w:r>
          </w:p>
          <w:p w:rsidRPr="00694F1E" w:rsidR="00BB6445" w:rsidP="00FB2B39" w:rsidRDefault="000F277E">
            <w:pPr>
              <w:pStyle w:val="Tabulkatext"/>
              <w:numPr>
                <w:ilvl w:val="0"/>
                <w:numId w:val="31"/>
              </w:numPr>
              <w:rPr>
                <w:iCs/>
              </w:rPr>
            </w:pPr>
            <w:r w:rsidRPr="00694F1E">
              <w:rPr>
                <w:iCs/>
              </w:rPr>
              <w:t>seznam referencí.</w:t>
            </w:r>
            <w:r w:rsidRPr="00694F1E" w:rsidR="00A3223E">
              <w:rPr>
                <w:iCs/>
              </w:rPr>
              <w:t xml:space="preserve"> Z</w:t>
            </w:r>
            <w:r w:rsidRPr="00694F1E">
              <w:rPr>
                <w:iCs/>
              </w:rPr>
              <w:t xml:space="preserve">adavatel požaduje jako součást nabídky uvést seznam referencí účastníka řízení. Účastník doloží seznam, který budou tvořit </w:t>
            </w:r>
            <w:r w:rsidRPr="00694F1E" w:rsidR="00BB6445">
              <w:rPr>
                <w:iCs/>
              </w:rPr>
              <w:t xml:space="preserve">pro každou </w:t>
            </w:r>
            <w:r w:rsidRPr="00694F1E" w:rsidR="00CC47E5">
              <w:rPr>
                <w:iCs/>
              </w:rPr>
              <w:t>D</w:t>
            </w:r>
            <w:r w:rsidRPr="00694F1E" w:rsidR="00BB6445">
              <w:rPr>
                <w:iCs/>
              </w:rPr>
              <w:t xml:space="preserve">ílčí část, na kterou předkládá nabídku, </w:t>
            </w:r>
            <w:r w:rsidRPr="00694F1E">
              <w:rPr>
                <w:iCs/>
              </w:rPr>
              <w:t xml:space="preserve">minimálně 3 reference k pořádání kurzů uvedených v příloze č. 1 této výzvy nebo obdobných </w:t>
            </w:r>
            <w:r w:rsidRPr="00694F1E" w:rsidR="009856C7">
              <w:rPr>
                <w:iCs/>
              </w:rPr>
              <w:t xml:space="preserve">(mohou být i ve fázi rozpracovanosti/v realizaci) </w:t>
            </w:r>
            <w:r w:rsidRPr="00694F1E">
              <w:rPr>
                <w:iCs/>
              </w:rPr>
              <w:t>v celkovém objemu</w:t>
            </w:r>
          </w:p>
          <w:p w:rsidRPr="00694F1E" w:rsidR="00CC47E5" w:rsidP="00BB6445" w:rsidRDefault="000F277E">
            <w:pPr>
              <w:pStyle w:val="Tabulkatext"/>
              <w:numPr>
                <w:ilvl w:val="1"/>
                <w:numId w:val="31"/>
              </w:numPr>
              <w:rPr>
                <w:iCs/>
              </w:rPr>
            </w:pPr>
            <w:r w:rsidRPr="00694F1E">
              <w:rPr>
                <w:iCs/>
              </w:rPr>
              <w:t>minimálně</w:t>
            </w:r>
            <w:r w:rsidRPr="00694F1E" w:rsidR="00BB6445">
              <w:rPr>
                <w:iCs/>
              </w:rPr>
              <w:t xml:space="preserve"> </w:t>
            </w:r>
            <w:r w:rsidRPr="00694F1E" w:rsidR="00694F1E">
              <w:rPr>
                <w:iCs/>
              </w:rPr>
              <w:t>250</w:t>
            </w:r>
            <w:r w:rsidRPr="00694F1E">
              <w:rPr>
                <w:iCs/>
              </w:rPr>
              <w:t xml:space="preserve"> tis. Kč bez DPH</w:t>
            </w:r>
            <w:r w:rsidRPr="00694F1E" w:rsidR="00A13C19">
              <w:rPr>
                <w:rStyle w:val="Znakapoznpodarou"/>
                <w:iCs/>
              </w:rPr>
              <w:footnoteReference w:id="1"/>
            </w:r>
            <w:r w:rsidRPr="00694F1E">
              <w:rPr>
                <w:iCs/>
              </w:rPr>
              <w:t xml:space="preserve"> </w:t>
            </w:r>
            <w:r w:rsidRPr="00694F1E" w:rsidR="00CC47E5">
              <w:rPr>
                <w:iCs/>
              </w:rPr>
              <w:t>pro Dílčí část I.</w:t>
            </w:r>
          </w:p>
          <w:p w:rsidRPr="00694F1E" w:rsidR="00CC47E5" w:rsidP="00FB2B39" w:rsidRDefault="00CC47E5">
            <w:pPr>
              <w:pStyle w:val="Tabulkatext"/>
              <w:numPr>
                <w:ilvl w:val="1"/>
                <w:numId w:val="31"/>
              </w:numPr>
              <w:rPr>
                <w:iCs/>
              </w:rPr>
            </w:pPr>
            <w:r w:rsidRPr="00694F1E">
              <w:rPr>
                <w:iCs/>
              </w:rPr>
              <w:t xml:space="preserve">minimálně </w:t>
            </w:r>
            <w:r w:rsidRPr="00694F1E" w:rsidR="00694F1E">
              <w:rPr>
                <w:iCs/>
              </w:rPr>
              <w:t>35</w:t>
            </w:r>
            <w:r w:rsidRPr="00694F1E" w:rsidR="00180E41">
              <w:rPr>
                <w:iCs/>
              </w:rPr>
              <w:t>0</w:t>
            </w:r>
            <w:r w:rsidRPr="00694F1E">
              <w:rPr>
                <w:iCs/>
              </w:rPr>
              <w:t xml:space="preserve"> tis. Kč bez DPH pro </w:t>
            </w:r>
            <w:r w:rsidRPr="00694F1E" w:rsidR="00180E41">
              <w:rPr>
                <w:iCs/>
              </w:rPr>
              <w:t>D</w:t>
            </w:r>
            <w:r w:rsidRPr="00694F1E">
              <w:rPr>
                <w:iCs/>
              </w:rPr>
              <w:t>ílčí část II.</w:t>
            </w:r>
          </w:p>
          <w:p w:rsidRPr="00A3223E" w:rsidR="000F277E" w:rsidP="00A13C19" w:rsidRDefault="000F277E">
            <w:pPr>
              <w:pStyle w:val="Tabulkatext"/>
              <w:ind w:left="849"/>
              <w:rPr>
                <w:iCs/>
              </w:rPr>
            </w:pPr>
            <w:r w:rsidRPr="00694F1E">
              <w:rPr>
                <w:iCs/>
              </w:rPr>
              <w:t xml:space="preserve">Seznam referencí bude obsahovat </w:t>
            </w:r>
            <w:r w:rsidRPr="00694F1E" w:rsidR="0064484C">
              <w:rPr>
                <w:iCs/>
              </w:rPr>
              <w:t xml:space="preserve">identifikační údaje </w:t>
            </w:r>
            <w:r w:rsidRPr="00694F1E">
              <w:rPr>
                <w:iCs/>
              </w:rPr>
              <w:t xml:space="preserve">objednatele služeb, </w:t>
            </w:r>
            <w:r w:rsidRPr="00694F1E" w:rsidR="0064484C">
              <w:rPr>
                <w:iCs/>
              </w:rPr>
              <w:t xml:space="preserve">kontaktní osobu objednatele pro ověření reference </w:t>
            </w:r>
            <w:r w:rsidRPr="00694F1E">
              <w:rPr>
                <w:iCs/>
              </w:rPr>
              <w:t>datum konání kurzů (měsíc/rok) a celkovou cenu bez DPH. Seznam budou tvořit zakázky realizované v posledních 3 letech od zahájení tohoto zadávacího řízení.</w:t>
            </w:r>
          </w:p>
          <w:p w:rsidR="000F277E" w:rsidP="00F72C99" w:rsidRDefault="000F277E">
            <w:pPr>
              <w:pStyle w:val="Tabulkatext"/>
              <w:rPr>
                <w:iCs/>
              </w:rPr>
            </w:pPr>
          </w:p>
          <w:p w:rsidRPr="00D200A6" w:rsidR="00F72C99" w:rsidP="00F72C99" w:rsidRDefault="00F72C99">
            <w:pPr>
              <w:pStyle w:val="Tabulkatext"/>
              <w:rPr>
                <w:iCs/>
              </w:rPr>
            </w:pPr>
            <w:r w:rsidRPr="00F72C99">
              <w:rPr>
                <w:iCs/>
              </w:rPr>
              <w:t xml:space="preserve">Je postačující, aby výše uvedené podklady byly předloženy v podobě </w:t>
            </w:r>
            <w:r w:rsidR="00694F1E">
              <w:rPr>
                <w:iCs/>
              </w:rPr>
              <w:t xml:space="preserve">prostých </w:t>
            </w:r>
            <w:r w:rsidRPr="00F72C99">
              <w:rPr>
                <w:iCs/>
              </w:rPr>
              <w:t>kopií.</w:t>
            </w:r>
          </w:p>
          <w:p w:rsidRPr="00F72C99" w:rsidR="00D200A6" w:rsidP="00D92737" w:rsidRDefault="00D200A6">
            <w:pPr>
              <w:pStyle w:val="Tabulkatext"/>
              <w:rPr>
                <w:b/>
                <w:bCs/>
                <w:i/>
              </w:rPr>
            </w:pPr>
          </w:p>
          <w:p w:rsidRPr="00F72C99" w:rsidR="00F72C99" w:rsidP="00F72C99" w:rsidRDefault="00F72C99">
            <w:pPr>
              <w:pStyle w:val="Tabulkatext"/>
              <w:rPr>
                <w:b/>
                <w:bCs/>
                <w:iCs/>
              </w:rPr>
            </w:pPr>
            <w:r w:rsidRPr="00F72C99">
              <w:rPr>
                <w:b/>
                <w:bCs/>
                <w:iCs/>
              </w:rPr>
              <w:t>Společná ustanovení ke způsobilosti</w:t>
            </w:r>
          </w:p>
          <w:p w:rsidRPr="00177916" w:rsidR="00177916" w:rsidP="00AE09D8" w:rsidRDefault="00F72C99">
            <w:pPr>
              <w:pStyle w:val="Tabulkatext"/>
              <w:numPr>
                <w:ilvl w:val="0"/>
                <w:numId w:val="34"/>
              </w:numPr>
              <w:rPr>
                <w:iCs/>
              </w:rPr>
            </w:pPr>
            <w:r w:rsidRPr="00F72C99">
              <w:rPr>
                <w:iCs/>
              </w:rPr>
              <w:t xml:space="preserve">Předpokladem pro posouzení a hodnocení nabídky účastníka je splnění </w:t>
            </w:r>
            <w:r>
              <w:rPr>
                <w:iCs/>
              </w:rPr>
              <w:t>z</w:t>
            </w:r>
            <w:r w:rsidRPr="00F72C99">
              <w:rPr>
                <w:iCs/>
              </w:rPr>
              <w:t>působilosti.</w:t>
            </w:r>
            <w:r>
              <w:rPr>
                <w:iCs/>
              </w:rPr>
              <w:t xml:space="preserve"> </w:t>
            </w:r>
            <w:r w:rsidRPr="00F72C99">
              <w:rPr>
                <w:iCs/>
              </w:rPr>
              <w:t>V</w:t>
            </w:r>
            <w:r w:rsidR="00B73C95">
              <w:rPr>
                <w:iCs/>
              </w:rPr>
              <w:t> </w:t>
            </w:r>
            <w:r w:rsidRPr="00F72C99">
              <w:rPr>
                <w:iCs/>
              </w:rPr>
              <w:t>případě</w:t>
            </w:r>
            <w:r w:rsidR="00B73C95">
              <w:rPr>
                <w:iCs/>
              </w:rPr>
              <w:t xml:space="preserve"> </w:t>
            </w:r>
            <w:r w:rsidRPr="00F72C99">
              <w:rPr>
                <w:iCs/>
              </w:rPr>
              <w:t>nesplnění kteréhokoliv kritéria nebo nesplnění povinnosti oznámení změn v kval</w:t>
            </w:r>
            <w:r w:rsidR="00177916">
              <w:rPr>
                <w:iCs/>
              </w:rPr>
              <w:t>i</w:t>
            </w:r>
            <w:r w:rsidRPr="00F72C99">
              <w:rPr>
                <w:iCs/>
              </w:rPr>
              <w:t>ﬁkac</w:t>
            </w:r>
            <w:r w:rsidR="00177916">
              <w:rPr>
                <w:iCs/>
              </w:rPr>
              <w:t>i</w:t>
            </w:r>
            <w:r w:rsidRPr="00F72C99">
              <w:rPr>
                <w:iCs/>
              </w:rPr>
              <w:t xml:space="preserve"> (v</w:t>
            </w:r>
            <w:r w:rsidR="00177916">
              <w:rPr>
                <w:iCs/>
              </w:rPr>
              <w:t>i</w:t>
            </w:r>
            <w:r w:rsidRPr="00F72C99">
              <w:rPr>
                <w:iCs/>
              </w:rPr>
              <w:t>z níže</w:t>
            </w:r>
            <w:r w:rsidR="003D1F2E">
              <w:rPr>
                <w:iCs/>
              </w:rPr>
              <w:t xml:space="preserve">) </w:t>
            </w:r>
            <w:r w:rsidRPr="003D1F2E" w:rsidR="003D1F2E">
              <w:rPr>
                <w:iCs/>
              </w:rPr>
              <w:t xml:space="preserve">bude účastník vyloučen ze zadávacího řízení. </w:t>
            </w:r>
            <w:r w:rsidR="00867B23">
              <w:rPr>
                <w:iCs/>
              </w:rPr>
              <w:t>Účastník</w:t>
            </w:r>
            <w:r w:rsidRPr="003D1F2E" w:rsidR="003D1F2E">
              <w:rPr>
                <w:iCs/>
              </w:rPr>
              <w:t xml:space="preserve"> má právo vyžádat si písemné vysvětlení</w:t>
            </w:r>
            <w:r w:rsidR="00177916">
              <w:rPr>
                <w:iCs/>
              </w:rPr>
              <w:t xml:space="preserve"> </w:t>
            </w:r>
            <w:r w:rsidR="003D1F2E">
              <w:rPr>
                <w:iCs/>
              </w:rPr>
              <w:t>z</w:t>
            </w:r>
            <w:r w:rsidRPr="00177916" w:rsidR="00177916">
              <w:rPr>
                <w:iCs/>
              </w:rPr>
              <w:t>adávací dokumentace.</w:t>
            </w:r>
          </w:p>
          <w:p w:rsidRPr="00177916" w:rsidR="00177916" w:rsidP="00AE09D8" w:rsidRDefault="00177916">
            <w:pPr>
              <w:pStyle w:val="Tabulkatext"/>
              <w:numPr>
                <w:ilvl w:val="0"/>
                <w:numId w:val="34"/>
              </w:numPr>
              <w:rPr>
                <w:iCs/>
              </w:rPr>
            </w:pPr>
            <w:r w:rsidRPr="00177916">
              <w:rPr>
                <w:iCs/>
              </w:rPr>
              <w:t>Zadavatel může před uzavřením smlouvy požadovat od vybraného účastníka předložení originálů</w:t>
            </w:r>
            <w:r w:rsidR="003D1F2E">
              <w:rPr>
                <w:iCs/>
              </w:rPr>
              <w:t xml:space="preserve"> </w:t>
            </w:r>
            <w:r w:rsidRPr="00177916">
              <w:rPr>
                <w:iCs/>
              </w:rPr>
              <w:t xml:space="preserve">nebo ověřených kopii dokladů prokazujících splnění </w:t>
            </w:r>
            <w:r w:rsidR="003D1F2E">
              <w:rPr>
                <w:iCs/>
              </w:rPr>
              <w:t>z</w:t>
            </w:r>
            <w:r w:rsidRPr="00177916">
              <w:rPr>
                <w:iCs/>
              </w:rPr>
              <w:t>působilosti.</w:t>
            </w:r>
          </w:p>
          <w:p w:rsidRPr="00177916" w:rsidR="00177916" w:rsidP="00AE09D8" w:rsidRDefault="00177916">
            <w:pPr>
              <w:pStyle w:val="Tabulkatext"/>
              <w:numPr>
                <w:ilvl w:val="0"/>
                <w:numId w:val="34"/>
              </w:numPr>
              <w:rPr>
                <w:iCs/>
              </w:rPr>
            </w:pPr>
            <w:r w:rsidRPr="00177916">
              <w:rPr>
                <w:iCs/>
              </w:rPr>
              <w:t>Zadavatel si vyhrazuje právo ověřit údaje a informace uvedené v nabídce účastníka u třetích osob,</w:t>
            </w:r>
            <w:r w:rsidR="003D1F2E">
              <w:rPr>
                <w:iCs/>
              </w:rPr>
              <w:t xml:space="preserve"> </w:t>
            </w:r>
            <w:r w:rsidRPr="00177916">
              <w:rPr>
                <w:iCs/>
              </w:rPr>
              <w:t xml:space="preserve">účastník je povinen </w:t>
            </w:r>
            <w:r w:rsidR="003D1F2E">
              <w:rPr>
                <w:iCs/>
              </w:rPr>
              <w:t>z</w:t>
            </w:r>
            <w:r w:rsidRPr="00177916">
              <w:rPr>
                <w:iCs/>
              </w:rPr>
              <w:t>adavateli v tomto poskytnout potřebnou součinnost.</w:t>
            </w:r>
          </w:p>
          <w:p w:rsidRPr="00177916" w:rsidR="00177916" w:rsidP="00AE09D8" w:rsidRDefault="00177916">
            <w:pPr>
              <w:pStyle w:val="Tabulkatext"/>
              <w:numPr>
                <w:ilvl w:val="0"/>
                <w:numId w:val="34"/>
              </w:numPr>
              <w:rPr>
                <w:iCs/>
              </w:rPr>
            </w:pPr>
            <w:r w:rsidRPr="00177916">
              <w:rPr>
                <w:iCs/>
              </w:rPr>
              <w:t xml:space="preserve">Doklady prokazující splnění základní </w:t>
            </w:r>
            <w:r w:rsidR="003D1F2E">
              <w:rPr>
                <w:iCs/>
              </w:rPr>
              <w:t>z</w:t>
            </w:r>
            <w:r w:rsidRPr="00177916">
              <w:rPr>
                <w:iCs/>
              </w:rPr>
              <w:t>působilosti a výpis z obchodního rejstříku nesmějí být</w:t>
            </w:r>
            <w:r w:rsidR="003D1F2E">
              <w:rPr>
                <w:iCs/>
              </w:rPr>
              <w:t xml:space="preserve"> </w:t>
            </w:r>
            <w:r w:rsidRPr="00177916">
              <w:rPr>
                <w:iCs/>
              </w:rPr>
              <w:t xml:space="preserve">k </w:t>
            </w:r>
            <w:r w:rsidR="00B73C95">
              <w:rPr>
                <w:iCs/>
              </w:rPr>
              <w:t>p</w:t>
            </w:r>
            <w:r w:rsidRPr="00177916">
              <w:rPr>
                <w:iCs/>
              </w:rPr>
              <w:t>oslednímu dni, ke kterému má být prokázáno splnění způsobilosti, starší 3 měsíců.</w:t>
            </w:r>
          </w:p>
          <w:p w:rsidRPr="00177916" w:rsidR="00177916" w:rsidP="00AE09D8" w:rsidRDefault="00177916">
            <w:pPr>
              <w:pStyle w:val="Tabulkatext"/>
              <w:numPr>
                <w:ilvl w:val="0"/>
                <w:numId w:val="34"/>
              </w:numPr>
              <w:rPr>
                <w:iCs/>
              </w:rPr>
            </w:pPr>
            <w:r w:rsidRPr="00177916">
              <w:rPr>
                <w:iCs/>
              </w:rPr>
              <w:t>Pokud do doby rozhodnutí o výběru nejvhodnější nabídky přestane účastník splňovat způsobilost,</w:t>
            </w:r>
            <w:r w:rsidR="003D1F2E">
              <w:rPr>
                <w:iCs/>
              </w:rPr>
              <w:t xml:space="preserve"> </w:t>
            </w:r>
            <w:r w:rsidRPr="00177916">
              <w:rPr>
                <w:iCs/>
              </w:rPr>
              <w:t>je účastník povinen nejpozději do 7 pracovních dnů tuto skutečnost zadavateli písemně oznámit</w:t>
            </w:r>
            <w:r w:rsidR="00B320A0">
              <w:rPr>
                <w:iCs/>
              </w:rPr>
              <w:t>.</w:t>
            </w:r>
          </w:p>
          <w:p w:rsidRPr="00177916" w:rsidR="00177916" w:rsidP="00AE09D8" w:rsidRDefault="00177916">
            <w:pPr>
              <w:pStyle w:val="Tabulkatext"/>
              <w:numPr>
                <w:ilvl w:val="0"/>
                <w:numId w:val="34"/>
              </w:numPr>
              <w:rPr>
                <w:iCs/>
              </w:rPr>
            </w:pPr>
            <w:r w:rsidRPr="00177916">
              <w:rPr>
                <w:iCs/>
              </w:rPr>
              <w:t>Plnění zakázky dovoluje využití poddodavatelů. Součástí nabídky bude seznam poddodavatelů</w:t>
            </w:r>
            <w:r w:rsidR="00B320A0">
              <w:rPr>
                <w:iCs/>
              </w:rPr>
              <w:t xml:space="preserve"> </w:t>
            </w:r>
            <w:r w:rsidRPr="00177916">
              <w:rPr>
                <w:iCs/>
              </w:rPr>
              <w:t>s uvedením, jaké části zakázky bud</w:t>
            </w:r>
            <w:r w:rsidR="00B320A0">
              <w:rPr>
                <w:iCs/>
              </w:rPr>
              <w:t>ou</w:t>
            </w:r>
            <w:r w:rsidRPr="00177916">
              <w:rPr>
                <w:iCs/>
              </w:rPr>
              <w:t xml:space="preserve"> plnit (jaké konkrétní </w:t>
            </w:r>
            <w:r w:rsidRPr="00177916" w:rsidR="00B320A0">
              <w:rPr>
                <w:iCs/>
              </w:rPr>
              <w:t>kurzy</w:t>
            </w:r>
            <w:r w:rsidRPr="00177916">
              <w:rPr>
                <w:iCs/>
              </w:rPr>
              <w:t xml:space="preserve"> budou zajišťovat). Podrobněji viz</w:t>
            </w:r>
            <w:r w:rsidR="00B320A0">
              <w:rPr>
                <w:iCs/>
              </w:rPr>
              <w:t xml:space="preserve"> </w:t>
            </w:r>
            <w:r w:rsidRPr="00177916">
              <w:rPr>
                <w:iCs/>
              </w:rPr>
              <w:t>návrh smlouvy</w:t>
            </w:r>
            <w:r w:rsidR="00B73C95">
              <w:rPr>
                <w:iCs/>
              </w:rPr>
              <w:t xml:space="preserve"> v příloze č.5</w:t>
            </w:r>
            <w:r w:rsidRPr="00177916">
              <w:rPr>
                <w:iCs/>
              </w:rPr>
              <w:t>.</w:t>
            </w:r>
          </w:p>
          <w:p w:rsidRPr="00DB5DBD" w:rsidR="00E14E40" w:rsidP="00635A05" w:rsidRDefault="00E14E40">
            <w:pPr>
              <w:pStyle w:val="Tabulkatext"/>
              <w:ind w:left="0"/>
              <w:rPr>
                <w:i/>
              </w:rPr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94F1E" w:rsidR="00694F1E" w:rsidP="00694F1E" w:rsidRDefault="00694F1E">
            <w:pPr>
              <w:pStyle w:val="Tabulkatext"/>
              <w:numPr>
                <w:ilvl w:val="0"/>
                <w:numId w:val="25"/>
              </w:numPr>
              <w:rPr>
                <w:iCs/>
              </w:rPr>
            </w:pPr>
            <w:r w:rsidRPr="00694F1E">
              <w:rPr>
                <w:iCs/>
              </w:rPr>
              <w:t xml:space="preserve">Pro každou Dílčí část bude nabídka podána samostatně, tzn. v případě, že bude účastník předkládat nabídku pro obě Dílčí části, budou požadované doklady vztahující se </w:t>
            </w:r>
            <w:r w:rsidRPr="00694F1E">
              <w:rPr>
                <w:iCs/>
              </w:rPr>
              <w:lastRenderedPageBreak/>
              <w:t>k jednotlivým Dílčím částem podány na každou Dílčí část samostatně – nelze podat doklady k oběma Dílčím částem společně (ke každé Dílčí části budou podány všechny požadované přílohy).</w:t>
            </w:r>
          </w:p>
          <w:p w:rsidRPr="00694F1E" w:rsidR="00B320A0" w:rsidP="00FB2B39" w:rsidRDefault="00694F1E">
            <w:pPr>
              <w:pStyle w:val="Tabulkatext"/>
              <w:numPr>
                <w:ilvl w:val="0"/>
                <w:numId w:val="25"/>
              </w:numPr>
              <w:rPr>
                <w:iCs/>
                <w:color w:val="auto"/>
              </w:rPr>
            </w:pPr>
            <w:r w:rsidRPr="00694F1E">
              <w:rPr>
                <w:iCs/>
                <w:color w:val="auto"/>
              </w:rPr>
              <w:t xml:space="preserve">Nabídka musí být zadavateli podána </w:t>
            </w:r>
            <w:r w:rsidRPr="00694F1E">
              <w:rPr>
                <w:bCs/>
                <w:iCs/>
                <w:color w:val="auto"/>
              </w:rPr>
              <w:t>v listinné podobě</w:t>
            </w:r>
            <w:r w:rsidRPr="00694F1E">
              <w:rPr>
                <w:iCs/>
                <w:color w:val="auto"/>
              </w:rPr>
              <w:t xml:space="preserve"> v řádně uzavřené obálce označené názvem zakázky, označením Dílčí části, ke které se nabídka vztahuje, a nápisem „Neotevírat“, s uvedením kontaktní adresy účastníka</w:t>
            </w:r>
            <w:r w:rsidRPr="00694F1E" w:rsidR="00B320A0">
              <w:rPr>
                <w:iCs/>
                <w:color w:val="auto"/>
              </w:rPr>
              <w:t>.</w:t>
            </w:r>
          </w:p>
          <w:p w:rsidRPr="00694F1E" w:rsidR="00095D0C" w:rsidP="00FB2B39" w:rsidRDefault="00B320A0">
            <w:pPr>
              <w:pStyle w:val="Tabulkatext"/>
              <w:numPr>
                <w:ilvl w:val="0"/>
                <w:numId w:val="25"/>
              </w:numPr>
              <w:rPr>
                <w:iCs/>
              </w:rPr>
            </w:pPr>
            <w:r w:rsidRPr="00992C20">
              <w:rPr>
                <w:iCs/>
              </w:rPr>
              <w:t>Veškeré součásti nabídky</w:t>
            </w:r>
            <w:r w:rsidR="00C53174">
              <w:rPr>
                <w:iCs/>
              </w:rPr>
              <w:t xml:space="preserve"> (dílčí části)</w:t>
            </w:r>
            <w:r w:rsidRPr="00992C20">
              <w:rPr>
                <w:iCs/>
              </w:rPr>
              <w:t xml:space="preserve"> musí být poskytnuty v jedné obálce. Všechny listy nabídky budou</w:t>
            </w:r>
            <w:r w:rsidRPr="00992C20" w:rsidR="00992C20">
              <w:rPr>
                <w:iCs/>
              </w:rPr>
              <w:t xml:space="preserve"> </w:t>
            </w:r>
            <w:r w:rsidRPr="00992C20">
              <w:rPr>
                <w:iCs/>
              </w:rPr>
              <w:t>navzájem pevně spojeny či sešity tak, aby byly dostatečně zabezpečeny před jejich</w:t>
            </w:r>
            <w:r w:rsidRPr="00992C20" w:rsidR="00992C20">
              <w:rPr>
                <w:iCs/>
              </w:rPr>
              <w:t xml:space="preserve"> </w:t>
            </w:r>
            <w:r w:rsidRPr="00694F1E">
              <w:rPr>
                <w:iCs/>
              </w:rPr>
              <w:t xml:space="preserve">vyjmutím </w:t>
            </w:r>
            <w:r w:rsidRPr="00694F1E" w:rsidR="00992C20">
              <w:rPr>
                <w:iCs/>
              </w:rPr>
              <w:t>z</w:t>
            </w:r>
            <w:r w:rsidRPr="00694F1E">
              <w:rPr>
                <w:iCs/>
              </w:rPr>
              <w:t xml:space="preserve"> </w:t>
            </w:r>
            <w:r w:rsidRPr="00694F1E" w:rsidR="00992C20">
              <w:rPr>
                <w:iCs/>
              </w:rPr>
              <w:t>nabídky</w:t>
            </w:r>
            <w:r w:rsidRPr="00694F1E">
              <w:rPr>
                <w:iCs/>
              </w:rPr>
              <w:t>.</w:t>
            </w:r>
            <w:r w:rsidRPr="00694F1E" w:rsidR="00AE09D8">
              <w:rPr>
                <w:iCs/>
              </w:rPr>
              <w:t xml:space="preserve"> </w:t>
            </w:r>
          </w:p>
          <w:p w:rsidRPr="00992C20" w:rsidR="00B320A0" w:rsidP="00FB2B39" w:rsidRDefault="00B320A0">
            <w:pPr>
              <w:pStyle w:val="Tabulkatext"/>
              <w:numPr>
                <w:ilvl w:val="0"/>
                <w:numId w:val="25"/>
              </w:numPr>
              <w:rPr>
                <w:iCs/>
              </w:rPr>
            </w:pPr>
            <w:r w:rsidRPr="00992C20">
              <w:rPr>
                <w:iCs/>
              </w:rPr>
              <w:t>Účastníkem podepsaný návrh smlouvy bude přiložen zvlášť (nebude sešit s nabídkou).</w:t>
            </w:r>
            <w:r w:rsidRPr="00992C20" w:rsidR="00992C20">
              <w:rPr>
                <w:iCs/>
              </w:rPr>
              <w:t xml:space="preserve"> </w:t>
            </w:r>
            <w:r w:rsidRPr="00992C20">
              <w:rPr>
                <w:iCs/>
              </w:rPr>
              <w:t>Dodavatel je povinen předložit vyplněný návrh smlouvy dle přílohy č. 5</w:t>
            </w:r>
            <w:r w:rsidR="00C53174">
              <w:rPr>
                <w:iCs/>
              </w:rPr>
              <w:t>a/5b</w:t>
            </w:r>
            <w:r w:rsidRPr="00992C20">
              <w:rPr>
                <w:iCs/>
              </w:rPr>
              <w:t xml:space="preserve"> Návrh smlouvy.</w:t>
            </w:r>
          </w:p>
          <w:p w:rsidRPr="00992C20" w:rsidR="00B320A0" w:rsidP="00FB2B39" w:rsidRDefault="00B320A0">
            <w:pPr>
              <w:pStyle w:val="Tabulkatext"/>
              <w:numPr>
                <w:ilvl w:val="0"/>
                <w:numId w:val="25"/>
              </w:numPr>
              <w:rPr>
                <w:iCs/>
              </w:rPr>
            </w:pPr>
            <w:r w:rsidRPr="00992C20">
              <w:rPr>
                <w:iCs/>
              </w:rPr>
              <w:t>Návrh smlouvy musí být podepsán ze strany dodavatele statutárním orgánem nebo osobou</w:t>
            </w:r>
            <w:r w:rsidRPr="00992C20" w:rsidR="00992C20">
              <w:rPr>
                <w:iCs/>
              </w:rPr>
              <w:t xml:space="preserve"> </w:t>
            </w:r>
            <w:r w:rsidRPr="00992C20">
              <w:rPr>
                <w:iCs/>
              </w:rPr>
              <w:t>prokazatelně oprávněnou zastupovat dodavatele; v takovém případě doloží dodavatel toto</w:t>
            </w:r>
            <w:r w:rsidRPr="00992C20" w:rsidR="00992C20">
              <w:rPr>
                <w:iCs/>
              </w:rPr>
              <w:t xml:space="preserve"> </w:t>
            </w:r>
            <w:r w:rsidRPr="00992C20">
              <w:rPr>
                <w:iCs/>
              </w:rPr>
              <w:t>oprávněni v originálu či v úředně ověřené kopii v nabídce.</w:t>
            </w:r>
          </w:p>
          <w:p w:rsidRPr="00992C20" w:rsidR="00B320A0" w:rsidP="00B320A0" w:rsidRDefault="00B320A0">
            <w:pPr>
              <w:pStyle w:val="Tabulkatext"/>
              <w:numPr>
                <w:ilvl w:val="0"/>
                <w:numId w:val="25"/>
              </w:numPr>
              <w:rPr>
                <w:b/>
                <w:bCs/>
                <w:iCs/>
              </w:rPr>
            </w:pPr>
            <w:r w:rsidRPr="00992C20">
              <w:rPr>
                <w:b/>
                <w:bCs/>
                <w:iCs/>
              </w:rPr>
              <w:t>Požadované přílohy nabídky:</w:t>
            </w:r>
          </w:p>
          <w:p w:rsidRPr="00B320A0" w:rsidR="00B320A0" w:rsidP="00992C20" w:rsidRDefault="00B320A0">
            <w:pPr>
              <w:pStyle w:val="Tabulkatext"/>
              <w:numPr>
                <w:ilvl w:val="1"/>
                <w:numId w:val="25"/>
              </w:numPr>
              <w:rPr>
                <w:iCs/>
              </w:rPr>
            </w:pPr>
            <w:r w:rsidRPr="00B320A0">
              <w:rPr>
                <w:iCs/>
              </w:rPr>
              <w:t>krycí list nabídky (příloha č. 3)</w:t>
            </w:r>
          </w:p>
          <w:p w:rsidRPr="00B320A0" w:rsidR="00B320A0" w:rsidP="00992C20" w:rsidRDefault="00B320A0">
            <w:pPr>
              <w:pStyle w:val="Tabulkatext"/>
              <w:numPr>
                <w:ilvl w:val="1"/>
                <w:numId w:val="25"/>
              </w:numPr>
              <w:rPr>
                <w:iCs/>
              </w:rPr>
            </w:pPr>
            <w:r w:rsidRPr="00B320A0">
              <w:rPr>
                <w:iCs/>
              </w:rPr>
              <w:t>kalkulace předmětu zakázky (příloha č. 4</w:t>
            </w:r>
            <w:r w:rsidR="00C53174">
              <w:rPr>
                <w:iCs/>
              </w:rPr>
              <w:t>a, 4b</w:t>
            </w:r>
            <w:r w:rsidRPr="00B320A0">
              <w:rPr>
                <w:iCs/>
              </w:rPr>
              <w:t>)</w:t>
            </w:r>
          </w:p>
          <w:p w:rsidRPr="00B320A0" w:rsidR="00B320A0" w:rsidP="00992C20" w:rsidRDefault="00B320A0">
            <w:pPr>
              <w:pStyle w:val="Tabulkatext"/>
              <w:numPr>
                <w:ilvl w:val="1"/>
                <w:numId w:val="25"/>
              </w:numPr>
              <w:rPr>
                <w:iCs/>
              </w:rPr>
            </w:pPr>
            <w:r w:rsidRPr="00B320A0">
              <w:rPr>
                <w:iCs/>
              </w:rPr>
              <w:t>podepsaný návrh smlouvy (příloha č. 5</w:t>
            </w:r>
            <w:r w:rsidR="00C53174">
              <w:rPr>
                <w:iCs/>
              </w:rPr>
              <w:t>a, 5b</w:t>
            </w:r>
            <w:r w:rsidRPr="00B320A0">
              <w:rPr>
                <w:iCs/>
              </w:rPr>
              <w:t>)</w:t>
            </w:r>
          </w:p>
          <w:p w:rsidRPr="00A3223E" w:rsidR="00B320A0" w:rsidP="00992C20" w:rsidRDefault="00B320A0">
            <w:pPr>
              <w:pStyle w:val="Tabulkatext"/>
              <w:numPr>
                <w:ilvl w:val="1"/>
                <w:numId w:val="25"/>
              </w:numPr>
              <w:rPr>
                <w:iCs/>
              </w:rPr>
            </w:pPr>
            <w:r w:rsidRPr="00A3223E">
              <w:rPr>
                <w:iCs/>
              </w:rPr>
              <w:t>návrh harmonogramu pořádání jednotlivých kurzů</w:t>
            </w:r>
          </w:p>
          <w:p w:rsidRPr="00D47887" w:rsidR="00B320A0" w:rsidP="00D47887" w:rsidRDefault="00B320A0">
            <w:pPr>
              <w:pStyle w:val="Tabulkatext"/>
              <w:numPr>
                <w:ilvl w:val="1"/>
                <w:numId w:val="25"/>
              </w:numPr>
              <w:ind w:left="1488"/>
              <w:rPr>
                <w:iCs/>
              </w:rPr>
            </w:pPr>
            <w:r w:rsidRPr="00D47887">
              <w:rPr>
                <w:iCs/>
              </w:rPr>
              <w:t>seznam poddodavatelů, který bude obsahovat jejich identiﬁkační údaje (název,</w:t>
            </w:r>
            <w:r w:rsidRPr="00D47887" w:rsidR="00D47887">
              <w:rPr>
                <w:iCs/>
              </w:rPr>
              <w:t xml:space="preserve"> </w:t>
            </w:r>
            <w:r w:rsidRPr="00D47887">
              <w:rPr>
                <w:iCs/>
              </w:rPr>
              <w:t>IČO, adresa) a jím plněné části zakázek</w:t>
            </w:r>
            <w:r w:rsidR="003A39DD">
              <w:rPr>
                <w:iCs/>
              </w:rPr>
              <w:t xml:space="preserve"> (příloha č. 6</w:t>
            </w:r>
            <w:r w:rsidR="00C53174">
              <w:rPr>
                <w:iCs/>
              </w:rPr>
              <w:t>a, 6b</w:t>
            </w:r>
            <w:r w:rsidR="003A39DD">
              <w:rPr>
                <w:iCs/>
              </w:rPr>
              <w:t>)</w:t>
            </w:r>
          </w:p>
          <w:p w:rsidRPr="00B320A0" w:rsidR="00B320A0" w:rsidP="00992C20" w:rsidRDefault="00B320A0">
            <w:pPr>
              <w:pStyle w:val="Tabulkatext"/>
              <w:numPr>
                <w:ilvl w:val="1"/>
                <w:numId w:val="25"/>
              </w:numPr>
              <w:rPr>
                <w:iCs/>
              </w:rPr>
            </w:pPr>
            <w:r w:rsidRPr="00B320A0">
              <w:rPr>
                <w:iCs/>
              </w:rPr>
              <w:t xml:space="preserve">doklady prokazující základní </w:t>
            </w:r>
            <w:r w:rsidR="003A39DD">
              <w:rPr>
                <w:iCs/>
              </w:rPr>
              <w:t xml:space="preserve">(příloha č. 2) </w:t>
            </w:r>
            <w:r w:rsidRPr="00B320A0">
              <w:rPr>
                <w:iCs/>
              </w:rPr>
              <w:t>a profesní způsobilost,</w:t>
            </w:r>
          </w:p>
          <w:p w:rsidRPr="00B320A0" w:rsidR="00B320A0" w:rsidP="00992C20" w:rsidRDefault="00B320A0">
            <w:pPr>
              <w:pStyle w:val="Tabulkatext"/>
              <w:numPr>
                <w:ilvl w:val="1"/>
                <w:numId w:val="25"/>
              </w:numPr>
              <w:rPr>
                <w:iCs/>
              </w:rPr>
            </w:pPr>
            <w:r w:rsidRPr="00B320A0">
              <w:rPr>
                <w:iCs/>
              </w:rPr>
              <w:t>seznam referencí</w:t>
            </w:r>
            <w:r w:rsidR="00D47887">
              <w:rPr>
                <w:iCs/>
              </w:rPr>
              <w:t>.</w:t>
            </w:r>
          </w:p>
          <w:p w:rsidRPr="00B320A0" w:rsidR="00B320A0" w:rsidP="00B320A0" w:rsidRDefault="00B320A0">
            <w:pPr>
              <w:pStyle w:val="Tabulkatext"/>
              <w:rPr>
                <w:iCs/>
              </w:rPr>
            </w:pPr>
          </w:p>
          <w:p w:rsidRPr="00B320A0" w:rsidR="00B320A0" w:rsidP="00B320A0" w:rsidRDefault="00B320A0">
            <w:pPr>
              <w:pStyle w:val="Tabulkatext"/>
              <w:ind w:left="0"/>
              <w:rPr>
                <w:iCs/>
              </w:rPr>
            </w:pPr>
            <w:r w:rsidRPr="00B320A0">
              <w:rPr>
                <w:iCs/>
              </w:rPr>
              <w:t>Celá nabídka bude zpracována v</w:t>
            </w:r>
            <w:r w:rsidR="00992C20">
              <w:rPr>
                <w:iCs/>
              </w:rPr>
              <w:t xml:space="preserve"> </w:t>
            </w:r>
            <w:r w:rsidRPr="00B320A0">
              <w:rPr>
                <w:iCs/>
              </w:rPr>
              <w:t>českém jazyce. Dokumenty v</w:t>
            </w:r>
            <w:r w:rsidR="00992C20">
              <w:rPr>
                <w:iCs/>
              </w:rPr>
              <w:t xml:space="preserve"> </w:t>
            </w:r>
            <w:r w:rsidRPr="00B320A0">
              <w:rPr>
                <w:iCs/>
              </w:rPr>
              <w:t>cizím jazyce budou opatřeny</w:t>
            </w:r>
            <w:r w:rsidR="00992C20">
              <w:rPr>
                <w:iCs/>
              </w:rPr>
              <w:t xml:space="preserve"> </w:t>
            </w:r>
            <w:r w:rsidR="00D47887">
              <w:rPr>
                <w:iCs/>
              </w:rPr>
              <w:t>p</w:t>
            </w:r>
            <w:r w:rsidRPr="00B320A0">
              <w:rPr>
                <w:iCs/>
              </w:rPr>
              <w:t>řekladem do českého jazyka.</w:t>
            </w:r>
          </w:p>
          <w:p w:rsidRPr="00DB5DBD" w:rsidR="00E14E40" w:rsidP="00635A05" w:rsidRDefault="00E14E40">
            <w:pPr>
              <w:pStyle w:val="Tabulkatext"/>
              <w:ind w:left="0"/>
              <w:rPr>
                <w:i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92C20" w:rsidR="00992C20" w:rsidP="00682D98" w:rsidRDefault="00992C20">
            <w:pPr>
              <w:pStyle w:val="Tabulkatext"/>
              <w:keepNext/>
              <w:numPr>
                <w:ilvl w:val="0"/>
                <w:numId w:val="32"/>
              </w:numPr>
              <w:rPr>
                <w:iCs/>
              </w:rPr>
            </w:pPr>
            <w:r w:rsidRPr="00992C20">
              <w:rPr>
                <w:iCs/>
              </w:rPr>
              <w:t xml:space="preserve">Účastník stanoví celkovou nabídkovou cenu za </w:t>
            </w:r>
            <w:r w:rsidR="004D44DE">
              <w:rPr>
                <w:iCs/>
              </w:rPr>
              <w:t>D</w:t>
            </w:r>
            <w:r w:rsidRPr="00992C20">
              <w:rPr>
                <w:iCs/>
              </w:rPr>
              <w:t>ílčí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část zakázky v souladu s výzvou k podání nabídek a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Kalkulací předmětu zakázky, která je přílohou č. 4</w:t>
            </w:r>
            <w:r w:rsidR="00C53174">
              <w:rPr>
                <w:iCs/>
              </w:rPr>
              <w:t>a, 4b</w:t>
            </w:r>
            <w:r>
              <w:rPr>
                <w:iCs/>
              </w:rPr>
              <w:t xml:space="preserve"> z</w:t>
            </w:r>
            <w:r w:rsidRPr="00992C20">
              <w:rPr>
                <w:iCs/>
              </w:rPr>
              <w:t>adávací dokumentace.</w:t>
            </w:r>
          </w:p>
          <w:p w:rsidR="00992C20" w:rsidP="00682D98" w:rsidRDefault="00992C20">
            <w:pPr>
              <w:pStyle w:val="Tabulkatext"/>
              <w:keepNext/>
              <w:numPr>
                <w:ilvl w:val="0"/>
                <w:numId w:val="32"/>
              </w:numPr>
              <w:rPr>
                <w:iCs/>
              </w:rPr>
            </w:pPr>
            <w:r w:rsidRPr="00992C20">
              <w:rPr>
                <w:iCs/>
              </w:rPr>
              <w:t>Nabídková cena bude uvedena absolutní částkou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v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českých korunách bez DPH, výše DPH a celkovou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cenou včetně DPH.</w:t>
            </w:r>
          </w:p>
          <w:p w:rsidRPr="00694F1E" w:rsidR="00992C20" w:rsidP="00682D98" w:rsidRDefault="00992C20">
            <w:pPr>
              <w:pStyle w:val="Tabulkatext"/>
              <w:keepNext/>
              <w:numPr>
                <w:ilvl w:val="0"/>
                <w:numId w:val="32"/>
              </w:numPr>
              <w:rPr>
                <w:iCs/>
              </w:rPr>
            </w:pPr>
            <w:r w:rsidRPr="00992C20">
              <w:rPr>
                <w:iCs/>
              </w:rPr>
              <w:t>Nabídková cena bude zahrnovat veškeré náklady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nezbytné k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>řádnému, úplnému a kvalitnímu plnění</w:t>
            </w:r>
            <w:r>
              <w:rPr>
                <w:iCs/>
              </w:rPr>
              <w:t xml:space="preserve"> </w:t>
            </w:r>
            <w:r w:rsidRPr="00992C20">
              <w:rPr>
                <w:iCs/>
              </w:rPr>
              <w:t xml:space="preserve">k předmětu </w:t>
            </w:r>
            <w:r w:rsidR="00682D98">
              <w:rPr>
                <w:iCs/>
              </w:rPr>
              <w:t>z</w:t>
            </w:r>
            <w:r w:rsidRPr="00992C20">
              <w:rPr>
                <w:iCs/>
              </w:rPr>
              <w:t>akázky včetně všech rizik a vlivů</w:t>
            </w:r>
            <w:r w:rsidR="00682D98">
              <w:rPr>
                <w:iCs/>
              </w:rPr>
              <w:t xml:space="preserve"> </w:t>
            </w:r>
            <w:r w:rsidRPr="00694F1E">
              <w:rPr>
                <w:iCs/>
              </w:rPr>
              <w:t>souvisejících s plněním předmětu zakázky.</w:t>
            </w:r>
          </w:p>
          <w:p w:rsidRPr="00694F1E" w:rsidR="00682D98" w:rsidP="00682D98" w:rsidRDefault="00682D98">
            <w:pPr>
              <w:pStyle w:val="Tabulkatext"/>
              <w:keepNext/>
              <w:numPr>
                <w:ilvl w:val="0"/>
                <w:numId w:val="32"/>
              </w:numPr>
              <w:rPr>
                <w:iCs/>
              </w:rPr>
            </w:pPr>
            <w:r w:rsidRPr="00694F1E">
              <w:rPr>
                <w:iCs/>
              </w:rPr>
              <w:t>Součástí nabídkové ceny jsou veškeré náklady potřebné na zajištění školení (zejména náklady na odměnu pro lektora, jeho dopravu, ubytování, stravu apod).</w:t>
            </w:r>
          </w:p>
          <w:p w:rsidRPr="00682D98" w:rsidR="00682D98" w:rsidP="00682D98" w:rsidRDefault="00682D98">
            <w:pPr>
              <w:pStyle w:val="Tabulkatext"/>
              <w:keepNext/>
              <w:numPr>
                <w:ilvl w:val="0"/>
                <w:numId w:val="32"/>
              </w:numPr>
              <w:rPr>
                <w:b/>
                <w:bCs/>
                <w:iCs/>
              </w:rPr>
            </w:pPr>
            <w:r w:rsidRPr="00682D98">
              <w:rPr>
                <w:b/>
                <w:bCs/>
                <w:iCs/>
              </w:rPr>
              <w:t>Nabídková cena je konečná a není přípustné ji v průběhu realizace zakázky navyšovat.</w:t>
            </w:r>
          </w:p>
          <w:p w:rsidRPr="00682D98" w:rsidR="00682D98" w:rsidP="00682D98" w:rsidRDefault="00682D98">
            <w:pPr>
              <w:pStyle w:val="Tabulkatext"/>
              <w:keepNext/>
              <w:numPr>
                <w:ilvl w:val="0"/>
                <w:numId w:val="32"/>
              </w:numPr>
              <w:rPr>
                <w:iCs/>
              </w:rPr>
            </w:pPr>
            <w:r w:rsidRPr="00682D98">
              <w:rPr>
                <w:iCs/>
              </w:rPr>
              <w:t>Nabídková cena může být dále měněna pouze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 xml:space="preserve">v souvislosti se </w:t>
            </w:r>
            <w:r>
              <w:rPr>
                <w:iCs/>
              </w:rPr>
              <w:t>z</w:t>
            </w:r>
            <w:r w:rsidRPr="00682D98">
              <w:rPr>
                <w:iCs/>
              </w:rPr>
              <w:t>měnou sazby DPH. V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>tomto případě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>bude nabídková cena upravena podle výše sazeb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>DPH platných v době vzniku zdanitelného plnění.</w:t>
            </w:r>
          </w:p>
          <w:p w:rsidRPr="00992C20" w:rsidR="00682D98" w:rsidP="00682D98" w:rsidRDefault="00682D98">
            <w:pPr>
              <w:pStyle w:val="Tabulkatext"/>
              <w:keepNext/>
              <w:numPr>
                <w:ilvl w:val="0"/>
                <w:numId w:val="32"/>
              </w:numPr>
              <w:rPr>
                <w:iCs/>
              </w:rPr>
            </w:pPr>
            <w:r w:rsidRPr="00682D98">
              <w:rPr>
                <w:iCs/>
              </w:rPr>
              <w:t xml:space="preserve">Účastník je povinen </w:t>
            </w:r>
            <w:r>
              <w:rPr>
                <w:iCs/>
              </w:rPr>
              <w:t>z</w:t>
            </w:r>
            <w:r w:rsidR="00AB3929">
              <w:rPr>
                <w:iCs/>
              </w:rPr>
              <w:t>a</w:t>
            </w:r>
            <w:r w:rsidRPr="00682D98">
              <w:rPr>
                <w:iCs/>
              </w:rPr>
              <w:t>pracovat svou nabídkovou cenu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>do návrhu smlouvy. Tato nabídková cena musí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>korespondovat s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 xml:space="preserve">výslednou cenou </w:t>
            </w:r>
            <w:r w:rsidRPr="00D47887">
              <w:rPr>
                <w:iCs/>
              </w:rPr>
              <w:t>v příloze č. 4</w:t>
            </w:r>
            <w:r w:rsidR="00C53174">
              <w:rPr>
                <w:iCs/>
              </w:rPr>
              <w:t>a, 4b</w:t>
            </w:r>
            <w:r>
              <w:rPr>
                <w:iCs/>
              </w:rPr>
              <w:t xml:space="preserve"> </w:t>
            </w:r>
            <w:r w:rsidRPr="00682D98">
              <w:rPr>
                <w:iCs/>
              </w:rPr>
              <w:t>Kalkulace předmětu zakázky.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B2D25" w:rsidR="00DB2D25" w:rsidP="00F97486" w:rsidRDefault="00DB2D25">
            <w:pPr>
              <w:pStyle w:val="Tabulkatext"/>
              <w:numPr>
                <w:ilvl w:val="0"/>
                <w:numId w:val="32"/>
              </w:numPr>
              <w:rPr>
                <w:iCs/>
              </w:rPr>
            </w:pPr>
            <w:r w:rsidRPr="00DB2D25">
              <w:rPr>
                <w:iCs/>
              </w:rPr>
              <w:t xml:space="preserve">Nabídka </w:t>
            </w:r>
            <w:r w:rsidR="00C53174">
              <w:rPr>
                <w:iCs/>
              </w:rPr>
              <w:t>(dílčí část I, dílčí část II</w:t>
            </w:r>
            <w:r w:rsidR="00136313">
              <w:rPr>
                <w:iCs/>
              </w:rPr>
              <w:t xml:space="preserve">) </w:t>
            </w:r>
            <w:r w:rsidRPr="00DB2D25">
              <w:rPr>
                <w:iCs/>
              </w:rPr>
              <w:t xml:space="preserve">musí být </w:t>
            </w:r>
            <w:r>
              <w:rPr>
                <w:iCs/>
              </w:rPr>
              <w:t>z</w:t>
            </w:r>
            <w:r w:rsidRPr="00DB2D25">
              <w:rPr>
                <w:iCs/>
              </w:rPr>
              <w:t>adavateli podána v</w:t>
            </w:r>
            <w:r>
              <w:rPr>
                <w:iCs/>
              </w:rPr>
              <w:t xml:space="preserve"> l</w:t>
            </w:r>
            <w:r w:rsidRPr="00DB2D25">
              <w:rPr>
                <w:iCs/>
              </w:rPr>
              <w:t>istinné podobě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 xml:space="preserve">v řádně uzavřené obálce označené názvem </w:t>
            </w:r>
            <w:r>
              <w:rPr>
                <w:iCs/>
              </w:rPr>
              <w:t>z</w:t>
            </w:r>
            <w:r w:rsidRPr="00DB2D25">
              <w:rPr>
                <w:iCs/>
              </w:rPr>
              <w:t>akázky a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 xml:space="preserve">nápisem </w:t>
            </w:r>
            <w:r>
              <w:rPr>
                <w:iCs/>
              </w:rPr>
              <w:t>„</w:t>
            </w:r>
            <w:r w:rsidRPr="00DB2D25">
              <w:rPr>
                <w:iCs/>
              </w:rPr>
              <w:t>Neotevírat“, na níž je uvedena kontaktní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adresa účastníka.</w:t>
            </w:r>
          </w:p>
          <w:p w:rsidRPr="00DB2D25" w:rsidR="00DB2D25" w:rsidP="00F97486" w:rsidRDefault="00DB2D25">
            <w:pPr>
              <w:pStyle w:val="Tabulkatext"/>
              <w:numPr>
                <w:ilvl w:val="0"/>
                <w:numId w:val="32"/>
              </w:numPr>
              <w:rPr>
                <w:iCs/>
              </w:rPr>
            </w:pPr>
            <w:r w:rsidRPr="00DB2D25">
              <w:rPr>
                <w:iCs/>
              </w:rPr>
              <w:t>Veškeré součásti nabídky musí být poskytnuty v</w:t>
            </w:r>
            <w:r>
              <w:rPr>
                <w:iCs/>
              </w:rPr>
              <w:t> </w:t>
            </w:r>
            <w:r w:rsidRPr="00DB2D25">
              <w:rPr>
                <w:iCs/>
              </w:rPr>
              <w:t>jedné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obálce</w:t>
            </w:r>
            <w:r w:rsidR="00136313">
              <w:rPr>
                <w:iCs/>
              </w:rPr>
              <w:t xml:space="preserve"> (pro každou dílčí část zvlášť)</w:t>
            </w:r>
            <w:r w:rsidRPr="00DB2D25">
              <w:rPr>
                <w:iCs/>
              </w:rPr>
              <w:t>. Všechny listy nabídky budou navzájem pevně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spojeny či sešity tak, aby byly dostatečně</w:t>
            </w:r>
            <w:r>
              <w:rPr>
                <w:iCs/>
              </w:rPr>
              <w:t xml:space="preserve"> z</w:t>
            </w:r>
            <w:r w:rsidRPr="00DB2D25">
              <w:rPr>
                <w:iCs/>
              </w:rPr>
              <w:t>abezpečeny před jejich vyjmutím z nabídky.</w:t>
            </w:r>
          </w:p>
          <w:p w:rsidR="00682D98" w:rsidP="00F97486" w:rsidRDefault="00DB2D25">
            <w:pPr>
              <w:pStyle w:val="Tabulkatext"/>
              <w:numPr>
                <w:ilvl w:val="0"/>
                <w:numId w:val="32"/>
              </w:numPr>
              <w:rPr>
                <w:iCs/>
              </w:rPr>
            </w:pPr>
            <w:r w:rsidRPr="00DB2D25">
              <w:rPr>
                <w:iCs/>
              </w:rPr>
              <w:t>Účastníkem podepsaný návrh smlouvy bude přiložen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zvlášť (nebude sešit s nabídkou).</w:t>
            </w:r>
          </w:p>
          <w:p w:rsidR="00DB2D25" w:rsidP="00F97486" w:rsidRDefault="00DB2D25">
            <w:pPr>
              <w:pStyle w:val="Tabulkatext"/>
              <w:numPr>
                <w:ilvl w:val="0"/>
                <w:numId w:val="32"/>
              </w:numPr>
              <w:rPr>
                <w:iCs/>
              </w:rPr>
            </w:pPr>
            <w:r w:rsidRPr="00DB2D25">
              <w:rPr>
                <w:iCs/>
              </w:rPr>
              <w:t>Zadavatel</w:t>
            </w:r>
            <w:r w:rsidR="00D47887">
              <w:rPr>
                <w:iCs/>
              </w:rPr>
              <w:t xml:space="preserve"> </w:t>
            </w:r>
            <w:r w:rsidRPr="00DB2D25">
              <w:rPr>
                <w:iCs/>
              </w:rPr>
              <w:t xml:space="preserve">jako součást výzvy předkládá návrh smlouvy o </w:t>
            </w:r>
            <w:r>
              <w:rPr>
                <w:iCs/>
              </w:rPr>
              <w:t>r</w:t>
            </w:r>
            <w:r w:rsidRPr="00DB2D25">
              <w:rPr>
                <w:iCs/>
              </w:rPr>
              <w:t>ealizaci projektu</w:t>
            </w:r>
            <w:r w:rsidR="00D47887">
              <w:rPr>
                <w:iCs/>
              </w:rPr>
              <w:t xml:space="preserve"> (</w:t>
            </w:r>
            <w:r w:rsidRPr="00DB2D25">
              <w:rPr>
                <w:iCs/>
              </w:rPr>
              <w:t>viz příloha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Návrh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smlouvy</w:t>
            </w:r>
            <w:r w:rsidR="00D47887">
              <w:rPr>
                <w:iCs/>
              </w:rPr>
              <w:t>)</w:t>
            </w:r>
            <w:r w:rsidRPr="00DB2D25">
              <w:rPr>
                <w:iCs/>
              </w:rPr>
              <w:t>, která je pro účastníka závazná. Účastník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doplní do návrhu smlouvy o realizaci projektu</w:t>
            </w:r>
            <w:r>
              <w:rPr>
                <w:iCs/>
              </w:rPr>
              <w:t xml:space="preserve"> </w:t>
            </w:r>
            <w:r w:rsidRPr="00DB2D25">
              <w:rPr>
                <w:iCs/>
              </w:rPr>
              <w:t>ident</w:t>
            </w:r>
            <w:r w:rsidR="00F97486">
              <w:rPr>
                <w:iCs/>
              </w:rPr>
              <w:t>ifi</w:t>
            </w:r>
            <w:r w:rsidRPr="00DB2D25">
              <w:rPr>
                <w:iCs/>
              </w:rPr>
              <w:t>kační a kontaktní údaje v</w:t>
            </w:r>
            <w:r w:rsidR="00F97486">
              <w:rPr>
                <w:iCs/>
              </w:rPr>
              <w:t> p</w:t>
            </w:r>
            <w:r w:rsidRPr="00DB2D25">
              <w:rPr>
                <w:iCs/>
              </w:rPr>
              <w:t>ožadovaném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>rozsahu a další údaje stanovené</w:t>
            </w:r>
            <w:r w:rsidR="00F97486">
              <w:rPr>
                <w:iCs/>
              </w:rPr>
              <w:t xml:space="preserve"> z</w:t>
            </w:r>
            <w:r w:rsidRPr="00DB2D25">
              <w:rPr>
                <w:iCs/>
              </w:rPr>
              <w:t>adavatelem (údaje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>v textu vyznačené žlutě).</w:t>
            </w:r>
          </w:p>
          <w:p w:rsidRPr="00682D98" w:rsidR="00DB2D25" w:rsidP="00F97486" w:rsidRDefault="00DB2D25">
            <w:pPr>
              <w:pStyle w:val="Tabulkatext"/>
              <w:numPr>
                <w:ilvl w:val="0"/>
                <w:numId w:val="32"/>
              </w:numPr>
              <w:rPr>
                <w:iCs/>
              </w:rPr>
            </w:pPr>
            <w:r w:rsidRPr="00DB2D25">
              <w:rPr>
                <w:iCs/>
              </w:rPr>
              <w:t>Veškeré doklady či prohlášení, u nichž je vyžadován podpis účastníka, musí být podepsány statutárním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 xml:space="preserve">zástupcem účastníka oprávněným jednat </w:t>
            </w:r>
            <w:r w:rsidR="00F97486">
              <w:rPr>
                <w:iCs/>
              </w:rPr>
              <w:t>z</w:t>
            </w:r>
            <w:r w:rsidRPr="00DB2D25">
              <w:rPr>
                <w:iCs/>
              </w:rPr>
              <w:t>a účastníka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>dle obchodního rejstříku či obdobné evidence nebo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>osobou oprávněnou jednat za účastníka. Pokud bude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 xml:space="preserve">účastník </w:t>
            </w:r>
            <w:r w:rsidR="00F97486">
              <w:rPr>
                <w:iCs/>
              </w:rPr>
              <w:t>z</w:t>
            </w:r>
            <w:r w:rsidRPr="00DB2D25">
              <w:rPr>
                <w:iCs/>
              </w:rPr>
              <w:t>astupovat zmocněnec na základě plné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 xml:space="preserve">moci, </w:t>
            </w:r>
            <w:r w:rsidRPr="00DB2D25" w:rsidR="00F97486">
              <w:rPr>
                <w:iCs/>
              </w:rPr>
              <w:t>musí</w:t>
            </w:r>
            <w:r w:rsidRPr="00DB2D25">
              <w:rPr>
                <w:iCs/>
              </w:rPr>
              <w:t xml:space="preserve"> být v nabídce předložena plná moc</w:t>
            </w:r>
            <w:r w:rsidR="00F97486">
              <w:rPr>
                <w:iCs/>
              </w:rPr>
              <w:t xml:space="preserve"> </w:t>
            </w:r>
            <w:r w:rsidRPr="00DB2D25">
              <w:rPr>
                <w:iCs/>
              </w:rPr>
              <w:t>v</w:t>
            </w:r>
            <w:r w:rsidR="00D47887">
              <w:rPr>
                <w:iCs/>
              </w:rPr>
              <w:t> </w:t>
            </w:r>
            <w:r w:rsidRPr="00DB2D25">
              <w:rPr>
                <w:iCs/>
              </w:rPr>
              <w:t>originále</w:t>
            </w:r>
            <w:r w:rsidR="00D47887">
              <w:rPr>
                <w:iCs/>
              </w:rPr>
              <w:t xml:space="preserve"> </w:t>
            </w:r>
            <w:r w:rsidRPr="00DB2D25">
              <w:rPr>
                <w:iCs/>
              </w:rPr>
              <w:t>nebo v úředně ověřené kopii.</w:t>
            </w:r>
          </w:p>
        </w:tc>
      </w:tr>
      <w:tr w:rsidRPr="00E50090" w:rsidR="00DA7A8F" w:rsidTr="00FB2B39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97486" w:rsidR="00F97486" w:rsidP="00D92737" w:rsidRDefault="00F97486">
            <w:pPr>
              <w:pStyle w:val="Tabulkatext"/>
              <w:rPr>
                <w:iCs/>
              </w:rPr>
            </w:pPr>
            <w:r w:rsidRPr="00F97486">
              <w:rPr>
                <w:iCs/>
              </w:rPr>
              <w:t>Účastník ve své nabídce uvede kontaktní osobu ve věci</w:t>
            </w:r>
            <w:r>
              <w:rPr>
                <w:iCs/>
              </w:rPr>
              <w:t xml:space="preserve"> </w:t>
            </w:r>
            <w:r w:rsidRPr="00F97486">
              <w:rPr>
                <w:iCs/>
              </w:rPr>
              <w:t>zakázky, její telefon a e-mailovou adresu.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B6F42" w:rsidR="005C6C32" w:rsidP="00D92737" w:rsidRDefault="005C6C32">
            <w:pPr>
              <w:pStyle w:val="Tabulkatext"/>
              <w:rPr>
                <w:bCs/>
              </w:rPr>
            </w:pPr>
            <w:r w:rsidRPr="00CB6F42">
              <w:lastRenderedPageBreak/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B6F42" w:rsidR="00F97486" w:rsidDel="002D0D04" w:rsidP="00136313" w:rsidRDefault="00694F1E">
            <w:pPr>
              <w:pStyle w:val="Tabulkatext"/>
              <w:rPr>
                <w:iCs/>
              </w:rPr>
            </w:pPr>
            <w:r w:rsidRPr="00136313">
              <w:rPr>
                <w:b/>
                <w:iCs/>
              </w:rPr>
              <w:t xml:space="preserve">Každý účastník může podat </w:t>
            </w:r>
            <w:r w:rsidRPr="00136313">
              <w:rPr>
                <w:b/>
                <w:bCs/>
                <w:iCs/>
              </w:rPr>
              <w:t>pouze jednu nabídku na každou z Dílčích částí</w:t>
            </w:r>
            <w:r w:rsidRPr="00CB6F42" w:rsidR="00952EFC">
              <w:rPr>
                <w:iCs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97486" w:rsidR="00F97486" w:rsidP="00F97486" w:rsidRDefault="00F97486">
            <w:pPr>
              <w:pStyle w:val="Tabulkatext"/>
              <w:keepNext/>
              <w:rPr>
                <w:iCs/>
              </w:rPr>
            </w:pPr>
            <w:r w:rsidRPr="00F97486">
              <w:rPr>
                <w:iCs/>
              </w:rPr>
              <w:t xml:space="preserve">Účastník je oprávněn po zadavateli požadovat vysvětlení </w:t>
            </w:r>
            <w:r>
              <w:rPr>
                <w:iCs/>
              </w:rPr>
              <w:t>z</w:t>
            </w:r>
            <w:r w:rsidRPr="00F97486">
              <w:rPr>
                <w:iCs/>
              </w:rPr>
              <w:t xml:space="preserve">adávacích podmínek </w:t>
            </w:r>
            <w:r w:rsidR="00511C66">
              <w:rPr>
                <w:iCs/>
              </w:rPr>
              <w:t>z</w:t>
            </w:r>
            <w:r w:rsidRPr="00F97486" w:rsidR="00511C66">
              <w:rPr>
                <w:iCs/>
              </w:rPr>
              <w:t xml:space="preserve">akázky </w:t>
            </w:r>
            <w:r w:rsidRPr="00F97486">
              <w:rPr>
                <w:iCs/>
              </w:rPr>
              <w:t>(odpovědi na</w:t>
            </w:r>
            <w:r>
              <w:rPr>
                <w:iCs/>
              </w:rPr>
              <w:t xml:space="preserve"> </w:t>
            </w:r>
            <w:r w:rsidRPr="00F97486">
              <w:rPr>
                <w:iCs/>
              </w:rPr>
              <w:t xml:space="preserve">dotaz). Písemná žádost musí být </w:t>
            </w:r>
            <w:r>
              <w:rPr>
                <w:iCs/>
              </w:rPr>
              <w:t>z</w:t>
            </w:r>
            <w:r w:rsidRPr="00F97486">
              <w:rPr>
                <w:iCs/>
              </w:rPr>
              <w:t>adavateli doručena nejpozději 4 pracovní dny před</w:t>
            </w:r>
            <w:r>
              <w:rPr>
                <w:iCs/>
              </w:rPr>
              <w:t xml:space="preserve"> </w:t>
            </w:r>
            <w:r w:rsidRPr="00F97486">
              <w:rPr>
                <w:iCs/>
              </w:rPr>
              <w:t>uplynutím lhůty pro podání nabídek. Zadavatel může poskytnout účastníkům dodatečné informace</w:t>
            </w:r>
            <w:r>
              <w:rPr>
                <w:iCs/>
              </w:rPr>
              <w:t xml:space="preserve"> </w:t>
            </w:r>
            <w:r w:rsidRPr="00F97486">
              <w:rPr>
                <w:iCs/>
              </w:rPr>
              <w:t xml:space="preserve">k </w:t>
            </w:r>
            <w:r>
              <w:rPr>
                <w:iCs/>
              </w:rPr>
              <w:t>z</w:t>
            </w:r>
            <w:r w:rsidRPr="00F97486">
              <w:rPr>
                <w:iCs/>
              </w:rPr>
              <w:t>adávacím podmínkám i bez předchozí žádosti.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B2B39" w:rsidR="00F97486" w:rsidP="00FB2B39" w:rsidRDefault="00F97486">
            <w:pPr>
              <w:pStyle w:val="Tabulkatext"/>
              <w:spacing w:before="0" w:after="0"/>
              <w:rPr>
                <w:iCs/>
                <w:szCs w:val="20"/>
              </w:rPr>
            </w:pPr>
            <w:r w:rsidRPr="00FB2B39">
              <w:rPr>
                <w:iCs/>
                <w:szCs w:val="20"/>
              </w:rPr>
              <w:t>Zadavatel nepřipouští variantní řešení nabídek a nabídky obsahující plnění nad rámec</w:t>
            </w:r>
            <w:r w:rsidRPr="00FB2B39" w:rsidR="00635A05">
              <w:rPr>
                <w:iCs/>
                <w:szCs w:val="20"/>
              </w:rPr>
              <w:t xml:space="preserve"> </w:t>
            </w:r>
            <w:r w:rsidRPr="00FB2B39" w:rsidR="00511C66">
              <w:rPr>
                <w:iCs/>
                <w:szCs w:val="20"/>
              </w:rPr>
              <w:t xml:space="preserve">plnění </w:t>
            </w:r>
            <w:r w:rsidRPr="00FB2B39">
              <w:rPr>
                <w:iCs/>
                <w:szCs w:val="20"/>
              </w:rPr>
              <w:t>požadovaného ve výzvě.</w:t>
            </w:r>
          </w:p>
          <w:p w:rsidRPr="00CB6F42" w:rsidR="00FB2B39" w:rsidP="00FB2B39" w:rsidRDefault="00FB2B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B6F42">
              <w:rPr>
                <w:rFonts w:ascii="Arial" w:hAnsi="Arial" w:cs="Arial"/>
                <w:sz w:val="20"/>
                <w:szCs w:val="20"/>
              </w:rPr>
              <w:t>Zadavatel si vyhrazuje právo hodnocení nabídek před posouzením splnění podmínek účasti,</w:t>
            </w:r>
          </w:p>
          <w:p w:rsidRPr="00F97486" w:rsidR="00FB2B39" w:rsidP="00CB6F42" w:rsidRDefault="00FB2B39">
            <w:pPr>
              <w:pStyle w:val="Tabulkatext"/>
              <w:spacing w:before="0" w:after="0"/>
              <w:rPr>
                <w:iCs/>
              </w:rPr>
            </w:pPr>
            <w:r w:rsidRPr="00CB6F42">
              <w:rPr>
                <w:rFonts w:ascii="Arial" w:hAnsi="Arial" w:cs="Arial"/>
                <w:szCs w:val="20"/>
              </w:rPr>
              <w:t>s vybraným účastníkem upravit a upřesnit předložený návrh smlouvy</w:t>
            </w:r>
            <w:r w:rsidRPr="00CB6F42" w:rsidR="00CB6F42">
              <w:rPr>
                <w:rFonts w:ascii="Arial" w:hAnsi="Arial" w:cs="Arial"/>
                <w:szCs w:val="20"/>
              </w:rPr>
              <w:t xml:space="preserve"> o dílo</w:t>
            </w:r>
            <w:r w:rsidRPr="00CB6F42">
              <w:rPr>
                <w:rFonts w:ascii="Arial" w:hAnsi="Arial" w:cs="Arial"/>
                <w:szCs w:val="20"/>
              </w:rPr>
              <w:t>.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419BC" w:rsidP="00D419BC" w:rsidRDefault="00D419BC">
            <w:pPr>
              <w:pStyle w:val="Tabulkatext"/>
              <w:rPr>
                <w:iCs/>
              </w:rPr>
            </w:pPr>
            <w:r>
              <w:rPr>
                <w:iCs/>
              </w:rPr>
              <w:t xml:space="preserve">Toto Zadávací řízení se řídí </w:t>
            </w:r>
            <w:r w:rsidRPr="00367165" w:rsidR="00367165">
              <w:rPr>
                <w:iCs/>
              </w:rPr>
              <w:t>Obecnou částí pravidel pro žadatele a příjemce v</w:t>
            </w:r>
            <w:r w:rsidR="00367165">
              <w:rPr>
                <w:iCs/>
              </w:rPr>
              <w:t> </w:t>
            </w:r>
            <w:r w:rsidRPr="00367165" w:rsidR="00367165">
              <w:rPr>
                <w:iCs/>
              </w:rPr>
              <w:t>rámci</w:t>
            </w:r>
            <w:r w:rsidR="00367165">
              <w:rPr>
                <w:iCs/>
              </w:rPr>
              <w:t xml:space="preserve"> </w:t>
            </w:r>
            <w:r w:rsidRPr="00367165" w:rsidR="00367165">
              <w:rPr>
                <w:iCs/>
              </w:rPr>
              <w:t xml:space="preserve">Operačního programu Zaměstnanost </w:t>
            </w:r>
            <w:r w:rsidRPr="009F0D00" w:rsidR="00367165">
              <w:rPr>
                <w:iCs/>
              </w:rPr>
              <w:t xml:space="preserve">(vydání č. </w:t>
            </w:r>
            <w:r w:rsidRPr="009F0D00" w:rsidR="00D47887">
              <w:rPr>
                <w:iCs/>
              </w:rPr>
              <w:t>1</w:t>
            </w:r>
            <w:r w:rsidRPr="009F0D00" w:rsidR="008030DF">
              <w:rPr>
                <w:iCs/>
              </w:rPr>
              <w:t>2</w:t>
            </w:r>
            <w:r w:rsidRPr="009F0D00" w:rsidR="00367165">
              <w:rPr>
                <w:iCs/>
              </w:rPr>
              <w:t>)</w:t>
            </w:r>
            <w:r w:rsidRPr="009F0D00" w:rsidR="00A3223E">
              <w:rPr>
                <w:iCs/>
              </w:rPr>
              <w:t xml:space="preserve"> a Specifickou</w:t>
            </w:r>
            <w:r w:rsidRPr="00A3223E" w:rsidR="00A3223E">
              <w:rPr>
                <w:iCs/>
              </w:rPr>
              <w:t xml:space="preserve"> část</w:t>
            </w:r>
            <w:r w:rsidR="00A3223E">
              <w:rPr>
                <w:iCs/>
              </w:rPr>
              <w:t>í</w:t>
            </w:r>
            <w:r w:rsidRPr="00A3223E" w:rsidR="00A3223E">
              <w:rPr>
                <w:iCs/>
              </w:rPr>
              <w:t xml:space="preserve"> pravidel pro žadatele a příjemce v rámci OPZ pro projekty s jednotkovými náklady zaměřené na další profesní vzdělávání</w:t>
            </w:r>
            <w:r w:rsidR="00A3223E">
              <w:rPr>
                <w:iCs/>
              </w:rPr>
              <w:t xml:space="preserve"> </w:t>
            </w:r>
            <w:r>
              <w:rPr>
                <w:iCs/>
              </w:rPr>
              <w:t xml:space="preserve">(vydání č. 8). </w:t>
            </w:r>
          </w:p>
          <w:p w:rsidRPr="00367165" w:rsidR="00367165" w:rsidP="00D419BC" w:rsidRDefault="00D419BC">
            <w:pPr>
              <w:pStyle w:val="Tabulkatext"/>
              <w:rPr>
                <w:iCs/>
                <w:u w:val="single"/>
              </w:rPr>
            </w:pPr>
            <w:r>
              <w:rPr>
                <w:iCs/>
              </w:rPr>
              <w:t>N</w:t>
            </w:r>
            <w:r w:rsidRPr="00367165" w:rsidR="00367165">
              <w:rPr>
                <w:iCs/>
              </w:rPr>
              <w:t>a toto</w:t>
            </w:r>
            <w:r w:rsidR="00367165">
              <w:rPr>
                <w:iCs/>
              </w:rPr>
              <w:t xml:space="preserve"> </w:t>
            </w:r>
            <w:r w:rsidRPr="00367165" w:rsidR="00367165">
              <w:rPr>
                <w:iCs/>
              </w:rPr>
              <w:t>Zadávací řízen</w:t>
            </w:r>
            <w:r w:rsidR="00367165">
              <w:rPr>
                <w:iCs/>
              </w:rPr>
              <w:t>í</w:t>
            </w:r>
            <w:r w:rsidRPr="00367165" w:rsidR="00367165">
              <w:rPr>
                <w:iCs/>
              </w:rPr>
              <w:t xml:space="preserve"> se neaplikují ustanovení zákona </w:t>
            </w:r>
            <w:r w:rsidR="00367165">
              <w:rPr>
                <w:iCs/>
              </w:rPr>
              <w:t>č</w:t>
            </w:r>
            <w:r w:rsidRPr="00367165" w:rsidR="00367165">
              <w:rPr>
                <w:iCs/>
              </w:rPr>
              <w:t>. 134/2016</w:t>
            </w:r>
            <w:r w:rsidR="00367165">
              <w:rPr>
                <w:iCs/>
              </w:rPr>
              <w:t xml:space="preserve"> </w:t>
            </w:r>
            <w:r w:rsidRPr="00367165" w:rsidR="00367165">
              <w:rPr>
                <w:iCs/>
              </w:rPr>
              <w:t>Sb., o zadávání veřejných zakázek.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1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/>
      </w:tblPr>
      <w:tblGrid>
        <w:gridCol w:w="3828"/>
        <w:gridCol w:w="5244"/>
      </w:tblGrid>
      <w:tr w:rsidRPr="00AB2EFF" w:rsidR="006445B9" w:rsidTr="00FB2B3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Sáša Štembera, předseda představenstva</w:t>
            </w: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Bc. Daniel Dunovský, místopředseda představenstva</w:t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Pr="00AB2EFF" w:rsidR="00FA0ABD" w:rsidP="00FA0ABD" w:rsidRDefault="00FA0ABD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Mostě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BB2ACA">
              <w:rPr>
                <w:rFonts w:ascii="Arial" w:hAnsi="Arial" w:cs="Arial"/>
                <w:sz w:val="20"/>
                <w:szCs w:val="20"/>
              </w:rPr>
              <w:t>19.05.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</w:t>
            </w: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FA0ABD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FA0ABD" w:rsidRDefault="00FA0AB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</w:t>
            </w: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Pr="00FB2B39" w:rsidR="006445B9" w:rsidP="00D92737" w:rsidRDefault="006445B9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Přílohy:</w:t>
      </w:r>
    </w:p>
    <w:p w:rsidRPr="00FB2B39" w:rsidR="00C912D4" w:rsidP="00D92737" w:rsidRDefault="00C912D4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1. Specifikace předmětu nabídky.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2. Základní kvalifikační předpoklady - čestné prohlášení.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3. Krycí list nabídky.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 xml:space="preserve">4a. Kalkulace předmětu nabídky - </w:t>
      </w:r>
      <w:r w:rsidRPr="00FB2B39">
        <w:rPr>
          <w:iCs/>
          <w:sz w:val="20"/>
          <w:szCs w:val="20"/>
        </w:rPr>
        <w:t>Měkké a manažerské dovednosti</w:t>
      </w: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4b. Kalkulace předmětu nabídky - Technické a jiné odborné vzdělávání.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 xml:space="preserve">5a. Návrh smlouvy - </w:t>
      </w:r>
      <w:r w:rsidRPr="00FB2B39">
        <w:rPr>
          <w:iCs/>
          <w:sz w:val="20"/>
          <w:szCs w:val="20"/>
        </w:rPr>
        <w:t>Měkké a manažerské dovednosti</w:t>
      </w: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5b. Návrh smlouvy - Technické a jiné odborné vzdělávání.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 xml:space="preserve">6a. Seznam poddodavatelů - </w:t>
      </w:r>
      <w:r w:rsidRPr="00FB2B39">
        <w:rPr>
          <w:iCs/>
          <w:sz w:val="20"/>
          <w:szCs w:val="20"/>
        </w:rPr>
        <w:t>Měkké a manažerské dovednosti</w:t>
      </w: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.</w:t>
      </w:r>
    </w:p>
    <w:p w:rsidRPr="00FB2B39" w:rsidR="00CB6F42" w:rsidP="00CB6F42" w:rsidRDefault="00CB6F42">
      <w:pPr>
        <w:spacing w:after="0"/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</w:pPr>
      <w:r w:rsidRPr="00FB2B39">
        <w:rPr>
          <w:rFonts w:ascii="Arial" w:hAnsi="Arial" w:eastAsia="Times New Roman" w:cs="Arial"/>
          <w:iCs/>
          <w:color w:val="auto"/>
          <w:sz w:val="20"/>
          <w:szCs w:val="20"/>
          <w:lang w:eastAsia="cs-CZ"/>
        </w:rPr>
        <w:t>6b. Seznam poddodavatelů - Technické a jiné odborné vzdělávání.</w:t>
      </w:r>
    </w:p>
    <w:sectPr w:rsidRPr="00FB2B39" w:rsidR="00CB6F42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E7933" w:rsidP="00744469" w:rsidRDefault="00DE7933">
      <w:pPr>
        <w:spacing w:after="0"/>
      </w:pPr>
      <w:r>
        <w:separator/>
      </w:r>
    </w:p>
  </w:endnote>
  <w:endnote w:type="continuationSeparator" w:id="0">
    <w:p w:rsidR="00DE7933" w:rsidP="00744469" w:rsidRDefault="00DE793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345873969"/>
      <w:docPartObj>
        <w:docPartGallery w:val="Page Numbers (Bottom of Page)"/>
        <w:docPartUnique/>
      </w:docPartObj>
    </w:sdtPr>
    <w:sdtContent>
      <w:p w:rsidR="00C53174" w:rsidRDefault="00075580">
        <w:pPr>
          <w:pStyle w:val="Zpat"/>
          <w:jc w:val="right"/>
        </w:pPr>
        <w:r>
          <w:fldChar w:fldCharType="begin"/>
        </w:r>
        <w:r w:rsidR="00DE7933">
          <w:instrText xml:space="preserve"> PAGE   \* MERGEFORMAT </w:instrText>
        </w:r>
        <w:r>
          <w:fldChar w:fldCharType="separate"/>
        </w:r>
        <w:r w:rsidR="000632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3174" w:rsidRDefault="00C5317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Pr="007B628A" w:rsidR="00C53174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C53174" w:rsidP="00A34F9E" w:rsidRDefault="00C53174">
          <w:pPr>
            <w:pStyle w:val="Tabulkazhlav"/>
            <w:rPr>
              <w:b w:val="false"/>
            </w:rPr>
          </w:pPr>
        </w:p>
      </w:tc>
    </w:tr>
    <w:tr w:rsidR="00C53174" w:rsidTr="00A34F9E">
      <w:tc>
        <w:tcPr>
          <w:tcW w:w="1667" w:type="pct"/>
          <w:shd w:val="clear" w:color="auto" w:fill="auto"/>
          <w:vAlign w:val="center"/>
        </w:tcPr>
        <w:p w:rsidR="00C53174" w:rsidP="00FB2B39" w:rsidRDefault="00C5317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C53174" w:rsidP="00FB2B39" w:rsidRDefault="00C5317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C53174" w:rsidP="00FB2B39" w:rsidRDefault="00C53174">
          <w:pPr>
            <w:pStyle w:val="Tabulkatext"/>
            <w:jc w:val="right"/>
          </w:pPr>
          <w:r>
            <w:t xml:space="preserve">Strana: </w:t>
          </w:r>
          <w:r w:rsidR="00075580">
            <w:fldChar w:fldCharType="begin"/>
          </w:r>
          <w:r w:rsidR="00DE7933">
            <w:instrText xml:space="preserve"> PAGE   \* MERGEFORMAT </w:instrText>
          </w:r>
          <w:r w:rsidR="00075580">
            <w:fldChar w:fldCharType="separate"/>
          </w:r>
          <w:r>
            <w:rPr>
              <w:noProof/>
            </w:rPr>
            <w:t>1</w:t>
          </w:r>
          <w:r w:rsidR="00075580">
            <w:rPr>
              <w:noProof/>
            </w:rPr>
            <w:fldChar w:fldCharType="end"/>
          </w:r>
          <w:r>
            <w:t xml:space="preserve"> z </w:t>
          </w:r>
          <w:fldSimple w:instr=" NUMPAGES   \* MERGEFORMAT ">
            <w:r w:rsidR="00F70D28">
              <w:rPr>
                <w:noProof/>
              </w:rPr>
              <w:t>7</w:t>
            </w:r>
          </w:fldSimple>
        </w:p>
      </w:tc>
    </w:tr>
  </w:tbl>
  <w:p w:rsidR="00C53174" w:rsidRDefault="00C5317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E7933" w:rsidP="00744469" w:rsidRDefault="00DE7933">
      <w:pPr>
        <w:spacing w:after="0"/>
      </w:pPr>
      <w:r>
        <w:separator/>
      </w:r>
    </w:p>
  </w:footnote>
  <w:footnote w:type="continuationSeparator" w:id="0">
    <w:p w:rsidR="00DE7933" w:rsidP="00744469" w:rsidRDefault="00DE7933">
      <w:pPr>
        <w:spacing w:after="0"/>
      </w:pPr>
      <w:r>
        <w:continuationSeparator/>
      </w:r>
    </w:p>
  </w:footnote>
  <w:footnote w:id="1">
    <w:p w:rsidR="00C53174" w:rsidRDefault="00C53174">
      <w:pPr>
        <w:pStyle w:val="Textpoznpodarou"/>
      </w:pPr>
      <w:r>
        <w:rPr>
          <w:rStyle w:val="Znakapoznpodarou"/>
        </w:rPr>
        <w:footnoteRef/>
      </w:r>
      <w:r>
        <w:t xml:space="preserve"> účastník, který není plátcem daně z přidané hodnoty, uvede hodnotu zakázek s daní z přidané hodnoty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53174" w:rsidRDefault="00C5317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174" w:rsidRDefault="00C5317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53174" w:rsidRDefault="00C5317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174" w:rsidRDefault="00C5317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C34A0B"/>
    <w:multiLevelType w:val="hybridMultilevel"/>
    <w:tmpl w:val="7D14E60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09135F71"/>
    <w:multiLevelType w:val="hybridMultilevel"/>
    <w:tmpl w:val="14A089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1F675C91"/>
    <w:multiLevelType w:val="hybridMultilevel"/>
    <w:tmpl w:val="4B4AD9F0"/>
    <w:lvl w:ilvl="0" w:tplc="4B709A6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F213E7D"/>
    <w:multiLevelType w:val="hybridMultilevel"/>
    <w:tmpl w:val="2500E45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0">
    <w:nsid w:val="363722F3"/>
    <w:multiLevelType w:val="hybridMultilevel"/>
    <w:tmpl w:val="1994AEB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B57E1"/>
    <w:multiLevelType w:val="hybridMultilevel"/>
    <w:tmpl w:val="105CF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3D2D3806"/>
    <w:multiLevelType w:val="hybridMultilevel"/>
    <w:tmpl w:val="D83AB946"/>
    <w:lvl w:ilvl="0" w:tplc="FCE805F8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D8E876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D471EB4"/>
    <w:multiLevelType w:val="hybridMultilevel"/>
    <w:tmpl w:val="404C08A2"/>
    <w:lvl w:ilvl="0" w:tplc="04050001">
      <w:start w:val="1"/>
      <w:numFmt w:val="bullet"/>
      <w:lvlText w:val=""/>
      <w:lvlJc w:val="left"/>
      <w:pPr>
        <w:ind w:left="76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3">
    <w:nsid w:val="75E52DDF"/>
    <w:multiLevelType w:val="hybridMultilevel"/>
    <w:tmpl w:val="9DBCB51C"/>
    <w:lvl w:ilvl="0" w:tplc="437C3DBA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4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8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5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1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2"/>
  </w:num>
  <w:num w:numId="32">
    <w:abstractNumId w:val="2"/>
  </w:num>
  <w:num w:numId="33">
    <w:abstractNumId w:val="22"/>
  </w:num>
  <w:num w:numId="34">
    <w:abstractNumId w:val="9"/>
  </w:num>
  <w:num w:numId="35">
    <w:abstractNumId w:val="2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etr Lenc">
    <w15:presenceInfo w15:providerId="Windows Live" w15:userId="efe7524fab802810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/>
  <w:rsids>
    <w:rsidRoot w:val="00015461"/>
    <w:rsid w:val="00000A94"/>
    <w:rsid w:val="00002C80"/>
    <w:rsid w:val="00015461"/>
    <w:rsid w:val="000217DF"/>
    <w:rsid w:val="000532DA"/>
    <w:rsid w:val="00055362"/>
    <w:rsid w:val="00057C9B"/>
    <w:rsid w:val="0006321E"/>
    <w:rsid w:val="00065731"/>
    <w:rsid w:val="00067B65"/>
    <w:rsid w:val="00067F8E"/>
    <w:rsid w:val="00073CC8"/>
    <w:rsid w:val="00075580"/>
    <w:rsid w:val="00077D88"/>
    <w:rsid w:val="00084CE4"/>
    <w:rsid w:val="00095D0C"/>
    <w:rsid w:val="000A1FE3"/>
    <w:rsid w:val="000B1759"/>
    <w:rsid w:val="000B25D8"/>
    <w:rsid w:val="000B550D"/>
    <w:rsid w:val="000C0FA8"/>
    <w:rsid w:val="000E11BF"/>
    <w:rsid w:val="000E2DC5"/>
    <w:rsid w:val="000E65F4"/>
    <w:rsid w:val="000F0056"/>
    <w:rsid w:val="000F277E"/>
    <w:rsid w:val="000F5592"/>
    <w:rsid w:val="0011753D"/>
    <w:rsid w:val="00121E84"/>
    <w:rsid w:val="001235D1"/>
    <w:rsid w:val="00136313"/>
    <w:rsid w:val="001530D0"/>
    <w:rsid w:val="001641A3"/>
    <w:rsid w:val="001673AF"/>
    <w:rsid w:val="001776A7"/>
    <w:rsid w:val="00177916"/>
    <w:rsid w:val="00180E41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C1E5C"/>
    <w:rsid w:val="001D1395"/>
    <w:rsid w:val="001D3B11"/>
    <w:rsid w:val="001D3DFE"/>
    <w:rsid w:val="001D5560"/>
    <w:rsid w:val="00201111"/>
    <w:rsid w:val="00202271"/>
    <w:rsid w:val="0020570D"/>
    <w:rsid w:val="002319F2"/>
    <w:rsid w:val="002340A8"/>
    <w:rsid w:val="002654C1"/>
    <w:rsid w:val="00265BDF"/>
    <w:rsid w:val="002671A0"/>
    <w:rsid w:val="00273CF5"/>
    <w:rsid w:val="00282E14"/>
    <w:rsid w:val="00283A91"/>
    <w:rsid w:val="0028620C"/>
    <w:rsid w:val="002866E8"/>
    <w:rsid w:val="00287DE2"/>
    <w:rsid w:val="002921D1"/>
    <w:rsid w:val="002A5D25"/>
    <w:rsid w:val="002B3FC2"/>
    <w:rsid w:val="002B6E2F"/>
    <w:rsid w:val="002C4D5F"/>
    <w:rsid w:val="002D263E"/>
    <w:rsid w:val="002D4DD2"/>
    <w:rsid w:val="002D5789"/>
    <w:rsid w:val="002D7766"/>
    <w:rsid w:val="00301913"/>
    <w:rsid w:val="00302400"/>
    <w:rsid w:val="00306C59"/>
    <w:rsid w:val="003148FE"/>
    <w:rsid w:val="00330790"/>
    <w:rsid w:val="00334D40"/>
    <w:rsid w:val="00342EB6"/>
    <w:rsid w:val="003457FC"/>
    <w:rsid w:val="00361FFC"/>
    <w:rsid w:val="00367165"/>
    <w:rsid w:val="00373928"/>
    <w:rsid w:val="0038447D"/>
    <w:rsid w:val="003851E9"/>
    <w:rsid w:val="00394C90"/>
    <w:rsid w:val="00394E65"/>
    <w:rsid w:val="003A39DD"/>
    <w:rsid w:val="003A5621"/>
    <w:rsid w:val="003A5981"/>
    <w:rsid w:val="003B1163"/>
    <w:rsid w:val="003B6F5A"/>
    <w:rsid w:val="003C5F31"/>
    <w:rsid w:val="003D1849"/>
    <w:rsid w:val="003D1F2E"/>
    <w:rsid w:val="003E5795"/>
    <w:rsid w:val="003F02C5"/>
    <w:rsid w:val="003F035A"/>
    <w:rsid w:val="003F69DA"/>
    <w:rsid w:val="004162EF"/>
    <w:rsid w:val="004354DE"/>
    <w:rsid w:val="004415B1"/>
    <w:rsid w:val="004461FB"/>
    <w:rsid w:val="004548E9"/>
    <w:rsid w:val="00455567"/>
    <w:rsid w:val="004711BD"/>
    <w:rsid w:val="0048631C"/>
    <w:rsid w:val="00495017"/>
    <w:rsid w:val="00497ED7"/>
    <w:rsid w:val="004B48DE"/>
    <w:rsid w:val="004C6F44"/>
    <w:rsid w:val="004C721F"/>
    <w:rsid w:val="004C75AF"/>
    <w:rsid w:val="004D44DE"/>
    <w:rsid w:val="004D73F0"/>
    <w:rsid w:val="004E2805"/>
    <w:rsid w:val="004E5D87"/>
    <w:rsid w:val="004F06B5"/>
    <w:rsid w:val="00511C66"/>
    <w:rsid w:val="00512C01"/>
    <w:rsid w:val="00513750"/>
    <w:rsid w:val="00514F1D"/>
    <w:rsid w:val="005278BA"/>
    <w:rsid w:val="00536184"/>
    <w:rsid w:val="00536CEE"/>
    <w:rsid w:val="00551669"/>
    <w:rsid w:val="0055203F"/>
    <w:rsid w:val="00556F01"/>
    <w:rsid w:val="00567C05"/>
    <w:rsid w:val="00573732"/>
    <w:rsid w:val="00597E60"/>
    <w:rsid w:val="005A6FBF"/>
    <w:rsid w:val="005B66CA"/>
    <w:rsid w:val="005B7AFA"/>
    <w:rsid w:val="005C19CB"/>
    <w:rsid w:val="005C28D2"/>
    <w:rsid w:val="005C6C32"/>
    <w:rsid w:val="005D7987"/>
    <w:rsid w:val="005E72E4"/>
    <w:rsid w:val="005F3315"/>
    <w:rsid w:val="005F6058"/>
    <w:rsid w:val="00603B72"/>
    <w:rsid w:val="00605AF1"/>
    <w:rsid w:val="0062246E"/>
    <w:rsid w:val="00630E04"/>
    <w:rsid w:val="00635A05"/>
    <w:rsid w:val="00640D76"/>
    <w:rsid w:val="006445B9"/>
    <w:rsid w:val="0064484C"/>
    <w:rsid w:val="00644B7D"/>
    <w:rsid w:val="00647088"/>
    <w:rsid w:val="00653116"/>
    <w:rsid w:val="00667155"/>
    <w:rsid w:val="00671782"/>
    <w:rsid w:val="006718E7"/>
    <w:rsid w:val="00682D98"/>
    <w:rsid w:val="0068462F"/>
    <w:rsid w:val="00685750"/>
    <w:rsid w:val="00694A19"/>
    <w:rsid w:val="00694F1E"/>
    <w:rsid w:val="006A557B"/>
    <w:rsid w:val="006B3320"/>
    <w:rsid w:val="006B7AD7"/>
    <w:rsid w:val="006C544A"/>
    <w:rsid w:val="006D2EC2"/>
    <w:rsid w:val="006D4968"/>
    <w:rsid w:val="006D6F9B"/>
    <w:rsid w:val="006D7FC5"/>
    <w:rsid w:val="006F114E"/>
    <w:rsid w:val="006F7E2F"/>
    <w:rsid w:val="007021C1"/>
    <w:rsid w:val="0070681D"/>
    <w:rsid w:val="00706BD4"/>
    <w:rsid w:val="0071660A"/>
    <w:rsid w:val="007167D1"/>
    <w:rsid w:val="0072627F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C13BE"/>
    <w:rsid w:val="007D0842"/>
    <w:rsid w:val="007D0935"/>
    <w:rsid w:val="007D463D"/>
    <w:rsid w:val="007E6E16"/>
    <w:rsid w:val="007E732D"/>
    <w:rsid w:val="007F59A4"/>
    <w:rsid w:val="008030DF"/>
    <w:rsid w:val="008053D8"/>
    <w:rsid w:val="00815F47"/>
    <w:rsid w:val="008255F6"/>
    <w:rsid w:val="00830A79"/>
    <w:rsid w:val="00832A86"/>
    <w:rsid w:val="00833064"/>
    <w:rsid w:val="00844670"/>
    <w:rsid w:val="00847203"/>
    <w:rsid w:val="008647B8"/>
    <w:rsid w:val="00867B23"/>
    <w:rsid w:val="008819E7"/>
    <w:rsid w:val="008842D3"/>
    <w:rsid w:val="00890FAA"/>
    <w:rsid w:val="008B2048"/>
    <w:rsid w:val="008B607A"/>
    <w:rsid w:val="008C6214"/>
    <w:rsid w:val="008C7EB7"/>
    <w:rsid w:val="008E0060"/>
    <w:rsid w:val="008E476A"/>
    <w:rsid w:val="008E4ED6"/>
    <w:rsid w:val="008F7D9B"/>
    <w:rsid w:val="00910732"/>
    <w:rsid w:val="009117F1"/>
    <w:rsid w:val="009121EF"/>
    <w:rsid w:val="0093347A"/>
    <w:rsid w:val="009343A7"/>
    <w:rsid w:val="00934A32"/>
    <w:rsid w:val="00942E26"/>
    <w:rsid w:val="00942F74"/>
    <w:rsid w:val="00952EFC"/>
    <w:rsid w:val="009574F9"/>
    <w:rsid w:val="00967D4A"/>
    <w:rsid w:val="009856C7"/>
    <w:rsid w:val="00992C20"/>
    <w:rsid w:val="009A66A1"/>
    <w:rsid w:val="009A7345"/>
    <w:rsid w:val="009A755D"/>
    <w:rsid w:val="009C6048"/>
    <w:rsid w:val="009C6899"/>
    <w:rsid w:val="009C71CB"/>
    <w:rsid w:val="009D6602"/>
    <w:rsid w:val="009E1C91"/>
    <w:rsid w:val="009E2F6B"/>
    <w:rsid w:val="009F0D00"/>
    <w:rsid w:val="009F688A"/>
    <w:rsid w:val="00A05864"/>
    <w:rsid w:val="00A076EC"/>
    <w:rsid w:val="00A13675"/>
    <w:rsid w:val="00A13C19"/>
    <w:rsid w:val="00A15235"/>
    <w:rsid w:val="00A15D10"/>
    <w:rsid w:val="00A16328"/>
    <w:rsid w:val="00A3223E"/>
    <w:rsid w:val="00A338EB"/>
    <w:rsid w:val="00A33A3D"/>
    <w:rsid w:val="00A34F9E"/>
    <w:rsid w:val="00A36264"/>
    <w:rsid w:val="00A426A9"/>
    <w:rsid w:val="00A47B09"/>
    <w:rsid w:val="00A67723"/>
    <w:rsid w:val="00A7761D"/>
    <w:rsid w:val="00A87668"/>
    <w:rsid w:val="00AA3E99"/>
    <w:rsid w:val="00AB3929"/>
    <w:rsid w:val="00AC3356"/>
    <w:rsid w:val="00AD04D6"/>
    <w:rsid w:val="00AE09D8"/>
    <w:rsid w:val="00AE0B55"/>
    <w:rsid w:val="00B04C20"/>
    <w:rsid w:val="00B11883"/>
    <w:rsid w:val="00B320A0"/>
    <w:rsid w:val="00B3216D"/>
    <w:rsid w:val="00B32C5C"/>
    <w:rsid w:val="00B50733"/>
    <w:rsid w:val="00B5194F"/>
    <w:rsid w:val="00B539D6"/>
    <w:rsid w:val="00B56267"/>
    <w:rsid w:val="00B56786"/>
    <w:rsid w:val="00B57C7F"/>
    <w:rsid w:val="00B70C0C"/>
    <w:rsid w:val="00B73C95"/>
    <w:rsid w:val="00B80D68"/>
    <w:rsid w:val="00B90AFE"/>
    <w:rsid w:val="00B921E9"/>
    <w:rsid w:val="00B9435E"/>
    <w:rsid w:val="00BA0F0F"/>
    <w:rsid w:val="00BA40A6"/>
    <w:rsid w:val="00BA5CD3"/>
    <w:rsid w:val="00BB0C81"/>
    <w:rsid w:val="00BB2ACA"/>
    <w:rsid w:val="00BB6445"/>
    <w:rsid w:val="00BB72C6"/>
    <w:rsid w:val="00BB7344"/>
    <w:rsid w:val="00BD26E4"/>
    <w:rsid w:val="00BD5598"/>
    <w:rsid w:val="00BF204D"/>
    <w:rsid w:val="00C1026C"/>
    <w:rsid w:val="00C13148"/>
    <w:rsid w:val="00C17496"/>
    <w:rsid w:val="00C26A71"/>
    <w:rsid w:val="00C40BA4"/>
    <w:rsid w:val="00C51FFB"/>
    <w:rsid w:val="00C53174"/>
    <w:rsid w:val="00C54BB9"/>
    <w:rsid w:val="00C70F57"/>
    <w:rsid w:val="00C72443"/>
    <w:rsid w:val="00C912D4"/>
    <w:rsid w:val="00C920D4"/>
    <w:rsid w:val="00C96FD4"/>
    <w:rsid w:val="00CA4A18"/>
    <w:rsid w:val="00CB6F42"/>
    <w:rsid w:val="00CC22A5"/>
    <w:rsid w:val="00CC47E5"/>
    <w:rsid w:val="00CD05F2"/>
    <w:rsid w:val="00CD4548"/>
    <w:rsid w:val="00CD6BD5"/>
    <w:rsid w:val="00CD74F6"/>
    <w:rsid w:val="00CE2B93"/>
    <w:rsid w:val="00CE6FA4"/>
    <w:rsid w:val="00CE70CC"/>
    <w:rsid w:val="00CF1BC0"/>
    <w:rsid w:val="00D019D4"/>
    <w:rsid w:val="00D02889"/>
    <w:rsid w:val="00D02999"/>
    <w:rsid w:val="00D03867"/>
    <w:rsid w:val="00D109A9"/>
    <w:rsid w:val="00D117E6"/>
    <w:rsid w:val="00D200A6"/>
    <w:rsid w:val="00D27422"/>
    <w:rsid w:val="00D33C1C"/>
    <w:rsid w:val="00D419BC"/>
    <w:rsid w:val="00D43324"/>
    <w:rsid w:val="00D47887"/>
    <w:rsid w:val="00D55B22"/>
    <w:rsid w:val="00D6700A"/>
    <w:rsid w:val="00D701C2"/>
    <w:rsid w:val="00D7542C"/>
    <w:rsid w:val="00D77671"/>
    <w:rsid w:val="00D90F1D"/>
    <w:rsid w:val="00D91F9F"/>
    <w:rsid w:val="00D92737"/>
    <w:rsid w:val="00DA7A8F"/>
    <w:rsid w:val="00DB2D25"/>
    <w:rsid w:val="00DB3EA3"/>
    <w:rsid w:val="00DB40C5"/>
    <w:rsid w:val="00DB5DBD"/>
    <w:rsid w:val="00DC370F"/>
    <w:rsid w:val="00DC558E"/>
    <w:rsid w:val="00DE7933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76D"/>
    <w:rsid w:val="00E66055"/>
    <w:rsid w:val="00E81664"/>
    <w:rsid w:val="00E90E13"/>
    <w:rsid w:val="00E915D8"/>
    <w:rsid w:val="00EA17D9"/>
    <w:rsid w:val="00EA35B3"/>
    <w:rsid w:val="00EB1720"/>
    <w:rsid w:val="00EB1A20"/>
    <w:rsid w:val="00EB62F1"/>
    <w:rsid w:val="00EB6DC3"/>
    <w:rsid w:val="00ED7068"/>
    <w:rsid w:val="00EE03D0"/>
    <w:rsid w:val="00EE3B15"/>
    <w:rsid w:val="00EF6852"/>
    <w:rsid w:val="00F14015"/>
    <w:rsid w:val="00F25FB9"/>
    <w:rsid w:val="00F332DB"/>
    <w:rsid w:val="00F37E18"/>
    <w:rsid w:val="00F4441B"/>
    <w:rsid w:val="00F537E6"/>
    <w:rsid w:val="00F543E8"/>
    <w:rsid w:val="00F61DB6"/>
    <w:rsid w:val="00F65E1C"/>
    <w:rsid w:val="00F70D28"/>
    <w:rsid w:val="00F72C99"/>
    <w:rsid w:val="00F91466"/>
    <w:rsid w:val="00F91844"/>
    <w:rsid w:val="00F9194D"/>
    <w:rsid w:val="00F97486"/>
    <w:rsid w:val="00FA0ABD"/>
    <w:rsid w:val="00FA16C8"/>
    <w:rsid w:val="00FA388B"/>
    <w:rsid w:val="00FA5583"/>
    <w:rsid w:val="00FA5BE7"/>
    <w:rsid w:val="00FA5DA8"/>
    <w:rsid w:val="00FA7883"/>
    <w:rsid w:val="00FB2B39"/>
    <w:rsid w:val="00FB554D"/>
    <w:rsid w:val="00FB60CE"/>
    <w:rsid w:val="00FC0AE3"/>
    <w:rsid w:val="00FC4FB9"/>
    <w:rsid w:val="00FC7F62"/>
    <w:rsid w:val="00FD0D39"/>
    <w:rsid w:val="00FE1471"/>
    <w:rsid w:val="00FE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1" w:customStyle="true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F3315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2A5D25"/>
    <w:pPr>
      <w:spacing w:after="0"/>
      <w:jc w:val="left"/>
    </w:pPr>
    <w:rPr>
      <w:rFonts w:ascii="Calibri" w:hAnsi="Calibri"/>
      <w:color w:val="auto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rsid w:val="002A5D25"/>
    <w:rPr>
      <w:rFonts w:ascii="Calibri" w:hAnsi="Calibri"/>
      <w:szCs w:val="21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93347A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5805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sasa.stembera@dpmost.cz" Type="http://schemas.openxmlformats.org/officeDocument/2006/relationships/hyperlink" Id="rId8"/>
    <Relationship Target="footer1.xml" Type="http://schemas.openxmlformats.org/officeDocument/2006/relationships/footer" Id="rId13"/>
    <Relationship Target="people.xml" Type="http://schemas.microsoft.com/office/2011/relationships/peopl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mailto:emingerova@dpmost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verejnezakazky@dpmost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7033D72-16E2-4D2A-94A4-170CD33975D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2621</properties:Words>
  <properties:Characters>15464</properties:Characters>
  <properties:Lines>128</properties:Lines>
  <properties:Paragraphs>36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18049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2020-05-19T04:47:00Z</dcterms:created>
  <dc:creator/>
  <cp:lastModifiedBy/>
  <cp:lastPrinted>2020-05-19T04:48:00Z</cp:lastPrinted>
  <dcterms:modified xmlns:xsi="http://www.w3.org/2001/XMLSchema-instance" xsi:type="dcterms:W3CDTF">2020-05-19T04:59:00Z</dcterms:modified>
  <cp:revision>4</cp:revision>
</cp:coreProperties>
</file>