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04243" w:rsidR="00A55A1E" w:rsidP="00E04243" w:rsidRDefault="00850C3E">
      <w:pPr>
        <w:pStyle w:val="JakoNadpis1bezslovn"/>
        <w:spacing w:before="120" w:after="120"/>
        <w:ind w:left="-142"/>
        <w:jc w:val="center"/>
        <w:rPr>
          <w:rFonts w:ascii="Calibri" w:hAnsi="Calibri" w:cs="Calibri"/>
          <w:sz w:val="35"/>
          <w:szCs w:val="35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E04243">
        <w:rPr>
          <w:rFonts w:ascii="Calibri" w:hAnsi="Calibri" w:cs="Calibri"/>
          <w:sz w:val="35"/>
          <w:szCs w:val="35"/>
          <w:lang w:val="cs-CZ"/>
        </w:rPr>
        <w:t>Nabídkový list</w:t>
      </w:r>
      <w:bookmarkEnd w:id="0"/>
      <w:bookmarkEnd w:id="1"/>
      <w:r w:rsidRPr="00E04243">
        <w:rPr>
          <w:rFonts w:ascii="Calibri" w:hAnsi="Calibri" w:cs="Calibri"/>
          <w:sz w:val="35"/>
          <w:szCs w:val="35"/>
          <w:lang w:val="cs-CZ"/>
        </w:rPr>
        <w:t xml:space="preserve"> do výběrového řízení</w:t>
      </w:r>
      <w:r w:rsidRPr="00E04243" w:rsidR="00CE7997">
        <w:rPr>
          <w:rFonts w:ascii="Calibri" w:hAnsi="Calibri" w:cs="Calibri"/>
          <w:sz w:val="35"/>
          <w:szCs w:val="35"/>
          <w:lang w:val="cs-CZ"/>
        </w:rPr>
        <w:t xml:space="preserve"> </w:t>
      </w:r>
      <w:r w:rsidRPr="00E04243" w:rsidR="00645BA1">
        <w:rPr>
          <w:rFonts w:ascii="Calibri" w:hAnsi="Calibri" w:cs="Calibri"/>
          <w:sz w:val="35"/>
          <w:szCs w:val="35"/>
          <w:lang w:val="cs-CZ"/>
        </w:rPr>
        <w:t>- Služby pro JMI</w:t>
      </w:r>
      <w:r w:rsidRPr="00E04243" w:rsidR="00E04243">
        <w:rPr>
          <w:rFonts w:ascii="Calibri" w:hAnsi="Calibri" w:cs="Calibri"/>
          <w:sz w:val="35"/>
          <w:szCs w:val="35"/>
          <w:lang w:val="cs-CZ"/>
        </w:rPr>
        <w:t>2</w:t>
      </w:r>
      <w:r w:rsidRPr="00E04243" w:rsidR="00645BA1">
        <w:rPr>
          <w:rFonts w:ascii="Calibri" w:hAnsi="Calibri" w:cs="Calibri"/>
          <w:sz w:val="35"/>
          <w:szCs w:val="35"/>
          <w:lang w:val="cs-CZ"/>
        </w:rPr>
        <w:t xml:space="preserve"> - část </w:t>
      </w:r>
      <w:r w:rsidRPr="00E04243" w:rsidR="002D2AAE">
        <w:rPr>
          <w:rFonts w:ascii="Calibri" w:hAnsi="Calibri" w:cs="Calibri"/>
          <w:sz w:val="35"/>
          <w:szCs w:val="35"/>
          <w:lang w:val="cs-CZ"/>
        </w:rPr>
        <w:t>B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CE7997" w:rsidR="007565EA" w:rsidTr="00CC2298">
        <w:trPr>
          <w:trHeight w:val="460"/>
        </w:trPr>
        <w:tc>
          <w:tcPr>
            <w:tcW w:w="9214" w:type="dxa"/>
            <w:gridSpan w:val="2"/>
            <w:shd w:val="clear" w:color="auto" w:fill="FFFF99"/>
            <w:vAlign w:val="center"/>
          </w:tcPr>
          <w:p w:rsidRPr="00CE7997" w:rsidR="007565EA" w:rsidP="00E57659" w:rsidRDefault="00645BA1">
            <w:pPr>
              <w:spacing w:after="0"/>
              <w:jc w:val="center"/>
              <w:rPr>
                <w:rFonts w:cs="Calibri"/>
                <w:sz w:val="28"/>
                <w:szCs w:val="28"/>
              </w:rPr>
            </w:pPr>
            <w:r w:rsidRPr="00645BA1">
              <w:rPr>
                <w:rFonts w:cs="Calibri"/>
                <w:b/>
                <w:sz w:val="28"/>
                <w:szCs w:val="28"/>
              </w:rPr>
              <w:t>Výzva k podání nabídek – Služby pro JMI</w:t>
            </w:r>
            <w:r w:rsidR="00E04243">
              <w:rPr>
                <w:rFonts w:cs="Calibri"/>
                <w:b/>
                <w:sz w:val="28"/>
                <w:szCs w:val="28"/>
              </w:rPr>
              <w:t>2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A06EDC">
              <w:rPr>
                <w:rFonts w:cstheme="minorHAnsi"/>
                <w:b/>
                <w:sz w:val="28"/>
                <w:szCs w:val="28"/>
              </w:rPr>
              <w:t>Jednota, spotřební družstvo</w:t>
            </w:r>
            <w:r>
              <w:rPr>
                <w:rFonts w:cstheme="minorHAnsi"/>
                <w:b/>
                <w:sz w:val="28"/>
                <w:szCs w:val="28"/>
              </w:rPr>
              <w:t xml:space="preserve"> v Mikulově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 zadavatele: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00032247 / CZ00032247</w:t>
            </w:r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 xml:space="preserve">Rozvoj firmy Jednota </w:t>
            </w:r>
            <w:proofErr w:type="spellStart"/>
            <w:proofErr w:type="gramStart"/>
            <w:r w:rsidRPr="007562FD">
              <w:rPr>
                <w:rFonts w:cstheme="minorHAnsi"/>
                <w:sz w:val="20"/>
                <w:szCs w:val="20"/>
              </w:rPr>
              <w:t>s.d</w:t>
            </w:r>
            <w:proofErr w:type="spellEnd"/>
            <w:r w:rsidRPr="007562FD">
              <w:rPr>
                <w:rFonts w:cstheme="minorHAnsi"/>
                <w:sz w:val="20"/>
                <w:szCs w:val="20"/>
              </w:rPr>
              <w:t>. v Mikulově</w:t>
            </w:r>
            <w:proofErr w:type="gramEnd"/>
          </w:p>
        </w:tc>
      </w:tr>
      <w:tr w:rsidRPr="00CE7997" w:rsidR="00645BA1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645BA1" w:rsidP="0077642C" w:rsidRDefault="00645B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Reg</w:t>
            </w:r>
            <w:proofErr w:type="spell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č.</w:t>
            </w:r>
            <w:proofErr w:type="gramEnd"/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A70023" w:rsidR="00645BA1" w:rsidP="00813833" w:rsidRDefault="00645BA1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7562FD">
              <w:rPr>
                <w:rFonts w:cstheme="minorHAnsi"/>
                <w:sz w:val="20"/>
                <w:szCs w:val="20"/>
              </w:rPr>
              <w:t>CZ.03.1.52/0.0/0.0/19_097/0012725</w:t>
            </w:r>
          </w:p>
        </w:tc>
      </w:tr>
      <w:tr w:rsidRPr="00CE7997" w:rsidR="00485A3B" w:rsidTr="00CE7997">
        <w:trPr>
          <w:trHeight w:val="340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CC2298" w:rsidR="00A55A1E" w:rsidTr="00CE7997">
        <w:trPr>
          <w:trHeight w:val="340"/>
        </w:trPr>
        <w:tc>
          <w:tcPr>
            <w:tcW w:w="3261" w:type="dxa"/>
            <w:shd w:val="clear" w:color="auto" w:fill="FFFF99"/>
            <w:vAlign w:val="center"/>
          </w:tcPr>
          <w:p w:rsidRPr="00CE7997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A55A1E" w:rsidP="00CC2298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Sídlo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IČ/DIČ: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CE79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oprávněná jednat za uchazeče: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4B6EEE" w:rsidTr="00CE7997">
        <w:trPr>
          <w:trHeight w:val="34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CE7997" w:rsidR="004B6EEE" w:rsidP="00CE7997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Kontaktní osoba ve věci nabídky:</w:t>
            </w: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Funkce:</w:t>
            </w:r>
          </w:p>
        </w:tc>
        <w:tc>
          <w:tcPr>
            <w:tcW w:w="5953" w:type="dxa"/>
            <w:vAlign w:val="center"/>
          </w:tcPr>
          <w:p w:rsidRPr="00CE7997" w:rsidR="00A467B2" w:rsidP="00CC2298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/mobil</w:t>
            </w:r>
            <w:r w:rsidRPr="00CE7997" w:rsidR="00485A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55A1E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Pr="00CE7997" w:rsidR="007565E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CE7997" w:rsidR="00A55A1E" w:rsidP="00CC2298" w:rsidRDefault="00A55A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A467B2" w:rsidTr="00CE7997">
        <w:trPr>
          <w:trHeight w:val="34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CE7997" w:rsidR="00A467B2" w:rsidP="00CE7997" w:rsidRDefault="00A467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b/>
                <w:sz w:val="20"/>
                <w:szCs w:val="20"/>
              </w:rPr>
              <w:t>Nabídková cena (v Kč)</w:t>
            </w:r>
            <w:r w:rsidRPr="00CE7997" w:rsidR="000E1C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shd w:val="clear" w:color="auto" w:fill="FFFFFF"/>
            <w:vAlign w:val="center"/>
          </w:tcPr>
          <w:p w:rsidRPr="00CE7997" w:rsidR="007565EA" w:rsidP="0077642C" w:rsidRDefault="00382C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 xml:space="preserve">ena </w:t>
            </w: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za 1 školicí den </w:t>
            </w:r>
            <w:r w:rsidRPr="00CE7997" w:rsidR="00A467B2">
              <w:rPr>
                <w:rFonts w:asciiTheme="minorHAnsi" w:hAnsiTheme="minorHAnsi" w:cstheme="minorHAnsi"/>
                <w:sz w:val="20"/>
                <w:szCs w:val="20"/>
              </w:rPr>
              <w:t>bez DPH:</w:t>
            </w:r>
          </w:p>
        </w:tc>
        <w:tc>
          <w:tcPr>
            <w:tcW w:w="5953" w:type="dxa"/>
            <w:vAlign w:val="center"/>
          </w:tcPr>
          <w:p w:rsidRPr="00CE7997" w:rsidR="007565EA" w:rsidP="00CC2298" w:rsidRDefault="007565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CE7997" w:rsidR="007565EA" w:rsidTr="00CE7997">
        <w:trPr>
          <w:trHeight w:val="340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CE7997" w:rsidR="007565EA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CE7997" w:rsidR="007565EA" w:rsidP="002D2AAE" w:rsidRDefault="002D2AAE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B5D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7997" w:rsidR="0077642C">
              <w:rPr>
                <w:rFonts w:asciiTheme="minorHAnsi" w:hAnsiTheme="minorHAnsi" w:cstheme="minorHAnsi"/>
                <w:sz w:val="20"/>
                <w:szCs w:val="20"/>
              </w:rPr>
              <w:t>šk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>olicí dn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7997" w:rsidR="00BF04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Pr="00CC2298" w:rsidR="007565EA" w:rsidTr="0077642C">
        <w:trPr>
          <w:trHeight w:val="530"/>
        </w:trPr>
        <w:tc>
          <w:tcPr>
            <w:tcW w:w="3261" w:type="dxa"/>
            <w:shd w:val="clear" w:color="auto" w:fill="FFFF99"/>
            <w:vAlign w:val="center"/>
          </w:tcPr>
          <w:p w:rsidRPr="00CE7997" w:rsidR="007565EA" w:rsidP="0077642C" w:rsidRDefault="00A467B2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E7997">
              <w:rPr>
                <w:rFonts w:asciiTheme="minorHAnsi" w:hAnsiTheme="minorHAnsi" w:cstheme="minorHAnsi"/>
                <w:sz w:val="20"/>
                <w:szCs w:val="20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CC2298" w:rsidR="007565EA" w:rsidP="0069463B" w:rsidRDefault="007565EA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82A39" w:rsidP="00182A39" w:rsidRDefault="00182A3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A55A1E" w:rsidP="00182A39" w:rsidRDefault="00CC229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 w:rsidR="00A55A1E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CC2298" w:rsidP="00182A39" w:rsidRDefault="00CC22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037CB5" w:rsidP="00772E04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CC2298">
        <w:rPr>
          <w:rFonts w:asciiTheme="minorHAnsi" w:hAnsiTheme="minorHAnsi" w:cstheme="minorHAnsi"/>
          <w:sz w:val="20"/>
          <w:szCs w:val="20"/>
        </w:rPr>
        <w:t xml:space="preserve">sem </w:t>
      </w:r>
      <w:r>
        <w:rPr>
          <w:rFonts w:asciiTheme="minorHAnsi" w:hAnsiTheme="minorHAnsi" w:cstheme="minorHAnsi"/>
          <w:sz w:val="20"/>
          <w:szCs w:val="20"/>
        </w:rPr>
        <w:t xml:space="preserve">po dobu vázací lhůty </w:t>
      </w:r>
      <w:r w:rsidR="00CC2298">
        <w:rPr>
          <w:rFonts w:asciiTheme="minorHAnsi" w:hAnsiTheme="minorHAnsi" w:cstheme="minorHAnsi"/>
          <w:sz w:val="20"/>
          <w:szCs w:val="20"/>
        </w:rPr>
        <w:t>vázán a akceptuji</w:t>
      </w:r>
      <w:r w:rsidRPr="00CC2298" w:rsidR="00A55A1E">
        <w:rPr>
          <w:rFonts w:asciiTheme="minorHAnsi" w:hAnsiTheme="minorHAnsi" w:cstheme="minorHAnsi"/>
          <w:sz w:val="20"/>
          <w:szCs w:val="20"/>
        </w:rPr>
        <w:t xml:space="preserve"> </w:t>
      </w:r>
      <w:r w:rsidR="00CC2298"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 w:rsidR="00CC2298">
        <w:rPr>
          <w:rFonts w:asciiTheme="minorHAnsi" w:hAnsiTheme="minorHAnsi" w:cstheme="minorHAnsi"/>
          <w:sz w:val="20"/>
          <w:szCs w:val="20"/>
        </w:rPr>
        <w:t xml:space="preserve">všechny </w:t>
      </w:r>
      <w:r w:rsidRPr="00CC2298" w:rsidR="00A55A1E">
        <w:rPr>
          <w:rFonts w:asciiTheme="minorHAnsi" w:hAnsiTheme="minorHAnsi" w:cstheme="minorHAnsi"/>
          <w:sz w:val="20"/>
          <w:szCs w:val="20"/>
        </w:rPr>
        <w:t>podmínky</w:t>
      </w:r>
      <w:r w:rsidRPr="00CC2298" w:rsidR="00037CB5">
        <w:rPr>
          <w:rFonts w:asciiTheme="minorHAnsi" w:hAnsiTheme="minorHAnsi" w:cstheme="minorHAnsi"/>
          <w:sz w:val="20"/>
          <w:szCs w:val="20"/>
        </w:rPr>
        <w:t>:</w:t>
      </w:r>
    </w:p>
    <w:p w:rsidRPr="00CE7997" w:rsidR="00037CB5" w:rsidP="00182A39" w:rsidRDefault="0041370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CE7997" w:rsidR="00037CB5" w:rsidP="00182A39" w:rsidRDefault="00ED0D3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 xml:space="preserve">příloh </w:t>
      </w:r>
      <w:r w:rsidRPr="00CE7997" w:rsidR="00037CB5">
        <w:rPr>
          <w:rFonts w:asciiTheme="minorHAnsi" w:hAnsiTheme="minorHAnsi" w:cstheme="minorHAnsi"/>
          <w:sz w:val="20"/>
          <w:szCs w:val="20"/>
        </w:rPr>
        <w:t>k</w:t>
      </w:r>
      <w:r w:rsidR="00377B6D">
        <w:rPr>
          <w:rFonts w:asciiTheme="minorHAnsi" w:hAnsiTheme="minorHAnsi" w:cstheme="minorHAnsi"/>
          <w:sz w:val="20"/>
          <w:szCs w:val="20"/>
        </w:rPr>
        <w:t> </w:t>
      </w:r>
      <w:r w:rsidRPr="00CE7997" w:rsidR="00037CB5">
        <w:rPr>
          <w:rFonts w:asciiTheme="minorHAnsi" w:hAnsiTheme="minorHAnsi" w:cstheme="minorHAnsi"/>
          <w:sz w:val="20"/>
          <w:szCs w:val="20"/>
        </w:rPr>
        <w:t>výzvě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1B1383" w:rsidR="00037CB5" w:rsidP="001B1383" w:rsidRDefault="001B138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Jednotu </w:t>
      </w:r>
      <w:proofErr w:type="spellStart"/>
      <w:proofErr w:type="gramStart"/>
      <w:r w:rsidRPr="001B1383">
        <w:rPr>
          <w:rFonts w:asciiTheme="minorHAnsi" w:hAnsiTheme="minorHAnsi" w:cstheme="minorHAnsi"/>
          <w:sz w:val="20"/>
          <w:szCs w:val="20"/>
        </w:rPr>
        <w:t>s</w:t>
      </w:r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>d</w:t>
      </w:r>
      <w:proofErr w:type="spellEnd"/>
      <w:r w:rsidR="00E57659">
        <w:rPr>
          <w:rFonts w:asciiTheme="minorHAnsi" w:hAnsiTheme="minorHAnsi" w:cstheme="minorHAnsi"/>
          <w:sz w:val="20"/>
          <w:szCs w:val="20"/>
        </w:rPr>
        <w:t>.</w:t>
      </w:r>
      <w:r w:rsidRPr="001B1383">
        <w:rPr>
          <w:rFonts w:asciiTheme="minorHAnsi" w:hAnsiTheme="minorHAnsi" w:cstheme="minorHAnsi"/>
          <w:sz w:val="20"/>
          <w:szCs w:val="20"/>
        </w:rPr>
        <w:t xml:space="preserve"> </w:t>
      </w:r>
      <w:r w:rsidR="00645BA1">
        <w:rPr>
          <w:rFonts w:asciiTheme="minorHAnsi" w:hAnsiTheme="minorHAnsi" w:cstheme="minorHAnsi"/>
          <w:sz w:val="20"/>
          <w:szCs w:val="20"/>
        </w:rPr>
        <w:t>v Mikulově</w:t>
      </w:r>
      <w:proofErr w:type="gramEnd"/>
      <w:r w:rsidRPr="001B1383"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105941" w:rsidP="00182A39" w:rsidRDefault="005D4162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podává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podávané v tomto výběrovém řízení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="00A55A1E" w:rsidP="00182A39" w:rsidRDefault="00A55A1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 w:rsidR="00377B6D"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 w:rsidR="00377B6D">
        <w:rPr>
          <w:rFonts w:asciiTheme="minorHAnsi" w:hAnsiTheme="minorHAnsi" w:cstheme="minorHAnsi"/>
          <w:sz w:val="20"/>
          <w:szCs w:val="20"/>
        </w:rPr>
        <w:t>;</w:t>
      </w:r>
    </w:p>
    <w:p w:rsidRPr="00377B6D" w:rsidR="000E75DF" w:rsidP="00182A39" w:rsidRDefault="000E75DF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beru na vědomí, že informace, které jsou v nabídce požado</w:t>
      </w:r>
      <w:r w:rsidR="00A21889">
        <w:rPr>
          <w:rFonts w:asciiTheme="minorHAnsi" w:hAnsiTheme="minorHAnsi" w:cstheme="minorHAnsi"/>
          <w:sz w:val="20"/>
          <w:szCs w:val="20"/>
        </w:rPr>
        <w:t xml:space="preserve">vány formou čestného prohlášení, mohou být před podpisem smlouvy vyžádány k předložení ve lhůtě 96 hodin od e-mailové výzvy k předložení. </w:t>
      </w:r>
    </w:p>
    <w:p w:rsidR="00377B6D" w:rsidP="00182A39" w:rsidRDefault="00CE7997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 w:rsidR="00377B6D"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 w:rsidR="00377B6D">
        <w:rPr>
          <w:rFonts w:asciiTheme="minorHAnsi" w:hAnsiTheme="minorHAnsi" w:cstheme="minorHAnsi"/>
          <w:sz w:val="20"/>
          <w:szCs w:val="20"/>
        </w:rPr>
        <w:t xml:space="preserve"> a </w:t>
      </w:r>
      <w:r w:rsidR="001B1383">
        <w:rPr>
          <w:rFonts w:asciiTheme="minorHAnsi" w:hAnsiTheme="minorHAnsi" w:cstheme="minorHAnsi"/>
          <w:sz w:val="20"/>
          <w:szCs w:val="20"/>
        </w:rPr>
        <w:t>potvrzuji</w:t>
      </w:r>
      <w:r w:rsidR="00377B6D">
        <w:rPr>
          <w:rFonts w:asciiTheme="minorHAnsi" w:hAnsiTheme="minorHAnsi" w:cstheme="minorHAnsi"/>
          <w:sz w:val="20"/>
          <w:szCs w:val="20"/>
        </w:rPr>
        <w:t>, že pravdivé údaje uvádí ve svém čestném prohlášení i lektoři (například tím, že mám v držení jimi předložené listinné důkazy);</w:t>
      </w:r>
    </w:p>
    <w:p w:rsidRPr="000E75DF" w:rsidR="009600B4" w:rsidP="00182A39" w:rsidRDefault="00377B6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</w:t>
      </w:r>
      <w:r w:rsidRPr="000E75DF" w:rsidR="00182A39">
        <w:rPr>
          <w:rFonts w:asciiTheme="minorHAnsi" w:hAnsiTheme="minorHAnsi" w:cstheme="minorHAnsi"/>
          <w:sz w:val="20"/>
          <w:szCs w:val="20"/>
        </w:rPr>
        <w:t>v případě, že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uved</w:t>
      </w:r>
      <w:r w:rsidRPr="000E75DF">
        <w:rPr>
          <w:rFonts w:asciiTheme="minorHAnsi" w:hAnsiTheme="minorHAnsi" w:cstheme="minorHAnsi"/>
          <w:sz w:val="20"/>
          <w:szCs w:val="20"/>
        </w:rPr>
        <w:t>u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nepravdivé údaje, </w:t>
      </w:r>
      <w:r w:rsidR="00A21889"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 w:rsidR="00CE7997">
        <w:rPr>
          <w:rFonts w:asciiTheme="minorHAnsi" w:hAnsiTheme="minorHAnsi" w:cstheme="minorHAnsi"/>
          <w:sz w:val="20"/>
          <w:szCs w:val="20"/>
        </w:rPr>
        <w:t>bud</w:t>
      </w:r>
      <w:r w:rsidRPr="000E75DF" w:rsidR="000E75DF">
        <w:rPr>
          <w:rFonts w:asciiTheme="minorHAnsi" w:hAnsiTheme="minorHAnsi" w:cstheme="minorHAnsi"/>
          <w:sz w:val="20"/>
          <w:szCs w:val="20"/>
        </w:rPr>
        <w:t>e uchazeč, jménem kterého jednám,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z</w:t>
      </w:r>
      <w:r w:rsidR="00AD057A"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 w:rsidR="00CE7997">
        <w:rPr>
          <w:rFonts w:asciiTheme="minorHAnsi" w:hAnsiTheme="minorHAnsi" w:cstheme="minorHAnsi"/>
          <w:sz w:val="20"/>
          <w:szCs w:val="20"/>
        </w:rPr>
        <w:t>výběrové</w:t>
      </w:r>
      <w:r w:rsidR="00AD057A">
        <w:rPr>
          <w:rFonts w:asciiTheme="minorHAnsi" w:hAnsiTheme="minorHAnsi" w:cstheme="minorHAnsi"/>
          <w:sz w:val="20"/>
          <w:szCs w:val="20"/>
        </w:rPr>
        <w:t>m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řízení vyloučen a na </w:t>
      </w:r>
      <w:r w:rsidRPr="000E75DF">
        <w:rPr>
          <w:rFonts w:asciiTheme="minorHAnsi" w:hAnsiTheme="minorHAnsi" w:cstheme="minorHAnsi"/>
          <w:sz w:val="20"/>
          <w:szCs w:val="20"/>
        </w:rPr>
        <w:t>mě, jako na</w:t>
      </w:r>
      <w:r w:rsidRPr="000E75DF" w:rsidR="00182A39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oprávněnou osobu uchazeče</w:t>
      </w:r>
      <w:r w:rsidRPr="000E75DF" w:rsidR="00182A39">
        <w:rPr>
          <w:rFonts w:asciiTheme="minorHAnsi" w:hAnsiTheme="minorHAnsi" w:cstheme="minorHAnsi"/>
          <w:sz w:val="20"/>
          <w:szCs w:val="20"/>
        </w:rPr>
        <w:t>,</w:t>
      </w:r>
      <w:r w:rsidRPr="000E75DF" w:rsidR="00CE7997">
        <w:rPr>
          <w:rFonts w:asciiTheme="minorHAnsi" w:hAnsiTheme="minorHAnsi" w:cstheme="minorHAnsi"/>
          <w:sz w:val="20"/>
          <w:szCs w:val="20"/>
        </w:rPr>
        <w:t xml:space="preserve"> bude podáno trestní oznámení (Pokus o podvod se</w:t>
      </w:r>
      <w:r w:rsidR="000E75DF">
        <w:rPr>
          <w:rFonts w:asciiTheme="minorHAnsi" w:hAnsiTheme="minorHAnsi" w:cstheme="minorHAnsi"/>
          <w:sz w:val="20"/>
          <w:szCs w:val="20"/>
        </w:rPr>
        <w:t> </w:t>
      </w:r>
      <w:r w:rsidRPr="000E75DF" w:rsidR="00CE7997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377B6D" w:rsidP="009777DD" w:rsidRDefault="00377B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9600B4" w:rsidP="009777DD" w:rsidRDefault="005D416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 w:rsidR="0077642C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>dne</w:t>
      </w:r>
      <w:r w:rsidRPr="00182A39" w:rsidR="003765DC">
        <w:rPr>
          <w:rFonts w:asciiTheme="minorHAnsi" w:hAnsiTheme="minorHAnsi" w:cstheme="minorHAnsi"/>
          <w:sz w:val="20"/>
          <w:szCs w:val="20"/>
        </w:rPr>
        <w:t xml:space="preserve">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182A39" w:rsidP="009777DD" w:rsidRDefault="00182A3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1B1383" w:rsidP="001B1383" w:rsidRDefault="005D4162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 w:rsidR="001B1383">
        <w:rPr>
          <w:color w:val="BFBFBF" w:themeColor="background1" w:themeShade="BF"/>
        </w:rPr>
        <w:t>……………………………………………………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1B1383" w:rsidP="001B1383" w:rsidRDefault="001B1383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CE7997" w:rsidR="00225463" w:rsidP="001B1383" w:rsidRDefault="00225463">
      <w:pPr>
        <w:tabs>
          <w:tab w:val="center" w:pos="708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CE7997" w:rsidR="00225463" w:rsidSect="001B1383">
      <w:headerReference w:type="default" r:id="rId9"/>
      <w:footerReference w:type="default" r:id="rId10"/>
      <w:pgSz w:w="11906" w:h="16838"/>
      <w:pgMar w:top="1417" w:right="1417" w:bottom="568" w:left="1417" w:header="708" w:footer="8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03C03" w:rsidP="000C4D90" w:rsidRDefault="00E03C03">
      <w:pPr>
        <w:spacing w:after="0" w:line="240" w:lineRule="auto"/>
      </w:pPr>
      <w:r>
        <w:separator/>
      </w:r>
    </w:p>
  </w:endnote>
  <w:endnote w:type="continuationSeparator" w:id="0">
    <w:p w:rsidR="00E03C03" w:rsidP="000C4D90" w:rsidRDefault="00E0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B1383" w:rsidR="007455E5" w:rsidP="007455E5" w:rsidRDefault="007F090A">
    <w:pPr>
      <w:pStyle w:val="Zpat"/>
      <w:jc w:val="right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03C03" w:rsidP="000C4D90" w:rsidRDefault="00E03C03">
      <w:pPr>
        <w:spacing w:after="0" w:line="240" w:lineRule="auto"/>
      </w:pPr>
      <w:r>
        <w:separator/>
      </w:r>
    </w:p>
  </w:footnote>
  <w:footnote w:type="continuationSeparator" w:id="0">
    <w:p w:rsidR="00E03C03" w:rsidP="000C4D90" w:rsidRDefault="00E0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88A"/>
    <w:multiLevelType w:val="hybridMultilevel"/>
    <w:tmpl w:val="91EEB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37CB5"/>
    <w:rsid w:val="00056433"/>
    <w:rsid w:val="00090D50"/>
    <w:rsid w:val="000B438F"/>
    <w:rsid w:val="000C2303"/>
    <w:rsid w:val="000C4D90"/>
    <w:rsid w:val="000E1C55"/>
    <w:rsid w:val="000E75DF"/>
    <w:rsid w:val="00105941"/>
    <w:rsid w:val="0013123B"/>
    <w:rsid w:val="00131A52"/>
    <w:rsid w:val="00154F8B"/>
    <w:rsid w:val="001651DE"/>
    <w:rsid w:val="00171B50"/>
    <w:rsid w:val="00182A39"/>
    <w:rsid w:val="00185EE4"/>
    <w:rsid w:val="001A0533"/>
    <w:rsid w:val="001A45C4"/>
    <w:rsid w:val="001B1383"/>
    <w:rsid w:val="00225463"/>
    <w:rsid w:val="00227F6F"/>
    <w:rsid w:val="002424AE"/>
    <w:rsid w:val="002519FB"/>
    <w:rsid w:val="00266B43"/>
    <w:rsid w:val="00283C00"/>
    <w:rsid w:val="002B11E5"/>
    <w:rsid w:val="002D2AAE"/>
    <w:rsid w:val="002F0570"/>
    <w:rsid w:val="002F1189"/>
    <w:rsid w:val="002F54D7"/>
    <w:rsid w:val="002F7224"/>
    <w:rsid w:val="0033089F"/>
    <w:rsid w:val="003723F5"/>
    <w:rsid w:val="003765DC"/>
    <w:rsid w:val="00377B6D"/>
    <w:rsid w:val="00382CFE"/>
    <w:rsid w:val="0039430F"/>
    <w:rsid w:val="00413700"/>
    <w:rsid w:val="0042430B"/>
    <w:rsid w:val="00434B40"/>
    <w:rsid w:val="00442ACF"/>
    <w:rsid w:val="004761F8"/>
    <w:rsid w:val="00485A3B"/>
    <w:rsid w:val="00490209"/>
    <w:rsid w:val="00496EF9"/>
    <w:rsid w:val="004B6EEE"/>
    <w:rsid w:val="00500EE3"/>
    <w:rsid w:val="00502322"/>
    <w:rsid w:val="00506597"/>
    <w:rsid w:val="00526C9D"/>
    <w:rsid w:val="00562A16"/>
    <w:rsid w:val="0057611D"/>
    <w:rsid w:val="00577597"/>
    <w:rsid w:val="005A4382"/>
    <w:rsid w:val="005B5D8B"/>
    <w:rsid w:val="005D4162"/>
    <w:rsid w:val="005D574F"/>
    <w:rsid w:val="005D6960"/>
    <w:rsid w:val="005F13D9"/>
    <w:rsid w:val="005F3602"/>
    <w:rsid w:val="00603219"/>
    <w:rsid w:val="00645BA1"/>
    <w:rsid w:val="006470B5"/>
    <w:rsid w:val="00653729"/>
    <w:rsid w:val="0069463B"/>
    <w:rsid w:val="006B570B"/>
    <w:rsid w:val="006D20F4"/>
    <w:rsid w:val="006F56F6"/>
    <w:rsid w:val="00722FEB"/>
    <w:rsid w:val="007260E8"/>
    <w:rsid w:val="00744677"/>
    <w:rsid w:val="007455E5"/>
    <w:rsid w:val="007565EA"/>
    <w:rsid w:val="00772E04"/>
    <w:rsid w:val="0077642C"/>
    <w:rsid w:val="00781413"/>
    <w:rsid w:val="00784799"/>
    <w:rsid w:val="00797826"/>
    <w:rsid w:val="007A4DCB"/>
    <w:rsid w:val="007B31E6"/>
    <w:rsid w:val="007F090A"/>
    <w:rsid w:val="00850C3E"/>
    <w:rsid w:val="0089651A"/>
    <w:rsid w:val="008A0EE3"/>
    <w:rsid w:val="008C01D1"/>
    <w:rsid w:val="008C3860"/>
    <w:rsid w:val="008F2E74"/>
    <w:rsid w:val="009035DE"/>
    <w:rsid w:val="009527C1"/>
    <w:rsid w:val="00957749"/>
    <w:rsid w:val="009600B4"/>
    <w:rsid w:val="009777DD"/>
    <w:rsid w:val="009B0BB9"/>
    <w:rsid w:val="009C70AB"/>
    <w:rsid w:val="00A21889"/>
    <w:rsid w:val="00A42F55"/>
    <w:rsid w:val="00A467B2"/>
    <w:rsid w:val="00A55A1E"/>
    <w:rsid w:val="00A863D2"/>
    <w:rsid w:val="00A90368"/>
    <w:rsid w:val="00AA3025"/>
    <w:rsid w:val="00AA3B17"/>
    <w:rsid w:val="00AC4C53"/>
    <w:rsid w:val="00AD057A"/>
    <w:rsid w:val="00B128BF"/>
    <w:rsid w:val="00B23D31"/>
    <w:rsid w:val="00BC7911"/>
    <w:rsid w:val="00BE0960"/>
    <w:rsid w:val="00BF048C"/>
    <w:rsid w:val="00C07FEE"/>
    <w:rsid w:val="00C14600"/>
    <w:rsid w:val="00C14734"/>
    <w:rsid w:val="00C323A2"/>
    <w:rsid w:val="00C54DCB"/>
    <w:rsid w:val="00C90882"/>
    <w:rsid w:val="00CC2298"/>
    <w:rsid w:val="00CE7997"/>
    <w:rsid w:val="00CF695F"/>
    <w:rsid w:val="00D04EB5"/>
    <w:rsid w:val="00D469B6"/>
    <w:rsid w:val="00DE4FD1"/>
    <w:rsid w:val="00E01B39"/>
    <w:rsid w:val="00E03C03"/>
    <w:rsid w:val="00E04243"/>
    <w:rsid w:val="00E06D9D"/>
    <w:rsid w:val="00E440D9"/>
    <w:rsid w:val="00E55F0E"/>
    <w:rsid w:val="00E57659"/>
    <w:rsid w:val="00E614AB"/>
    <w:rsid w:val="00E64A6E"/>
    <w:rsid w:val="00E750C2"/>
    <w:rsid w:val="00E82BC7"/>
    <w:rsid w:val="00E85D43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D3A007-1C56-4984-870F-146EF2A2EF2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275</properties:Words>
  <properties:Characters>1627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2020-02-03T10:36:00Z</dcterms:created>
  <dc:creator/>
  <cp:lastModifiedBy/>
  <cp:lastPrinted>2017-02-03T13:06:00Z</cp:lastPrinted>
  <dcterms:modified xmlns:xsi="http://www.w3.org/2001/XMLSchema-instance" xsi:type="dcterms:W3CDTF">2020-05-24T20:47:00Z</dcterms:modified>
  <cp:revision>3</cp:revision>
</cp:coreProperties>
</file>