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3CD0" w:rsidR="004821A1" w:rsidP="004821A1" w:rsidRDefault="004821A1" w14:paraId="1A8685D8" w14:textId="77777777">
      <w:pPr>
        <w:widowControl w:val="false"/>
        <w:autoSpaceDE w:val="false"/>
        <w:autoSpaceDN w:val="false"/>
        <w:adjustRightInd w:val="false"/>
        <w:spacing w:after="0" w:line="244" w:lineRule="exact"/>
        <w:jc w:val="both"/>
        <w:rPr>
          <w:rFonts w:ascii="Arial" w:hAnsi="Arial" w:eastAsia="Times New Roman" w:cs="Arial"/>
          <w:color w:val="00000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Cs w:val="20"/>
          <w:lang w:eastAsia="cs-CZ"/>
        </w:rPr>
        <w:t>Příloha č. 2</w:t>
      </w:r>
      <w:r w:rsidRPr="00323CD0">
        <w:rPr>
          <w:rFonts w:ascii="Arial" w:hAnsi="Arial" w:eastAsia="Times New Roman" w:cs="Arial"/>
          <w:color w:val="000000"/>
          <w:szCs w:val="20"/>
          <w:lang w:eastAsia="cs-CZ"/>
        </w:rPr>
        <w:t xml:space="preserve"> (dokládá uchazeč spolu s nabídkou)</w:t>
      </w:r>
    </w:p>
    <w:p w:rsidRPr="00323CD0" w:rsidR="004821A1" w:rsidP="004821A1" w:rsidRDefault="004821A1" w14:paraId="35C971A2" w14:textId="77777777">
      <w:pPr>
        <w:widowControl w:val="false"/>
        <w:autoSpaceDE w:val="false"/>
        <w:autoSpaceDN w:val="false"/>
        <w:adjustRightInd w:val="false"/>
        <w:spacing w:after="0" w:line="268" w:lineRule="exact"/>
        <w:jc w:val="both"/>
        <w:rPr>
          <w:rFonts w:ascii="Arial" w:hAnsi="Arial" w:eastAsia="Times New Roman" w:cs="Arial"/>
          <w:color w:val="000000"/>
          <w:lang w:eastAsia="cs-CZ"/>
        </w:rPr>
      </w:pPr>
    </w:p>
    <w:p w:rsidRPr="00A846E2" w:rsidR="004821A1" w:rsidP="004821A1" w:rsidRDefault="004821A1" w14:paraId="0C19163E" w14:textId="7777777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0"/>
          <w:lang w:eastAsia="cs-CZ"/>
        </w:rPr>
      </w:pPr>
      <w:r w:rsidRPr="00A846E2">
        <w:rPr>
          <w:rFonts w:ascii="Arial" w:hAnsi="Arial" w:eastAsia="Times New Roman" w:cs="Arial"/>
          <w:b/>
          <w:sz w:val="24"/>
          <w:szCs w:val="20"/>
          <w:lang w:eastAsia="cs-CZ"/>
        </w:rPr>
        <w:t xml:space="preserve">Čestné prohlášení dodavatele o splnění kvalifikačních předpokladů veřejnou zakázku </w:t>
      </w:r>
      <w:r>
        <w:rPr>
          <w:rFonts w:ascii="Arial" w:hAnsi="Arial" w:eastAsia="Times New Roman" w:cs="Arial"/>
          <w:b/>
          <w:sz w:val="24"/>
          <w:szCs w:val="20"/>
          <w:lang w:eastAsia="cs-CZ"/>
        </w:rPr>
        <w:t>malého rozsahu zadávanou mimo režim zákona 134/2016 Sb., o zadávání veřejných zakázek</w:t>
      </w:r>
    </w:p>
    <w:p w:rsidRPr="00323CD0" w:rsidR="004821A1" w:rsidP="004821A1" w:rsidRDefault="004821A1" w14:paraId="3976F974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4821A1" w:rsidP="004821A1" w:rsidRDefault="004821A1" w14:paraId="244CA212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</w:p>
    <w:p w:rsidRPr="00E962B8" w:rsidR="004821A1" w:rsidP="004821A1" w:rsidRDefault="004821A1" w14:paraId="2AF25898" w14:textId="12806621">
      <w:pPr>
        <w:widowControl w:val="false"/>
        <w:autoSpaceDE w:val="false"/>
        <w:autoSpaceDN w:val="false"/>
        <w:adjustRightInd w:val="false"/>
        <w:spacing w:after="0" w:line="268" w:lineRule="exact"/>
        <w:ind w:left="2832" w:hanging="2832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A846E2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Název veřejné zakázky:</w:t>
      </w:r>
      <w:r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ab/>
        <w:t>„</w:t>
      </w:r>
      <w:r w:rsidRPr="00E962B8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K</w:t>
      </w:r>
      <w:r w:rsidRPr="006E31E9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oncepce organizace dopra</w:t>
      </w:r>
      <w:r w:rsidR="001A6F7F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v</w:t>
      </w:r>
      <w:r w:rsidRPr="006E31E9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y a zklidnění dopravy ve města Roudnice</w:t>
      </w:r>
      <w:r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 xml:space="preserve"> </w:t>
      </w:r>
      <w:r w:rsidRPr="006E31E9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nad Labem“</w:t>
      </w:r>
    </w:p>
    <w:p w:rsidR="004821A1" w:rsidP="004821A1" w:rsidRDefault="004821A1" w14:paraId="2E3D80B5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</w:p>
    <w:p w:rsidRPr="00A846E2" w:rsidR="004821A1" w:rsidP="004821A1" w:rsidRDefault="004821A1" w14:paraId="087F7028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A846E2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Identifikační údaje zadavatele</w:t>
      </w:r>
    </w:p>
    <w:p w:rsidRPr="008A70BA" w:rsidR="004821A1" w:rsidP="004821A1" w:rsidRDefault="004821A1" w14:paraId="1BFE5E30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Město Roudnice nad Labem</w:t>
      </w:r>
    </w:p>
    <w:p w:rsidRPr="008A70BA" w:rsidR="004821A1" w:rsidP="004821A1" w:rsidRDefault="004821A1" w14:paraId="08701EFF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Karlovo náměstí 21</w:t>
      </w:r>
    </w:p>
    <w:p w:rsidRPr="008A70BA" w:rsidR="004821A1" w:rsidP="004821A1" w:rsidRDefault="004821A1" w14:paraId="5061E205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413 01 Roudnice nad Labem</w:t>
      </w:r>
    </w:p>
    <w:p w:rsidRPr="008A70BA" w:rsidR="004821A1" w:rsidP="004821A1" w:rsidRDefault="004821A1" w14:paraId="5628BB4C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Z</w:t>
      </w: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astoupen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é</w:t>
      </w: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:</w:t>
      </w:r>
      <w:r w:rsidRPr="009414C1">
        <w:t xml:space="preserve"> </w:t>
      </w:r>
      <w:r>
        <w:t>Ing. Františkem Padělkem</w:t>
      </w: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, staros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tou</w:t>
      </w:r>
    </w:p>
    <w:p w:rsidRPr="0092600F" w:rsidR="004821A1" w:rsidP="004821A1" w:rsidRDefault="004821A1" w14:paraId="73A63882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V</w:t>
      </w: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e věcech veře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jné zakázky je oprávněn za zadavatele jednat</w:t>
      </w: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: 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Mgr. Tereza Moravcová, projektový manažer OSPŘ</w:t>
      </w:r>
    </w:p>
    <w:p w:rsidRPr="008A70BA" w:rsidR="004821A1" w:rsidP="004821A1" w:rsidRDefault="004821A1" w14:paraId="4AD2D4A1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e-mail: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tmoravcova@roudnicenl.cz</w:t>
      </w:r>
    </w:p>
    <w:p w:rsidRPr="008A70BA" w:rsidR="004821A1" w:rsidP="004821A1" w:rsidRDefault="004821A1" w14:paraId="1533F2A4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telefon: 4160 850 257</w:t>
      </w:r>
    </w:p>
    <w:p w:rsidRPr="008A70BA" w:rsidR="004821A1" w:rsidP="004821A1" w:rsidRDefault="004821A1" w14:paraId="04F0425E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IČ: 00264334</w:t>
      </w:r>
    </w:p>
    <w:p w:rsidRPr="008A70BA" w:rsidR="004821A1" w:rsidP="004821A1" w:rsidRDefault="004821A1" w14:paraId="102EB9E3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DIČ: CZ00264334</w:t>
      </w:r>
    </w:p>
    <w:p w:rsidRPr="00A846E2" w:rsidR="004821A1" w:rsidP="004821A1" w:rsidRDefault="004821A1" w14:paraId="6B9DF39B" w14:textId="77777777">
      <w:pPr>
        <w:widowControl w:val="false"/>
        <w:tabs>
          <w:tab w:val="left" w:pos="993"/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8A70BA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Bankovní spojení: 94-3484530297/0100, Komerční banka</w:t>
      </w:r>
      <w:r w:rsidRPr="00A846E2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</w:p>
    <w:p w:rsidRPr="00323CD0" w:rsidR="004821A1" w:rsidP="004821A1" w:rsidRDefault="004821A1" w14:paraId="25977FB7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4821A1" w:rsidP="004821A1" w:rsidRDefault="004821A1" w14:paraId="400B5371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Identifikační údaje d</w:t>
      </w:r>
      <w:r>
        <w:rPr>
          <w:rFonts w:ascii="Arial" w:hAnsi="Arial" w:eastAsia="Times New Roman" w:cs="Arial"/>
          <w:b/>
          <w:color w:val="000000"/>
          <w:sz w:val="20"/>
          <w:szCs w:val="20"/>
          <w:lang w:eastAsia="cs-CZ"/>
        </w:rPr>
        <w:t>odavatele</w:t>
      </w:r>
    </w:p>
    <w:p w:rsidRPr="00323CD0" w:rsidR="004821A1" w:rsidP="004821A1" w:rsidRDefault="004821A1" w14:paraId="0D8CE63A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Obchodní firma/název: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1509117872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permEnd w:id="1509117872"/>
    </w:p>
    <w:p w:rsidRPr="00323CD0" w:rsidR="004821A1" w:rsidP="004821A1" w:rsidRDefault="004821A1" w14:paraId="7169002E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IČO: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537985164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permEnd w:id="537985164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</w:p>
    <w:p w:rsidRPr="00323CD0" w:rsidR="004821A1" w:rsidP="004821A1" w:rsidRDefault="004821A1" w14:paraId="6438DEFE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1034710595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…...</w:t>
      </w:r>
      <w:permEnd w:id="1034710595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</w:p>
    <w:p w:rsidRPr="00323CD0" w:rsidR="004821A1" w:rsidP="004821A1" w:rsidRDefault="004821A1" w14:paraId="74CFA0E5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Osoba oprávněná za uchazeče jednat: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2094686937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</w:p>
    <w:permEnd w:id="2094686937"/>
    <w:p w:rsidRPr="00323CD0" w:rsidR="004821A1" w:rsidP="004821A1" w:rsidRDefault="004821A1" w14:paraId="5C5C5D3D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Kontaktní osoba: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322384909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permEnd w:id="322384909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  <w:t xml:space="preserve"> </w:t>
      </w:r>
    </w:p>
    <w:p w:rsidRPr="00323CD0" w:rsidR="004821A1" w:rsidP="004821A1" w:rsidRDefault="004821A1" w14:paraId="5E71C44D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telefon / fax: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408423144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End w:id="408423144"/>
    </w:p>
    <w:p w:rsidRPr="00323CD0" w:rsidR="004821A1" w:rsidP="004821A1" w:rsidRDefault="004821A1" w14:paraId="4D84A154" w14:textId="77777777">
      <w:pPr>
        <w:widowControl w:val="false"/>
        <w:tabs>
          <w:tab w:val="left" w:pos="3686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e-mail: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Start w:edGrp="everyone" w:id="1361779611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…...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ab/>
      </w:r>
      <w:permEnd w:id="1361779611"/>
    </w:p>
    <w:p w:rsidRPr="00323CD0" w:rsidR="004821A1" w:rsidP="004821A1" w:rsidRDefault="004821A1" w14:paraId="742DE7CF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4821A1" w:rsidP="004821A1" w:rsidRDefault="004821A1" w14:paraId="2022D74E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Ke dni  </w:t>
      </w:r>
      <w:permStart w:edGrp="everyone" w:id="1210936342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permEnd w:id="1210936342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prohlašuji, že </w:t>
      </w:r>
      <w:proofErr w:type="gramStart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dodavatel </w:t>
      </w:r>
      <w:permStart w:edGrp="everyone" w:id="272708381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</w:t>
      </w:r>
      <w:proofErr w:type="gramEnd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…….</w:t>
      </w:r>
      <w:permEnd w:id="272708381"/>
    </w:p>
    <w:p w:rsidRPr="00323CD0" w:rsidR="004821A1" w:rsidP="004821A1" w:rsidRDefault="004821A1" w14:paraId="73AA7C69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4821A1" w:rsidP="004821A1" w:rsidRDefault="004821A1" w14:paraId="6E73C75F" w14:textId="77777777">
      <w:pPr>
        <w:widowControl w:val="false"/>
        <w:tabs>
          <w:tab w:val="left" w:pos="284"/>
        </w:tabs>
        <w:autoSpaceDE w:val="false"/>
        <w:autoSpaceDN w:val="false"/>
        <w:adjustRightInd w:val="false"/>
        <w:spacing w:after="0" w:line="268" w:lineRule="exact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4821A1" w:rsidP="004821A1" w:rsidRDefault="004821A1" w14:paraId="6AB471D5" w14:textId="77777777">
      <w:pPr>
        <w:widowControl w:val="false"/>
        <w:numPr>
          <w:ilvl w:val="0"/>
          <w:numId w:val="1"/>
        </w:numPr>
        <w:tabs>
          <w:tab w:val="left" w:pos="284"/>
        </w:tabs>
        <w:autoSpaceDE w:val="false"/>
        <w:autoSpaceDN w:val="false"/>
        <w:adjustRightInd w:val="false"/>
        <w:spacing w:after="0" w:line="268" w:lineRule="exact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splňuje základní kvalifikační předpoklady stanovené v zadávacích podmínkách na výše uvedenou veřejnou zakázku, </w:t>
      </w:r>
    </w:p>
    <w:p w:rsidR="004821A1" w:rsidP="004821A1" w:rsidRDefault="004821A1" w14:paraId="277FEEFE" w14:textId="77777777">
      <w:pPr>
        <w:widowControl w:val="false"/>
        <w:tabs>
          <w:tab w:val="left" w:pos="284"/>
        </w:tabs>
        <w:autoSpaceDE w:val="false"/>
        <w:autoSpaceDN w:val="false"/>
        <w:adjustRightInd w:val="false"/>
        <w:spacing w:after="0" w:line="268" w:lineRule="exact"/>
        <w:ind w:left="720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4821A1" w:rsidP="004821A1" w:rsidRDefault="004821A1" w14:paraId="72004E5A" w14:textId="77777777">
      <w:pPr>
        <w:widowControl w:val="false"/>
        <w:numPr>
          <w:ilvl w:val="0"/>
          <w:numId w:val="1"/>
        </w:numPr>
        <w:tabs>
          <w:tab w:val="left" w:pos="284"/>
        </w:tabs>
        <w:autoSpaceDE w:val="false"/>
        <w:autoSpaceDN w:val="false"/>
        <w:adjustRightInd w:val="false"/>
        <w:spacing w:after="0" w:line="268" w:lineRule="exact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splňuje profesní kvalifikační předpoklady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stanovené v zadávacích podmínkách na výše uvedenou veřejnou zakázku,</w:t>
      </w:r>
    </w:p>
    <w:p w:rsidRPr="00323CD0" w:rsidR="004821A1" w:rsidP="004821A1" w:rsidRDefault="004821A1" w14:paraId="10CAC8DC" w14:textId="77777777">
      <w:pPr>
        <w:widowControl w:val="false"/>
        <w:tabs>
          <w:tab w:val="left" w:pos="284"/>
        </w:tabs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4821A1" w:rsidP="004821A1" w:rsidRDefault="004821A1" w14:paraId="5BA09B3A" w14:textId="1D6819B9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="009039DE" w:rsidP="004821A1" w:rsidRDefault="009039DE" w14:paraId="3DAF8BBA" w14:textId="1290248E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9039DE" w:rsidP="004821A1" w:rsidRDefault="009039DE" w14:paraId="3ED72817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4821A1" w:rsidP="004821A1" w:rsidRDefault="004821A1" w14:paraId="3B6FEDFE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V</w:t>
      </w:r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</w:t>
      </w:r>
      <w:permStart w:edGrp="everyone" w:id="174082820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> </w:t>
      </w:r>
      <w:permEnd w:id="174082820"/>
      <w:r w:rsidRPr="00323CD0">
        <w:rPr>
          <w:rFonts w:ascii="Arial" w:hAnsi="Arial" w:eastAsia="Times New Roman" w:cs="Arial"/>
          <w:color w:val="000000"/>
          <w:sz w:val="20"/>
          <w:szCs w:val="20"/>
          <w:lang w:eastAsia="cs-CZ"/>
        </w:rPr>
        <w:t xml:space="preserve">   dne </w:t>
      </w:r>
      <w:permStart w:edGrp="everyone" w:id="2034910115"/>
      <w:r>
        <w:rPr>
          <w:rFonts w:ascii="Arial" w:hAnsi="Arial" w:eastAsia="Times New Roman" w:cs="Arial"/>
          <w:color w:val="000000"/>
          <w:sz w:val="20"/>
          <w:szCs w:val="20"/>
          <w:lang w:eastAsia="cs-CZ"/>
        </w:rPr>
        <w:t>……</w:t>
      </w:r>
      <w:permEnd w:id="2034910115"/>
    </w:p>
    <w:p w:rsidR="004821A1" w:rsidP="004821A1" w:rsidRDefault="004821A1" w14:paraId="5009EEA8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323CD0" w:rsidR="004821A1" w:rsidP="004821A1" w:rsidRDefault="004821A1" w14:paraId="28158484" w14:textId="77777777">
      <w:pPr>
        <w:widowControl w:val="false"/>
        <w:autoSpaceDE w:val="false"/>
        <w:autoSpaceDN w:val="false"/>
        <w:adjustRightInd w:val="false"/>
        <w:spacing w:after="0" w:line="268" w:lineRule="exact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4821A1" w:rsidR="00AA5D37" w:rsidP="004821A1" w:rsidRDefault="004821A1" w14:paraId="5C897B7E" w14:textId="77777777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Podpis: </w:t>
      </w:r>
      <w:permStart w:edGrp="everyone" w:id="660745169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. . . . . . . . . . . . . . . . . . </w:t>
      </w:r>
      <w:proofErr w:type="gramStart"/>
      <w:r w:rsidRPr="00323CD0">
        <w:rPr>
          <w:rFonts w:ascii="Arial" w:hAnsi="Arial" w:eastAsia="Times New Roman" w:cs="Arial"/>
          <w:sz w:val="20"/>
          <w:szCs w:val="20"/>
          <w:lang w:eastAsia="cs-CZ"/>
        </w:rPr>
        <w:t>. . . .</w:t>
      </w:r>
      <w:proofErr w:type="gramEnd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                               </w:t>
      </w:r>
      <w:permEnd w:id="660745169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Razítko: </w:t>
      </w:r>
      <w:permStart w:edGrp="everyone" w:id="5902002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. . . . . . . . . . . . . . . . . . </w:t>
      </w:r>
      <w:proofErr w:type="gramStart"/>
      <w:r w:rsidRPr="00323CD0">
        <w:rPr>
          <w:rFonts w:ascii="Arial" w:hAnsi="Arial" w:eastAsia="Times New Roman" w:cs="Arial"/>
          <w:sz w:val="20"/>
          <w:szCs w:val="20"/>
          <w:lang w:eastAsia="cs-CZ"/>
        </w:rPr>
        <w:t>. . . .</w:t>
      </w:r>
      <w:proofErr w:type="gramEnd"/>
      <w:r w:rsidRPr="00323CD0">
        <w:rPr>
          <w:rFonts w:ascii="Arial" w:hAnsi="Arial" w:eastAsia="Times New Roman" w:cs="Arial"/>
          <w:sz w:val="20"/>
          <w:szCs w:val="20"/>
          <w:lang w:eastAsia="cs-CZ"/>
        </w:rPr>
        <w:t xml:space="preserve"> </w:t>
      </w:r>
      <w:permEnd w:id="5902002"/>
    </w:p>
    <w:sectPr w:rsidRPr="004821A1" w:rsidR="00AA5D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317030" w:rsidP="004821A1" w:rsidRDefault="00317030" w14:paraId="7EF8A826" w14:textId="77777777">
      <w:pPr>
        <w:spacing w:after="0" w:line="240" w:lineRule="auto"/>
      </w:pPr>
      <w:r>
        <w:separator/>
      </w:r>
    </w:p>
  </w:endnote>
  <w:endnote w:type="continuationSeparator" w:id="0">
    <w:p w:rsidR="00317030" w:rsidP="004821A1" w:rsidRDefault="00317030" w14:paraId="546DD1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317030" w:rsidP="004821A1" w:rsidRDefault="00317030" w14:paraId="3889D63A" w14:textId="77777777">
      <w:pPr>
        <w:spacing w:after="0" w:line="240" w:lineRule="auto"/>
      </w:pPr>
      <w:r>
        <w:separator/>
      </w:r>
    </w:p>
  </w:footnote>
  <w:footnote w:type="continuationSeparator" w:id="0">
    <w:p w:rsidR="00317030" w:rsidP="004821A1" w:rsidRDefault="00317030" w14:paraId="770915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4821A1" w:rsidRDefault="004821A1" w14:paraId="36129203" w14:textId="77777777">
    <w:pPr>
      <w:pStyle w:val="Zhlav"/>
    </w:pPr>
    <w:bookmarkStart w:name="_Hlk40960557" w:id="0"/>
    <w:r w:rsidRPr="00AA5249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821A1" w:rsidRDefault="004821A1" w14:paraId="01783CA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D042A10"/>
    <w:multiLevelType w:val="hybridMultilevel"/>
    <w:tmpl w:val="C6E6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formatting="true" w:enforcement="true" w:cryptProviderType="rsaAES" w:cryptAlgorithmClass="hash" w:cryptAlgorithmType="typeAny" w:cryptAlgorithmSid="14" w:cryptSpinCount="100000" w:hash="5AAT7e+fcQHh/84rFmN0xCBGIivuSaHWasMvWn4H7hDI6ACBnYXTY3lIQf1xfvpJpQPE+cHKZRvT4P1mYkccmA==" w:salt="0hSICf0xQZFZ447EIR+Y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A1"/>
    <w:rsid w:val="000E443F"/>
    <w:rsid w:val="001A6F7F"/>
    <w:rsid w:val="00317030"/>
    <w:rsid w:val="004821A1"/>
    <w:rsid w:val="00566E5F"/>
    <w:rsid w:val="009039DE"/>
    <w:rsid w:val="00AA5D37"/>
    <w:rsid w:val="00DF43C7"/>
    <w:rsid w:val="00EB63BD"/>
    <w:rsid w:val="00F07F4C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34FAE80"/>
  <w15:docId w15:val="{C0D331A4-6171-42C2-BC19-6154D9C57E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821A1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21A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821A1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4821A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821A1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443F"/>
    <w:rPr>
      <w:rFonts w:ascii="Segoe UI" w:hAnsi="Segoe UI" w:eastAsia="Calibr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44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443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443F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443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443F"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4822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191</properties:Words>
  <properties:Characters>1127</properties:Characters>
  <properties:Lines>9</properties:Lines>
  <properties:Paragraphs>2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2020-05-21T11:37:00Z</dcterms:created>
  <dc:creator/>
  <dc:description/>
  <cp:keywords/>
  <cp:lastModifiedBy/>
  <dcterms:modified xmlns:xsi="http://www.w3.org/2001/XMLSchema-instance" xsi:type="dcterms:W3CDTF">2020-08-17T11:34:00Z</dcterms:modified>
  <cp:revision>9</cp:revision>
  <dc:subject/>
  <dc:title/>
</cp:coreProperties>
</file>