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="007505A0" w:rsidP="007B2AB4" w:rsidRDefault="007B2AB4" w14:paraId="248BCB5D" w14:textId="2F19F009">
      <w:pPr>
        <w:pStyle w:val="Zhlav"/>
        <w:jc w:val="center"/>
        <w:rPr>
          <w:rFonts w:ascii="Arial" w:hAnsi="Arial" w:cs="Arial"/>
          <w:b/>
        </w:rPr>
      </w:pPr>
      <w:r w:rsidRPr="00D72776">
        <w:rPr>
          <w:rFonts w:ascii="Arial" w:hAnsi="Arial" w:cs="Arial"/>
          <w:b/>
        </w:rPr>
        <w:t>KRYCÍ LIST NABÍDKY</w:t>
      </w:r>
    </w:p>
    <w:p w:rsidRPr="00D72776" w:rsidR="00D72776" w:rsidP="007B2AB4" w:rsidRDefault="00D72776" w14:paraId="111A4AE9" w14:textId="77777777">
      <w:pPr>
        <w:pStyle w:val="Zhlav"/>
        <w:jc w:val="center"/>
        <w:rPr>
          <w:rFonts w:ascii="Arial" w:hAnsi="Arial" w:cs="Arial"/>
          <w:b/>
        </w:rPr>
      </w:pPr>
    </w:p>
    <w:p w:rsidRPr="00D72776" w:rsidR="007B2AB4" w:rsidP="007B2AB4" w:rsidRDefault="007B2AB4" w14:paraId="22056CD4" w14:textId="4DD143CC">
      <w:pPr>
        <w:pStyle w:val="Zhlav"/>
        <w:jc w:val="center"/>
        <w:rPr>
          <w:rFonts w:ascii="Arial" w:hAnsi="Arial" w:cs="Arial"/>
          <w:i/>
          <w:sz w:val="20"/>
          <w:szCs w:val="20"/>
        </w:rPr>
      </w:pPr>
    </w:p>
    <w:tbl>
      <w:tblPr>
        <w:tblpPr w:leftFromText="141" w:rightFromText="141" w:vertAnchor="text" w:horzAnchor="margin" w:tblpX="-572" w:tblpY="2"/>
        <w:tblW w:w="571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57" w:type="dxa"/>
          <w:left w:w="57" w:type="dxa"/>
          <w:bottom w:w="57" w:type="dxa"/>
          <w:right w:w="57" w:type="dxa"/>
        </w:tblCellMar>
        <w:tblLook w:firstRow="1" w:lastRow="1" w:firstColumn="1" w:lastColumn="1" w:noHBand="0" w:noVBand="0" w:val="01E0"/>
      </w:tblPr>
      <w:tblGrid>
        <w:gridCol w:w="2830"/>
        <w:gridCol w:w="4013"/>
        <w:gridCol w:w="1298"/>
        <w:gridCol w:w="2208"/>
      </w:tblGrid>
      <w:tr w:rsidRPr="00D72776" w:rsidR="000E4556" w:rsidTr="00DD0951" w14:paraId="615F7D10" w14:textId="77777777">
        <w:tc>
          <w:tcPr>
            <w:tcW w:w="5000" w:type="pct"/>
            <w:gridSpan w:val="4"/>
            <w:vAlign w:val="center"/>
          </w:tcPr>
          <w:p w:rsidRPr="00D72776" w:rsidR="00C945F5" w:rsidP="00DD0951" w:rsidRDefault="007B2AB4" w14:paraId="452CC3C7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2776">
              <w:rPr>
                <w:rFonts w:ascii="Arial" w:hAnsi="Arial" w:cs="Arial"/>
                <w:b/>
                <w:sz w:val="20"/>
                <w:szCs w:val="20"/>
              </w:rPr>
              <w:t>Identifikace zakázky a zadavatele</w:t>
            </w:r>
          </w:p>
        </w:tc>
      </w:tr>
      <w:tr w:rsidRPr="00D72776" w:rsidR="000E4556" w:rsidTr="00DD0951" w14:paraId="69B91B6C" w14:textId="77777777">
        <w:tc>
          <w:tcPr>
            <w:tcW w:w="5000" w:type="pct"/>
            <w:gridSpan w:val="4"/>
            <w:shd w:val="clear" w:color="auto" w:fill="D9D9D9"/>
            <w:vAlign w:val="center"/>
          </w:tcPr>
          <w:p w:rsidRPr="00D72776" w:rsidR="000E4556" w:rsidP="00DD0951" w:rsidRDefault="000E4556" w14:paraId="274DAB80" w14:textId="77777777">
            <w:pPr>
              <w:rPr>
                <w:rFonts w:ascii="Arial" w:hAnsi="Arial" w:cs="Arial"/>
                <w:b/>
                <w:color w:val="DDD9C3"/>
                <w:sz w:val="20"/>
                <w:szCs w:val="20"/>
              </w:rPr>
            </w:pPr>
            <w:r w:rsidRPr="00D72776">
              <w:rPr>
                <w:rFonts w:ascii="Arial" w:hAnsi="Arial" w:cs="Arial"/>
                <w:b/>
                <w:sz w:val="20"/>
                <w:szCs w:val="20"/>
              </w:rPr>
              <w:t>1.   Veřejná zakázka</w:t>
            </w:r>
          </w:p>
        </w:tc>
      </w:tr>
      <w:tr w:rsidRPr="00D72776" w:rsidR="001A1EB6" w:rsidTr="00DD0951" w14:paraId="01D62837" w14:textId="77777777">
        <w:tc>
          <w:tcPr>
            <w:tcW w:w="1367" w:type="pct"/>
            <w:vAlign w:val="center"/>
          </w:tcPr>
          <w:p w:rsidRPr="00D72776" w:rsidR="001A1EB6" w:rsidP="00DD0951" w:rsidRDefault="001A1EB6" w14:paraId="7D5DFAD6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72776">
              <w:rPr>
                <w:rFonts w:ascii="Arial" w:hAnsi="Arial" w:cs="Arial"/>
                <w:b/>
                <w:sz w:val="20"/>
                <w:szCs w:val="20"/>
              </w:rPr>
              <w:t>Název zakázky</w:t>
            </w:r>
          </w:p>
        </w:tc>
        <w:tc>
          <w:tcPr>
            <w:tcW w:w="3633" w:type="pct"/>
            <w:gridSpan w:val="3"/>
            <w:vAlign w:val="center"/>
          </w:tcPr>
          <w:p w:rsidRPr="00D72776" w:rsidR="001A1EB6" w:rsidP="00DD0951" w:rsidRDefault="007B2AB4" w14:paraId="196CE692" w14:textId="77777777">
            <w:pPr>
              <w:autoSpaceDE w:val="false"/>
              <w:autoSpaceDN w:val="false"/>
              <w:adjustRightInd w:val="false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72776">
              <w:rPr>
                <w:rFonts w:ascii="Arial" w:hAnsi="Arial" w:eastAsia="Arial" w:cs="Arial"/>
                <w:b/>
                <w:color w:val="080808"/>
                <w:sz w:val="20"/>
                <w:szCs w:val="20"/>
                <w:lang w:eastAsia="en-US"/>
              </w:rPr>
              <w:t>Vzdělávání sociálních pracovníků a pracovníků v sociálních službách – SSKM Kroměříž</w:t>
            </w:r>
          </w:p>
        </w:tc>
      </w:tr>
      <w:tr w:rsidRPr="00D72776" w:rsidR="000E4556" w:rsidTr="00DD0951" w14:paraId="47C6EE97" w14:textId="77777777">
        <w:tc>
          <w:tcPr>
            <w:tcW w:w="1367" w:type="pct"/>
            <w:vAlign w:val="center"/>
          </w:tcPr>
          <w:p w:rsidRPr="00D72776" w:rsidR="000E4556" w:rsidP="00DD0951" w:rsidRDefault="001A1EB6" w14:paraId="0FD169CD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72776">
              <w:rPr>
                <w:rFonts w:ascii="Arial" w:hAnsi="Arial" w:cs="Arial"/>
                <w:b/>
                <w:sz w:val="20"/>
                <w:szCs w:val="20"/>
              </w:rPr>
              <w:t xml:space="preserve">Část veřejné zakázky </w:t>
            </w:r>
          </w:p>
        </w:tc>
        <w:tc>
          <w:tcPr>
            <w:tcW w:w="3633" w:type="pct"/>
            <w:gridSpan w:val="3"/>
            <w:vAlign w:val="center"/>
          </w:tcPr>
          <w:p w:rsidRPr="00D72776" w:rsidR="001A1EB6" w:rsidP="00DD0951" w:rsidRDefault="007B2AB4" w14:paraId="6FD48A34" w14:textId="77777777">
            <w:pPr>
              <w:autoSpaceDE w:val="false"/>
              <w:autoSpaceDN w:val="false"/>
              <w:adjustRightInd w:val="false"/>
              <w:rPr>
                <w:rFonts w:ascii="Arial" w:hAnsi="Arial" w:cs="Arial"/>
                <w:sz w:val="20"/>
                <w:szCs w:val="20"/>
              </w:rPr>
            </w:pPr>
            <w:r w:rsidRPr="00D72776">
              <w:rPr>
                <w:rFonts w:ascii="Arial" w:hAnsi="Arial" w:cs="Arial"/>
                <w:sz w:val="20"/>
                <w:szCs w:val="20"/>
              </w:rPr>
              <w:t>Zakázka není dělena na části</w:t>
            </w:r>
          </w:p>
        </w:tc>
      </w:tr>
      <w:tr w:rsidRPr="00D72776" w:rsidR="002B1611" w:rsidTr="00DD0951" w14:paraId="614F4B03" w14:textId="77777777">
        <w:tc>
          <w:tcPr>
            <w:tcW w:w="1367" w:type="pct"/>
            <w:vAlign w:val="center"/>
          </w:tcPr>
          <w:p w:rsidRPr="00D72776" w:rsidR="002B1611" w:rsidP="00DD0951" w:rsidRDefault="002B1611" w14:paraId="35BC00E1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72776">
              <w:rPr>
                <w:rFonts w:ascii="Arial" w:hAnsi="Arial" w:cs="Arial"/>
                <w:b/>
                <w:sz w:val="20"/>
                <w:szCs w:val="20"/>
              </w:rPr>
              <w:t>Druh veřejné zakázky</w:t>
            </w:r>
          </w:p>
        </w:tc>
        <w:tc>
          <w:tcPr>
            <w:tcW w:w="3633" w:type="pct"/>
            <w:gridSpan w:val="3"/>
            <w:vAlign w:val="center"/>
          </w:tcPr>
          <w:p w:rsidRPr="00D72776" w:rsidR="002B1611" w:rsidP="00DD0951" w:rsidRDefault="001A1EB6" w14:paraId="087A9268" w14:textId="77777777">
            <w:pPr>
              <w:autoSpaceDE w:val="false"/>
              <w:autoSpaceDN w:val="false"/>
              <w:adjustRightInd w:val="false"/>
              <w:rPr>
                <w:rFonts w:ascii="Arial" w:hAnsi="Arial" w:cs="Arial"/>
                <w:sz w:val="20"/>
                <w:szCs w:val="20"/>
              </w:rPr>
            </w:pPr>
            <w:r w:rsidRPr="00D72776">
              <w:rPr>
                <w:rFonts w:ascii="Arial" w:hAnsi="Arial" w:cs="Arial"/>
                <w:sz w:val="20"/>
                <w:szCs w:val="20"/>
              </w:rPr>
              <w:t>Služby</w:t>
            </w:r>
          </w:p>
        </w:tc>
      </w:tr>
      <w:tr w:rsidRPr="00D72776" w:rsidR="000E4556" w:rsidTr="00DD0951" w14:paraId="0260F597" w14:textId="77777777">
        <w:tc>
          <w:tcPr>
            <w:tcW w:w="1367" w:type="pct"/>
            <w:vAlign w:val="center"/>
          </w:tcPr>
          <w:p w:rsidRPr="00D72776" w:rsidR="000E4556" w:rsidP="00DD0951" w:rsidRDefault="00286433" w14:paraId="39FDAAE0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72776">
              <w:rPr>
                <w:rFonts w:ascii="Arial" w:hAnsi="Arial" w:cs="Arial"/>
                <w:b/>
                <w:sz w:val="20"/>
                <w:szCs w:val="20"/>
              </w:rPr>
              <w:t>Režim veřejné zakázky</w:t>
            </w:r>
          </w:p>
        </w:tc>
        <w:tc>
          <w:tcPr>
            <w:tcW w:w="3633" w:type="pct"/>
            <w:gridSpan w:val="3"/>
            <w:vAlign w:val="center"/>
          </w:tcPr>
          <w:p w:rsidRPr="00D72776" w:rsidR="00C945F5" w:rsidP="00DD0951" w:rsidRDefault="00D7291E" w14:paraId="539125B8" w14:textId="777777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776">
              <w:rPr>
                <w:rFonts w:ascii="Arial" w:hAnsi="Arial" w:cs="Arial"/>
                <w:bCs/>
                <w:sz w:val="20"/>
                <w:szCs w:val="20"/>
              </w:rPr>
              <w:t>V</w:t>
            </w:r>
            <w:r w:rsidRPr="00D72776" w:rsidR="001939DD">
              <w:rPr>
                <w:rFonts w:ascii="Arial" w:hAnsi="Arial" w:cs="Arial"/>
                <w:bCs/>
                <w:sz w:val="20"/>
                <w:szCs w:val="20"/>
              </w:rPr>
              <w:t xml:space="preserve">eřejná zakázka </w:t>
            </w:r>
            <w:r w:rsidRPr="00D72776" w:rsidR="0093017A">
              <w:rPr>
                <w:rFonts w:ascii="Arial" w:hAnsi="Arial" w:cs="Arial"/>
                <w:bCs/>
                <w:sz w:val="20"/>
                <w:szCs w:val="20"/>
              </w:rPr>
              <w:t xml:space="preserve">malého rozsahu </w:t>
            </w:r>
            <w:r w:rsidRPr="00D72776">
              <w:rPr>
                <w:rFonts w:ascii="Arial" w:hAnsi="Arial" w:cs="Arial"/>
                <w:bCs/>
                <w:sz w:val="20"/>
                <w:szCs w:val="20"/>
              </w:rPr>
              <w:t xml:space="preserve">dle </w:t>
            </w:r>
            <w:r w:rsidRPr="00D72776" w:rsidR="0093017A">
              <w:rPr>
                <w:rFonts w:ascii="Arial" w:hAnsi="Arial" w:cs="Arial"/>
                <w:bCs/>
                <w:sz w:val="20"/>
                <w:szCs w:val="20"/>
              </w:rPr>
              <w:t xml:space="preserve">§ 27 </w:t>
            </w:r>
            <w:r w:rsidRPr="00D72776" w:rsidR="001939DD">
              <w:rPr>
                <w:rFonts w:ascii="Arial" w:hAnsi="Arial" w:cs="Arial"/>
                <w:sz w:val="20"/>
                <w:szCs w:val="20"/>
              </w:rPr>
              <w:t>zákona č. 134/2016 Sb., o zadávání veřejných zakázek</w:t>
            </w:r>
          </w:p>
        </w:tc>
      </w:tr>
      <w:tr w:rsidRPr="00D72776" w:rsidR="000E4556" w:rsidTr="00DD0951" w14:paraId="71DBC166" w14:textId="77777777">
        <w:tc>
          <w:tcPr>
            <w:tcW w:w="5000" w:type="pct"/>
            <w:gridSpan w:val="4"/>
            <w:shd w:val="clear" w:color="auto" w:fill="D9D9D9"/>
            <w:vAlign w:val="center"/>
          </w:tcPr>
          <w:p w:rsidRPr="00D72776" w:rsidR="000E4556" w:rsidP="00DD0951" w:rsidRDefault="000E4556" w14:paraId="5CBA4AFD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D72776">
              <w:rPr>
                <w:rFonts w:ascii="Arial" w:hAnsi="Arial" w:cs="Arial"/>
                <w:b/>
                <w:sz w:val="20"/>
                <w:szCs w:val="20"/>
              </w:rPr>
              <w:t xml:space="preserve">2.  Základní identifikační údaje </w:t>
            </w:r>
            <w:r w:rsidRPr="00D72776" w:rsidR="00244224">
              <w:rPr>
                <w:rFonts w:ascii="Arial" w:hAnsi="Arial" w:cs="Arial"/>
                <w:b/>
                <w:sz w:val="20"/>
                <w:szCs w:val="20"/>
              </w:rPr>
              <w:t xml:space="preserve">dodavatele </w:t>
            </w:r>
            <w:r w:rsidRPr="00D72776" w:rsidR="001939DD">
              <w:rPr>
                <w:rFonts w:ascii="Arial" w:hAnsi="Arial" w:cs="Arial"/>
                <w:b/>
                <w:sz w:val="20"/>
                <w:szCs w:val="20"/>
              </w:rPr>
              <w:t>(účastník</w:t>
            </w:r>
            <w:r w:rsidRPr="00D72776" w:rsidR="00244224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D72776" w:rsidR="001939DD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Pr="00D72776" w:rsidR="000E4556" w:rsidTr="00DD0951" w14:paraId="45ABCF59" w14:textId="77777777">
        <w:tc>
          <w:tcPr>
            <w:tcW w:w="1367" w:type="pct"/>
            <w:vAlign w:val="center"/>
          </w:tcPr>
          <w:p w:rsidRPr="00D72776" w:rsidR="000E4556" w:rsidP="00DD0951" w:rsidRDefault="000E4556" w14:paraId="16974FB5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72776">
              <w:rPr>
                <w:rFonts w:ascii="Arial" w:hAnsi="Arial" w:cs="Arial"/>
                <w:b/>
                <w:sz w:val="20"/>
                <w:szCs w:val="20"/>
              </w:rPr>
              <w:t xml:space="preserve">Název: </w:t>
            </w:r>
          </w:p>
        </w:tc>
        <w:tc>
          <w:tcPr>
            <w:tcW w:w="3633" w:type="pct"/>
            <w:gridSpan w:val="3"/>
            <w:vAlign w:val="center"/>
          </w:tcPr>
          <w:p w:rsidRPr="00D72776" w:rsidR="000E4556" w:rsidP="00DD0951" w:rsidRDefault="000E4556" w14:paraId="45D98ABA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Pr="00D72776" w:rsidR="000E4556" w:rsidTr="00DD0951" w14:paraId="267F1C02" w14:textId="77777777">
        <w:tc>
          <w:tcPr>
            <w:tcW w:w="1367" w:type="pct"/>
            <w:vAlign w:val="center"/>
          </w:tcPr>
          <w:p w:rsidRPr="00D72776" w:rsidR="000E4556" w:rsidP="00DD0951" w:rsidRDefault="000E4556" w14:paraId="6B3E51A3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72776">
              <w:rPr>
                <w:rFonts w:ascii="Arial" w:hAnsi="Arial" w:cs="Arial"/>
                <w:b/>
                <w:sz w:val="20"/>
                <w:szCs w:val="20"/>
              </w:rPr>
              <w:t xml:space="preserve">Sídlo: </w:t>
            </w:r>
          </w:p>
        </w:tc>
        <w:tc>
          <w:tcPr>
            <w:tcW w:w="3633" w:type="pct"/>
            <w:gridSpan w:val="3"/>
            <w:vAlign w:val="center"/>
          </w:tcPr>
          <w:p w:rsidRPr="00D72776" w:rsidR="000E4556" w:rsidP="00DD0951" w:rsidRDefault="000E4556" w14:paraId="50CEBEE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D72776" w:rsidR="000E4556" w:rsidTr="002F63BF" w14:paraId="5A9B3DE6" w14:textId="77777777">
        <w:tc>
          <w:tcPr>
            <w:tcW w:w="1367" w:type="pct"/>
            <w:vAlign w:val="center"/>
          </w:tcPr>
          <w:p w:rsidRPr="00D72776" w:rsidR="000E4556" w:rsidP="00DD0951" w:rsidRDefault="0076690D" w14:paraId="75623C02" w14:textId="6DDA468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72776">
              <w:rPr>
                <w:rFonts w:ascii="Arial" w:hAnsi="Arial" w:cs="Arial"/>
                <w:b/>
                <w:sz w:val="20"/>
                <w:szCs w:val="20"/>
              </w:rPr>
              <w:t xml:space="preserve">IČO:  </w:t>
            </w:r>
          </w:p>
        </w:tc>
        <w:tc>
          <w:tcPr>
            <w:tcW w:w="1939" w:type="pct"/>
            <w:vAlign w:val="center"/>
          </w:tcPr>
          <w:p w:rsidRPr="00D72776" w:rsidR="000E4556" w:rsidP="00DD0951" w:rsidRDefault="000E4556" w14:paraId="54A51D4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7" w:type="pct"/>
            <w:vAlign w:val="center"/>
          </w:tcPr>
          <w:p w:rsidRPr="00D72776" w:rsidR="000E4556" w:rsidP="00DD0951" w:rsidRDefault="00A67C83" w14:paraId="5D60ECB5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72776">
              <w:rPr>
                <w:rFonts w:ascii="Arial" w:hAnsi="Arial" w:cs="Arial"/>
                <w:b/>
                <w:sz w:val="20"/>
                <w:szCs w:val="20"/>
              </w:rPr>
              <w:t>DIČ:</w:t>
            </w:r>
          </w:p>
        </w:tc>
        <w:tc>
          <w:tcPr>
            <w:tcW w:w="1067" w:type="pct"/>
            <w:vAlign w:val="center"/>
          </w:tcPr>
          <w:p w:rsidRPr="00D72776" w:rsidR="000E4556" w:rsidP="00DD0951" w:rsidRDefault="000E4556" w14:paraId="6A65B34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D72776" w:rsidR="006C575B" w:rsidTr="00DD0951" w14:paraId="5AF3A35A" w14:textId="77777777">
        <w:tc>
          <w:tcPr>
            <w:tcW w:w="1367" w:type="pct"/>
            <w:vAlign w:val="center"/>
          </w:tcPr>
          <w:p w:rsidRPr="00D72776" w:rsidR="006C575B" w:rsidP="00DD0951" w:rsidRDefault="00DC5D04" w14:paraId="10A2869C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72776">
              <w:rPr>
                <w:rFonts w:ascii="Arial" w:hAnsi="Arial" w:cs="Arial"/>
                <w:b/>
                <w:sz w:val="20"/>
                <w:szCs w:val="20"/>
              </w:rPr>
              <w:t xml:space="preserve">Osoba jednající </w:t>
            </w:r>
            <w:r w:rsidRPr="00D72776" w:rsidR="003A6EF2">
              <w:rPr>
                <w:rFonts w:ascii="Arial" w:hAnsi="Arial" w:cs="Arial"/>
                <w:b/>
                <w:sz w:val="20"/>
                <w:szCs w:val="20"/>
              </w:rPr>
              <w:t>za</w:t>
            </w:r>
            <w:r w:rsidRPr="00D72776">
              <w:rPr>
                <w:rFonts w:ascii="Arial" w:hAnsi="Arial" w:cs="Arial"/>
                <w:b/>
                <w:sz w:val="20"/>
                <w:szCs w:val="20"/>
              </w:rPr>
              <w:t xml:space="preserve"> společnost dle údajů zapsaných v </w:t>
            </w:r>
            <w:r w:rsidRPr="00D72776" w:rsidR="00933C06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Pr="00D72776">
              <w:rPr>
                <w:rFonts w:ascii="Arial" w:hAnsi="Arial" w:cs="Arial"/>
                <w:b/>
                <w:sz w:val="20"/>
                <w:szCs w:val="20"/>
              </w:rPr>
              <w:t>bchodním rejstříku:</w:t>
            </w:r>
          </w:p>
        </w:tc>
        <w:tc>
          <w:tcPr>
            <w:tcW w:w="3633" w:type="pct"/>
            <w:gridSpan w:val="3"/>
            <w:vAlign w:val="center"/>
          </w:tcPr>
          <w:p w:rsidRPr="00D72776" w:rsidR="006C575B" w:rsidP="00DD0951" w:rsidRDefault="006C575B" w14:paraId="4612D148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D72776" w:rsidR="006C575B" w:rsidTr="00DD0951" w14:paraId="3FD26549" w14:textId="77777777">
        <w:tc>
          <w:tcPr>
            <w:tcW w:w="1367" w:type="pct"/>
            <w:vAlign w:val="center"/>
          </w:tcPr>
          <w:p w:rsidRPr="00D72776" w:rsidR="006C575B" w:rsidP="00DD0951" w:rsidRDefault="00BA39A4" w14:paraId="4FCE98A0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72776">
              <w:rPr>
                <w:rFonts w:ascii="Arial" w:hAnsi="Arial" w:cs="Arial"/>
                <w:b/>
                <w:sz w:val="20"/>
                <w:szCs w:val="20"/>
              </w:rPr>
              <w:t>Jiná o</w:t>
            </w:r>
            <w:r w:rsidRPr="00D72776" w:rsidR="006C575B">
              <w:rPr>
                <w:rFonts w:ascii="Arial" w:hAnsi="Arial" w:cs="Arial"/>
                <w:b/>
                <w:sz w:val="20"/>
                <w:szCs w:val="20"/>
              </w:rPr>
              <w:t xml:space="preserve">soba </w:t>
            </w:r>
            <w:r w:rsidRPr="00D72776" w:rsidR="00DC5D04">
              <w:rPr>
                <w:rFonts w:ascii="Arial" w:hAnsi="Arial" w:cs="Arial"/>
                <w:b/>
                <w:sz w:val="20"/>
                <w:szCs w:val="20"/>
              </w:rPr>
              <w:t xml:space="preserve">zplnomocněná </w:t>
            </w:r>
            <w:r w:rsidRPr="00D72776" w:rsidR="006C575B">
              <w:rPr>
                <w:rFonts w:ascii="Arial" w:hAnsi="Arial" w:cs="Arial"/>
                <w:b/>
                <w:sz w:val="20"/>
                <w:szCs w:val="20"/>
              </w:rPr>
              <w:t xml:space="preserve">jednat </w:t>
            </w:r>
            <w:r w:rsidRPr="00D72776" w:rsidR="00AA0C47">
              <w:rPr>
                <w:rFonts w:ascii="Arial" w:hAnsi="Arial" w:cs="Arial"/>
                <w:b/>
                <w:sz w:val="20"/>
                <w:szCs w:val="20"/>
              </w:rPr>
              <w:t>za</w:t>
            </w:r>
            <w:r w:rsidRPr="00D72776" w:rsidR="006C575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72776" w:rsidR="001939DD">
              <w:rPr>
                <w:rFonts w:ascii="Arial" w:hAnsi="Arial" w:cs="Arial"/>
                <w:b/>
                <w:sz w:val="20"/>
                <w:szCs w:val="20"/>
              </w:rPr>
              <w:t>dodavatele</w:t>
            </w:r>
            <w:r w:rsidRPr="00D72776" w:rsidR="006C575B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Pr="00D72776" w:rsidR="00DC5D04" w:rsidP="00DD0951" w:rsidRDefault="00DC5D04" w14:paraId="43C1FF4D" w14:textId="7777777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D72776">
              <w:rPr>
                <w:rFonts w:ascii="Arial" w:hAnsi="Arial" w:cs="Arial"/>
                <w:i/>
                <w:sz w:val="20"/>
                <w:szCs w:val="20"/>
              </w:rPr>
              <w:t>(kopie plné moci prokazující tuto skutečnost musí být součástí nabídky)</w:t>
            </w:r>
          </w:p>
        </w:tc>
        <w:tc>
          <w:tcPr>
            <w:tcW w:w="3633" w:type="pct"/>
            <w:gridSpan w:val="3"/>
            <w:vAlign w:val="center"/>
          </w:tcPr>
          <w:p w:rsidRPr="00D72776" w:rsidR="006C575B" w:rsidP="00DD0951" w:rsidRDefault="006C575B" w14:paraId="046C0A4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D72776" w:rsidR="000E4556" w:rsidTr="00DD0951" w14:paraId="262A417C" w14:textId="77777777">
        <w:tc>
          <w:tcPr>
            <w:tcW w:w="1367" w:type="pct"/>
            <w:vAlign w:val="center"/>
          </w:tcPr>
          <w:p w:rsidRPr="00D72776" w:rsidR="000E4556" w:rsidP="00DD0951" w:rsidRDefault="000E4556" w14:paraId="05847D29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72776">
              <w:rPr>
                <w:rFonts w:ascii="Arial" w:hAnsi="Arial" w:cs="Arial"/>
                <w:b/>
                <w:sz w:val="20"/>
                <w:szCs w:val="20"/>
              </w:rPr>
              <w:t xml:space="preserve">Kontaktní osoba:  </w:t>
            </w:r>
          </w:p>
        </w:tc>
        <w:tc>
          <w:tcPr>
            <w:tcW w:w="3633" w:type="pct"/>
            <w:gridSpan w:val="3"/>
            <w:vAlign w:val="center"/>
          </w:tcPr>
          <w:p w:rsidRPr="00D72776" w:rsidR="000E4556" w:rsidP="00DD0951" w:rsidRDefault="000E4556" w14:paraId="46C246FD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D72776" w:rsidR="002F63BF" w:rsidTr="00DD0951" w14:paraId="41B7FEEE" w14:textId="77777777">
        <w:tc>
          <w:tcPr>
            <w:tcW w:w="1367" w:type="pct"/>
            <w:vAlign w:val="center"/>
          </w:tcPr>
          <w:p w:rsidRPr="00D72776" w:rsidR="002F63BF" w:rsidP="00DD0951" w:rsidRDefault="002F63BF" w14:paraId="3E1F0944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72776">
              <w:rPr>
                <w:rFonts w:ascii="Arial" w:hAnsi="Arial" w:cs="Arial"/>
                <w:b/>
                <w:sz w:val="20"/>
                <w:szCs w:val="20"/>
              </w:rPr>
              <w:t>Telefon:</w:t>
            </w:r>
          </w:p>
        </w:tc>
        <w:tc>
          <w:tcPr>
            <w:tcW w:w="3633" w:type="pct"/>
            <w:gridSpan w:val="3"/>
            <w:vAlign w:val="center"/>
          </w:tcPr>
          <w:p w:rsidRPr="00D72776" w:rsidR="002F63BF" w:rsidP="00DD0951" w:rsidRDefault="002F63BF" w14:paraId="47B339AA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D72776" w:rsidR="000E4556" w:rsidTr="00DD0951" w14:paraId="7E23846E" w14:textId="77777777">
        <w:tc>
          <w:tcPr>
            <w:tcW w:w="1367" w:type="pct"/>
            <w:vAlign w:val="center"/>
          </w:tcPr>
          <w:p w:rsidRPr="00D72776" w:rsidR="000E4556" w:rsidP="00DD0951" w:rsidRDefault="00922962" w14:paraId="4ABBD7F0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72776">
              <w:rPr>
                <w:rFonts w:ascii="Arial" w:hAnsi="Arial" w:cs="Arial"/>
                <w:b/>
                <w:sz w:val="20"/>
                <w:szCs w:val="20"/>
              </w:rPr>
              <w:t>E-mail:</w:t>
            </w:r>
          </w:p>
        </w:tc>
        <w:tc>
          <w:tcPr>
            <w:tcW w:w="3633" w:type="pct"/>
            <w:gridSpan w:val="3"/>
            <w:vAlign w:val="center"/>
          </w:tcPr>
          <w:p w:rsidRPr="00D72776" w:rsidR="000E4556" w:rsidP="00DD0951" w:rsidRDefault="000E4556" w14:paraId="2357E61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D72776" w:rsidR="00A67C83" w:rsidTr="00DD0951" w14:paraId="7BD61B00" w14:textId="77777777">
        <w:tc>
          <w:tcPr>
            <w:tcW w:w="1367" w:type="pct"/>
            <w:vAlign w:val="center"/>
          </w:tcPr>
          <w:p w:rsidRPr="00D72776" w:rsidR="00A67C83" w:rsidP="00DD0951" w:rsidRDefault="00A67C83" w14:paraId="339C5C02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72776">
              <w:rPr>
                <w:rFonts w:ascii="Arial" w:hAnsi="Arial" w:cs="Arial"/>
                <w:b/>
                <w:sz w:val="20"/>
                <w:szCs w:val="20"/>
              </w:rPr>
              <w:t>Doručovací adresa:</w:t>
            </w:r>
          </w:p>
        </w:tc>
        <w:tc>
          <w:tcPr>
            <w:tcW w:w="3633" w:type="pct"/>
            <w:gridSpan w:val="3"/>
            <w:vAlign w:val="center"/>
          </w:tcPr>
          <w:p w:rsidRPr="00D72776" w:rsidR="00A67C83" w:rsidP="00DD0951" w:rsidRDefault="00A67C83" w14:paraId="10828FDF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D72776" w:rsidR="002D5877" w:rsidRDefault="002D5877" w14:paraId="5FD6C9A8" w14:textId="77777777">
      <w:pPr>
        <w:rPr>
          <w:rFonts w:ascii="Arial" w:hAnsi="Arial" w:cs="Arial"/>
          <w:sz w:val="20"/>
          <w:szCs w:val="20"/>
        </w:rPr>
      </w:pPr>
    </w:p>
    <w:tbl>
      <w:tblPr>
        <w:tblW w:w="5710" w:type="pct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6050"/>
        <w:gridCol w:w="4299"/>
      </w:tblGrid>
      <w:tr w:rsidRPr="00D72776" w:rsidR="007B2AB4" w:rsidTr="00DD0951" w14:paraId="455F730C" w14:textId="77777777">
        <w:tc>
          <w:tcPr>
            <w:tcW w:w="5000" w:type="pct"/>
            <w:gridSpan w:val="2"/>
            <w:shd w:val="clear" w:color="auto" w:fill="auto"/>
            <w:vAlign w:val="center"/>
          </w:tcPr>
          <w:p w:rsidRPr="00D72776" w:rsidR="007B2AB4" w:rsidP="00DD0951" w:rsidRDefault="00AA502D" w14:paraId="4E031935" w14:textId="77777777">
            <w:pPr>
              <w:pStyle w:val="Bezmezer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2776">
              <w:rPr>
                <w:rFonts w:ascii="Arial" w:hAnsi="Arial" w:cs="Arial"/>
                <w:sz w:val="20"/>
                <w:szCs w:val="20"/>
              </w:rPr>
              <w:br w:type="page"/>
            </w:r>
            <w:r w:rsidRPr="00D72776">
              <w:rPr>
                <w:rFonts w:ascii="Arial" w:hAnsi="Arial" w:cs="Arial"/>
                <w:b/>
                <w:sz w:val="20"/>
                <w:szCs w:val="20"/>
              </w:rPr>
              <w:t>Nabídková cena celková</w:t>
            </w:r>
            <w:r w:rsidRPr="00D72776">
              <w:rPr>
                <w:rStyle w:val="Znakapoznpodarou"/>
                <w:rFonts w:ascii="Arial" w:hAnsi="Arial" w:cs="Arial"/>
                <w:b/>
                <w:sz w:val="20"/>
                <w:szCs w:val="20"/>
              </w:rPr>
              <w:footnoteReference w:id="1"/>
            </w:r>
          </w:p>
        </w:tc>
      </w:tr>
      <w:tr w:rsidRPr="00D72776" w:rsidR="007B2AB4" w:rsidTr="00DD0951" w14:paraId="370CFC84" w14:textId="77777777">
        <w:tc>
          <w:tcPr>
            <w:tcW w:w="2923" w:type="pct"/>
            <w:shd w:val="clear" w:color="auto" w:fill="D9D9D9" w:themeFill="background1" w:themeFillShade="D9"/>
            <w:vAlign w:val="center"/>
          </w:tcPr>
          <w:p w:rsidRPr="00D72776" w:rsidR="007B2AB4" w:rsidP="007B2AB4" w:rsidRDefault="007B2AB4" w14:paraId="79CD786F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2776">
              <w:rPr>
                <w:rFonts w:ascii="Arial" w:hAnsi="Arial" w:cs="Arial"/>
                <w:b/>
                <w:sz w:val="20"/>
                <w:szCs w:val="20"/>
              </w:rPr>
              <w:t>Kritérium</w:t>
            </w:r>
          </w:p>
        </w:tc>
        <w:tc>
          <w:tcPr>
            <w:tcW w:w="2077" w:type="pct"/>
            <w:shd w:val="clear" w:color="auto" w:fill="D9D9D9" w:themeFill="background1" w:themeFillShade="D9"/>
            <w:vAlign w:val="center"/>
          </w:tcPr>
          <w:p w:rsidRPr="00D72776" w:rsidR="007B2AB4" w:rsidP="007B2AB4" w:rsidRDefault="007B2AB4" w14:paraId="5A923BCD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2776">
              <w:rPr>
                <w:rFonts w:ascii="Arial" w:hAnsi="Arial" w:cs="Arial"/>
                <w:b/>
                <w:sz w:val="20"/>
                <w:szCs w:val="20"/>
              </w:rPr>
              <w:t>Hodnota</w:t>
            </w:r>
          </w:p>
        </w:tc>
      </w:tr>
      <w:tr w:rsidRPr="00D72776" w:rsidR="007B2AB4" w:rsidTr="00DD0951" w14:paraId="7743B964" w14:textId="77777777">
        <w:trPr>
          <w:trHeight w:val="624"/>
        </w:trPr>
        <w:tc>
          <w:tcPr>
            <w:tcW w:w="2923" w:type="pct"/>
            <w:shd w:val="clear" w:color="auto" w:fill="auto"/>
            <w:vAlign w:val="center"/>
          </w:tcPr>
          <w:p w:rsidRPr="00D72776" w:rsidR="007B2AB4" w:rsidP="00B4513C" w:rsidRDefault="007B2AB4" w14:paraId="08403404" w14:textId="7482939B">
            <w:pPr>
              <w:rPr>
                <w:rFonts w:ascii="Arial" w:hAnsi="Arial" w:cs="Arial"/>
                <w:sz w:val="20"/>
                <w:szCs w:val="20"/>
              </w:rPr>
            </w:pPr>
            <w:r w:rsidRPr="00D72776">
              <w:rPr>
                <w:rFonts w:ascii="Arial" w:hAnsi="Arial" w:cs="Arial"/>
                <w:sz w:val="20"/>
                <w:szCs w:val="20"/>
              </w:rPr>
              <w:t>Celková nabídková cena v </w:t>
            </w:r>
            <w:r w:rsidRPr="008D6917">
              <w:rPr>
                <w:rFonts w:ascii="Arial" w:hAnsi="Arial" w:cs="Arial"/>
                <w:sz w:val="20"/>
                <w:szCs w:val="20"/>
              </w:rPr>
              <w:t xml:space="preserve">Kč </w:t>
            </w:r>
            <w:r w:rsidRPr="008D6917" w:rsidR="008D6917">
              <w:rPr>
                <w:rFonts w:ascii="Arial" w:hAnsi="Arial" w:cs="Arial"/>
                <w:sz w:val="20"/>
                <w:szCs w:val="20"/>
              </w:rPr>
              <w:t>včetně</w:t>
            </w:r>
            <w:r w:rsidRPr="008D6917">
              <w:rPr>
                <w:rFonts w:ascii="Arial" w:hAnsi="Arial" w:cs="Arial"/>
                <w:sz w:val="20"/>
                <w:szCs w:val="20"/>
              </w:rPr>
              <w:t xml:space="preserve"> DPH</w:t>
            </w:r>
            <w:r w:rsidRPr="008D6917" w:rsidR="00AA502D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2077" w:type="pct"/>
            <w:shd w:val="clear" w:color="auto" w:fill="auto"/>
            <w:vAlign w:val="center"/>
          </w:tcPr>
          <w:p w:rsidRPr="00D72776" w:rsidR="007B2AB4" w:rsidP="00B4513C" w:rsidRDefault="007B2AB4" w14:paraId="1450B530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Pr="00D72776" w:rsidR="00143B67" w:rsidP="006D0B5E" w:rsidRDefault="00143B67" w14:paraId="7C2C320D" w14:textId="77777777">
      <w:pPr>
        <w:tabs>
          <w:tab w:val="center" w:pos="6840"/>
        </w:tabs>
        <w:rPr>
          <w:rFonts w:ascii="Arial" w:hAnsi="Arial" w:cs="Arial"/>
          <w:sz w:val="20"/>
          <w:szCs w:val="20"/>
        </w:rPr>
      </w:pPr>
    </w:p>
    <w:p w:rsidRPr="00D72776" w:rsidR="00DD0951" w:rsidP="006D0B5E" w:rsidRDefault="00DD0951" w14:paraId="46891F53" w14:textId="77777777">
      <w:pPr>
        <w:tabs>
          <w:tab w:val="center" w:pos="6840"/>
        </w:tabs>
        <w:rPr>
          <w:rFonts w:ascii="Arial" w:hAnsi="Arial" w:cs="Arial"/>
          <w:sz w:val="20"/>
          <w:szCs w:val="20"/>
        </w:rPr>
      </w:pPr>
    </w:p>
    <w:p w:rsidR="006B16C2" w:rsidP="006D0B5E" w:rsidRDefault="006B16C2" w14:paraId="15837DB5" w14:textId="38B8849E">
      <w:pPr>
        <w:tabs>
          <w:tab w:val="center" w:pos="6840"/>
        </w:tabs>
        <w:rPr>
          <w:rFonts w:ascii="Arial" w:hAnsi="Arial" w:cs="Arial"/>
          <w:sz w:val="20"/>
          <w:szCs w:val="20"/>
        </w:rPr>
      </w:pPr>
    </w:p>
    <w:p w:rsidR="00D72776" w:rsidP="006D0B5E" w:rsidRDefault="00D72776" w14:paraId="19C46F2D" w14:textId="1FE9D9A8">
      <w:pPr>
        <w:tabs>
          <w:tab w:val="center" w:pos="6840"/>
        </w:tabs>
        <w:rPr>
          <w:rFonts w:ascii="Arial" w:hAnsi="Arial" w:cs="Arial"/>
          <w:sz w:val="20"/>
          <w:szCs w:val="20"/>
        </w:rPr>
      </w:pPr>
    </w:p>
    <w:p w:rsidRPr="00D72776" w:rsidR="00D72776" w:rsidP="006D0B5E" w:rsidRDefault="00D72776" w14:paraId="694FC05F" w14:textId="77777777">
      <w:pPr>
        <w:tabs>
          <w:tab w:val="center" w:pos="6840"/>
        </w:tabs>
        <w:rPr>
          <w:rFonts w:ascii="Arial" w:hAnsi="Arial" w:cs="Arial"/>
          <w:sz w:val="20"/>
          <w:szCs w:val="20"/>
        </w:rPr>
      </w:pPr>
    </w:p>
    <w:p w:rsidRPr="00D72776" w:rsidR="00DD0951" w:rsidP="006D0B5E" w:rsidRDefault="00DD0951" w14:paraId="707A5853" w14:textId="77777777">
      <w:pPr>
        <w:tabs>
          <w:tab w:val="center" w:pos="6840"/>
        </w:tabs>
        <w:rPr>
          <w:rFonts w:ascii="Arial" w:hAnsi="Arial" w:cs="Arial"/>
          <w:sz w:val="20"/>
          <w:szCs w:val="20"/>
        </w:rPr>
      </w:pPr>
      <w:r w:rsidRPr="00D72776">
        <w:rPr>
          <w:rFonts w:ascii="Arial" w:hAnsi="Arial" w:cs="Arial"/>
          <w:sz w:val="20"/>
          <w:szCs w:val="20"/>
        </w:rPr>
        <w:t>-----------------------------------</w:t>
      </w:r>
      <w:r w:rsidRPr="00D72776">
        <w:rPr>
          <w:rFonts w:ascii="Arial" w:hAnsi="Arial" w:cs="Arial"/>
          <w:sz w:val="20"/>
          <w:szCs w:val="20"/>
        </w:rPr>
        <w:tab/>
        <w:t>------------------------------</w:t>
      </w:r>
    </w:p>
    <w:p w:rsidRPr="00D72776" w:rsidR="00DD0951" w:rsidP="006D0B5E" w:rsidRDefault="00DD0951" w14:paraId="209B649C" w14:textId="77777777">
      <w:pPr>
        <w:tabs>
          <w:tab w:val="center" w:pos="6840"/>
        </w:tabs>
        <w:rPr>
          <w:rFonts w:ascii="Arial" w:hAnsi="Arial" w:cs="Arial"/>
          <w:sz w:val="20"/>
          <w:szCs w:val="20"/>
        </w:rPr>
      </w:pPr>
      <w:r w:rsidRPr="00D72776">
        <w:rPr>
          <w:rFonts w:ascii="Arial" w:hAnsi="Arial" w:cs="Arial"/>
          <w:sz w:val="20"/>
          <w:szCs w:val="20"/>
        </w:rPr>
        <w:t>Datum                                                                                    Podpis</w:t>
      </w:r>
    </w:p>
    <w:sectPr w:rsidRPr="00D72776" w:rsidR="00DD0951" w:rsidSect="007B2A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08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6C504B" w:rsidRDefault="006C504B" w14:paraId="538950D3" w14:textId="77777777">
      <w:r>
        <w:separator/>
      </w:r>
    </w:p>
  </w:endnote>
  <w:endnote w:type="continuationSeparator" w:id="0">
    <w:p w:rsidR="006C504B" w:rsidRDefault="006C504B" w14:paraId="55EE936E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D72776" w:rsidRDefault="00D72776" w14:paraId="0EC8C857" w14:textId="77777777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Pr="002929E0" w:rsidR="002E72D1" w:rsidP="00922962" w:rsidRDefault="002E72D1" w14:paraId="196FA40F" w14:textId="77777777">
    <w:pPr>
      <w:pStyle w:val="Zpat"/>
      <w:ind w:right="360"/>
      <w:jc w:val="center"/>
      <w:rPr>
        <w:sz w:val="20"/>
        <w:szCs w:val="20"/>
      </w:rPr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D72776" w:rsidRDefault="00D72776" w14:paraId="0F21C3DF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6C504B" w:rsidRDefault="006C504B" w14:paraId="6AF59FA6" w14:textId="77777777">
      <w:r>
        <w:separator/>
      </w:r>
    </w:p>
  </w:footnote>
  <w:footnote w:type="continuationSeparator" w:id="0">
    <w:p w:rsidR="006C504B" w:rsidRDefault="006C504B" w14:paraId="6BFA9917" w14:textId="77777777">
      <w:r>
        <w:continuationSeparator/>
      </w:r>
    </w:p>
  </w:footnote>
  <w:footnote w:id="1">
    <w:p w:rsidR="00AA502D" w:rsidRDefault="00AA502D" w14:paraId="07CFF5E1" w14:textId="7B1420D0">
      <w:pPr>
        <w:pStyle w:val="Textpoznpodarou"/>
      </w:pPr>
      <w:r>
        <w:rPr>
          <w:rStyle w:val="Znakapoznpodarou"/>
        </w:rPr>
        <w:footnoteRef/>
      </w:r>
      <w:r>
        <w:t xml:space="preserve"> Nabídková cena je základním podkladem pro hodnocení ekonomické výhodnosti</w:t>
      </w:r>
    </w:p>
  </w:footnote>
  <w:footnote w:id="2">
    <w:p w:rsidR="00AA502D" w:rsidRDefault="00AA502D" w14:paraId="50186937" w14:textId="190B1F67">
      <w:pPr>
        <w:pStyle w:val="Textpoznpodarou"/>
      </w:pPr>
      <w:r>
        <w:rPr>
          <w:rStyle w:val="Znakapoznpodarou"/>
        </w:rPr>
        <w:footnoteRef/>
      </w:r>
      <w:r>
        <w:t xml:space="preserve"> Akreditované vzdělávací programy jsou dle </w:t>
      </w:r>
      <w:r w:rsidR="008D6917">
        <w:t>z</w:t>
      </w:r>
      <w:r>
        <w:t>ákona č. 235/2004 Sb</w:t>
      </w:r>
      <w:r w:rsidR="008D6917">
        <w:t>.</w:t>
      </w:r>
      <w:r>
        <w:t>, o dani z přidané hodnoty</w:t>
      </w:r>
      <w:r w:rsidR="008D6917">
        <w:t>,</w:t>
      </w:r>
      <w:r>
        <w:t xml:space="preserve"> plně osvobozeny od daně bez nároku na odpočet daně. 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D72776" w:rsidRDefault="00D72776" w14:paraId="4A4B0417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D72776" w:rsidP="00D72776" w:rsidRDefault="00D72776" w14:paraId="3FCE162A" w14:textId="77777777">
    <w:pPr>
      <w:jc w:val="right"/>
      <w:rPr>
        <w:rFonts w:ascii="Arial" w:hAnsi="Arial" w:cs="Arial"/>
        <w:b/>
        <w:i/>
        <w:iCs/>
      </w:rPr>
    </w:pPr>
    <w:bookmarkStart w:name="_Hlk39060502" w:id="0"/>
    <w:bookmarkStart w:name="_Hlk39060503" w:id="1"/>
    <w:bookmarkStart w:name="_Hlk39060516" w:id="2"/>
    <w:bookmarkStart w:name="_Hlk39060517" w:id="3"/>
    <w:r>
      <w:rPr>
        <w:noProof/>
      </w:rPr>
      <w:drawing>
        <wp:anchor distT="0" distB="0" distL="114300" distR="114300" simplePos="false" relativeHeight="251659264" behindDoc="true" locked="false" layoutInCell="true" allowOverlap="true" wp14:anchorId="6ED8A70C" wp14:editId="25B23523">
          <wp:simplePos x="0" y="0"/>
          <wp:positionH relativeFrom="column">
            <wp:posOffset>-371475</wp:posOffset>
          </wp:positionH>
          <wp:positionV relativeFrom="paragraph">
            <wp:posOffset>133985</wp:posOffset>
          </wp:positionV>
          <wp:extent cx="3112770" cy="590550"/>
          <wp:effectExtent l="0" t="0" r="0" b="0"/>
          <wp:wrapNone/>
          <wp:docPr id="1" name="Obrázek 1" descr="AXIS a.s.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AXIS a.s.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277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72776" w:rsidP="00D72776" w:rsidRDefault="00D72776" w14:paraId="53ECFE4B" w14:textId="77777777">
    <w:pPr>
      <w:jc w:val="right"/>
      <w:rPr>
        <w:rFonts w:ascii="Arial" w:hAnsi="Arial" w:cs="Arial"/>
        <w:b/>
        <w:i/>
        <w:iCs/>
      </w:rPr>
    </w:pPr>
  </w:p>
  <w:p w:rsidR="00D72776" w:rsidP="00D72776" w:rsidRDefault="00D72776" w14:paraId="6697BD11" w14:textId="77777777">
    <w:pPr>
      <w:rPr>
        <w:rFonts w:ascii="Arial" w:hAnsi="Arial" w:cs="Arial"/>
        <w:b/>
        <w:i/>
        <w:iCs/>
      </w:rPr>
    </w:pPr>
  </w:p>
  <w:p w:rsidRPr="007E3148" w:rsidR="00D72776" w:rsidP="00D72776" w:rsidRDefault="00D72776" w14:paraId="603510F6" w14:textId="1EE48D0D">
    <w:pPr>
      <w:jc w:val="right"/>
      <w:rPr>
        <w:rFonts w:ascii="Arial" w:hAnsi="Arial" w:cs="Arial"/>
        <w:b/>
        <w:i/>
        <w:iCs/>
      </w:rPr>
    </w:pPr>
    <w:r w:rsidRPr="007E3148">
      <w:rPr>
        <w:rFonts w:ascii="Arial" w:hAnsi="Arial" w:cs="Arial"/>
        <w:b/>
        <w:i/>
        <w:iCs/>
      </w:rPr>
      <w:t xml:space="preserve">Příloha č. </w:t>
    </w:r>
    <w:bookmarkEnd w:id="0"/>
    <w:bookmarkEnd w:id="1"/>
    <w:bookmarkEnd w:id="2"/>
    <w:bookmarkEnd w:id="3"/>
    <w:r>
      <w:rPr>
        <w:rFonts w:ascii="Arial" w:hAnsi="Arial" w:cs="Arial"/>
        <w:b/>
        <w:i/>
        <w:iCs/>
      </w:rPr>
      <w:t>2</w:t>
    </w:r>
  </w:p>
  <w:p w:rsidRPr="00D72776" w:rsidR="002E72D1" w:rsidP="00D72776" w:rsidRDefault="002E72D1" w14:paraId="3EF35DBF" w14:textId="77777777">
    <w:pPr>
      <w:pStyle w:val="Zhlav"/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D72776" w:rsidRDefault="00D72776" w14:paraId="53603856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2DCE0681"/>
    <w:multiLevelType w:val="hybridMultilevel"/>
    <w:tmpl w:val="B742D2A8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222" w:hanging="360"/>
      </w:pPr>
    </w:lvl>
    <w:lvl w:ilvl="2" w:tplc="0405001B" w:tentative="true">
      <w:start w:val="1"/>
      <w:numFmt w:val="lowerRoman"/>
      <w:lvlText w:val="%3."/>
      <w:lvlJc w:val="right"/>
      <w:pPr>
        <w:ind w:left="1942" w:hanging="180"/>
      </w:pPr>
    </w:lvl>
    <w:lvl w:ilvl="3" w:tplc="0405000F" w:tentative="true">
      <w:start w:val="1"/>
      <w:numFmt w:val="decimal"/>
      <w:lvlText w:val="%4."/>
      <w:lvlJc w:val="left"/>
      <w:pPr>
        <w:ind w:left="2662" w:hanging="360"/>
      </w:pPr>
    </w:lvl>
    <w:lvl w:ilvl="4" w:tplc="04050019" w:tentative="true">
      <w:start w:val="1"/>
      <w:numFmt w:val="lowerLetter"/>
      <w:lvlText w:val="%5."/>
      <w:lvlJc w:val="left"/>
      <w:pPr>
        <w:ind w:left="3382" w:hanging="360"/>
      </w:pPr>
    </w:lvl>
    <w:lvl w:ilvl="5" w:tplc="0405001B" w:tentative="true">
      <w:start w:val="1"/>
      <w:numFmt w:val="lowerRoman"/>
      <w:lvlText w:val="%6."/>
      <w:lvlJc w:val="right"/>
      <w:pPr>
        <w:ind w:left="4102" w:hanging="180"/>
      </w:pPr>
    </w:lvl>
    <w:lvl w:ilvl="6" w:tplc="0405000F" w:tentative="true">
      <w:start w:val="1"/>
      <w:numFmt w:val="decimal"/>
      <w:lvlText w:val="%7."/>
      <w:lvlJc w:val="left"/>
      <w:pPr>
        <w:ind w:left="4822" w:hanging="360"/>
      </w:pPr>
    </w:lvl>
    <w:lvl w:ilvl="7" w:tplc="04050019" w:tentative="true">
      <w:start w:val="1"/>
      <w:numFmt w:val="lowerLetter"/>
      <w:lvlText w:val="%8."/>
      <w:lvlJc w:val="left"/>
      <w:pPr>
        <w:ind w:left="5542" w:hanging="360"/>
      </w:pPr>
    </w:lvl>
    <w:lvl w:ilvl="8" w:tplc="0405001B" w:tentative="true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30AF77C3"/>
    <w:multiLevelType w:val="hybridMultilevel"/>
    <w:tmpl w:val="2A1E0FEA"/>
    <w:lvl w:ilvl="0" w:tplc="A3382E1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C96BA0"/>
    <w:multiLevelType w:val="hybridMultilevel"/>
    <w:tmpl w:val="019C2EA4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506" w:hanging="360"/>
      </w:pPr>
    </w:lvl>
    <w:lvl w:ilvl="2" w:tplc="0405001B" w:tentative="true">
      <w:start w:val="1"/>
      <w:numFmt w:val="lowerRoman"/>
      <w:lvlText w:val="%3."/>
      <w:lvlJc w:val="right"/>
      <w:pPr>
        <w:ind w:left="2226" w:hanging="180"/>
      </w:pPr>
    </w:lvl>
    <w:lvl w:ilvl="3" w:tplc="0405000F" w:tentative="true">
      <w:start w:val="1"/>
      <w:numFmt w:val="decimal"/>
      <w:lvlText w:val="%4."/>
      <w:lvlJc w:val="left"/>
      <w:pPr>
        <w:ind w:left="2946" w:hanging="360"/>
      </w:pPr>
    </w:lvl>
    <w:lvl w:ilvl="4" w:tplc="04050019" w:tentative="true">
      <w:start w:val="1"/>
      <w:numFmt w:val="lowerLetter"/>
      <w:lvlText w:val="%5."/>
      <w:lvlJc w:val="left"/>
      <w:pPr>
        <w:ind w:left="3666" w:hanging="360"/>
      </w:pPr>
    </w:lvl>
    <w:lvl w:ilvl="5" w:tplc="0405001B" w:tentative="true">
      <w:start w:val="1"/>
      <w:numFmt w:val="lowerRoman"/>
      <w:lvlText w:val="%6."/>
      <w:lvlJc w:val="right"/>
      <w:pPr>
        <w:ind w:left="4386" w:hanging="180"/>
      </w:pPr>
    </w:lvl>
    <w:lvl w:ilvl="6" w:tplc="0405000F" w:tentative="true">
      <w:start w:val="1"/>
      <w:numFmt w:val="decimal"/>
      <w:lvlText w:val="%7."/>
      <w:lvlJc w:val="left"/>
      <w:pPr>
        <w:ind w:left="5106" w:hanging="360"/>
      </w:pPr>
    </w:lvl>
    <w:lvl w:ilvl="7" w:tplc="04050019" w:tentative="true">
      <w:start w:val="1"/>
      <w:numFmt w:val="lowerLetter"/>
      <w:lvlText w:val="%8."/>
      <w:lvlJc w:val="left"/>
      <w:pPr>
        <w:ind w:left="5826" w:hanging="360"/>
      </w:pPr>
    </w:lvl>
    <w:lvl w:ilvl="8" w:tplc="0405001B" w:tentative="true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spidmax="10241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556"/>
    <w:rsid w:val="00004331"/>
    <w:rsid w:val="000056A0"/>
    <w:rsid w:val="0001149F"/>
    <w:rsid w:val="00015ADB"/>
    <w:rsid w:val="0001631B"/>
    <w:rsid w:val="00021D15"/>
    <w:rsid w:val="00037BE0"/>
    <w:rsid w:val="00065E88"/>
    <w:rsid w:val="00076355"/>
    <w:rsid w:val="00082A90"/>
    <w:rsid w:val="000E4556"/>
    <w:rsid w:val="000F7B8A"/>
    <w:rsid w:val="00105C85"/>
    <w:rsid w:val="00136A40"/>
    <w:rsid w:val="00137320"/>
    <w:rsid w:val="00143B67"/>
    <w:rsid w:val="00144716"/>
    <w:rsid w:val="001457ED"/>
    <w:rsid w:val="00184E0C"/>
    <w:rsid w:val="001939DD"/>
    <w:rsid w:val="001A1EB6"/>
    <w:rsid w:val="001B7709"/>
    <w:rsid w:val="001C368B"/>
    <w:rsid w:val="001D7B57"/>
    <w:rsid w:val="00204CE2"/>
    <w:rsid w:val="00215628"/>
    <w:rsid w:val="00221EB7"/>
    <w:rsid w:val="0022695B"/>
    <w:rsid w:val="002328D3"/>
    <w:rsid w:val="00241CA9"/>
    <w:rsid w:val="00244224"/>
    <w:rsid w:val="00247651"/>
    <w:rsid w:val="002527E4"/>
    <w:rsid w:val="00264D2D"/>
    <w:rsid w:val="00270FD7"/>
    <w:rsid w:val="0028406B"/>
    <w:rsid w:val="00286433"/>
    <w:rsid w:val="002A35A1"/>
    <w:rsid w:val="002B1611"/>
    <w:rsid w:val="002D3FD5"/>
    <w:rsid w:val="002D5877"/>
    <w:rsid w:val="002E27C7"/>
    <w:rsid w:val="002E72D1"/>
    <w:rsid w:val="002F63BF"/>
    <w:rsid w:val="003200A5"/>
    <w:rsid w:val="00340AB9"/>
    <w:rsid w:val="003831D0"/>
    <w:rsid w:val="00383B2E"/>
    <w:rsid w:val="00393D3F"/>
    <w:rsid w:val="003A3989"/>
    <w:rsid w:val="003A6EF2"/>
    <w:rsid w:val="003B055D"/>
    <w:rsid w:val="003B129E"/>
    <w:rsid w:val="003C0A1E"/>
    <w:rsid w:val="003C1808"/>
    <w:rsid w:val="003D274C"/>
    <w:rsid w:val="003E64C1"/>
    <w:rsid w:val="003F0E8E"/>
    <w:rsid w:val="003F5BE4"/>
    <w:rsid w:val="003F6F30"/>
    <w:rsid w:val="00422809"/>
    <w:rsid w:val="0042520D"/>
    <w:rsid w:val="004846F1"/>
    <w:rsid w:val="00492D5D"/>
    <w:rsid w:val="004B251E"/>
    <w:rsid w:val="004B6262"/>
    <w:rsid w:val="004C2675"/>
    <w:rsid w:val="004D699D"/>
    <w:rsid w:val="004D6A24"/>
    <w:rsid w:val="004F7658"/>
    <w:rsid w:val="004F79A6"/>
    <w:rsid w:val="00522C2E"/>
    <w:rsid w:val="005361DA"/>
    <w:rsid w:val="00554903"/>
    <w:rsid w:val="00560135"/>
    <w:rsid w:val="00560B5F"/>
    <w:rsid w:val="00562A48"/>
    <w:rsid w:val="0056403F"/>
    <w:rsid w:val="0059124F"/>
    <w:rsid w:val="005B4DD1"/>
    <w:rsid w:val="005C1FCA"/>
    <w:rsid w:val="005E05B2"/>
    <w:rsid w:val="005E71C0"/>
    <w:rsid w:val="005F7027"/>
    <w:rsid w:val="00600EC3"/>
    <w:rsid w:val="00612D60"/>
    <w:rsid w:val="0062758F"/>
    <w:rsid w:val="00634D13"/>
    <w:rsid w:val="00665457"/>
    <w:rsid w:val="00672D21"/>
    <w:rsid w:val="00681956"/>
    <w:rsid w:val="00681A05"/>
    <w:rsid w:val="006B0BB2"/>
    <w:rsid w:val="006B16C2"/>
    <w:rsid w:val="006C3A0D"/>
    <w:rsid w:val="006C504B"/>
    <w:rsid w:val="006C575B"/>
    <w:rsid w:val="006D0B5E"/>
    <w:rsid w:val="006F6765"/>
    <w:rsid w:val="006F7198"/>
    <w:rsid w:val="00702169"/>
    <w:rsid w:val="00734EEB"/>
    <w:rsid w:val="00737F6E"/>
    <w:rsid w:val="007505A0"/>
    <w:rsid w:val="0076690D"/>
    <w:rsid w:val="007771AA"/>
    <w:rsid w:val="00793B70"/>
    <w:rsid w:val="007957EA"/>
    <w:rsid w:val="007A7760"/>
    <w:rsid w:val="007B0BC5"/>
    <w:rsid w:val="007B2AB4"/>
    <w:rsid w:val="007B4B0E"/>
    <w:rsid w:val="007B681D"/>
    <w:rsid w:val="007C685E"/>
    <w:rsid w:val="007E1BF1"/>
    <w:rsid w:val="007F1975"/>
    <w:rsid w:val="00814132"/>
    <w:rsid w:val="008569AA"/>
    <w:rsid w:val="00863BF7"/>
    <w:rsid w:val="008756D5"/>
    <w:rsid w:val="00875A44"/>
    <w:rsid w:val="00876D18"/>
    <w:rsid w:val="00885046"/>
    <w:rsid w:val="00891455"/>
    <w:rsid w:val="0089776F"/>
    <w:rsid w:val="008A5D15"/>
    <w:rsid w:val="008B25D9"/>
    <w:rsid w:val="008B2D75"/>
    <w:rsid w:val="008C07BF"/>
    <w:rsid w:val="008D6917"/>
    <w:rsid w:val="0090516C"/>
    <w:rsid w:val="00922962"/>
    <w:rsid w:val="0093017A"/>
    <w:rsid w:val="00933C06"/>
    <w:rsid w:val="00936D2C"/>
    <w:rsid w:val="009451BD"/>
    <w:rsid w:val="00955E35"/>
    <w:rsid w:val="00956961"/>
    <w:rsid w:val="00957265"/>
    <w:rsid w:val="0096441D"/>
    <w:rsid w:val="00973A62"/>
    <w:rsid w:val="009813A5"/>
    <w:rsid w:val="00983005"/>
    <w:rsid w:val="00993FC5"/>
    <w:rsid w:val="00994827"/>
    <w:rsid w:val="009973F0"/>
    <w:rsid w:val="009A7CA3"/>
    <w:rsid w:val="009B7E58"/>
    <w:rsid w:val="009D1449"/>
    <w:rsid w:val="009D1BC7"/>
    <w:rsid w:val="009D1BEC"/>
    <w:rsid w:val="009E1BF0"/>
    <w:rsid w:val="009F147F"/>
    <w:rsid w:val="009F47D5"/>
    <w:rsid w:val="00A203E3"/>
    <w:rsid w:val="00A20E1B"/>
    <w:rsid w:val="00A518CB"/>
    <w:rsid w:val="00A543AA"/>
    <w:rsid w:val="00A613A7"/>
    <w:rsid w:val="00A67069"/>
    <w:rsid w:val="00A67C83"/>
    <w:rsid w:val="00A92E39"/>
    <w:rsid w:val="00A959F3"/>
    <w:rsid w:val="00A97CA2"/>
    <w:rsid w:val="00AA0C47"/>
    <w:rsid w:val="00AA0F87"/>
    <w:rsid w:val="00AA502D"/>
    <w:rsid w:val="00AB378D"/>
    <w:rsid w:val="00AB3D6A"/>
    <w:rsid w:val="00AE20F8"/>
    <w:rsid w:val="00B134D9"/>
    <w:rsid w:val="00B14D58"/>
    <w:rsid w:val="00B20C12"/>
    <w:rsid w:val="00B25B24"/>
    <w:rsid w:val="00B26A0A"/>
    <w:rsid w:val="00B528B6"/>
    <w:rsid w:val="00B90537"/>
    <w:rsid w:val="00BA39A4"/>
    <w:rsid w:val="00BA5173"/>
    <w:rsid w:val="00BA5801"/>
    <w:rsid w:val="00BC47D9"/>
    <w:rsid w:val="00BC7026"/>
    <w:rsid w:val="00BE6444"/>
    <w:rsid w:val="00C33A9F"/>
    <w:rsid w:val="00C80F80"/>
    <w:rsid w:val="00C90C08"/>
    <w:rsid w:val="00C945F5"/>
    <w:rsid w:val="00CB0719"/>
    <w:rsid w:val="00D02733"/>
    <w:rsid w:val="00D055CB"/>
    <w:rsid w:val="00D11253"/>
    <w:rsid w:val="00D315D0"/>
    <w:rsid w:val="00D35507"/>
    <w:rsid w:val="00D37CAF"/>
    <w:rsid w:val="00D40D5E"/>
    <w:rsid w:val="00D41D01"/>
    <w:rsid w:val="00D42301"/>
    <w:rsid w:val="00D50F74"/>
    <w:rsid w:val="00D66E9C"/>
    <w:rsid w:val="00D72776"/>
    <w:rsid w:val="00D7291E"/>
    <w:rsid w:val="00DC5D04"/>
    <w:rsid w:val="00DD0951"/>
    <w:rsid w:val="00DD5317"/>
    <w:rsid w:val="00DE5D8B"/>
    <w:rsid w:val="00E117F5"/>
    <w:rsid w:val="00E248C9"/>
    <w:rsid w:val="00E51694"/>
    <w:rsid w:val="00E539D9"/>
    <w:rsid w:val="00E54601"/>
    <w:rsid w:val="00E55A39"/>
    <w:rsid w:val="00E63AD4"/>
    <w:rsid w:val="00E64440"/>
    <w:rsid w:val="00E7509C"/>
    <w:rsid w:val="00EC2FBD"/>
    <w:rsid w:val="00EF6F4F"/>
    <w:rsid w:val="00F1591A"/>
    <w:rsid w:val="00F21178"/>
    <w:rsid w:val="00F451A7"/>
    <w:rsid w:val="00F45C6E"/>
    <w:rsid w:val="00F5235E"/>
    <w:rsid w:val="00F60709"/>
    <w:rsid w:val="00F671D6"/>
    <w:rsid w:val="00F70466"/>
    <w:rsid w:val="00F74623"/>
    <w:rsid w:val="00FA5A45"/>
    <w:rsid w:val="00FB564C"/>
    <w:rsid w:val="00FC13BD"/>
    <w:rsid w:val="00FC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41" v:ext="edit"/>
    <o:shapelayout v:ext="edit">
      <o:idmap data="1" v:ext="edit"/>
    </o:shapelayout>
  </w:shapeDefaults>
  <w:decimalSymbol w:val=","/>
  <w:listSeparator w:val=";"/>
  <w14:docId w14:val="651EBF04"/>
  <w15:docId w15:val="{AC25B4F4-653A-4797-A525-85FA40D1DF83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6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semiHidden="true" w:unhideWhenUsed="true"/>
    <w:lsdException w:name="toc 2" w:semiHidden="true" w:unhideWhenUsed="true"/>
    <w:lsdException w:name="toc 3" w:semiHidden="true" w:unhideWhenUsed="true"/>
    <w:lsdException w:name="toc 4" w:semiHidden="true" w:unhideWhenUsed="true"/>
    <w:lsdException w:name="toc 5" w:semiHidden="true" w:unhideWhenUsed="true"/>
    <w:lsdException w:name="toc 6" w:semiHidden="true" w:unhideWhenUsed="true"/>
    <w:lsdException w:name="toc 7" w:semiHidden="true" w:unhideWhenUsed="true"/>
    <w:lsdException w:name="toc 8" w:semiHidden="true" w:unhideWhenUsed="true"/>
    <w:lsdException w:name="toc 9" w:semiHidden="true" w:unhideWhenUsed="true"/>
    <w:lsdException w:name="Normal Indent" w:semiHidden="true" w:unhideWhenUsed="true"/>
    <w:lsdException w:name="footnote text" w:uiPriority="99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uiPriority="99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2" w:semiHidden="true" w:unhideWhenUsed="true"/>
    <w:lsdException w:name="List 3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qFormat="true"/>
    <w:lsdException w:name="Closing" w:semiHidden="true" w:unhideWhenUsed="true"/>
    <w:lsdException w:name="Signature" w:semiHidden="true" w:unhideWhenUsed="true"/>
    <w:lsdException w:name="Default Paragraph Font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qFormat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qFormat="true"/>
    <w:lsdException w:name="Emphasis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  <w:lsdException w:name="Unresolved Mention" w:uiPriority="99" w:semiHidden="true" w:unhideWhenUsed="true"/>
    <w:lsdException w:name="Smart Link" w:uiPriority="99" w:semiHidden="true" w:unhideWhenUsed="true"/>
  </w:latentStyles>
  <w:style w:type="paragraph" w:styleId="Normln" w:default="true">
    <w:name w:val="Normal"/>
    <w:qFormat/>
    <w:rsid w:val="000E4556"/>
    <w:rPr>
      <w:sz w:val="24"/>
      <w:szCs w:val="24"/>
    </w:rPr>
  </w:style>
  <w:style w:type="paragraph" w:styleId="Nadpis8">
    <w:name w:val="heading 8"/>
    <w:basedOn w:val="Normln"/>
    <w:next w:val="Normln"/>
    <w:qFormat/>
    <w:rsid w:val="0062758F"/>
    <w:pPr>
      <w:keepNext/>
      <w:overflowPunct w:val="false"/>
      <w:autoSpaceDE w:val="false"/>
      <w:autoSpaceDN w:val="false"/>
      <w:adjustRightInd w:val="false"/>
      <w:jc w:val="center"/>
      <w:textAlignment w:val="baseline"/>
      <w:outlineLvl w:val="7"/>
    </w:pPr>
    <w:rPr>
      <w:b/>
      <w:bCs/>
      <w:kern w:val="24"/>
      <w:sz w:val="36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rsid w:val="000E455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E4556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link w:val="RozloendokumentuChar"/>
    <w:rsid w:val="00665457"/>
    <w:rPr>
      <w:rFonts w:ascii="Tahoma" w:hAnsi="Tahoma" w:cs="Tahoma"/>
      <w:sz w:val="16"/>
      <w:szCs w:val="16"/>
    </w:rPr>
  </w:style>
  <w:style w:type="character" w:styleId="RozloendokumentuChar" w:customStyle="true">
    <w:name w:val="Rozložení dokumentu Char"/>
    <w:basedOn w:val="Standardnpsmoodstavce"/>
    <w:link w:val="Rozloendokumentu"/>
    <w:rsid w:val="00665457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7B2AB4"/>
    <w:pPr>
      <w:suppressAutoHyphens/>
      <w:jc w:val="both"/>
    </w:pPr>
    <w:rPr>
      <w:rFonts w:ascii="Calibri" w:hAnsi="Calibri"/>
      <w:sz w:val="24"/>
      <w:szCs w:val="24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B2AB4"/>
    <w:pPr>
      <w:suppressAutoHyphens/>
      <w:jc w:val="both"/>
    </w:pPr>
    <w:rPr>
      <w:rFonts w:ascii="Calibri" w:hAnsi="Calibri"/>
      <w:sz w:val="20"/>
      <w:szCs w:val="20"/>
      <w:lang w:eastAsia="ar-SA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7B2AB4"/>
    <w:rPr>
      <w:rFonts w:ascii="Calibri" w:hAnsi="Calibri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7B2AB4"/>
    <w:rPr>
      <w:vertAlign w:val="superscript"/>
    </w:rPr>
  </w:style>
  <w:style w:type="paragraph" w:styleId="Textbubliny">
    <w:name w:val="Balloon Text"/>
    <w:basedOn w:val="Normln"/>
    <w:link w:val="TextbublinyChar"/>
    <w:semiHidden/>
    <w:unhideWhenUsed/>
    <w:rsid w:val="00A20E1B"/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semiHidden/>
    <w:rsid w:val="00A20E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footer3.xml" Type="http://schemas.openxmlformats.org/officeDocument/2006/relationships/footer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header3.xml" Type="http://schemas.openxmlformats.org/officeDocument/2006/relationships/header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theme/theme1.xml" Type="http://schemas.openxmlformats.org/officeDocument/2006/relationships/theme" Id="rId15"/>
    <Relationship Target="footer1.xml" Type="http://schemas.openxmlformats.org/officeDocument/2006/relationships/footer" Id="rId10"/>
    <Relationship Target="settings.xml" Type="http://schemas.openxmlformats.org/officeDocument/2006/relationships/settings" Id="rId4"/>
    <Relationship Target="header2.xml" Type="http://schemas.openxmlformats.org/officeDocument/2006/relationships/header" Id="rId9"/>
    <Relationship Target="fontTable.xml" Type="http://schemas.openxmlformats.org/officeDocument/2006/relationships/fontTable" Id="rId14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D7CA2231-C151-4022-84CF-BBC22F401D12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110</properties:Words>
  <properties:Characters>870</properties:Characters>
  <properties:Lines>7</properties:Lines>
  <properties:Paragraphs>1</properties:Paragraphs>
  <properties:TotalTime>50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Krycí list nabídky</vt:lpstr>
    </vt:vector>
  </properties:TitlesOfParts>
  <properties:LinksUpToDate>false</properties:LinksUpToDate>
  <properties:CharactersWithSpaces>979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2020-04-26T21:03:00Z</dcterms:created>
  <dc:creator/>
  <cp:lastModifiedBy/>
  <cp:lastPrinted>2012-06-25T12:12:00Z</cp:lastPrinted>
  <dcterms:modified xmlns:xsi="http://www.w3.org/2001/XMLSchema-instance" xsi:type="dcterms:W3CDTF">2020-06-09T08:39:00Z</dcterms:modified>
  <cp:revision>8</cp:revision>
  <dc:title>Krycí list nabídky</dc:title>
</cp:coreProperties>
</file>