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03683" w:rsidR="00DE5695" w:rsidP="004B5567" w:rsidRDefault="00DE5695" w14:paraId="2CDAC690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503683" w:rsidR="00F77C65" w:rsidP="004B5567" w:rsidRDefault="004B5567" w14:paraId="60003B08" w14:textId="77777777">
      <w:pPr>
        <w:jc w:val="center"/>
        <w:rPr>
          <w:rFonts w:ascii="Arial" w:hAnsi="Arial" w:cs="Arial"/>
          <w:b/>
          <w:sz w:val="24"/>
        </w:rPr>
      </w:pPr>
      <w:r w:rsidRPr="00503683">
        <w:rPr>
          <w:rFonts w:ascii="Arial" w:hAnsi="Arial" w:cs="Arial"/>
          <w:b/>
          <w:sz w:val="24"/>
        </w:rPr>
        <w:t>Popis předmětu plnění</w:t>
      </w:r>
      <w:r w:rsidRPr="00503683" w:rsidR="00F77C65">
        <w:rPr>
          <w:rFonts w:ascii="Arial" w:hAnsi="Arial" w:cs="Arial"/>
          <w:b/>
          <w:sz w:val="24"/>
        </w:rPr>
        <w:t xml:space="preserve"> zakázky</w:t>
      </w:r>
    </w:p>
    <w:p w:rsidRPr="00503683" w:rsidR="00F77C65" w:rsidP="004B5567" w:rsidRDefault="00F77C65" w14:paraId="03E58F01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3"/>
        <w:gridCol w:w="5619"/>
      </w:tblGrid>
      <w:tr w:rsidRPr="00503683" w:rsidR="00503683" w:rsidTr="00A566B9" w14:paraId="745F6270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3683" w:rsidR="00F77C65" w:rsidP="00F77C65" w:rsidRDefault="00F77C65" w14:paraId="18ABDED3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 xml:space="preserve">Číslo zakázky </w:t>
            </w:r>
            <w:r w:rsidRPr="00503683">
              <w:rPr>
                <w:rFonts w:ascii="Arial" w:hAnsi="Arial" w:eastAsia="Arial" w:cs="Arial"/>
                <w:sz w:val="20"/>
                <w:szCs w:val="20"/>
                <w:lang w:eastAsia="en-US"/>
              </w:rPr>
              <w:t>(bude doplněno MPSV při uveřejnění)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03683" w:rsidR="00F77C65" w:rsidP="00F77C65" w:rsidRDefault="00F77C65" w14:paraId="149006BE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</w:p>
        </w:tc>
      </w:tr>
      <w:tr w:rsidRPr="00503683" w:rsidR="00503683" w:rsidTr="00A566B9" w14:paraId="0FD73599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03683" w:rsidR="00F77C65" w:rsidP="00F77C65" w:rsidRDefault="00F77C65" w14:paraId="0A506478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03683" w:rsidR="00F77C65" w:rsidP="00F77C65" w:rsidRDefault="00F77C65" w14:paraId="492AF3C9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Vzdělávání sociálních pracovníků a pracovníků v sociálních službách – SSKM Kroměříž</w:t>
            </w:r>
          </w:p>
        </w:tc>
      </w:tr>
      <w:tr w:rsidRPr="00503683" w:rsidR="00503683" w:rsidTr="00A566B9" w14:paraId="7DC26F1D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03683" w:rsidR="00F77C65" w:rsidP="00F77C65" w:rsidRDefault="00F77C65" w14:paraId="4E2FDE50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 xml:space="preserve">Druh zakázky </w:t>
            </w:r>
            <w:r w:rsidRPr="00503683">
              <w:rPr>
                <w:rFonts w:ascii="Arial" w:hAnsi="Arial" w:eastAsia="Arial" w:cs="Arial"/>
                <w:sz w:val="20"/>
                <w:szCs w:val="20"/>
                <w:lang w:eastAsia="en-US"/>
              </w:rPr>
              <w:t>(služba, dodávka nebo stavební práce)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03683" w:rsidR="00F77C65" w:rsidP="00F77C65" w:rsidRDefault="00F77C65" w14:paraId="1D707197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služba</w:t>
            </w:r>
          </w:p>
        </w:tc>
      </w:tr>
      <w:tr w:rsidRPr="00503683" w:rsidR="00503683" w:rsidTr="00A566B9" w14:paraId="3AF1EF50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03683" w:rsidR="00F77C65" w:rsidP="00F77C65" w:rsidRDefault="00F77C65" w14:paraId="272DB3C2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>Datum vyhlášení výzvy k podání nabídek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03683" w:rsidR="00F77C65" w:rsidP="00F77C65" w:rsidRDefault="004242A8" w14:paraId="1F55D5A5" w14:textId="14433BF9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17</w:t>
            </w:r>
            <w:r w:rsidRPr="00503683" w:rsidR="00F77C65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 xml:space="preserve">. </w:t>
            </w:r>
            <w:r w:rsidRPr="00503683" w:rsidR="00CA2D09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6</w:t>
            </w:r>
            <w:r w:rsidRPr="00503683" w:rsidR="00F77C65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. 2020</w:t>
            </w:r>
          </w:p>
        </w:tc>
      </w:tr>
      <w:tr w:rsidRPr="00503683" w:rsidR="00503683" w:rsidTr="00A566B9" w14:paraId="343864B5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3683" w:rsidR="00F77C65" w:rsidP="00F77C65" w:rsidRDefault="00F77C65" w14:paraId="6E7697C4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Registrační číslo projektu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503683" w:rsidR="00F77C65" w:rsidP="00F77C65" w:rsidRDefault="00F77C65" w14:paraId="56A933E3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sz w:val="20"/>
                <w:szCs w:val="20"/>
                <w:shd w:val="clear" w:color="auto" w:fill="FFFFFF"/>
                <w:lang w:eastAsia="en-US"/>
              </w:rPr>
              <w:t>CZ.03.2.63/0.0/0.0/19_098/0015185</w:t>
            </w:r>
          </w:p>
        </w:tc>
      </w:tr>
      <w:tr w:rsidRPr="00503683" w:rsidR="00503683" w:rsidTr="00A566B9" w14:paraId="7753A493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3683" w:rsidR="00F77C65" w:rsidP="00F77C65" w:rsidRDefault="00F77C65" w14:paraId="727C340A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>Název projektu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03683" w:rsidR="00F77C65" w:rsidP="00F77C65" w:rsidRDefault="00F77C65" w14:paraId="21E55DFE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sz w:val="20"/>
                <w:szCs w:val="20"/>
                <w:lang w:eastAsia="en-US"/>
              </w:rPr>
              <w:t>Inovativní přístup k práci s osobami s diagnostikovanou demencí v SSKM Kroměříž</w:t>
            </w:r>
          </w:p>
        </w:tc>
      </w:tr>
      <w:tr w:rsidRPr="00503683" w:rsidR="00503683" w:rsidTr="00A566B9" w14:paraId="0BD09BD5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03683" w:rsidR="00F77C65" w:rsidP="00F77C65" w:rsidRDefault="00F77C65" w14:paraId="5EDD8A4B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>Název / obchodní firma zadavatele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03683" w:rsidR="00F77C65" w:rsidP="00F77C65" w:rsidRDefault="00F77C65" w14:paraId="740F58DA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sz w:val="20"/>
                <w:szCs w:val="20"/>
                <w:lang w:eastAsia="en-US"/>
              </w:rPr>
              <w:t>Sociální služby města Kroměříže, příspěvková organizace</w:t>
            </w:r>
          </w:p>
        </w:tc>
      </w:tr>
      <w:tr w:rsidRPr="00503683" w:rsidR="00503683" w:rsidTr="00A566B9" w14:paraId="156B4BE6" w14:textId="77777777">
        <w:trPr>
          <w:trHeight w:val="20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03683" w:rsidR="00F77C65" w:rsidP="00F77C65" w:rsidRDefault="00F77C65" w14:paraId="5CF6FEF0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b/>
                <w:bCs/>
                <w:sz w:val="20"/>
                <w:szCs w:val="20"/>
                <w:lang w:eastAsia="en-US"/>
              </w:rPr>
              <w:t>Sídlo zadavatele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03683" w:rsidR="00F77C65" w:rsidP="00F77C65" w:rsidRDefault="00F77C65" w14:paraId="0A9F1EBF" w14:textId="77777777">
            <w:pPr>
              <w:spacing w:line="240" w:lineRule="auto"/>
              <w:ind w:left="57" w:right="57"/>
              <w:jc w:val="left"/>
              <w:rPr>
                <w:rFonts w:ascii="Arial" w:hAnsi="Arial" w:eastAsia="Arial" w:cs="Arial"/>
                <w:sz w:val="20"/>
                <w:szCs w:val="20"/>
                <w:lang w:eastAsia="en-US"/>
              </w:rPr>
            </w:pPr>
            <w:r w:rsidRPr="00503683">
              <w:rPr>
                <w:rFonts w:ascii="Arial" w:hAnsi="Arial" w:eastAsia="Arial" w:cs="Arial"/>
                <w:sz w:val="20"/>
                <w:szCs w:val="20"/>
                <w:lang w:eastAsia="en-US"/>
              </w:rPr>
              <w:t>Riegrovo nám. 159, 767 24 Kroměříž</w:t>
            </w:r>
          </w:p>
        </w:tc>
      </w:tr>
    </w:tbl>
    <w:p w:rsidRPr="00503683" w:rsidR="00BA7D35" w:rsidP="004B5567" w:rsidRDefault="00BA7D35" w14:paraId="504B671C" w14:textId="77777777">
      <w:pPr>
        <w:jc w:val="center"/>
        <w:rPr>
          <w:rFonts w:ascii="Arial" w:hAnsi="Arial" w:cs="Arial"/>
          <w:sz w:val="20"/>
          <w:szCs w:val="20"/>
        </w:rPr>
      </w:pPr>
    </w:p>
    <w:p w:rsidRPr="00503683" w:rsidR="004B5567" w:rsidP="00F77C65" w:rsidRDefault="004B5567" w14:paraId="77BF6B9E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C14741" w:rsidTr="00D81EF2" w14:paraId="75C75915" w14:textId="77777777">
        <w:tc>
          <w:tcPr>
            <w:tcW w:w="2830" w:type="dxa"/>
            <w:shd w:val="clear" w:color="auto" w:fill="E7E6E6" w:themeFill="background2"/>
          </w:tcPr>
          <w:p w:rsidRPr="00503683" w:rsidR="00C14741" w:rsidP="00BA7D35" w:rsidRDefault="00C14741" w14:paraId="4347ACE1" w14:textId="02A54B1B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C14741" w:rsidP="00BA7D35" w:rsidRDefault="00C14741" w14:paraId="2FC00D34" w14:textId="6CA0A06A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Práce se vzpomínkami a pamětí</w:t>
            </w:r>
          </w:p>
        </w:tc>
      </w:tr>
      <w:tr w:rsidRPr="00503683" w:rsidR="00503683" w:rsidTr="00D81EF2" w14:paraId="08140795" w14:textId="77777777">
        <w:tc>
          <w:tcPr>
            <w:tcW w:w="2830" w:type="dxa"/>
            <w:shd w:val="clear" w:color="auto" w:fill="E7E6E6" w:themeFill="background2"/>
          </w:tcPr>
          <w:p w:rsidRPr="00503683" w:rsidR="00BA7D35" w:rsidP="00BA7D35" w:rsidRDefault="00BA7D35" w14:paraId="0590936C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BA7D35" w:rsidP="00BA7D35" w:rsidRDefault="00BA7D35" w14:paraId="167456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F77C65" w14:paraId="1FB6AECD" w14:textId="77777777">
        <w:tc>
          <w:tcPr>
            <w:tcW w:w="2830" w:type="dxa"/>
          </w:tcPr>
          <w:p w:rsidRPr="00503683" w:rsidR="00BA7D35" w:rsidP="000134C4" w:rsidRDefault="00BA7D35" w14:paraId="0373A0D8" w14:textId="287D956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503683" w:rsidR="00C1474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obný popis </w:t>
            </w:r>
            <w:r w:rsidRPr="00503683" w:rsidR="000134C4">
              <w:rPr>
                <w:rFonts w:ascii="Arial" w:hAnsi="Arial" w:cs="Arial"/>
                <w:b/>
                <w:sz w:val="20"/>
                <w:szCs w:val="20"/>
              </w:rPr>
              <w:t xml:space="preserve">obsahu kurzu – jeho zaměření a </w:t>
            </w: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3387C0C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C14741" w:rsidP="00C14741" w:rsidRDefault="00C14741" w14:paraId="10A215A2" w14:textId="74D9AFDD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C14741" w:rsidP="00C14741" w:rsidRDefault="00C14741" w14:paraId="35249BA1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Teoretický základ o paměti a uchovávání vzpomínek</w:t>
            </w:r>
          </w:p>
          <w:p w:rsidRPr="00503683" w:rsidR="00C14741" w:rsidP="00C14741" w:rsidRDefault="00C14741" w14:paraId="587336AB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Informace o důležitosti vzpomínání a zapojování smyslů do procesu vybavování</w:t>
            </w:r>
          </w:p>
          <w:p w:rsidRPr="00503683" w:rsidR="00C14741" w:rsidP="00C14741" w:rsidRDefault="00C14741" w14:paraId="57052D63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Práce s paměťovou pomůckou (kniha, box apod.)</w:t>
            </w:r>
          </w:p>
          <w:p w:rsidRPr="00503683" w:rsidR="00C14741" w:rsidP="00C14741" w:rsidRDefault="00C14741" w14:paraId="7CAB250C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Výuka vedení vzpomínkového rozhovoru s klientem</w:t>
            </w:r>
          </w:p>
          <w:p w:rsidRPr="00503683" w:rsidR="00C14741" w:rsidP="00C14741" w:rsidRDefault="00C14741" w14:paraId="4CB947C0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Problematická/vhodná témata pro klienty s demencí</w:t>
            </w:r>
          </w:p>
          <w:p w:rsidRPr="00503683" w:rsidR="00C14741" w:rsidP="00C14741" w:rsidRDefault="00C14741" w14:paraId="7B027D78" w14:textId="584F1CFE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Ukázka vytváření vzpomínkových materiálů</w:t>
            </w:r>
          </w:p>
          <w:p w:rsidRPr="00503683" w:rsidR="00C14741" w:rsidP="00C14741" w:rsidRDefault="00C14741" w14:paraId="6E181570" w14:textId="52D6C2B9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577B42" w:rsidP="00C14741" w:rsidRDefault="00577B42" w14:paraId="13F91956" w14:textId="564DC1D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C14741" w:rsidRDefault="00577B42" w14:paraId="00117D5E" w14:textId="3A033E1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C14741" w:rsidRDefault="00577B42" w14:paraId="2971C2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BA7D35" w:rsidP="00BA7D35" w:rsidRDefault="00BA7D35" w14:paraId="05EE3D6A" w14:textId="5B4E1A7E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F77C65" w14:paraId="2B442ABA" w14:textId="77777777">
        <w:tc>
          <w:tcPr>
            <w:tcW w:w="2830" w:type="dxa"/>
          </w:tcPr>
          <w:p w:rsidRPr="00503683" w:rsidR="000134C4" w:rsidP="00BA7D35" w:rsidRDefault="000134C4" w14:paraId="3E5CB727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B3688A" w:rsidP="00B3688A" w:rsidRDefault="00B3688A" w14:paraId="4A9A8D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Budou využity alespoň 3 z následujících inovativních metod (nácviky, hraní rolí, trénink, videoukázky, prezentace metod na dobrovolnících, praktické ukázky a podobné).</w:t>
            </w:r>
          </w:p>
          <w:p w:rsidRPr="00503683" w:rsidR="000134C4" w:rsidP="00F77C65" w:rsidRDefault="000134C4" w14:paraId="05EB345B" w14:textId="7777777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F77C65" w14:paraId="423FAAB8" w14:textId="77777777">
        <w:tc>
          <w:tcPr>
            <w:tcW w:w="2830" w:type="dxa"/>
          </w:tcPr>
          <w:p w:rsidRPr="00503683" w:rsidR="0022717F" w:rsidP="0022717F" w:rsidRDefault="0022717F" w14:paraId="6885CE7F" w14:textId="15CC573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704FD8DE" w14:textId="5B3BA716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F77C65" w14:paraId="3B25D0F9" w14:textId="77777777">
        <w:tc>
          <w:tcPr>
            <w:tcW w:w="2830" w:type="dxa"/>
          </w:tcPr>
          <w:p w:rsidRPr="00503683" w:rsidR="00C14741" w:rsidP="00C14741" w:rsidRDefault="00C14741" w14:paraId="332C4A67" w14:textId="44D308D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452F1AD9" w14:textId="00B139E4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Pr="00503683" w:rsidR="00503683" w:rsidTr="00F77C65" w14:paraId="23E5EFC6" w14:textId="77777777">
        <w:tc>
          <w:tcPr>
            <w:tcW w:w="2830" w:type="dxa"/>
          </w:tcPr>
          <w:p w:rsidRPr="00503683" w:rsidR="00C14741" w:rsidP="00C14741" w:rsidRDefault="00C14741" w14:paraId="34CEA7A4" w14:textId="59146B9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lastRenderedPageBreak/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D251DE" w14:paraId="7702077B" w14:textId="7AF602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503683" w:rsidTr="00F77C65" w14:paraId="11BF29AA" w14:textId="77777777">
        <w:tc>
          <w:tcPr>
            <w:tcW w:w="2830" w:type="dxa"/>
          </w:tcPr>
          <w:p w:rsidRPr="00503683" w:rsidR="00C14741" w:rsidP="00C14741" w:rsidRDefault="00C14741" w14:paraId="472C3C98" w14:textId="500BAE2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D251DE" w14:paraId="071D7FDE" w14:textId="591C77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Pr="00503683" w:rsidR="00503683" w:rsidTr="00F77C65" w14:paraId="574E8AA3" w14:textId="77777777">
        <w:tc>
          <w:tcPr>
            <w:tcW w:w="2830" w:type="dxa"/>
          </w:tcPr>
          <w:p w:rsidRPr="00503683" w:rsidR="00C14741" w:rsidP="00C14741" w:rsidRDefault="00C14741" w14:paraId="6DAE1335" w14:textId="0B2D676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4A23B7CA" w14:textId="553BAE0C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F77C65" w14:paraId="0E2C9C9E" w14:textId="77777777">
        <w:tc>
          <w:tcPr>
            <w:tcW w:w="2830" w:type="dxa"/>
          </w:tcPr>
          <w:p w:rsidRPr="00503683" w:rsidR="000134C4" w:rsidP="00BA7D35" w:rsidRDefault="00D81EF2" w14:paraId="7B29694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0134C4" w:rsidP="00F77C65" w:rsidRDefault="000134C4" w14:paraId="7EB8AF5E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F77C65" w14:paraId="0C2201C8" w14:textId="77777777">
        <w:tc>
          <w:tcPr>
            <w:tcW w:w="2830" w:type="dxa"/>
          </w:tcPr>
          <w:p w:rsidRPr="00503683" w:rsidR="00D81EF2" w:rsidP="00BA7D35" w:rsidRDefault="00D81EF2" w14:paraId="6081096D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D81EF2" w:rsidP="00F77C65" w:rsidRDefault="00D81EF2" w14:paraId="515384FF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4B5567" w:rsidP="00C14741" w:rsidRDefault="004B5567" w14:paraId="0FAB12A7" w14:textId="7B2F6B28">
      <w:pPr>
        <w:rPr>
          <w:rFonts w:ascii="Arial" w:hAnsi="Arial" w:cs="Arial"/>
          <w:sz w:val="20"/>
          <w:szCs w:val="20"/>
        </w:rPr>
      </w:pPr>
    </w:p>
    <w:p w:rsidRPr="00503683" w:rsidR="00C14741" w:rsidP="00C14741" w:rsidRDefault="00C14741" w14:paraId="652ED02B" w14:textId="4FF4FE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C14741" w:rsidTr="006F4670" w14:paraId="4351ACB9" w14:textId="77777777">
        <w:tc>
          <w:tcPr>
            <w:tcW w:w="2830" w:type="dxa"/>
            <w:shd w:val="clear" w:color="auto" w:fill="E7E6E6" w:themeFill="background2"/>
          </w:tcPr>
          <w:p w:rsidRPr="00503683" w:rsidR="00C14741" w:rsidP="00C14741" w:rsidRDefault="00C14741" w14:paraId="06DE8F5B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C14741" w:rsidP="00C14741" w:rsidRDefault="00C14741" w14:paraId="232E53CD" w14:textId="27D05E25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Komunikace s klienty s využitím neverbálních metod</w:t>
            </w:r>
          </w:p>
        </w:tc>
      </w:tr>
      <w:tr w:rsidRPr="00503683" w:rsidR="00503683" w:rsidTr="006F4670" w14:paraId="5267B819" w14:textId="77777777">
        <w:tc>
          <w:tcPr>
            <w:tcW w:w="2830" w:type="dxa"/>
            <w:shd w:val="clear" w:color="auto" w:fill="E7E6E6" w:themeFill="background2"/>
          </w:tcPr>
          <w:p w:rsidRPr="00503683" w:rsidR="00C14741" w:rsidP="00C14741" w:rsidRDefault="00C14741" w14:paraId="2F5C197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C14741" w:rsidP="00C14741" w:rsidRDefault="00C14741" w14:paraId="7B499F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714C4D17" w14:textId="77777777">
        <w:tc>
          <w:tcPr>
            <w:tcW w:w="2830" w:type="dxa"/>
          </w:tcPr>
          <w:p w:rsidRPr="00503683" w:rsidR="00C14741" w:rsidP="00C14741" w:rsidRDefault="00C14741" w14:paraId="700E7304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19E113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C14741" w:rsidP="00C14741" w:rsidRDefault="00C14741" w14:paraId="665107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577B42" w:rsidP="00577B42" w:rsidRDefault="00577B42" w14:paraId="2EDFF2F0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Alternativní komunikace a komunikační bariéry</w:t>
            </w:r>
          </w:p>
          <w:p w:rsidRPr="00503683" w:rsidR="00577B42" w:rsidP="00577B42" w:rsidRDefault="00577B42" w14:paraId="6077A752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Zavádění alternativních způsobů komunikace a seznámení se základními existujícími systémy</w:t>
            </w:r>
          </w:p>
          <w:p w:rsidRPr="00503683" w:rsidR="00577B42" w:rsidP="00577B42" w:rsidRDefault="00577B42" w14:paraId="695ACF3A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Ukázka tvorby alternativního systému přímo pro klienta</w:t>
            </w:r>
          </w:p>
          <w:p w:rsidRPr="00503683" w:rsidR="00577B42" w:rsidP="00577B42" w:rsidRDefault="00577B42" w14:paraId="5BCCC720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Využití obrazů a souvisejících vizuálních technik</w:t>
            </w:r>
          </w:p>
          <w:p w:rsidRPr="00503683" w:rsidR="00577B42" w:rsidP="00577B42" w:rsidRDefault="00577B42" w14:paraId="59FFF568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Motivace a využití alternativních komunikačních metod při rutinních i mimořádných situacích</w:t>
            </w:r>
          </w:p>
          <w:p w:rsidRPr="00503683" w:rsidR="00C14741" w:rsidP="00577B42" w:rsidRDefault="00C14741" w14:paraId="552BCE66" w14:textId="386FAA2B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503683" w:rsidR="00C14741" w:rsidP="00C14741" w:rsidRDefault="00C14741" w14:paraId="0C9A0F3A" w14:textId="5E443BDE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577B42" w:rsidP="00C14741" w:rsidRDefault="00577B42" w14:paraId="7AB9A4B6" w14:textId="3EF0DDFE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C14741" w:rsidRDefault="00577B42" w14:paraId="39812720" w14:textId="2AC6C5E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C14741" w:rsidRDefault="00577B42" w14:paraId="26A2E9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C14741" w:rsidP="00C14741" w:rsidRDefault="00C14741" w14:paraId="0D46D454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32652EDF" w14:textId="77777777">
        <w:tc>
          <w:tcPr>
            <w:tcW w:w="2830" w:type="dxa"/>
          </w:tcPr>
          <w:p w:rsidRPr="00503683" w:rsidR="00C14741" w:rsidP="00C14741" w:rsidRDefault="00C14741" w14:paraId="17365C8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7430F7AF" w14:textId="451DFC3D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Budou využity alespoň 3 z následujících inovativních metod (nácviky, hraní rolí, trénink, videoukázky, prezentace metod na dobrovolnících, praktické ukázky a podobné).</w:t>
            </w:r>
          </w:p>
          <w:p w:rsidRPr="00503683" w:rsidR="00C14741" w:rsidP="00C14741" w:rsidRDefault="00C14741" w14:paraId="1B8758C5" w14:textId="7777777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7699A7FE" w14:textId="77777777">
        <w:tc>
          <w:tcPr>
            <w:tcW w:w="2830" w:type="dxa"/>
          </w:tcPr>
          <w:p w:rsidRPr="00503683" w:rsidR="0022717F" w:rsidP="0022717F" w:rsidRDefault="0022717F" w14:paraId="457A330E" w14:textId="38CE979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7C0568FD" w14:textId="6899CFCC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70E3B2EF" w14:textId="77777777">
        <w:tc>
          <w:tcPr>
            <w:tcW w:w="2830" w:type="dxa"/>
          </w:tcPr>
          <w:p w:rsidRPr="00503683" w:rsidR="00C14741" w:rsidP="00C14741" w:rsidRDefault="00C14741" w14:paraId="6EC3E86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6CB82EAE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Pr="00503683" w:rsidR="00D251DE" w:rsidTr="006F4670" w14:paraId="0B34479B" w14:textId="77777777">
        <w:tc>
          <w:tcPr>
            <w:tcW w:w="2830" w:type="dxa"/>
          </w:tcPr>
          <w:p w:rsidRPr="00503683" w:rsidR="00D251DE" w:rsidP="00D251DE" w:rsidRDefault="00D251DE" w14:paraId="6A54600D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D251DE" w:rsidP="00D251DE" w:rsidRDefault="00D251DE" w14:paraId="41F5BBD9" w14:textId="2EAB702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D251DE" w:rsidTr="006F4670" w14:paraId="747FBF88" w14:textId="77777777">
        <w:tc>
          <w:tcPr>
            <w:tcW w:w="2830" w:type="dxa"/>
          </w:tcPr>
          <w:p w:rsidRPr="00503683" w:rsidR="00D251DE" w:rsidP="00D251DE" w:rsidRDefault="00D251DE" w14:paraId="6FABBBA1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D251DE" w:rsidP="00D251DE" w:rsidRDefault="00D251DE" w14:paraId="2A4A03C7" w14:textId="1F0796E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Pr="00503683" w:rsidR="00503683" w:rsidTr="006F4670" w14:paraId="3BDB5146" w14:textId="77777777">
        <w:tc>
          <w:tcPr>
            <w:tcW w:w="2830" w:type="dxa"/>
          </w:tcPr>
          <w:p w:rsidRPr="00503683" w:rsidR="00C14741" w:rsidP="00C14741" w:rsidRDefault="00C14741" w14:paraId="63E3C73B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345F01F8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4CE05DE4" w14:textId="77777777">
        <w:tc>
          <w:tcPr>
            <w:tcW w:w="2830" w:type="dxa"/>
          </w:tcPr>
          <w:p w:rsidRPr="00503683" w:rsidR="00C14741" w:rsidP="00C14741" w:rsidRDefault="00C14741" w14:paraId="67C9BD8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4178A861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173BCF4F" w14:textId="77777777">
        <w:tc>
          <w:tcPr>
            <w:tcW w:w="2830" w:type="dxa"/>
          </w:tcPr>
          <w:p w:rsidRPr="00503683" w:rsidR="00C14741" w:rsidP="00C14741" w:rsidRDefault="00C14741" w14:paraId="567EC6B3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C14741" w:rsidP="00C14741" w:rsidRDefault="00C14741" w14:paraId="589996D2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C14741" w:rsidP="00C14741" w:rsidRDefault="00C14741" w14:paraId="04D55305" w14:textId="3FE9729F">
      <w:pPr>
        <w:rPr>
          <w:rFonts w:ascii="Arial" w:hAnsi="Arial" w:cs="Arial"/>
          <w:sz w:val="20"/>
          <w:szCs w:val="20"/>
        </w:rPr>
      </w:pPr>
    </w:p>
    <w:p w:rsidRPr="00503683" w:rsidR="00577B42" w:rsidP="00C14741" w:rsidRDefault="00577B42" w14:paraId="51CA7D0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503683" w:rsidTr="0021172F" w14:paraId="2A9D5E77" w14:textId="77777777">
        <w:tc>
          <w:tcPr>
            <w:tcW w:w="2830" w:type="dxa"/>
            <w:shd w:val="clear" w:color="auto" w:fill="E7E6E6" w:themeFill="background2"/>
          </w:tcPr>
          <w:p w:rsidRPr="00503683" w:rsidR="00577B42" w:rsidP="00577B42" w:rsidRDefault="00577B42" w14:paraId="43EADBD2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  <w:vAlign w:val="center"/>
          </w:tcPr>
          <w:p w:rsidRPr="00503683" w:rsidR="00577B42" w:rsidP="00577B42" w:rsidRDefault="00577B42" w14:paraId="23FFE267" w14:textId="030BDD86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Základy komunikace v práci s klienty sociálních služeb a jejich rodinami</w:t>
            </w:r>
          </w:p>
        </w:tc>
      </w:tr>
      <w:tr w:rsidRPr="00503683" w:rsidR="00503683" w:rsidTr="006F4670" w14:paraId="351DAEFD" w14:textId="77777777">
        <w:tc>
          <w:tcPr>
            <w:tcW w:w="2830" w:type="dxa"/>
            <w:shd w:val="clear" w:color="auto" w:fill="E7E6E6" w:themeFill="background2"/>
          </w:tcPr>
          <w:p w:rsidRPr="00503683" w:rsidR="00577B42" w:rsidP="00577B42" w:rsidRDefault="00577B42" w14:paraId="723DB4EC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577B42" w:rsidP="00577B42" w:rsidRDefault="00577B42" w14:paraId="4452BC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4E2B272E" w14:textId="77777777">
        <w:tc>
          <w:tcPr>
            <w:tcW w:w="2830" w:type="dxa"/>
          </w:tcPr>
          <w:p w:rsidRPr="00503683" w:rsidR="00577B42" w:rsidP="00577B42" w:rsidRDefault="00577B42" w14:paraId="4ECEEDD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7C3E2F7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577B42" w:rsidP="00577B42" w:rsidRDefault="00577B42" w14:paraId="1D3DA00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577B42" w:rsidP="00577B42" w:rsidRDefault="00577B42" w14:paraId="7D8499A8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Vymezení základních pojmů (rodina, komunikace)</w:t>
            </w:r>
          </w:p>
          <w:p w:rsidRPr="00503683" w:rsidR="00577B42" w:rsidP="00577B42" w:rsidRDefault="00577B42" w14:paraId="6307AED3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Základní informace o možné podpoře a zapojení rodiny do systému péče vhodnými metodami</w:t>
            </w:r>
          </w:p>
          <w:p w:rsidRPr="00503683" w:rsidR="00577B42" w:rsidP="00577B42" w:rsidRDefault="00577B42" w14:paraId="38CACAF7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Stanovení pravidel přímého kontaktu s rodinou (od prvního kontaktu a seznámení se zařízením)</w:t>
            </w:r>
          </w:p>
          <w:p w:rsidRPr="00503683" w:rsidR="00577B42" w:rsidP="00577B42" w:rsidRDefault="00577B42" w14:paraId="56D9384D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Komunikační pyramida</w:t>
            </w:r>
          </w:p>
          <w:p w:rsidRPr="00503683" w:rsidR="00577B42" w:rsidP="005272AC" w:rsidRDefault="00577B42" w14:paraId="23C9A222" w14:textId="29502DE1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Rozbor konkrétních případů a vlastních zkušeností</w:t>
            </w:r>
          </w:p>
          <w:p w:rsidRPr="00503683" w:rsidR="00577B42" w:rsidP="00577B42" w:rsidRDefault="00577B42" w14:paraId="095DC8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577B42" w:rsidP="00577B42" w:rsidRDefault="00577B42" w14:paraId="6DD40C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577B42" w:rsidRDefault="00577B42" w14:paraId="7AEEB6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577B42" w:rsidRDefault="00577B42" w14:paraId="32D295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577B42" w:rsidP="00577B42" w:rsidRDefault="00577B42" w14:paraId="53C52BB8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792101FD" w14:textId="77777777">
        <w:tc>
          <w:tcPr>
            <w:tcW w:w="2830" w:type="dxa"/>
          </w:tcPr>
          <w:p w:rsidRPr="00503683" w:rsidR="00577B42" w:rsidP="00577B42" w:rsidRDefault="00577B42" w14:paraId="688AFAC8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0DC9287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1676F558" w14:textId="77777777">
        <w:tc>
          <w:tcPr>
            <w:tcW w:w="2830" w:type="dxa"/>
          </w:tcPr>
          <w:p w:rsidRPr="00503683" w:rsidR="0022717F" w:rsidP="0022717F" w:rsidRDefault="0022717F" w14:paraId="215F1E57" w14:textId="02DB4D0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591BB18B" w14:textId="3225B77E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060EEA6B" w14:textId="77777777">
        <w:tc>
          <w:tcPr>
            <w:tcW w:w="2830" w:type="dxa"/>
          </w:tcPr>
          <w:p w:rsidRPr="00503683" w:rsidR="00577B42" w:rsidP="00577B42" w:rsidRDefault="00577B42" w14:paraId="025634A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402FD519" w14:textId="060275C9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503683" w:rsidR="00503683" w:rsidTr="006F4670" w14:paraId="48F89FAC" w14:textId="77777777">
        <w:tc>
          <w:tcPr>
            <w:tcW w:w="2830" w:type="dxa"/>
          </w:tcPr>
          <w:p w:rsidRPr="00503683" w:rsidR="00577B42" w:rsidP="00577B42" w:rsidRDefault="00577B42" w14:paraId="0543B62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11B0DC1B" w14:textId="2AD801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503683" w:rsidR="00503683" w:rsidTr="006F4670" w14:paraId="22D00C99" w14:textId="77777777">
        <w:tc>
          <w:tcPr>
            <w:tcW w:w="2830" w:type="dxa"/>
          </w:tcPr>
          <w:p w:rsidRPr="00503683" w:rsidR="00577B42" w:rsidP="00577B42" w:rsidRDefault="00577B42" w14:paraId="0512553E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2B5CD124" w14:textId="5E76F5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503683" w:rsidTr="006F4670" w14:paraId="7AA3BA6E" w14:textId="77777777">
        <w:tc>
          <w:tcPr>
            <w:tcW w:w="2830" w:type="dxa"/>
          </w:tcPr>
          <w:p w:rsidRPr="00503683" w:rsidR="00577B42" w:rsidP="00577B42" w:rsidRDefault="00577B42" w14:paraId="22801E1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280FA117" w14:textId="3DADFC38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530E6194" w14:textId="77777777">
        <w:tc>
          <w:tcPr>
            <w:tcW w:w="2830" w:type="dxa"/>
          </w:tcPr>
          <w:p w:rsidRPr="00503683" w:rsidR="00577B42" w:rsidP="00577B42" w:rsidRDefault="00577B42" w14:paraId="76340E4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4615F2BF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6B399745" w14:textId="77777777">
        <w:tc>
          <w:tcPr>
            <w:tcW w:w="2830" w:type="dxa"/>
          </w:tcPr>
          <w:p w:rsidRPr="00503683" w:rsidR="00577B42" w:rsidP="00577B42" w:rsidRDefault="00577B42" w14:paraId="69C23C9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577B42" w:rsidP="00577B42" w:rsidRDefault="00577B42" w14:paraId="5B9B2DD1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577B42" w:rsidP="00C14741" w:rsidRDefault="00577B42" w14:paraId="316D29D7" w14:textId="21526E3C">
      <w:pPr>
        <w:rPr>
          <w:rFonts w:ascii="Arial" w:hAnsi="Arial" w:cs="Arial"/>
          <w:sz w:val="20"/>
          <w:szCs w:val="20"/>
        </w:rPr>
      </w:pPr>
    </w:p>
    <w:p w:rsidRPr="00503683" w:rsidR="00663402" w:rsidP="00C14741" w:rsidRDefault="00663402" w14:paraId="725BB98D" w14:textId="43EA5A8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503683" w:rsidTr="006F4670" w14:paraId="0AB19E77" w14:textId="77777777">
        <w:tc>
          <w:tcPr>
            <w:tcW w:w="2830" w:type="dxa"/>
            <w:shd w:val="clear" w:color="auto" w:fill="E7E6E6" w:themeFill="background2"/>
          </w:tcPr>
          <w:p w:rsidRPr="00503683" w:rsidR="00663402" w:rsidP="006F4670" w:rsidRDefault="00663402" w14:paraId="781A612E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  <w:vAlign w:val="center"/>
          </w:tcPr>
          <w:p w:rsidRPr="00503683" w:rsidR="00663402" w:rsidP="006F4670" w:rsidRDefault="00663402" w14:paraId="270F22AA" w14:textId="00030179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bCs/>
                <w:sz w:val="20"/>
                <w:szCs w:val="20"/>
              </w:rPr>
              <w:t>Proměny stáří a gerontooblek</w:t>
            </w:r>
          </w:p>
        </w:tc>
      </w:tr>
      <w:tr w:rsidRPr="00503683" w:rsidR="00503683" w:rsidTr="006F4670" w14:paraId="0228DEA2" w14:textId="77777777">
        <w:tc>
          <w:tcPr>
            <w:tcW w:w="2830" w:type="dxa"/>
            <w:shd w:val="clear" w:color="auto" w:fill="E7E6E6" w:themeFill="background2"/>
          </w:tcPr>
          <w:p w:rsidRPr="00503683" w:rsidR="00663402" w:rsidP="006F4670" w:rsidRDefault="00663402" w14:paraId="5B18F26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663402" w:rsidP="006F4670" w:rsidRDefault="00663402" w14:paraId="671741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180F6CFB" w14:textId="77777777">
        <w:tc>
          <w:tcPr>
            <w:tcW w:w="2830" w:type="dxa"/>
          </w:tcPr>
          <w:p w:rsidRPr="00503683" w:rsidR="00663402" w:rsidP="006F4670" w:rsidRDefault="00663402" w14:paraId="74F1A711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439D901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663402" w:rsidP="006F4670" w:rsidRDefault="00663402" w14:paraId="1256C41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663402" w:rsidP="00663402" w:rsidRDefault="00663402" w14:paraId="054B5614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Zážitkové vzdělávání – získání praktické zkušenosti a ověření teoretických znalostí z oblasti geriatrie</w:t>
            </w:r>
          </w:p>
          <w:p w:rsidRPr="00503683" w:rsidR="00663402" w:rsidP="00663402" w:rsidRDefault="00663402" w14:paraId="5BE6963C" w14:textId="7777777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Pochopení problémů klienta </w:t>
            </w:r>
          </w:p>
          <w:p w:rsidRPr="00503683" w:rsidR="00663402" w:rsidP="00663402" w:rsidRDefault="00663402" w14:paraId="3081B58A" w14:textId="124AD553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lastRenderedPageBreak/>
              <w:t>Náš kurz dále obsahuje:</w:t>
            </w:r>
          </w:p>
          <w:p w:rsidRPr="00503683" w:rsidR="00663402" w:rsidP="006F4670" w:rsidRDefault="00663402" w14:paraId="7B1E2C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4FAF3A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1063FA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668504A0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008A5F98" w14:textId="77777777">
        <w:tc>
          <w:tcPr>
            <w:tcW w:w="2830" w:type="dxa"/>
          </w:tcPr>
          <w:p w:rsidRPr="00503683" w:rsidR="00663402" w:rsidP="006F4670" w:rsidRDefault="00663402" w14:paraId="22D4A084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lastRenderedPageBreak/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521EBE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17D602A8" w14:textId="77777777">
        <w:tc>
          <w:tcPr>
            <w:tcW w:w="2830" w:type="dxa"/>
          </w:tcPr>
          <w:p w:rsidRPr="00503683" w:rsidR="0022717F" w:rsidP="0022717F" w:rsidRDefault="0022717F" w14:paraId="4C32821D" w14:textId="7C38882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48B661E2" w14:textId="1FCBDFCA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29279722" w14:textId="77777777">
        <w:tc>
          <w:tcPr>
            <w:tcW w:w="2830" w:type="dxa"/>
          </w:tcPr>
          <w:p w:rsidRPr="00503683" w:rsidR="00663402" w:rsidP="00663402" w:rsidRDefault="00663402" w14:paraId="578208A2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663402" w:rsidP="00663402" w:rsidRDefault="00663402" w14:paraId="32921475" w14:textId="7EE34C6F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503683" w:rsidR="00503683" w:rsidTr="006F4670" w14:paraId="3AECA24F" w14:textId="77777777">
        <w:tc>
          <w:tcPr>
            <w:tcW w:w="2830" w:type="dxa"/>
          </w:tcPr>
          <w:p w:rsidRPr="00503683" w:rsidR="00663402" w:rsidP="00663402" w:rsidRDefault="00663402" w14:paraId="6EDDC9E4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663402" w:rsidP="00663402" w:rsidRDefault="00663402" w14:paraId="4D97282A" w14:textId="7DA35C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503683" w:rsidTr="006F4670" w14:paraId="60B607E3" w14:textId="77777777">
        <w:tc>
          <w:tcPr>
            <w:tcW w:w="2830" w:type="dxa"/>
          </w:tcPr>
          <w:p w:rsidRPr="00503683" w:rsidR="00663402" w:rsidP="00663402" w:rsidRDefault="00663402" w14:paraId="231B7C61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663402" w:rsidP="00663402" w:rsidRDefault="00663402" w14:paraId="707F5A3F" w14:textId="462DC64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Pr="00503683" w:rsidR="00503683" w:rsidTr="006F4670" w14:paraId="57E52972" w14:textId="77777777">
        <w:tc>
          <w:tcPr>
            <w:tcW w:w="2830" w:type="dxa"/>
          </w:tcPr>
          <w:p w:rsidRPr="00503683" w:rsidR="00663402" w:rsidP="00663402" w:rsidRDefault="00663402" w14:paraId="425989F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663402" w:rsidP="00663402" w:rsidRDefault="00663402" w14:paraId="000EEEA0" w14:textId="70E90A9D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24B0D5E3" w14:textId="77777777">
        <w:tc>
          <w:tcPr>
            <w:tcW w:w="2830" w:type="dxa"/>
          </w:tcPr>
          <w:p w:rsidRPr="00503683" w:rsidR="00663402" w:rsidP="006F4670" w:rsidRDefault="00663402" w14:paraId="0D73D28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2F6083E6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5BCE4B7D" w14:textId="77777777">
        <w:tc>
          <w:tcPr>
            <w:tcW w:w="2830" w:type="dxa"/>
          </w:tcPr>
          <w:p w:rsidRPr="00503683" w:rsidR="00663402" w:rsidP="006F4670" w:rsidRDefault="00663402" w14:paraId="2F0A3C4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36B86A2F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663402" w:rsidP="00C14741" w:rsidRDefault="00663402" w14:paraId="10A07E4F" w14:textId="2C8A0DD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503683" w:rsidTr="006F4670" w14:paraId="729162EA" w14:textId="77777777">
        <w:tc>
          <w:tcPr>
            <w:tcW w:w="2830" w:type="dxa"/>
            <w:shd w:val="clear" w:color="auto" w:fill="E7E6E6" w:themeFill="background2"/>
          </w:tcPr>
          <w:p w:rsidRPr="00503683" w:rsidR="00663402" w:rsidP="006F4670" w:rsidRDefault="00663402" w14:paraId="4AF8112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  <w:vAlign w:val="center"/>
          </w:tcPr>
          <w:p w:rsidRPr="00503683" w:rsidR="00663402" w:rsidP="006F4670" w:rsidRDefault="00663402" w14:paraId="29B7284A" w14:textId="1B0B4F4A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Volnočasové aktivity pro seniory s důrazem na stimulaci smyslů</w:t>
            </w:r>
          </w:p>
        </w:tc>
      </w:tr>
      <w:tr w:rsidRPr="00503683" w:rsidR="00503683" w:rsidTr="006F4670" w14:paraId="2613D415" w14:textId="77777777">
        <w:tc>
          <w:tcPr>
            <w:tcW w:w="2830" w:type="dxa"/>
            <w:shd w:val="clear" w:color="auto" w:fill="E7E6E6" w:themeFill="background2"/>
          </w:tcPr>
          <w:p w:rsidRPr="00503683" w:rsidR="00663402" w:rsidP="006F4670" w:rsidRDefault="00663402" w14:paraId="4E8CA883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663402" w:rsidP="006F4670" w:rsidRDefault="00663402" w14:paraId="05298D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187E9E09" w14:textId="77777777">
        <w:tc>
          <w:tcPr>
            <w:tcW w:w="2830" w:type="dxa"/>
          </w:tcPr>
          <w:p w:rsidRPr="00503683" w:rsidR="00663402" w:rsidP="006F4670" w:rsidRDefault="00663402" w14:paraId="61BBE63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241FB34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663402" w:rsidP="006F4670" w:rsidRDefault="00663402" w14:paraId="50458CB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663402" w:rsidP="00AB513D" w:rsidRDefault="00663402" w14:paraId="6DA9B4C6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Představení principů zahradní terapie a aktuálního stavu</w:t>
            </w:r>
          </w:p>
          <w:p w:rsidRPr="00503683" w:rsidR="00663402" w:rsidP="00AB513D" w:rsidRDefault="00663402" w14:paraId="2288FB14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Konkrétní příklady propojení smyslové aktivizace a motorické aktivity</w:t>
            </w:r>
          </w:p>
          <w:p w:rsidRPr="00503683" w:rsidR="00663402" w:rsidP="00AB513D" w:rsidRDefault="00663402" w14:paraId="7C14FE83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Nové trendy care farmingu</w:t>
            </w:r>
          </w:p>
          <w:p w:rsidRPr="00503683" w:rsidR="00663402" w:rsidP="00AB513D" w:rsidRDefault="00663402" w14:paraId="62305D38" w14:textId="382B5DAE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Konkrétní příklady využití zahradní terapie v zařízeních </w:t>
            </w:r>
          </w:p>
          <w:p w:rsidRPr="00503683" w:rsidR="00663402" w:rsidP="006F4670" w:rsidRDefault="00663402" w14:paraId="747529C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663402" w:rsidP="006F4670" w:rsidRDefault="00663402" w14:paraId="4DD16B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7628FD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1D88D5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663402" w:rsidP="006F4670" w:rsidRDefault="00663402" w14:paraId="2567C1B2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1EF35652" w14:textId="77777777">
        <w:tc>
          <w:tcPr>
            <w:tcW w:w="2830" w:type="dxa"/>
          </w:tcPr>
          <w:p w:rsidRPr="00503683" w:rsidR="00663402" w:rsidP="006F4670" w:rsidRDefault="00663402" w14:paraId="4C8186F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2023F8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5CDBDD83" w14:textId="77777777">
        <w:tc>
          <w:tcPr>
            <w:tcW w:w="2830" w:type="dxa"/>
          </w:tcPr>
          <w:p w:rsidRPr="00503683" w:rsidR="0022717F" w:rsidP="0022717F" w:rsidRDefault="0022717F" w14:paraId="4691E650" w14:textId="10E643F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663D686C" w14:textId="6CC9CCF1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1A2404A5" w14:textId="77777777">
        <w:tc>
          <w:tcPr>
            <w:tcW w:w="2830" w:type="dxa"/>
          </w:tcPr>
          <w:p w:rsidRPr="00503683" w:rsidR="00986F39" w:rsidP="00986F39" w:rsidRDefault="00986F39" w14:paraId="78434813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986F39" w:rsidP="00986F39" w:rsidRDefault="00986F39" w14:paraId="4830FB43" w14:textId="78D3C3ED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503683" w:rsidR="00503683" w:rsidTr="006F4670" w14:paraId="7EF2C43C" w14:textId="77777777">
        <w:tc>
          <w:tcPr>
            <w:tcW w:w="2830" w:type="dxa"/>
          </w:tcPr>
          <w:p w:rsidRPr="00503683" w:rsidR="00986F39" w:rsidP="00986F39" w:rsidRDefault="00986F39" w14:paraId="72D2F678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986F39" w:rsidP="00986F39" w:rsidRDefault="00986F39" w14:paraId="22465334" w14:textId="760829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503683" w:rsidR="00503683" w:rsidTr="006F4670" w14:paraId="656CB9B7" w14:textId="77777777">
        <w:tc>
          <w:tcPr>
            <w:tcW w:w="2830" w:type="dxa"/>
          </w:tcPr>
          <w:p w:rsidRPr="00503683" w:rsidR="00986F39" w:rsidP="00986F39" w:rsidRDefault="00986F39" w14:paraId="425F238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986F39" w:rsidP="00986F39" w:rsidRDefault="00986F39" w14:paraId="56E334C8" w14:textId="4CF3BB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503683" w:rsidTr="006F4670" w14:paraId="2C5E7CCD" w14:textId="77777777">
        <w:tc>
          <w:tcPr>
            <w:tcW w:w="2830" w:type="dxa"/>
          </w:tcPr>
          <w:p w:rsidRPr="00503683" w:rsidR="00663402" w:rsidP="006F4670" w:rsidRDefault="00663402" w14:paraId="171D924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648062E3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182F514B" w14:textId="77777777">
        <w:tc>
          <w:tcPr>
            <w:tcW w:w="2830" w:type="dxa"/>
          </w:tcPr>
          <w:p w:rsidRPr="00503683" w:rsidR="00663402" w:rsidP="006F4670" w:rsidRDefault="00663402" w14:paraId="3FE6924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0B85698F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442F3121" w14:textId="77777777">
        <w:tc>
          <w:tcPr>
            <w:tcW w:w="2830" w:type="dxa"/>
          </w:tcPr>
          <w:p w:rsidRPr="00503683" w:rsidR="00663402" w:rsidP="006F4670" w:rsidRDefault="00663402" w14:paraId="6A4E6284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663402" w:rsidP="006F4670" w:rsidRDefault="00663402" w14:paraId="5C264B9A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663402" w:rsidP="00C14741" w:rsidRDefault="00663402" w14:paraId="4742064A" w14:textId="3D4CE520">
      <w:pPr>
        <w:rPr>
          <w:rFonts w:ascii="Arial" w:hAnsi="Arial" w:cs="Arial"/>
          <w:sz w:val="20"/>
          <w:szCs w:val="20"/>
        </w:rPr>
      </w:pPr>
    </w:p>
    <w:p w:rsidRPr="00503683" w:rsidR="00E46B1E" w:rsidP="00C14741" w:rsidRDefault="00E46B1E" w14:paraId="49FECE5F" w14:textId="4F3FF2D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503683" w:rsidTr="006F4670" w14:paraId="7485AB46" w14:textId="77777777">
        <w:tc>
          <w:tcPr>
            <w:tcW w:w="2830" w:type="dxa"/>
            <w:shd w:val="clear" w:color="auto" w:fill="E7E6E6" w:themeFill="background2"/>
          </w:tcPr>
          <w:p w:rsidRPr="00503683" w:rsidR="00E46B1E" w:rsidP="006F4670" w:rsidRDefault="00E46B1E" w14:paraId="53978E0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  <w:vAlign w:val="center"/>
          </w:tcPr>
          <w:p w:rsidRPr="00503683" w:rsidR="00E46B1E" w:rsidP="006F4670" w:rsidRDefault="00E46B1E" w14:paraId="78306AFF" w14:textId="14FBF05E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Aktivizace klientů s demencí – komunikace obrazem</w:t>
            </w:r>
          </w:p>
        </w:tc>
      </w:tr>
      <w:tr w:rsidRPr="00503683" w:rsidR="00503683" w:rsidTr="006F4670" w14:paraId="0A01CEC1" w14:textId="77777777">
        <w:tc>
          <w:tcPr>
            <w:tcW w:w="2830" w:type="dxa"/>
            <w:shd w:val="clear" w:color="auto" w:fill="E7E6E6" w:themeFill="background2"/>
          </w:tcPr>
          <w:p w:rsidRPr="00503683" w:rsidR="00E46B1E" w:rsidP="006F4670" w:rsidRDefault="00E46B1E" w14:paraId="4708995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E46B1E" w:rsidP="006F4670" w:rsidRDefault="00E46B1E" w14:paraId="2FEF4A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6CB85E43" w14:textId="77777777">
        <w:tc>
          <w:tcPr>
            <w:tcW w:w="2830" w:type="dxa"/>
          </w:tcPr>
          <w:p w:rsidRPr="00503683" w:rsidR="00E46B1E" w:rsidP="006F4670" w:rsidRDefault="00E46B1E" w14:paraId="02657BBD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0A48A8ED" w14:textId="2D8412D3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Náš kurz obsahuje toto </w:t>
            </w:r>
            <w:r w:rsidRPr="00503683" w:rsidR="00AB513D">
              <w:rPr>
                <w:rFonts w:ascii="Arial" w:hAnsi="Arial" w:cs="Arial"/>
                <w:sz w:val="20"/>
                <w:szCs w:val="20"/>
              </w:rPr>
              <w:t xml:space="preserve">požadované </w:t>
            </w:r>
            <w:r w:rsidRPr="00503683">
              <w:rPr>
                <w:rFonts w:ascii="Arial" w:hAnsi="Arial" w:cs="Arial"/>
                <w:sz w:val="20"/>
                <w:szCs w:val="20"/>
              </w:rPr>
              <w:t>minimum:</w:t>
            </w:r>
          </w:p>
          <w:p w:rsidRPr="00503683" w:rsidR="00E46B1E" w:rsidP="006F4670" w:rsidRDefault="00E46B1E" w14:paraId="2085467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E46B1E" w:rsidP="00AB513D" w:rsidRDefault="00E46B1E" w14:paraId="0A2FB4C6" w14:textId="2BF66142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Stanovení základních pojmů – demence, druhy a fáze, …</w:t>
            </w:r>
          </w:p>
          <w:p w:rsidRPr="00503683" w:rsidR="00E46B1E" w:rsidP="00AB513D" w:rsidRDefault="00E46B1E" w14:paraId="6336CDBE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Agresivita u dementních klientů (zjištění příčin)</w:t>
            </w:r>
          </w:p>
          <w:p w:rsidRPr="00503683" w:rsidR="00E46B1E" w:rsidP="00AB513D" w:rsidRDefault="00E46B1E" w14:paraId="487FEC9B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Zásady péče a komunikace s klienty s demencí</w:t>
            </w:r>
          </w:p>
          <w:p w:rsidRPr="00503683" w:rsidR="00E46B1E" w:rsidP="00AB513D" w:rsidRDefault="00E46B1E" w14:paraId="6EA4D670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Změny biologických potřeb klienta s demencí</w:t>
            </w:r>
          </w:p>
          <w:p w:rsidRPr="00503683" w:rsidR="00E46B1E" w:rsidP="006F4670" w:rsidRDefault="00E46B1E" w14:paraId="438984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E46B1E" w:rsidP="006F4670" w:rsidRDefault="00E46B1E" w14:paraId="0DBCBA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1C4EBB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136C87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458A7BB3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07163D3F" w14:textId="77777777">
        <w:tc>
          <w:tcPr>
            <w:tcW w:w="2830" w:type="dxa"/>
          </w:tcPr>
          <w:p w:rsidRPr="00503683" w:rsidR="00E46B1E" w:rsidP="006F4670" w:rsidRDefault="00E46B1E" w14:paraId="7805212E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77D6D0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43B5E125" w14:textId="77777777">
        <w:tc>
          <w:tcPr>
            <w:tcW w:w="2830" w:type="dxa"/>
          </w:tcPr>
          <w:p w:rsidRPr="00503683" w:rsidR="0022717F" w:rsidP="0022717F" w:rsidRDefault="0022717F" w14:paraId="2078B766" w14:textId="1FE323D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52207F06" w14:textId="67E2E9C3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183ACEDA" w14:textId="77777777">
        <w:tc>
          <w:tcPr>
            <w:tcW w:w="2830" w:type="dxa"/>
          </w:tcPr>
          <w:p w:rsidRPr="00503683" w:rsidR="00E46B1E" w:rsidP="00E46B1E" w:rsidRDefault="00E46B1E" w14:paraId="7B38407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E46B1E" w:rsidP="00E46B1E" w:rsidRDefault="00E46B1E" w14:paraId="380E50B4" w14:textId="7EAB2D40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Pr="00503683" w:rsidR="00D251DE" w:rsidTr="006F4670" w14:paraId="5D658C99" w14:textId="77777777">
        <w:tc>
          <w:tcPr>
            <w:tcW w:w="2830" w:type="dxa"/>
          </w:tcPr>
          <w:p w:rsidRPr="00503683" w:rsidR="00D251DE" w:rsidP="00D251DE" w:rsidRDefault="00D251DE" w14:paraId="231E434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D251DE" w:rsidP="00D251DE" w:rsidRDefault="00D251DE" w14:paraId="5B0802F0" w14:textId="29E644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D251DE" w:rsidTr="006F4670" w14:paraId="2DCDFEFF" w14:textId="77777777">
        <w:tc>
          <w:tcPr>
            <w:tcW w:w="2830" w:type="dxa"/>
          </w:tcPr>
          <w:p w:rsidRPr="00503683" w:rsidR="00D251DE" w:rsidP="00D251DE" w:rsidRDefault="00D251DE" w14:paraId="1BCFBA8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D251DE" w:rsidP="00D251DE" w:rsidRDefault="00D251DE" w14:paraId="0B329014" w14:textId="43E6A4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Pr="00503683" w:rsidR="00503683" w:rsidTr="006F4670" w14:paraId="330A0F2D" w14:textId="77777777">
        <w:tc>
          <w:tcPr>
            <w:tcW w:w="2830" w:type="dxa"/>
          </w:tcPr>
          <w:p w:rsidRPr="00503683" w:rsidR="00E46B1E" w:rsidP="006F4670" w:rsidRDefault="00E46B1E" w14:paraId="52BC4B29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1C9C4B86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51D42514" w14:textId="77777777">
        <w:tc>
          <w:tcPr>
            <w:tcW w:w="2830" w:type="dxa"/>
          </w:tcPr>
          <w:p w:rsidRPr="00503683" w:rsidR="00E46B1E" w:rsidP="006F4670" w:rsidRDefault="00E46B1E" w14:paraId="23F4ED5E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0642F596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57128BAD" w14:textId="77777777">
        <w:tc>
          <w:tcPr>
            <w:tcW w:w="2830" w:type="dxa"/>
          </w:tcPr>
          <w:p w:rsidRPr="00503683" w:rsidR="00E46B1E" w:rsidP="006F4670" w:rsidRDefault="00E46B1E" w14:paraId="529F42D6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42D3EC06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03683" w:rsidR="00E46B1E" w:rsidP="00C14741" w:rsidRDefault="00E46B1E" w14:paraId="63551F1D" w14:textId="4D34F2C9">
      <w:pPr>
        <w:rPr>
          <w:rFonts w:ascii="Arial" w:hAnsi="Arial" w:cs="Arial"/>
          <w:sz w:val="20"/>
          <w:szCs w:val="20"/>
        </w:rPr>
      </w:pPr>
    </w:p>
    <w:p w:rsidRPr="00503683" w:rsidR="00E46B1E" w:rsidP="00C14741" w:rsidRDefault="00E46B1E" w14:paraId="0352DC7E" w14:textId="1CE18E9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503683" w:rsidR="00503683" w:rsidTr="006F4670" w14:paraId="11B65011" w14:textId="77777777">
        <w:tc>
          <w:tcPr>
            <w:tcW w:w="2830" w:type="dxa"/>
            <w:shd w:val="clear" w:color="auto" w:fill="E7E6E6" w:themeFill="background2"/>
          </w:tcPr>
          <w:p w:rsidRPr="00503683" w:rsidR="00E46B1E" w:rsidP="00E46B1E" w:rsidRDefault="00E46B1E" w14:paraId="5B04FFA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Téma kurzu</w:t>
            </w:r>
          </w:p>
        </w:tc>
        <w:tc>
          <w:tcPr>
            <w:tcW w:w="5990" w:type="dxa"/>
            <w:shd w:val="clear" w:color="auto" w:fill="E7E6E6" w:themeFill="background2"/>
            <w:vAlign w:val="center"/>
          </w:tcPr>
          <w:p w:rsidRPr="00503683" w:rsidR="00E46B1E" w:rsidP="00E46B1E" w:rsidRDefault="00E46B1E" w14:paraId="69D0FE3D" w14:textId="340AD4EA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Zvládání rizika v práci s uživateli sociálních služeb</w:t>
            </w:r>
          </w:p>
        </w:tc>
      </w:tr>
      <w:tr w:rsidRPr="00503683" w:rsidR="00503683" w:rsidTr="006F4670" w14:paraId="32DB003F" w14:textId="77777777">
        <w:tc>
          <w:tcPr>
            <w:tcW w:w="2830" w:type="dxa"/>
            <w:shd w:val="clear" w:color="auto" w:fill="E7E6E6" w:themeFill="background2"/>
          </w:tcPr>
          <w:p w:rsidRPr="00503683" w:rsidR="00E46B1E" w:rsidP="006F4670" w:rsidRDefault="00E46B1E" w14:paraId="1A2A50D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Název kurzu</w:t>
            </w:r>
          </w:p>
        </w:tc>
        <w:tc>
          <w:tcPr>
            <w:tcW w:w="5990" w:type="dxa"/>
            <w:shd w:val="clear" w:color="auto" w:fill="E7E6E6" w:themeFill="background2"/>
          </w:tcPr>
          <w:p w:rsidRPr="00503683" w:rsidR="00E46B1E" w:rsidP="006F4670" w:rsidRDefault="00E46B1E" w14:paraId="646C89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2613562E" w14:textId="77777777">
        <w:tc>
          <w:tcPr>
            <w:tcW w:w="2830" w:type="dxa"/>
          </w:tcPr>
          <w:p w:rsidRPr="00503683" w:rsidR="00E46B1E" w:rsidP="006F4670" w:rsidRDefault="00E46B1E" w14:paraId="16A5451C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 xml:space="preserve">Podrobný popis obsahu kurzu – jeho zaměření a náplně </w:t>
            </w:r>
          </w:p>
        </w:tc>
        <w:tc>
          <w:tcPr>
            <w:tcW w:w="5990" w:type="dxa"/>
            <w:vAlign w:val="center"/>
          </w:tcPr>
          <w:p w:rsidRPr="00503683" w:rsidR="00AB513D" w:rsidP="00AB513D" w:rsidRDefault="00AB513D" w14:paraId="230B4FB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obsahuje toto požadované minimum:</w:t>
            </w:r>
          </w:p>
          <w:p w:rsidRPr="00503683" w:rsidR="00E46B1E" w:rsidP="006F4670" w:rsidRDefault="00E46B1E" w14:paraId="39EC85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 xml:space="preserve">(Zaškrtněte prosím příslušné body, které váš kurz obsahuje) </w:t>
            </w:r>
          </w:p>
          <w:p w:rsidRPr="00503683" w:rsidR="00E46B1E" w:rsidP="00AB513D" w:rsidRDefault="00E46B1E" w14:paraId="00E56402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Představení metod a fází řešení konfliktu</w:t>
            </w:r>
          </w:p>
          <w:p w:rsidRPr="00503683" w:rsidR="00E46B1E" w:rsidP="00AB513D" w:rsidRDefault="00E46B1E" w14:paraId="7B3A60B6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Asertivita, jak ji správně používat i přijímat</w:t>
            </w:r>
          </w:p>
          <w:p w:rsidRPr="00503683" w:rsidR="00E46B1E" w:rsidP="00AB513D" w:rsidRDefault="00E46B1E" w14:paraId="099D2AF8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Nácvik reakce na agresivitu</w:t>
            </w:r>
          </w:p>
          <w:p w:rsidRPr="00503683" w:rsidR="00E46B1E" w:rsidP="00AB513D" w:rsidRDefault="00E46B1E" w14:paraId="6D862D0E" w14:textId="77777777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Zásady chování ke klientům i kolegům</w:t>
            </w:r>
          </w:p>
          <w:p w:rsidRPr="00503683" w:rsidR="00E46B1E" w:rsidP="006F4670" w:rsidRDefault="00E46B1E" w14:paraId="60F70B6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Náš kurz dále obsahuje:</w:t>
            </w:r>
          </w:p>
          <w:p w:rsidRPr="00503683" w:rsidR="00E46B1E" w:rsidP="006F4670" w:rsidRDefault="00E46B1E" w14:paraId="007E60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0B4B59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64C26B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03683" w:rsidR="00E46B1E" w:rsidP="006F4670" w:rsidRDefault="00E46B1E" w14:paraId="11A946F1" w14:textId="7777777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5FACBD64" w14:textId="77777777">
        <w:tc>
          <w:tcPr>
            <w:tcW w:w="2830" w:type="dxa"/>
          </w:tcPr>
          <w:p w:rsidRPr="00503683" w:rsidR="00E46B1E" w:rsidP="006F4670" w:rsidRDefault="00E46B1E" w14:paraId="4EDDF941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Zapojení moderních vzdělávacích metod (použité metody a podíl jejich zapojení na časové dotaci kurzu)</w:t>
            </w:r>
          </w:p>
        </w:tc>
        <w:tc>
          <w:tcPr>
            <w:tcW w:w="5990" w:type="dxa"/>
            <w:vAlign w:val="center"/>
          </w:tcPr>
          <w:p w:rsidRPr="00503683" w:rsidR="00E46B1E" w:rsidP="00E46B1E" w:rsidRDefault="00E46B1E" w14:paraId="16B6973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Budou využity alespoň 3 z následujících inovativních metod (nácviky, hraní rolí, trénink, videoukázky, prezentace metod na dobrovolnících, praktické ukázky a podobné).</w:t>
            </w:r>
          </w:p>
          <w:p w:rsidRPr="00503683" w:rsidR="00E46B1E" w:rsidP="006F4670" w:rsidRDefault="00E46B1E" w14:paraId="34B004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22717F" w:rsidTr="006F4670" w14:paraId="50FE73F7" w14:textId="77777777">
        <w:tc>
          <w:tcPr>
            <w:tcW w:w="2830" w:type="dxa"/>
          </w:tcPr>
          <w:p w:rsidRPr="00503683" w:rsidR="0022717F" w:rsidP="0022717F" w:rsidRDefault="0022717F" w14:paraId="3F1E8CF1" w14:textId="46EBEE3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E70B3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503683" w:rsidR="0022717F" w:rsidP="0022717F" w:rsidRDefault="0022717F" w14:paraId="1211D3FE" w14:textId="641FC7FE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0E70B3">
              <w:rPr>
                <w:rFonts w:ascii="Arial" w:hAnsi="Arial" w:cs="Arial"/>
                <w:sz w:val="20"/>
                <w:szCs w:val="20"/>
              </w:rPr>
              <w:t xml:space="preserve">8 vyučovacích hodin + 120 min. </w:t>
            </w:r>
            <w:r>
              <w:rPr>
                <w:rFonts w:ascii="Arial" w:hAnsi="Arial" w:cs="Arial"/>
                <w:sz w:val="20"/>
                <w:szCs w:val="20"/>
              </w:rPr>
              <w:t>individuální podpory</w:t>
            </w:r>
            <w:r w:rsidRPr="000E70B3">
              <w:rPr>
                <w:rFonts w:ascii="Arial" w:hAnsi="Arial" w:cs="Arial"/>
                <w:sz w:val="20"/>
                <w:szCs w:val="20"/>
              </w:rPr>
              <w:t xml:space="preserve"> a ověření znalostí</w:t>
            </w:r>
          </w:p>
        </w:tc>
      </w:tr>
      <w:tr w:rsidRPr="00503683" w:rsidR="00503683" w:rsidTr="006F4670" w14:paraId="6998CFA8" w14:textId="77777777">
        <w:tc>
          <w:tcPr>
            <w:tcW w:w="2830" w:type="dxa"/>
          </w:tcPr>
          <w:p w:rsidRPr="00503683" w:rsidR="00E46B1E" w:rsidP="00E46B1E" w:rsidRDefault="00E46B1E" w14:paraId="00EA897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503683" w:rsidR="00E46B1E" w:rsidP="00E46B1E" w:rsidRDefault="00E46B1E" w14:paraId="40A73493" w14:textId="1741D579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503683" w:rsidR="00503683" w:rsidTr="006F4670" w14:paraId="6CE05B44" w14:textId="77777777">
        <w:tc>
          <w:tcPr>
            <w:tcW w:w="2830" w:type="dxa"/>
          </w:tcPr>
          <w:p w:rsidRPr="00503683" w:rsidR="00E46B1E" w:rsidP="00E46B1E" w:rsidRDefault="00E46B1E" w14:paraId="266346AF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Minimální počet účastníků</w:t>
            </w:r>
          </w:p>
        </w:tc>
        <w:tc>
          <w:tcPr>
            <w:tcW w:w="5990" w:type="dxa"/>
            <w:vAlign w:val="center"/>
          </w:tcPr>
          <w:p w:rsidRPr="00503683" w:rsidR="00E46B1E" w:rsidP="00E46B1E" w:rsidRDefault="00E46B1E" w14:paraId="499B7B92" w14:textId="548088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503683" w:rsidR="00503683" w:rsidTr="006F4670" w14:paraId="169BDD67" w14:textId="77777777">
        <w:tc>
          <w:tcPr>
            <w:tcW w:w="2830" w:type="dxa"/>
          </w:tcPr>
          <w:p w:rsidRPr="00503683" w:rsidR="00E46B1E" w:rsidP="00E46B1E" w:rsidRDefault="00E46B1E" w14:paraId="761A27A0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503683" w:rsidR="00E46B1E" w:rsidP="00E46B1E" w:rsidRDefault="00E46B1E" w14:paraId="646F22ED" w14:textId="55BE354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03683" w:rsidR="00503683" w:rsidTr="006F4670" w14:paraId="3AC7F8BF" w14:textId="77777777">
        <w:tc>
          <w:tcPr>
            <w:tcW w:w="2830" w:type="dxa"/>
          </w:tcPr>
          <w:p w:rsidRPr="00503683" w:rsidR="00E46B1E" w:rsidP="006F4670" w:rsidRDefault="00E46B1E" w14:paraId="74898332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5A7AF9A4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503683">
              <w:rPr>
                <w:rFonts w:ascii="Arial" w:hAnsi="Arial" w:cs="Arial"/>
                <w:sz w:val="20"/>
                <w:szCs w:val="20"/>
              </w:rPr>
              <w:t>SP, PSS</w:t>
            </w:r>
          </w:p>
        </w:tc>
      </w:tr>
      <w:tr w:rsidRPr="00503683" w:rsidR="00503683" w:rsidTr="006F4670" w14:paraId="1DFE9C1E" w14:textId="77777777">
        <w:tc>
          <w:tcPr>
            <w:tcW w:w="2830" w:type="dxa"/>
          </w:tcPr>
          <w:p w:rsidRPr="00503683" w:rsidR="00E46B1E" w:rsidP="006F4670" w:rsidRDefault="00E46B1E" w14:paraId="249E8E01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Informace o akreditaci kurzu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71BA954D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03683" w:rsidR="00503683" w:rsidTr="006F4670" w14:paraId="599A9681" w14:textId="77777777">
        <w:tc>
          <w:tcPr>
            <w:tcW w:w="2830" w:type="dxa"/>
          </w:tcPr>
          <w:p w:rsidRPr="00503683" w:rsidR="00E46B1E" w:rsidP="006F4670" w:rsidRDefault="00E46B1E" w14:paraId="4BB7E92A" w14:textId="777777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83">
              <w:rPr>
                <w:rFonts w:ascii="Arial" w:hAnsi="Arial" w:cs="Arial"/>
                <w:b/>
                <w:sz w:val="20"/>
                <w:szCs w:val="20"/>
              </w:rPr>
              <w:t>Další informace</w:t>
            </w:r>
          </w:p>
        </w:tc>
        <w:tc>
          <w:tcPr>
            <w:tcW w:w="5990" w:type="dxa"/>
            <w:vAlign w:val="center"/>
          </w:tcPr>
          <w:p w:rsidRPr="00503683" w:rsidR="00E46B1E" w:rsidP="006F4670" w:rsidRDefault="00E46B1E" w14:paraId="6978C7EC" w14:textId="77777777">
            <w:pPr>
              <w:spacing w:before="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B1E" w:rsidP="00C14741" w:rsidRDefault="00E46B1E" w14:paraId="1427EEE8" w14:textId="6D7663E6">
      <w:pPr>
        <w:rPr>
          <w:rFonts w:ascii="Arial" w:hAnsi="Arial" w:cs="Arial"/>
          <w:sz w:val="20"/>
          <w:szCs w:val="20"/>
        </w:rPr>
      </w:pPr>
    </w:p>
    <w:p w:rsidR="00D3507D" w:rsidP="00C14741" w:rsidRDefault="00D3507D" w14:paraId="71E3683C" w14:textId="031E4570">
      <w:pPr>
        <w:rPr>
          <w:rFonts w:ascii="Arial" w:hAnsi="Arial" w:cs="Arial"/>
          <w:sz w:val="20"/>
          <w:szCs w:val="20"/>
        </w:rPr>
      </w:pPr>
    </w:p>
    <w:p w:rsidR="00D3507D" w:rsidP="00C14741" w:rsidRDefault="00D3507D" w14:paraId="3B5A951B" w14:textId="1D17083A">
      <w:pPr>
        <w:rPr>
          <w:rFonts w:ascii="Arial" w:hAnsi="Arial" w:cs="Arial"/>
          <w:sz w:val="20"/>
          <w:szCs w:val="20"/>
        </w:rPr>
      </w:pPr>
    </w:p>
    <w:p w:rsidR="00D3507D" w:rsidP="00C14741" w:rsidRDefault="00D3507D" w14:paraId="17A35444" w14:textId="77777777">
      <w:pPr>
        <w:rPr>
          <w:rFonts w:ascii="Arial" w:hAnsi="Arial" w:cs="Arial"/>
          <w:sz w:val="20"/>
          <w:szCs w:val="20"/>
        </w:rPr>
      </w:pPr>
    </w:p>
    <w:p w:rsidRPr="00DA3B45" w:rsidR="00D3507D" w:rsidP="00D3507D" w:rsidRDefault="00D3507D" w14:paraId="011F93A0" w14:textId="43BF7A50">
      <w:pPr>
        <w:ind w:left="-5"/>
        <w:rPr>
          <w:szCs w:val="20"/>
        </w:rPr>
      </w:pPr>
      <w:r w:rsidRPr="00DA3B45">
        <w:rPr>
          <w:szCs w:val="20"/>
        </w:rPr>
        <w:t>Za Dodavatele, v………. dne …</w:t>
      </w:r>
      <w:r w:rsidRPr="00DA3B45" w:rsidR="00DA3B45">
        <w:rPr>
          <w:szCs w:val="20"/>
        </w:rPr>
        <w:t>……</w:t>
      </w:r>
      <w:r w:rsidRPr="00DA3B45">
        <w:rPr>
          <w:szCs w:val="20"/>
        </w:rPr>
        <w:t xml:space="preserve">…                      </w:t>
      </w:r>
      <w:r w:rsidR="00DA3B45">
        <w:rPr>
          <w:szCs w:val="20"/>
        </w:rPr>
        <w:tab/>
      </w:r>
      <w:r w:rsidR="00DA3B45">
        <w:rPr>
          <w:szCs w:val="20"/>
        </w:rPr>
        <w:tab/>
      </w:r>
      <w:r w:rsidRPr="00DA3B45">
        <w:rPr>
          <w:szCs w:val="20"/>
        </w:rPr>
        <w:t xml:space="preserve">Za Odběratele, v Kroměříži dne …………. </w:t>
      </w:r>
    </w:p>
    <w:p w:rsidRPr="00DA3B45" w:rsidR="00D3507D" w:rsidP="00D3507D" w:rsidRDefault="00D3507D" w14:paraId="336F01DF" w14:textId="77777777">
      <w:pPr>
        <w:spacing w:after="0" w:line="259" w:lineRule="auto"/>
        <w:jc w:val="left"/>
        <w:rPr>
          <w:szCs w:val="20"/>
        </w:rPr>
      </w:pPr>
      <w:r w:rsidRPr="00DA3B45">
        <w:rPr>
          <w:szCs w:val="20"/>
        </w:rPr>
        <w:t xml:space="preserve"> </w:t>
      </w:r>
    </w:p>
    <w:p w:rsidRPr="00DA3B45" w:rsidR="00D3507D" w:rsidP="00D3507D" w:rsidRDefault="00D3507D" w14:paraId="44A789F3" w14:textId="77777777">
      <w:pPr>
        <w:spacing w:after="0" w:line="259" w:lineRule="auto"/>
        <w:jc w:val="left"/>
        <w:rPr>
          <w:szCs w:val="20"/>
        </w:rPr>
      </w:pPr>
      <w:r w:rsidRPr="00DA3B45">
        <w:rPr>
          <w:szCs w:val="20"/>
        </w:rPr>
        <w:t xml:space="preserve"> </w:t>
      </w:r>
    </w:p>
    <w:p w:rsidRPr="00DA3B45" w:rsidR="00D3507D" w:rsidP="00D3507D" w:rsidRDefault="00D3507D" w14:paraId="673ECFE9" w14:textId="035F892D">
      <w:pPr>
        <w:spacing w:after="0" w:line="259" w:lineRule="auto"/>
        <w:jc w:val="left"/>
        <w:rPr>
          <w:szCs w:val="20"/>
        </w:rPr>
      </w:pPr>
      <w:r w:rsidRPr="00DA3B45">
        <w:rPr>
          <w:szCs w:val="20"/>
        </w:rPr>
        <w:t xml:space="preserve"> </w:t>
      </w:r>
    </w:p>
    <w:p w:rsidRPr="00DA3B45" w:rsidR="00D3507D" w:rsidP="00D3507D" w:rsidRDefault="00D3507D" w14:paraId="6FBB0F15" w14:textId="77777777">
      <w:pPr>
        <w:spacing w:after="11" w:line="259" w:lineRule="auto"/>
        <w:jc w:val="left"/>
        <w:rPr>
          <w:szCs w:val="20"/>
        </w:rPr>
      </w:pPr>
      <w:r w:rsidRPr="00DA3B45">
        <w:rPr>
          <w:szCs w:val="20"/>
        </w:rPr>
        <w:t xml:space="preserve"> </w:t>
      </w:r>
    </w:p>
    <w:p w:rsidRPr="00DA3B45" w:rsidR="00D3507D" w:rsidP="00D3507D" w:rsidRDefault="00D3507D" w14:paraId="763E98FA" w14:textId="77777777">
      <w:pPr>
        <w:tabs>
          <w:tab w:val="center" w:pos="3541"/>
          <w:tab w:val="center" w:pos="6008"/>
        </w:tabs>
        <w:ind w:left="-15"/>
        <w:jc w:val="left"/>
        <w:rPr>
          <w:szCs w:val="20"/>
        </w:rPr>
      </w:pPr>
      <w:r w:rsidRPr="00DA3B45">
        <w:rPr>
          <w:szCs w:val="20"/>
        </w:rPr>
        <w:t xml:space="preserve">……………………………….......  </w:t>
      </w:r>
      <w:r w:rsidRPr="00DA3B45">
        <w:rPr>
          <w:szCs w:val="20"/>
        </w:rPr>
        <w:tab/>
        <w:t xml:space="preserve"> </w:t>
      </w:r>
      <w:r w:rsidRPr="00DA3B45">
        <w:rPr>
          <w:szCs w:val="20"/>
        </w:rPr>
        <w:tab/>
        <w:t xml:space="preserve">             …………………………………… </w:t>
      </w:r>
    </w:p>
    <w:p w:rsidRPr="0032098F" w:rsidR="00D3507D" w:rsidP="00D3507D" w:rsidRDefault="00D3507D" w14:paraId="5A7FB4DE" w14:textId="77777777">
      <w:pPr>
        <w:tabs>
          <w:tab w:val="center" w:pos="2124"/>
          <w:tab w:val="center" w:pos="2833"/>
          <w:tab w:val="center" w:pos="3541"/>
          <w:tab w:val="center" w:pos="5869"/>
        </w:tabs>
        <w:ind w:left="-15"/>
        <w:jc w:val="left"/>
        <w:rPr>
          <w:szCs w:val="20"/>
        </w:rPr>
      </w:pPr>
      <w:r w:rsidRPr="00DA3B45">
        <w:rPr>
          <w:szCs w:val="20"/>
        </w:rPr>
        <w:tab/>
        <w:t xml:space="preserve"> </w:t>
      </w:r>
      <w:r w:rsidRPr="00DA3B45">
        <w:rPr>
          <w:szCs w:val="20"/>
        </w:rPr>
        <w:tab/>
        <w:t xml:space="preserve"> </w:t>
      </w:r>
      <w:r w:rsidRPr="00DA3B45">
        <w:rPr>
          <w:szCs w:val="20"/>
        </w:rPr>
        <w:tab/>
        <w:t xml:space="preserve"> </w:t>
      </w:r>
      <w:r w:rsidRPr="00DA3B45">
        <w:rPr>
          <w:szCs w:val="20"/>
        </w:rPr>
        <w:tab/>
        <w:t xml:space="preserve">             Mgr. Dagmar Klučková, DiS.</w:t>
      </w:r>
      <w:r w:rsidRPr="0032098F">
        <w:rPr>
          <w:szCs w:val="20"/>
        </w:rPr>
        <w:t xml:space="preserve"> </w:t>
      </w:r>
    </w:p>
    <w:p w:rsidRPr="00DA3B45" w:rsidR="00D3507D" w:rsidP="00DA3B45" w:rsidRDefault="00D3507D" w14:paraId="1CFBC0C9" w14:textId="7CEF6BAA">
      <w:pPr>
        <w:tabs>
          <w:tab w:val="center" w:pos="5417"/>
        </w:tabs>
        <w:ind w:left="-15"/>
        <w:jc w:val="left"/>
        <w:rPr>
          <w:szCs w:val="20"/>
        </w:rPr>
      </w:pPr>
      <w:r w:rsidRPr="0032098F">
        <w:rPr>
          <w:szCs w:val="20"/>
        </w:rPr>
        <w:tab/>
        <w:t xml:space="preserve"> ředitelka </w:t>
      </w:r>
    </w:p>
    <w:sectPr w:rsidRPr="00DA3B45" w:rsidR="00D3507D" w:rsidSect="005C1B5C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D4B0C" w:rsidRDefault="002D4B0C" w14:paraId="2EFB63FC" w14:textId="77777777">
      <w:r>
        <w:separator/>
      </w:r>
    </w:p>
  </w:endnote>
  <w:endnote w:type="continuationSeparator" w:id="0">
    <w:p w:rsidR="002D4B0C" w:rsidRDefault="002D4B0C" w14:paraId="7D377B3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8295AB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0588C305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B3F929A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833D63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10E7E02F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D4B0C" w:rsidRDefault="002D4B0C" w14:paraId="501E77A3" w14:textId="77777777">
      <w:r>
        <w:separator/>
      </w:r>
    </w:p>
  </w:footnote>
  <w:footnote w:type="continuationSeparator" w:id="0">
    <w:p w:rsidR="002D4B0C" w:rsidRDefault="002D4B0C" w14:paraId="3BE082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566B9" w:rsidP="00A566B9" w:rsidRDefault="00A566B9" w14:paraId="7521AA3D" w14:textId="47D5A3A9">
    <w:pPr>
      <w:jc w:val="right"/>
      <w:rPr>
        <w:rFonts w:ascii="Arial" w:hAnsi="Arial" w:cs="Arial"/>
        <w:b/>
        <w:i/>
        <w:iCs/>
        <w:sz w:val="24"/>
      </w:rPr>
    </w:pPr>
    <w:r>
      <w:rPr>
        <w:noProof/>
      </w:rPr>
      <w:drawing>
        <wp:anchor distT="0" distB="0" distL="114300" distR="114300" simplePos="false" relativeHeight="251661312" behindDoc="true" locked="false" layoutInCell="true" allowOverlap="true" wp14:anchorId="6462A476" wp14:editId="374C3D9A">
          <wp:simplePos x="0" y="0"/>
          <wp:positionH relativeFrom="column">
            <wp:posOffset>-9525</wp:posOffset>
          </wp:positionH>
          <wp:positionV relativeFrom="paragraph">
            <wp:posOffset>-227965</wp:posOffset>
          </wp:positionV>
          <wp:extent cx="3112770" cy="590550"/>
          <wp:effectExtent l="0" t="0" r="0" b="0"/>
          <wp:wrapNone/>
          <wp:docPr id="2" name="Obrázek 2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66B9" w:rsidP="00A566B9" w:rsidRDefault="00A566B9" w14:paraId="69F46E32" w14:textId="77777777">
    <w:pPr>
      <w:jc w:val="right"/>
      <w:rPr>
        <w:rFonts w:ascii="Arial" w:hAnsi="Arial" w:cs="Arial"/>
        <w:b/>
        <w:i/>
        <w:iCs/>
        <w:sz w:val="24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566B9" w:rsidP="00A566B9" w:rsidRDefault="00A566B9" w14:paraId="098167EF" w14:textId="77777777">
    <w:pPr>
      <w:jc w:val="right"/>
      <w:rPr>
        <w:rFonts w:ascii="Arial" w:hAnsi="Arial" w:cs="Arial"/>
        <w:b/>
        <w:i/>
        <w:iCs/>
        <w:sz w:val="24"/>
      </w:rPr>
    </w:pPr>
    <w:bookmarkStart w:name="_Hlk39060502" w:id="0"/>
    <w:bookmarkStart w:name="_Hlk39060503" w:id="1"/>
    <w:bookmarkStart w:name="_Hlk39060516" w:id="2"/>
    <w:bookmarkStart w:name="_Hlk39060517" w:id="3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0B1FCA2E" wp14:editId="5D9BEE7F">
          <wp:simplePos x="0" y="0"/>
          <wp:positionH relativeFrom="column">
            <wp:posOffset>-9525</wp:posOffset>
          </wp:positionH>
          <wp:positionV relativeFrom="paragraph">
            <wp:posOffset>-227965</wp:posOffset>
          </wp:positionV>
          <wp:extent cx="3112770" cy="590550"/>
          <wp:effectExtent l="0" t="0" r="0" b="0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7E3148" w:rsidR="00A566B9" w:rsidP="00A566B9" w:rsidRDefault="00A566B9" w14:paraId="5D9BE45A" w14:textId="5464BEF3">
    <w:pPr>
      <w:jc w:val="right"/>
      <w:rPr>
        <w:rFonts w:ascii="Arial" w:hAnsi="Arial" w:cs="Arial"/>
        <w:b/>
        <w:i/>
        <w:iCs/>
        <w:sz w:val="24"/>
      </w:rPr>
    </w:pPr>
    <w:r w:rsidRPr="007E3148">
      <w:rPr>
        <w:rFonts w:ascii="Arial" w:hAnsi="Arial" w:cs="Arial"/>
        <w:b/>
        <w:i/>
        <w:iCs/>
        <w:sz w:val="24"/>
      </w:rPr>
      <w:t xml:space="preserve">Příloha č. </w:t>
    </w:r>
    <w:bookmarkEnd w:id="0"/>
    <w:bookmarkEnd w:id="1"/>
    <w:bookmarkEnd w:id="2"/>
    <w:bookmarkEnd w:id="3"/>
    <w:r>
      <w:rPr>
        <w:rFonts w:ascii="Arial" w:hAnsi="Arial" w:cs="Arial"/>
        <w:b/>
        <w:i/>
        <w:iCs/>
        <w:sz w:val="24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50E98"/>
    <w:multiLevelType w:val="hybridMultilevel"/>
    <w:tmpl w:val="4B3A4E3E"/>
    <w:lvl w:ilvl="0" w:tplc="2548B42A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02" w:hanging="360"/>
      </w:pPr>
    </w:lvl>
    <w:lvl w:ilvl="2" w:tplc="0405001B" w:tentative="true">
      <w:start w:val="1"/>
      <w:numFmt w:val="lowerRoman"/>
      <w:lvlText w:val="%3."/>
      <w:lvlJc w:val="right"/>
      <w:pPr>
        <w:ind w:left="2122" w:hanging="180"/>
      </w:pPr>
    </w:lvl>
    <w:lvl w:ilvl="3" w:tplc="0405000F" w:tentative="true">
      <w:start w:val="1"/>
      <w:numFmt w:val="decimal"/>
      <w:lvlText w:val="%4."/>
      <w:lvlJc w:val="left"/>
      <w:pPr>
        <w:ind w:left="2842" w:hanging="360"/>
      </w:pPr>
    </w:lvl>
    <w:lvl w:ilvl="4" w:tplc="04050019" w:tentative="true">
      <w:start w:val="1"/>
      <w:numFmt w:val="lowerLetter"/>
      <w:lvlText w:val="%5."/>
      <w:lvlJc w:val="left"/>
      <w:pPr>
        <w:ind w:left="3562" w:hanging="360"/>
      </w:pPr>
    </w:lvl>
    <w:lvl w:ilvl="5" w:tplc="0405001B" w:tentative="true">
      <w:start w:val="1"/>
      <w:numFmt w:val="lowerRoman"/>
      <w:lvlText w:val="%6."/>
      <w:lvlJc w:val="right"/>
      <w:pPr>
        <w:ind w:left="4282" w:hanging="180"/>
      </w:pPr>
    </w:lvl>
    <w:lvl w:ilvl="6" w:tplc="0405000F" w:tentative="true">
      <w:start w:val="1"/>
      <w:numFmt w:val="decimal"/>
      <w:lvlText w:val="%7."/>
      <w:lvlJc w:val="left"/>
      <w:pPr>
        <w:ind w:left="5002" w:hanging="360"/>
      </w:pPr>
    </w:lvl>
    <w:lvl w:ilvl="7" w:tplc="04050019" w:tentative="true">
      <w:start w:val="1"/>
      <w:numFmt w:val="lowerLetter"/>
      <w:lvlText w:val="%8."/>
      <w:lvlJc w:val="left"/>
      <w:pPr>
        <w:ind w:left="5722" w:hanging="360"/>
      </w:pPr>
    </w:lvl>
    <w:lvl w:ilvl="8" w:tplc="0405001B" w:tentative="true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1F762385"/>
    <w:multiLevelType w:val="multilevel"/>
    <w:tmpl w:val="9B4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D011AF"/>
    <w:multiLevelType w:val="multilevel"/>
    <w:tmpl w:val="0DFCC98A"/>
    <w:styleLink w:val="Styl1"/>
    <w:lvl w:ilvl="0">
      <w:start w:val="9"/>
      <w:numFmt w:val="bullet"/>
      <w:lvlText w:val=""/>
      <w:lvlJc w:val="left"/>
      <w:pPr>
        <w:ind w:left="720" w:hanging="360"/>
      </w:pPr>
      <w:rPr>
        <w:rFonts w:hint="default" w:ascii="Wingdings 2" w:hAnsi="Wingdings 2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4">
    <w:nsid w:val="39DD1415"/>
    <w:multiLevelType w:val="hybridMultilevel"/>
    <w:tmpl w:val="74C08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27CC0"/>
    <w:multiLevelType w:val="multilevel"/>
    <w:tmpl w:val="0DFCC98A"/>
    <w:numStyleLink w:val="Styl1"/>
  </w:abstractNum>
  <w:abstractNum w:abstractNumId="18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E9C59CE"/>
    <w:multiLevelType w:val="multilevel"/>
    <w:tmpl w:val="F1AE26F2"/>
    <w:lvl w:ilvl="0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018518C"/>
    <w:multiLevelType w:val="multilevel"/>
    <w:tmpl w:val="400C93EE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6D577ABC"/>
    <w:multiLevelType w:val="hybridMultilevel"/>
    <w:tmpl w:val="0DFCC98A"/>
    <w:lvl w:ilvl="0" w:tplc="89342FDA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BC223F0"/>
    <w:multiLevelType w:val="multilevel"/>
    <w:tmpl w:val="F1AE26F2"/>
    <w:lvl w:ilvl="0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5"/>
  </w:num>
  <w:num w:numId="7">
    <w:abstractNumId w:val="18"/>
  </w:num>
  <w:num w:numId="8">
    <w:abstractNumId w:val="13"/>
  </w:num>
  <w:num w:numId="9">
    <w:abstractNumId w:val="9"/>
  </w:num>
  <w:num w:numId="10">
    <w:abstractNumId w:val="7"/>
  </w:num>
  <w:num w:numId="11">
    <w:abstractNumId w:val="19"/>
  </w:num>
  <w:num w:numId="12">
    <w:abstractNumId w:val="20"/>
  </w:num>
  <w:num w:numId="13">
    <w:abstractNumId w:val="24"/>
  </w:num>
  <w:num w:numId="14">
    <w:abstractNumId w:val="15"/>
  </w:num>
  <w:num w:numId="15">
    <w:abstractNumId w:val="10"/>
  </w:num>
  <w:num w:numId="16">
    <w:abstractNumId w:val="21"/>
  </w:num>
  <w:num w:numId="17">
    <w:abstractNumId w:val="6"/>
  </w:num>
  <w:num w:numId="18">
    <w:abstractNumId w:val="1"/>
  </w:num>
  <w:num w:numId="19">
    <w:abstractNumId w:val="2"/>
  </w:num>
  <w:num w:numId="20">
    <w:abstractNumId w:val="14"/>
  </w:num>
  <w:num w:numId="21">
    <w:abstractNumId w:val="8"/>
  </w:num>
  <w:num w:numId="22">
    <w:abstractNumId w:val="25"/>
  </w:num>
  <w:num w:numId="23">
    <w:abstractNumId w:val="11"/>
  </w:num>
  <w:num w:numId="24">
    <w:abstractNumId w:val="17"/>
  </w:num>
  <w:num w:numId="25">
    <w:abstractNumId w:val="26"/>
  </w:num>
  <w:num w:numId="26">
    <w:abstractNumId w:val="22"/>
  </w:num>
  <w:num w:numId="27">
    <w:abstractNumId w:val="2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24C"/>
    <w:rsid w:val="00005658"/>
    <w:rsid w:val="00011D73"/>
    <w:rsid w:val="000134C4"/>
    <w:rsid w:val="000378CD"/>
    <w:rsid w:val="000403EA"/>
    <w:rsid w:val="0005763D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755A3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2717F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4B0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42A8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683"/>
    <w:rsid w:val="00503DD0"/>
    <w:rsid w:val="00515DE7"/>
    <w:rsid w:val="005262B2"/>
    <w:rsid w:val="00550BAE"/>
    <w:rsid w:val="00556F18"/>
    <w:rsid w:val="00571C9A"/>
    <w:rsid w:val="00574983"/>
    <w:rsid w:val="00577B42"/>
    <w:rsid w:val="00581DC3"/>
    <w:rsid w:val="005859A2"/>
    <w:rsid w:val="005863DC"/>
    <w:rsid w:val="00586906"/>
    <w:rsid w:val="005A7A18"/>
    <w:rsid w:val="005B056B"/>
    <w:rsid w:val="005B6D5C"/>
    <w:rsid w:val="005C1B5C"/>
    <w:rsid w:val="005C210E"/>
    <w:rsid w:val="005E0ECD"/>
    <w:rsid w:val="005F2F82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402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D705F"/>
    <w:rsid w:val="006E0E84"/>
    <w:rsid w:val="006E4DB1"/>
    <w:rsid w:val="006F0A59"/>
    <w:rsid w:val="00712D40"/>
    <w:rsid w:val="00732D27"/>
    <w:rsid w:val="00734BAB"/>
    <w:rsid w:val="00736372"/>
    <w:rsid w:val="00753B7E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3D63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C411E"/>
    <w:rsid w:val="008E44E9"/>
    <w:rsid w:val="008F0271"/>
    <w:rsid w:val="008F24E4"/>
    <w:rsid w:val="009001AB"/>
    <w:rsid w:val="00902188"/>
    <w:rsid w:val="009120C4"/>
    <w:rsid w:val="00923CE1"/>
    <w:rsid w:val="00930B76"/>
    <w:rsid w:val="0094399F"/>
    <w:rsid w:val="00957E84"/>
    <w:rsid w:val="009773D1"/>
    <w:rsid w:val="009804C0"/>
    <w:rsid w:val="00984E19"/>
    <w:rsid w:val="00986F3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566B9"/>
    <w:rsid w:val="00A66E6A"/>
    <w:rsid w:val="00A75FD7"/>
    <w:rsid w:val="00A8736C"/>
    <w:rsid w:val="00AB513D"/>
    <w:rsid w:val="00AC11E5"/>
    <w:rsid w:val="00B1339C"/>
    <w:rsid w:val="00B25548"/>
    <w:rsid w:val="00B269DC"/>
    <w:rsid w:val="00B35B1C"/>
    <w:rsid w:val="00B3688A"/>
    <w:rsid w:val="00B43415"/>
    <w:rsid w:val="00B50BEC"/>
    <w:rsid w:val="00B51432"/>
    <w:rsid w:val="00B57E05"/>
    <w:rsid w:val="00B61A7E"/>
    <w:rsid w:val="00B64705"/>
    <w:rsid w:val="00B92C64"/>
    <w:rsid w:val="00B96DDB"/>
    <w:rsid w:val="00BA3980"/>
    <w:rsid w:val="00BA7D35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14741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2D09"/>
    <w:rsid w:val="00CA5EB2"/>
    <w:rsid w:val="00CB5814"/>
    <w:rsid w:val="00CB5933"/>
    <w:rsid w:val="00CC163F"/>
    <w:rsid w:val="00CC7516"/>
    <w:rsid w:val="00CD1F9A"/>
    <w:rsid w:val="00CD295C"/>
    <w:rsid w:val="00CE0BDC"/>
    <w:rsid w:val="00CE2576"/>
    <w:rsid w:val="00CF12D0"/>
    <w:rsid w:val="00CF5AB3"/>
    <w:rsid w:val="00D10614"/>
    <w:rsid w:val="00D10F2C"/>
    <w:rsid w:val="00D22E86"/>
    <w:rsid w:val="00D251DE"/>
    <w:rsid w:val="00D255F3"/>
    <w:rsid w:val="00D3507D"/>
    <w:rsid w:val="00D41E2A"/>
    <w:rsid w:val="00D43304"/>
    <w:rsid w:val="00D43B78"/>
    <w:rsid w:val="00D45DDB"/>
    <w:rsid w:val="00D50097"/>
    <w:rsid w:val="00D73BDE"/>
    <w:rsid w:val="00D817FF"/>
    <w:rsid w:val="00D81EF2"/>
    <w:rsid w:val="00D84F61"/>
    <w:rsid w:val="00D922A1"/>
    <w:rsid w:val="00D94419"/>
    <w:rsid w:val="00D94D26"/>
    <w:rsid w:val="00DA3B45"/>
    <w:rsid w:val="00DA7D60"/>
    <w:rsid w:val="00DB4725"/>
    <w:rsid w:val="00DB522B"/>
    <w:rsid w:val="00DC137C"/>
    <w:rsid w:val="00DC1A1C"/>
    <w:rsid w:val="00DC2981"/>
    <w:rsid w:val="00DE3147"/>
    <w:rsid w:val="00DE47B8"/>
    <w:rsid w:val="00DE5695"/>
    <w:rsid w:val="00E018C5"/>
    <w:rsid w:val="00E10FD4"/>
    <w:rsid w:val="00E11807"/>
    <w:rsid w:val="00E12574"/>
    <w:rsid w:val="00E151D6"/>
    <w:rsid w:val="00E23498"/>
    <w:rsid w:val="00E2600C"/>
    <w:rsid w:val="00E44595"/>
    <w:rsid w:val="00E46B1E"/>
    <w:rsid w:val="00E52408"/>
    <w:rsid w:val="00E57702"/>
    <w:rsid w:val="00E57888"/>
    <w:rsid w:val="00E57F70"/>
    <w:rsid w:val="00E646B4"/>
    <w:rsid w:val="00E6535F"/>
    <w:rsid w:val="00E7665D"/>
    <w:rsid w:val="00E80337"/>
    <w:rsid w:val="00E81A4A"/>
    <w:rsid w:val="00E821F8"/>
    <w:rsid w:val="00E83076"/>
    <w:rsid w:val="00E8596E"/>
    <w:rsid w:val="00E9440D"/>
    <w:rsid w:val="00E97192"/>
    <w:rsid w:val="00EA1443"/>
    <w:rsid w:val="00ED320A"/>
    <w:rsid w:val="00EF74FC"/>
    <w:rsid w:val="00F049D1"/>
    <w:rsid w:val="00F131C4"/>
    <w:rsid w:val="00F15793"/>
    <w:rsid w:val="00F22D26"/>
    <w:rsid w:val="00F377AB"/>
    <w:rsid w:val="00F404DA"/>
    <w:rsid w:val="00F40DDF"/>
    <w:rsid w:val="00F700AF"/>
    <w:rsid w:val="00F77C65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4:docId w14:val="21A9CE84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  <w:style w:type="character" w:styleId="Odkaznakoment">
    <w:name w:val="annotation reference"/>
    <w:basedOn w:val="Standardnpsmoodstavce"/>
    <w:rsid w:val="00C14741"/>
    <w:rPr>
      <w:sz w:val="16"/>
      <w:szCs w:val="16"/>
    </w:rPr>
  </w:style>
  <w:style w:type="numbering" w:styleId="Styl1" w:customStyle="true">
    <w:name w:val="Styl1"/>
    <w:uiPriority w:val="99"/>
    <w:rsid w:val="00C14741"/>
    <w:pPr>
      <w:numPr>
        <w:numId w:val="23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996</properties:Words>
  <properties:Characters>6287</properties:Characters>
  <properties:Lines>52</properties:Lines>
  <properties:Paragraphs>14</properties:Paragraphs>
  <properties:TotalTime>1253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2020-04-26T21:01:00Z</dcterms:created>
  <dc:creator/>
  <dc:description/>
  <cp:keywords/>
  <cp:lastModifiedBy/>
  <cp:lastPrinted>2004-09-01T08:56:00Z</cp:lastPrinted>
  <dcterms:modified xmlns:xsi="http://www.w3.org/2001/XMLSchema-instance" xsi:type="dcterms:W3CDTF">2020-06-12T11:01:00Z</dcterms:modified>
  <cp:revision>15</cp:revision>
  <dc:subject/>
  <dc:title>Holec Zuska a Partneři Template</dc:title>
</cp:coreProperties>
</file>