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67E75" w:rsidR="00B93D08" w:rsidP="00231C5C" w:rsidRDefault="00B93D08" w14:paraId="69435D0D" w14:textId="7D048A15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867E75" w:rsidR="0079483D" w:rsidP="00231C5C" w:rsidRDefault="0079483D" w14:paraId="323237DF" w14:textId="4B9643B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867E75" w:rsidR="0079483D" w:rsidP="0079483D" w:rsidRDefault="0079483D" w14:paraId="259E5DCC" w14:textId="05866ECC">
      <w:pPr>
        <w:pStyle w:val="Tabulkatex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67E75">
        <w:rPr>
          <w:rFonts w:ascii="Arial" w:hAnsi="Arial" w:cs="Arial"/>
          <w:b/>
          <w:bCs/>
          <w:color w:val="auto"/>
          <w:sz w:val="28"/>
          <w:szCs w:val="28"/>
        </w:rPr>
        <w:t xml:space="preserve">Seznam </w:t>
      </w:r>
      <w:r w:rsidRPr="00867E75" w:rsidR="004213D0">
        <w:rPr>
          <w:rFonts w:ascii="Arial" w:hAnsi="Arial" w:cs="Arial"/>
          <w:b/>
          <w:bCs/>
          <w:color w:val="auto"/>
          <w:sz w:val="28"/>
          <w:szCs w:val="28"/>
        </w:rPr>
        <w:t>poddodavatelů</w:t>
      </w:r>
    </w:p>
    <w:p w:rsidRPr="00867E75" w:rsidR="0079483D" w:rsidP="0079483D" w:rsidRDefault="00867E75" w14:paraId="67E4235A" w14:textId="644B891F">
      <w:pPr>
        <w:pStyle w:val="Tabulkatext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</w:t>
      </w:r>
      <w:r w:rsidRPr="00867E75" w:rsidR="004213D0">
        <w:rPr>
          <w:rFonts w:ascii="Arial" w:hAnsi="Arial" w:cs="Arial"/>
          <w:color w:val="auto"/>
          <w:sz w:val="24"/>
          <w:szCs w:val="24"/>
        </w:rPr>
        <w:t>teří se budou podílet na realizaci zakázky</w:t>
      </w:r>
    </w:p>
    <w:p w:rsidRPr="00867E75" w:rsidR="0079483D" w:rsidP="0079483D" w:rsidRDefault="0079483D" w14:paraId="3D43B42A" w14:textId="696381FA">
      <w:pPr>
        <w:pStyle w:val="Tabulkatex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Mkatabulky"/>
        <w:tblW w:w="14024" w:type="dxa"/>
        <w:tblInd w:w="-714" w:type="dxa"/>
        <w:tblLook w:firstRow="1" w:lastRow="0" w:firstColumn="1" w:lastColumn="0" w:noHBand="0" w:noVBand="1" w:val="04A0"/>
      </w:tblPr>
      <w:tblGrid>
        <w:gridCol w:w="3059"/>
        <w:gridCol w:w="3798"/>
        <w:gridCol w:w="2818"/>
        <w:gridCol w:w="4349"/>
      </w:tblGrid>
      <w:tr w:rsidRPr="00867E75" w:rsidR="0050139E" w:rsidTr="0050139E" w14:paraId="7C6588B0" w14:textId="77777777">
        <w:tc>
          <w:tcPr>
            <w:tcW w:w="3059" w:type="dxa"/>
          </w:tcPr>
          <w:p w:rsidRPr="00867E75" w:rsidR="0050139E" w:rsidP="0079483D" w:rsidRDefault="0050139E" w14:paraId="740F7EE3" w14:textId="343C5214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67E75">
              <w:rPr>
                <w:rFonts w:ascii="Arial" w:hAnsi="Arial" w:cs="Arial"/>
                <w:b/>
                <w:color w:val="auto"/>
                <w:sz w:val="24"/>
                <w:szCs w:val="24"/>
              </w:rPr>
              <w:t>Nabízený kurz</w:t>
            </w:r>
          </w:p>
        </w:tc>
        <w:tc>
          <w:tcPr>
            <w:tcW w:w="3798" w:type="dxa"/>
          </w:tcPr>
          <w:p w:rsidRPr="00867E75" w:rsidR="0050139E" w:rsidP="0079483D" w:rsidRDefault="0050139E" w14:paraId="1183C6ED" w14:textId="04B2075E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67E75">
              <w:rPr>
                <w:rFonts w:ascii="Arial" w:hAnsi="Arial" w:cs="Arial"/>
                <w:b/>
                <w:color w:val="auto"/>
                <w:sz w:val="24"/>
                <w:szCs w:val="24"/>
              </w:rPr>
              <w:t>Poddodavatel – název/jméno</w:t>
            </w:r>
          </w:p>
        </w:tc>
        <w:tc>
          <w:tcPr>
            <w:tcW w:w="2818" w:type="dxa"/>
          </w:tcPr>
          <w:p w:rsidRPr="00867E75" w:rsidR="0050139E" w:rsidP="0079483D" w:rsidRDefault="0050139E" w14:paraId="07731A57" w14:textId="32E7E81A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67E75">
              <w:rPr>
                <w:rFonts w:ascii="Arial" w:hAnsi="Arial" w:cs="Arial"/>
                <w:b/>
                <w:color w:val="auto"/>
                <w:sz w:val="24"/>
                <w:szCs w:val="24"/>
              </w:rPr>
              <w:t>Kontaktní údaje (identifikace – IČO, adresa)</w:t>
            </w:r>
          </w:p>
        </w:tc>
        <w:tc>
          <w:tcPr>
            <w:tcW w:w="4349" w:type="dxa"/>
          </w:tcPr>
          <w:p w:rsidRPr="00867E75" w:rsidR="0050139E" w:rsidP="0079483D" w:rsidRDefault="0050139E" w14:paraId="65C61D79" w14:textId="380A2DD3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67E75">
              <w:rPr>
                <w:rFonts w:ascii="Arial" w:hAnsi="Arial" w:cs="Arial"/>
                <w:b/>
                <w:color w:val="auto"/>
                <w:sz w:val="24"/>
                <w:szCs w:val="24"/>
              </w:rPr>
              <w:t>Kontaktní osoba (jméno, e-mail, telefon)</w:t>
            </w:r>
          </w:p>
        </w:tc>
      </w:tr>
      <w:tr w:rsidRPr="00867E75" w:rsidR="0050139E" w:rsidTr="0050139E" w14:paraId="5CD49BCB" w14:textId="77777777">
        <w:tc>
          <w:tcPr>
            <w:tcW w:w="3059" w:type="dxa"/>
          </w:tcPr>
          <w:p w:rsidRPr="00867E75" w:rsidR="0050139E" w:rsidP="0079483D" w:rsidRDefault="0050139E" w14:paraId="6652C98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Pr="00867E75" w:rsidR="0050139E" w:rsidP="0079483D" w:rsidRDefault="0050139E" w14:paraId="11095653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</w:tcPr>
          <w:p w:rsidRPr="00867E75" w:rsidR="0050139E" w:rsidP="0079483D" w:rsidRDefault="0050139E" w14:paraId="2E41565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349" w:type="dxa"/>
          </w:tcPr>
          <w:p w:rsidRPr="00867E75" w:rsidR="0050139E" w:rsidP="0079483D" w:rsidRDefault="0050139E" w14:paraId="1B9922B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Pr="00867E75" w:rsidR="0050139E" w:rsidTr="0050139E" w14:paraId="42E9410F" w14:textId="77777777">
        <w:tc>
          <w:tcPr>
            <w:tcW w:w="3059" w:type="dxa"/>
          </w:tcPr>
          <w:p w:rsidRPr="00867E75" w:rsidR="0050139E" w:rsidP="0079483D" w:rsidRDefault="0050139E" w14:paraId="3307FC81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Pr="00867E75" w:rsidR="0050139E" w:rsidP="0079483D" w:rsidRDefault="0050139E" w14:paraId="546EA8F2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</w:tcPr>
          <w:p w:rsidRPr="00867E75" w:rsidR="0050139E" w:rsidP="0079483D" w:rsidRDefault="0050139E" w14:paraId="34541BB7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349" w:type="dxa"/>
          </w:tcPr>
          <w:p w:rsidRPr="00867E75" w:rsidR="0050139E" w:rsidP="0079483D" w:rsidRDefault="0050139E" w14:paraId="19B8001E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Pr="00867E75" w:rsidR="0050139E" w:rsidTr="0050139E" w14:paraId="47297D69" w14:textId="77777777">
        <w:tc>
          <w:tcPr>
            <w:tcW w:w="3059" w:type="dxa"/>
          </w:tcPr>
          <w:p w:rsidRPr="00867E75" w:rsidR="0050139E" w:rsidP="0079483D" w:rsidRDefault="0050139E" w14:paraId="559D5435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Pr="00867E75" w:rsidR="0050139E" w:rsidP="0079483D" w:rsidRDefault="0050139E" w14:paraId="0FB4632D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</w:tcPr>
          <w:p w:rsidRPr="00867E75" w:rsidR="0050139E" w:rsidP="0079483D" w:rsidRDefault="0050139E" w14:paraId="164D7ABC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349" w:type="dxa"/>
          </w:tcPr>
          <w:p w:rsidRPr="00867E75" w:rsidR="0050139E" w:rsidP="0079483D" w:rsidRDefault="0050139E" w14:paraId="356A396B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Pr="00867E75" w:rsidR="0050139E" w:rsidTr="0050139E" w14:paraId="43AEF19F" w14:textId="77777777">
        <w:tc>
          <w:tcPr>
            <w:tcW w:w="3059" w:type="dxa"/>
          </w:tcPr>
          <w:p w:rsidRPr="00867E75" w:rsidR="0050139E" w:rsidP="0079483D" w:rsidRDefault="0050139E" w14:paraId="1FF90188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798" w:type="dxa"/>
          </w:tcPr>
          <w:p w:rsidRPr="00867E75" w:rsidR="0050139E" w:rsidP="0079483D" w:rsidRDefault="0050139E" w14:paraId="2EBC825E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</w:tcPr>
          <w:p w:rsidRPr="00867E75" w:rsidR="0050139E" w:rsidP="0079483D" w:rsidRDefault="0050139E" w14:paraId="10E22053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349" w:type="dxa"/>
          </w:tcPr>
          <w:p w:rsidRPr="00867E75" w:rsidR="0050139E" w:rsidP="0079483D" w:rsidRDefault="0050139E" w14:paraId="4DFED144" w14:textId="77777777">
            <w:pPr>
              <w:pStyle w:val="Tabulkatext"/>
              <w:ind w:left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</w:tbl>
    <w:p w:rsidRPr="00867E75" w:rsidR="0079483D" w:rsidP="0079483D" w:rsidRDefault="0079483D" w14:paraId="297E420B" w14:textId="77777777">
      <w:pPr>
        <w:pStyle w:val="Tabulkatex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Pr="00867E75" w:rsidR="0079483D" w:rsidP="0079483D" w:rsidRDefault="0079483D" w14:paraId="600CE25B" w14:textId="695494F3">
      <w:pPr>
        <w:pStyle w:val="Tabulkatext"/>
        <w:rPr>
          <w:rFonts w:ascii="Arial" w:hAnsi="Arial" w:cs="Arial"/>
          <w:color w:val="auto"/>
          <w:sz w:val="24"/>
          <w:szCs w:val="24"/>
        </w:rPr>
      </w:pPr>
    </w:p>
    <w:p w:rsidRPr="00867E75" w:rsidR="0079483D" w:rsidP="0079483D" w:rsidRDefault="0079483D" w14:paraId="6CE30A96" w14:textId="77777777">
      <w:pPr>
        <w:pStyle w:val="Tabulkatext"/>
        <w:rPr>
          <w:rFonts w:ascii="Arial" w:hAnsi="Arial" w:cs="Arial"/>
          <w:color w:val="auto"/>
          <w:sz w:val="24"/>
          <w:szCs w:val="24"/>
        </w:rPr>
      </w:pPr>
    </w:p>
    <w:sectPr w:rsidRPr="00867E75" w:rsidR="0079483D" w:rsidSect="007948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22CCA" w:rsidP="003562F7" w:rsidRDefault="00722CCA" w14:paraId="2176944F" w14:textId="77777777">
      <w:r>
        <w:separator/>
      </w:r>
    </w:p>
  </w:endnote>
  <w:endnote w:type="continuationSeparator" w:id="0">
    <w:p w:rsidR="00722CCA" w:rsidP="003562F7" w:rsidRDefault="00722CCA" w14:paraId="558A1E0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RDefault="00301989" w14:paraId="11BCC32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RDefault="00301989" w14:paraId="62325D24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RDefault="00301989" w14:paraId="778938D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22CCA" w:rsidP="003562F7" w:rsidRDefault="00722CCA" w14:paraId="6FD5F8F0" w14:textId="77777777">
      <w:r>
        <w:separator/>
      </w:r>
    </w:p>
  </w:footnote>
  <w:footnote w:type="continuationSeparator" w:id="0">
    <w:p w:rsidR="00722CCA" w:rsidP="003562F7" w:rsidRDefault="00722CCA" w14:paraId="0DFDD4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RDefault="00301989" w14:paraId="3BDD2FA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P="00301989" w:rsidRDefault="00301989" w14:paraId="066F2596" w14:textId="77777777">
    <w:pPr>
      <w:jc w:val="right"/>
      <w:rPr>
        <w:rFonts w:ascii="Arial" w:hAnsi="Arial" w:cs="Arial"/>
        <w:b/>
        <w:i/>
        <w:iCs/>
      </w:rPr>
    </w:pPr>
    <w:bookmarkStart w:name="_Hlk39060502" w:id="0"/>
    <w:bookmarkStart w:name="_Hlk39060503" w:id="1"/>
    <w:bookmarkStart w:name="_Hlk39060516" w:id="2"/>
    <w:bookmarkStart w:name="_Hlk39060517" w:id="3"/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66EE99BF" wp14:editId="4243F955">
          <wp:simplePos x="0" y="0"/>
          <wp:positionH relativeFrom="column">
            <wp:posOffset>-476250</wp:posOffset>
          </wp:positionH>
          <wp:positionV relativeFrom="paragraph">
            <wp:posOffset>-227965</wp:posOffset>
          </wp:positionV>
          <wp:extent cx="3112770" cy="590550"/>
          <wp:effectExtent l="0" t="0" r="0" b="0"/>
          <wp:wrapNone/>
          <wp:docPr id="1" name="Obrázek 1" descr="AXIS a.s.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AXIS a.s.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27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7E3148" w:rsidR="00301989" w:rsidP="00301989" w:rsidRDefault="00301989" w14:paraId="7101A39C" w14:textId="0F195133">
    <w:pPr>
      <w:jc w:val="right"/>
      <w:rPr>
        <w:rFonts w:ascii="Arial" w:hAnsi="Arial" w:cs="Arial"/>
        <w:b/>
        <w:i/>
        <w:iCs/>
      </w:rPr>
    </w:pPr>
    <w:r w:rsidRPr="007E3148">
      <w:rPr>
        <w:rFonts w:ascii="Arial" w:hAnsi="Arial" w:cs="Arial"/>
        <w:b/>
        <w:i/>
        <w:iCs/>
      </w:rPr>
      <w:t xml:space="preserve">Příloha č. </w:t>
    </w:r>
    <w:bookmarkEnd w:id="0"/>
    <w:bookmarkEnd w:id="1"/>
    <w:bookmarkEnd w:id="2"/>
    <w:bookmarkEnd w:id="3"/>
    <w:r>
      <w:rPr>
        <w:rFonts w:ascii="Arial" w:hAnsi="Arial" w:cs="Arial"/>
        <w:b/>
        <w:i/>
        <w:iCs/>
      </w:rPr>
      <w:t>5</w:t>
    </w:r>
  </w:p>
  <w:p w:rsidRPr="0069201C" w:rsidR="00451FD0" w:rsidP="0069201C" w:rsidRDefault="00451FD0" w14:paraId="4DF8C9BA" w14:textId="7055617E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301989" w:rsidRDefault="00301989" w14:paraId="54A26CB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F66986"/>
    <w:multiLevelType w:val="hybridMultilevel"/>
    <w:tmpl w:val="F96EA8D6"/>
    <w:lvl w:ilvl="0" w:tplc="7244F85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4BEE38D3"/>
    <w:multiLevelType w:val="hybridMultilevel"/>
    <w:tmpl w:val="88DAB6BA"/>
    <w:lvl w:ilvl="0" w:tplc="A48ADC28">
      <w:start w:val="632"/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 w:cs="Wingdings"/>
      </w:rPr>
    </w:lvl>
  </w:abstractNum>
  <w:abstractNum w:abstractNumId="5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0A0B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72C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1989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5313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13D0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139E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1C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2CC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83D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67E75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262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AC6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43D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48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69201C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31</properties:Words>
  <properties:Characters>188</properties:Characters>
  <properties:Lines>1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2020-04-28T20:50:00Z</dcterms:created>
  <dc:creator/>
  <dc:description/>
  <cp:keywords/>
  <cp:lastModifiedBy/>
  <dcterms:modified xmlns:xsi="http://www.w3.org/2001/XMLSchema-instance" xsi:type="dcterms:W3CDTF">2020-06-05T11:45:00Z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