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E2082A" w:rsidP="00E2082A" w:rsidRDefault="00E2082A" w14:paraId="07DB2241" w14:textId="77777777">
      <w:pPr>
        <w:spacing w:after="0" w:line="259" w:lineRule="auto"/>
        <w:ind w:left="0" w:right="0" w:firstLine="0"/>
        <w:jc w:val="center"/>
        <w:rPr>
          <w:b/>
          <w:bCs/>
          <w:i/>
          <w:iCs/>
          <w:sz w:val="24"/>
          <w:szCs w:val="24"/>
        </w:rPr>
      </w:pPr>
    </w:p>
    <w:p w:rsidRPr="0032098F" w:rsidR="00E2082A" w:rsidP="00E2082A" w:rsidRDefault="00E2082A" w14:paraId="47DD4350" w14:textId="0F3F3B85">
      <w:pPr>
        <w:spacing w:after="0" w:line="259" w:lineRule="auto"/>
        <w:ind w:left="0" w:right="0" w:firstLine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Podrobný rozpis cen</w:t>
      </w:r>
    </w:p>
    <w:p w:rsidRPr="0032098F" w:rsidR="00E2082A" w:rsidP="00E2082A" w:rsidRDefault="00E2082A" w14:paraId="0E6C1FAB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32098F">
        <w:rPr>
          <w:szCs w:val="20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8" w:type="dxa"/>
          <w:left w:w="17" w:type="dxa"/>
        </w:tblCellMar>
        <w:tblLook w:firstRow="1" w:lastRow="0" w:firstColumn="1" w:lastColumn="0" w:noHBand="0" w:noVBand="1" w:val="04A0"/>
      </w:tblPr>
      <w:tblGrid>
        <w:gridCol w:w="3402"/>
        <w:gridCol w:w="851"/>
        <w:gridCol w:w="2551"/>
        <w:gridCol w:w="2268"/>
      </w:tblGrid>
      <w:tr w:rsidRPr="0032098F" w:rsidR="00E2082A" w:rsidTr="002874F5" w14:paraId="2E70835F" w14:textId="77777777">
        <w:trPr>
          <w:trHeight w:val="544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6507A129" w14:textId="77777777">
            <w:pPr>
              <w:spacing w:after="0" w:line="259" w:lineRule="auto"/>
              <w:ind w:left="91" w:right="0" w:firstLine="0"/>
              <w:jc w:val="left"/>
              <w:rPr>
                <w:szCs w:val="20"/>
              </w:rPr>
            </w:pPr>
            <w:r w:rsidRPr="0032098F">
              <w:rPr>
                <w:b/>
                <w:szCs w:val="20"/>
              </w:rPr>
              <w:t xml:space="preserve">Název kurzu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70BE8B04" w14:textId="77777777">
            <w:pPr>
              <w:spacing w:after="0" w:line="259" w:lineRule="auto"/>
              <w:ind w:left="91" w:right="0" w:firstLine="0"/>
              <w:jc w:val="left"/>
              <w:rPr>
                <w:szCs w:val="20"/>
              </w:rPr>
            </w:pPr>
            <w:r w:rsidRPr="0032098F">
              <w:rPr>
                <w:b/>
                <w:szCs w:val="20"/>
              </w:rPr>
              <w:t xml:space="preserve">Počet skupin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082A" w:rsidP="00816E7E" w:rsidRDefault="00E2082A" w14:paraId="58E81296" w14:textId="77777777">
            <w:pPr>
              <w:spacing w:after="0" w:line="259" w:lineRule="auto"/>
              <w:ind w:left="151" w:right="0" w:firstLine="0"/>
              <w:jc w:val="left"/>
              <w:rPr>
                <w:b/>
                <w:szCs w:val="20"/>
              </w:rPr>
            </w:pPr>
            <w:r w:rsidRPr="0032098F">
              <w:rPr>
                <w:b/>
                <w:szCs w:val="20"/>
              </w:rPr>
              <w:t>Cena</w:t>
            </w:r>
            <w:r>
              <w:rPr>
                <w:b/>
                <w:szCs w:val="20"/>
              </w:rPr>
              <w:t xml:space="preserve"> </w:t>
            </w:r>
            <w:r w:rsidRPr="0032098F">
              <w:rPr>
                <w:b/>
                <w:szCs w:val="20"/>
              </w:rPr>
              <w:t xml:space="preserve">za školící den </w:t>
            </w:r>
          </w:p>
          <w:p w:rsidRPr="0032098F" w:rsidR="00E2082A" w:rsidP="00816E7E" w:rsidRDefault="00E2082A" w14:paraId="5A1DE154" w14:textId="77777777">
            <w:pPr>
              <w:spacing w:after="0" w:line="259" w:lineRule="auto"/>
              <w:ind w:left="151" w:right="0" w:firstLine="0"/>
              <w:jc w:val="left"/>
              <w:rPr>
                <w:szCs w:val="20"/>
              </w:rPr>
            </w:pPr>
            <w:r w:rsidRPr="0032098F">
              <w:rPr>
                <w:b/>
                <w:szCs w:val="20"/>
              </w:rPr>
              <w:t>v</w:t>
            </w:r>
            <w:r>
              <w:rPr>
                <w:b/>
                <w:szCs w:val="20"/>
              </w:rPr>
              <w:t> </w:t>
            </w:r>
            <w:r w:rsidRPr="0032098F">
              <w:rPr>
                <w:b/>
                <w:szCs w:val="20"/>
              </w:rPr>
              <w:t>Kč</w:t>
            </w:r>
            <w:r>
              <w:rPr>
                <w:b/>
                <w:szCs w:val="20"/>
              </w:rPr>
              <w:t xml:space="preserve"> (jeden běh kurzu)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2082A" w:rsidP="00816E7E" w:rsidRDefault="00E2082A" w14:paraId="475A2F61" w14:textId="77777777">
            <w:pPr>
              <w:spacing w:after="0" w:line="259" w:lineRule="auto"/>
              <w:ind w:left="94" w:right="0" w:firstLine="0"/>
              <w:jc w:val="left"/>
              <w:rPr>
                <w:b/>
                <w:szCs w:val="20"/>
              </w:rPr>
            </w:pPr>
            <w:r w:rsidRPr="0032098F">
              <w:rPr>
                <w:b/>
                <w:szCs w:val="20"/>
              </w:rPr>
              <w:t>Cena</w:t>
            </w:r>
            <w:r>
              <w:rPr>
                <w:b/>
                <w:szCs w:val="20"/>
              </w:rPr>
              <w:t xml:space="preserve"> </w:t>
            </w:r>
            <w:r w:rsidRPr="0032098F">
              <w:rPr>
                <w:b/>
                <w:szCs w:val="20"/>
              </w:rPr>
              <w:t xml:space="preserve">za </w:t>
            </w:r>
            <w:r>
              <w:rPr>
                <w:b/>
                <w:szCs w:val="20"/>
              </w:rPr>
              <w:t>kurz</w:t>
            </w:r>
            <w:r w:rsidRPr="0032098F">
              <w:rPr>
                <w:b/>
                <w:szCs w:val="20"/>
              </w:rPr>
              <w:t xml:space="preserve"> v</w:t>
            </w:r>
            <w:r>
              <w:rPr>
                <w:b/>
                <w:szCs w:val="20"/>
              </w:rPr>
              <w:t> </w:t>
            </w:r>
            <w:r w:rsidRPr="0032098F">
              <w:rPr>
                <w:b/>
                <w:szCs w:val="20"/>
              </w:rPr>
              <w:t>Kč</w:t>
            </w:r>
          </w:p>
          <w:p w:rsidRPr="002D21CD" w:rsidR="00E2082A" w:rsidP="00816E7E" w:rsidRDefault="00E2082A" w14:paraId="69D86A3D" w14:textId="77777777">
            <w:pPr>
              <w:spacing w:after="0" w:line="259" w:lineRule="auto"/>
              <w:ind w:left="94" w:right="0"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(všechny běhy kurzu)</w:t>
            </w:r>
          </w:p>
        </w:tc>
      </w:tr>
      <w:tr w:rsidRPr="0032098F" w:rsidR="00E2082A" w:rsidTr="002874F5" w14:paraId="337C37CC" w14:textId="77777777">
        <w:trPr>
          <w:trHeight w:val="729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2D6CABDB" w14:textId="77777777">
            <w:pPr>
              <w:spacing w:after="0" w:line="259" w:lineRule="auto"/>
              <w:ind w:left="91" w:right="94" w:firstLine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098F" w:rsidR="00E2082A" w:rsidP="00816E7E" w:rsidRDefault="00E2082A" w14:paraId="3D09A9F4" w14:textId="77777777">
            <w:pPr>
              <w:spacing w:after="0" w:line="259" w:lineRule="auto"/>
              <w:ind w:left="0" w:right="18" w:firstLine="0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098F" w:rsidR="00E2082A" w:rsidP="00816E7E" w:rsidRDefault="00E2082A" w14:paraId="36C9D4BA" w14:textId="77777777">
            <w:pPr>
              <w:spacing w:after="0" w:line="259" w:lineRule="auto"/>
              <w:ind w:left="0" w:right="14" w:firstLine="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098F" w:rsidR="00E2082A" w:rsidP="00816E7E" w:rsidRDefault="00E2082A" w14:paraId="77F2AA4D" w14:textId="77777777">
            <w:pPr>
              <w:spacing w:after="0" w:line="259" w:lineRule="auto"/>
              <w:ind w:left="0" w:right="12" w:firstLine="0"/>
              <w:rPr>
                <w:szCs w:val="20"/>
              </w:rPr>
            </w:pPr>
          </w:p>
        </w:tc>
      </w:tr>
      <w:tr w:rsidRPr="0032098F" w:rsidR="00E2082A" w:rsidTr="002874F5" w14:paraId="1CEF477C" w14:textId="77777777">
        <w:trPr>
          <w:trHeight w:val="667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3F754F45" w14:textId="77777777">
            <w:pPr>
              <w:spacing w:after="0" w:line="259" w:lineRule="auto"/>
              <w:ind w:left="91" w:right="0" w:firstLine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098F" w:rsidR="00E2082A" w:rsidP="00816E7E" w:rsidRDefault="00E2082A" w14:paraId="126EF2D2" w14:textId="77777777">
            <w:pPr>
              <w:spacing w:after="0" w:line="259" w:lineRule="auto"/>
              <w:ind w:left="0" w:right="18" w:firstLine="0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098F" w:rsidR="00E2082A" w:rsidP="00816E7E" w:rsidRDefault="00E2082A" w14:paraId="45661338" w14:textId="77777777">
            <w:pPr>
              <w:spacing w:after="0" w:line="259" w:lineRule="auto"/>
              <w:ind w:left="0" w:right="835" w:firstLine="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77FC1645" w14:textId="77777777">
            <w:pPr>
              <w:spacing w:after="0" w:line="259" w:lineRule="auto"/>
              <w:ind w:left="0" w:right="974" w:firstLine="0"/>
              <w:rPr>
                <w:szCs w:val="20"/>
              </w:rPr>
            </w:pPr>
          </w:p>
        </w:tc>
      </w:tr>
      <w:tr w:rsidRPr="0032098F" w:rsidR="00E2082A" w:rsidTr="002874F5" w14:paraId="60963269" w14:textId="77777777">
        <w:trPr>
          <w:trHeight w:val="679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2296219C" w14:textId="77777777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098F" w:rsidR="00E2082A" w:rsidP="00816E7E" w:rsidRDefault="00E2082A" w14:paraId="74943509" w14:textId="77777777">
            <w:pPr>
              <w:spacing w:after="16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098F" w:rsidR="00E2082A" w:rsidP="00816E7E" w:rsidRDefault="00E2082A" w14:paraId="74C39287" w14:textId="77777777">
            <w:pPr>
              <w:spacing w:after="0" w:line="259" w:lineRule="auto"/>
              <w:ind w:left="0" w:right="-20" w:firstLine="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0DD9336A" w14:textId="77777777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</w:tr>
      <w:tr w:rsidRPr="0032098F" w:rsidR="00E2082A" w:rsidTr="002874F5" w14:paraId="056B0370" w14:textId="77777777">
        <w:trPr>
          <w:trHeight w:val="673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7D18DC3A" w14:textId="77777777">
            <w:pPr>
              <w:spacing w:after="0" w:line="259" w:lineRule="auto"/>
              <w:ind w:left="91" w:right="0" w:firstLine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3DC5A777" w14:textId="77777777">
            <w:pPr>
              <w:spacing w:after="16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62B64696" w14:textId="77777777">
            <w:pPr>
              <w:spacing w:after="0" w:line="259" w:lineRule="auto"/>
              <w:ind w:left="0" w:right="-20" w:firstLine="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05BED7D7" w14:textId="77777777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</w:tr>
      <w:tr w:rsidRPr="0032098F" w:rsidR="00E2082A" w:rsidTr="002874F5" w14:paraId="560BE8EA" w14:textId="77777777">
        <w:trPr>
          <w:trHeight w:val="670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756F993B" w14:textId="77777777">
            <w:pPr>
              <w:spacing w:after="0" w:line="259" w:lineRule="auto"/>
              <w:ind w:left="91" w:right="0" w:firstLine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55565974" w14:textId="77777777">
            <w:pPr>
              <w:spacing w:after="16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6CB29C11" w14:textId="77777777">
            <w:pPr>
              <w:spacing w:after="0" w:line="259" w:lineRule="auto"/>
              <w:ind w:left="0" w:right="-20" w:firstLine="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1B1A2BB8" w14:textId="77777777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</w:tr>
      <w:tr w:rsidRPr="0032098F" w:rsidR="00E2082A" w:rsidTr="002874F5" w14:paraId="05B0056F" w14:textId="77777777">
        <w:trPr>
          <w:trHeight w:val="629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21F34641" w14:textId="77777777">
            <w:pPr>
              <w:spacing w:after="0" w:line="259" w:lineRule="auto"/>
              <w:ind w:left="91" w:right="0" w:firstLine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0CDAFF03" w14:textId="77777777">
            <w:pPr>
              <w:spacing w:after="16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4875CFEF" w14:textId="77777777">
            <w:pPr>
              <w:spacing w:after="0" w:line="259" w:lineRule="auto"/>
              <w:ind w:left="0" w:right="-20" w:firstLine="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6AB6E65A" w14:textId="77777777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</w:tr>
      <w:tr w:rsidRPr="0032098F" w:rsidR="00E2082A" w:rsidTr="002874F5" w14:paraId="1284BFA3" w14:textId="77777777">
        <w:trPr>
          <w:trHeight w:val="629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4CCD14AB" w14:textId="77777777">
            <w:pPr>
              <w:spacing w:after="0" w:line="259" w:lineRule="auto"/>
              <w:ind w:left="91" w:right="0" w:firstLine="0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729EB770" w14:textId="77777777">
            <w:pPr>
              <w:spacing w:after="16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4DF0434A" w14:textId="77777777">
            <w:pPr>
              <w:spacing w:after="0" w:line="259" w:lineRule="auto"/>
              <w:ind w:left="0" w:right="-20" w:firstLine="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1552549D" w14:textId="77777777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</w:tr>
      <w:tr w:rsidRPr="0032098F" w:rsidR="00E2082A" w:rsidTr="00816E7E" w14:paraId="430CFF33" w14:textId="77777777">
        <w:trPr>
          <w:trHeight w:val="630"/>
        </w:trPr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09B89753" w14:textId="77777777">
            <w:pPr>
              <w:spacing w:after="0" w:line="259" w:lineRule="auto"/>
              <w:ind w:left="91" w:right="0" w:firstLine="0"/>
              <w:jc w:val="left"/>
              <w:rPr>
                <w:szCs w:val="20"/>
              </w:rPr>
            </w:pPr>
            <w:r w:rsidRPr="0032098F">
              <w:rPr>
                <w:b/>
                <w:szCs w:val="20"/>
              </w:rPr>
              <w:t>Celková cena</w:t>
            </w:r>
            <w:r w:rsidRPr="0032098F">
              <w:rPr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098F" w:rsidR="00E2082A" w:rsidP="00816E7E" w:rsidRDefault="00E2082A" w14:paraId="09920D18" w14:textId="77777777">
            <w:pP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</w:p>
        </w:tc>
      </w:tr>
    </w:tbl>
    <w:p w:rsidRPr="0032098F" w:rsidR="00E2082A" w:rsidP="00E2082A" w:rsidRDefault="00E2082A" w14:paraId="64A72B2E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32098F">
        <w:rPr>
          <w:szCs w:val="20"/>
        </w:rPr>
        <w:t xml:space="preserve"> </w:t>
      </w:r>
    </w:p>
    <w:p w:rsidRPr="0032098F" w:rsidR="00E2082A" w:rsidP="00E2082A" w:rsidRDefault="00E2082A" w14:paraId="7C3073E0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32098F">
        <w:rPr>
          <w:szCs w:val="20"/>
        </w:rPr>
        <w:t xml:space="preserve"> </w:t>
      </w:r>
    </w:p>
    <w:p w:rsidRPr="0032098F" w:rsidR="00E2082A" w:rsidP="00E2082A" w:rsidRDefault="00E2082A" w14:paraId="69DA555A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32098F">
        <w:rPr>
          <w:szCs w:val="20"/>
        </w:rPr>
        <w:t xml:space="preserve"> </w:t>
      </w:r>
    </w:p>
    <w:p w:rsidRPr="0032098F" w:rsidR="00E2082A" w:rsidP="00E2082A" w:rsidRDefault="00E2082A" w14:paraId="78095CFF" w14:textId="77777777">
      <w:pPr>
        <w:spacing w:after="11" w:line="259" w:lineRule="auto"/>
        <w:ind w:left="0" w:right="0" w:firstLine="0"/>
        <w:jc w:val="left"/>
        <w:rPr>
          <w:szCs w:val="20"/>
        </w:rPr>
      </w:pPr>
      <w:r w:rsidRPr="0032098F">
        <w:rPr>
          <w:szCs w:val="20"/>
        </w:rPr>
        <w:t xml:space="preserve"> </w:t>
      </w:r>
    </w:p>
    <w:p w:rsidRPr="00731396" w:rsidR="00E2082A" w:rsidP="00E2082A" w:rsidRDefault="00E2082A" w14:paraId="1A4193C8" w14:textId="0EE99580">
      <w:pPr>
        <w:ind w:left="-5" w:right="0"/>
        <w:rPr>
          <w:szCs w:val="20"/>
        </w:rPr>
      </w:pPr>
      <w:r w:rsidRPr="00731396">
        <w:rPr>
          <w:szCs w:val="20"/>
        </w:rPr>
        <w:t>Za Dodavatele, v………. dne …</w:t>
      </w:r>
      <w:r w:rsidRPr="00731396" w:rsidR="00731396">
        <w:rPr>
          <w:szCs w:val="20"/>
        </w:rPr>
        <w:t>……</w:t>
      </w:r>
      <w:r w:rsidRPr="00731396">
        <w:rPr>
          <w:szCs w:val="20"/>
        </w:rPr>
        <w:t xml:space="preserve">…                       </w:t>
      </w:r>
    </w:p>
    <w:p w:rsidRPr="00731396" w:rsidR="00E2082A" w:rsidP="00E2082A" w:rsidRDefault="00E2082A" w14:paraId="60CF1DEC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731396" w:rsidR="00E2082A" w:rsidP="00E2082A" w:rsidRDefault="00E2082A" w14:paraId="04BBBE68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731396" w:rsidR="00E2082A" w:rsidP="00E2082A" w:rsidRDefault="00E2082A" w14:paraId="31843CD3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731396" w:rsidR="00E2082A" w:rsidP="00E2082A" w:rsidRDefault="00E2082A" w14:paraId="391E4877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731396" w:rsidR="00E2082A" w:rsidP="00E2082A" w:rsidRDefault="00E2082A" w14:paraId="59CEC097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731396" w:rsidR="00E2082A" w:rsidP="00E2082A" w:rsidRDefault="00E2082A" w14:paraId="6BBF4602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731396" w:rsidR="00E2082A" w:rsidP="00E2082A" w:rsidRDefault="00E2082A" w14:paraId="23ED9CCF" w14:textId="77777777">
      <w:pPr>
        <w:spacing w:after="0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731396" w:rsidR="00E2082A" w:rsidP="00E2082A" w:rsidRDefault="00E2082A" w14:paraId="6DA58232" w14:textId="77777777">
      <w:pPr>
        <w:spacing w:after="11" w:line="259" w:lineRule="auto"/>
        <w:ind w:left="0" w:right="0" w:firstLine="0"/>
        <w:jc w:val="left"/>
        <w:rPr>
          <w:szCs w:val="20"/>
        </w:rPr>
      </w:pPr>
      <w:r w:rsidRPr="00731396">
        <w:rPr>
          <w:szCs w:val="20"/>
        </w:rPr>
        <w:t xml:space="preserve"> </w:t>
      </w:r>
    </w:p>
    <w:p w:rsidRPr="0032098F" w:rsidR="00E2082A" w:rsidP="00E2082A" w:rsidRDefault="00E2082A" w14:paraId="01809F92" w14:textId="5538069B">
      <w:pPr>
        <w:tabs>
          <w:tab w:val="center" w:pos="3541"/>
          <w:tab w:val="center" w:pos="6008"/>
        </w:tabs>
        <w:ind w:left="-15" w:right="0" w:firstLine="0"/>
        <w:jc w:val="left"/>
        <w:rPr>
          <w:szCs w:val="20"/>
        </w:rPr>
      </w:pPr>
      <w:r w:rsidRPr="00731396">
        <w:rPr>
          <w:szCs w:val="20"/>
        </w:rPr>
        <w:t>……………………………….......</w:t>
      </w:r>
      <w:r w:rsidRPr="0032098F">
        <w:rPr>
          <w:szCs w:val="20"/>
        </w:rPr>
        <w:t xml:space="preserve"> </w:t>
      </w:r>
    </w:p>
    <w:p w:rsidRPr="0032098F" w:rsidR="00E2082A" w:rsidP="00E2082A" w:rsidRDefault="00E2082A" w14:paraId="07889DCA" w14:textId="3A194E12">
      <w:pPr>
        <w:tabs>
          <w:tab w:val="center" w:pos="2124"/>
          <w:tab w:val="center" w:pos="2833"/>
          <w:tab w:val="center" w:pos="3541"/>
          <w:tab w:val="center" w:pos="5869"/>
        </w:tabs>
        <w:ind w:left="-15" w:right="0" w:firstLine="0"/>
        <w:jc w:val="left"/>
        <w:rPr>
          <w:szCs w:val="20"/>
        </w:rPr>
      </w:pPr>
      <w:r w:rsidRPr="0032098F">
        <w:rPr>
          <w:szCs w:val="20"/>
        </w:rPr>
        <w:tab/>
        <w:t xml:space="preserve"> </w:t>
      </w:r>
      <w:r w:rsidRPr="0032098F">
        <w:rPr>
          <w:szCs w:val="20"/>
        </w:rPr>
        <w:tab/>
        <w:t xml:space="preserve"> </w:t>
      </w:r>
      <w:r w:rsidRPr="0032098F">
        <w:rPr>
          <w:szCs w:val="20"/>
        </w:rPr>
        <w:tab/>
        <w:t xml:space="preserve"> </w:t>
      </w:r>
      <w:r w:rsidRPr="0032098F">
        <w:rPr>
          <w:szCs w:val="20"/>
        </w:rPr>
        <w:tab/>
        <w:t xml:space="preserve">             </w:t>
      </w:r>
    </w:p>
    <w:p w:rsidR="006D1A31" w:rsidRDefault="006D1A31" w14:paraId="3C98FF5F" w14:textId="77777777"/>
    <w:sectPr w:rsidR="006D1A31" w:rsidSect="00402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5" w:right="1415" w:bottom="1480" w:left="1416" w:header="708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2082A" w:rsidP="00E2082A" w:rsidRDefault="00E2082A" w14:paraId="3F7560C0" w14:textId="77777777">
      <w:pPr>
        <w:spacing w:after="0" w:line="240" w:lineRule="auto"/>
      </w:pPr>
      <w:r>
        <w:separator/>
      </w:r>
    </w:p>
  </w:endnote>
  <w:endnote w:type="continuationSeparator" w:id="0">
    <w:p w:rsidR="00E2082A" w:rsidP="00E2082A" w:rsidRDefault="00E2082A" w14:paraId="5C47F6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9494D" w:rsidRDefault="002874F5" w14:paraId="3B3CE54C" w14:textId="77777777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89494D" w:rsidRDefault="002874F5" w14:paraId="2A356097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sz w:val="24"/>
      </w:rPr>
      <w:t xml:space="preserve"> 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9494D" w:rsidRDefault="002874F5" w14:paraId="623DA664" w14:textId="77777777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46536">
      <w:rPr>
        <w:rFonts w:ascii="Times New Roman" w:hAnsi="Times New Roman" w:eastAsia="Times New Roman" w:cs="Times New Roman"/>
        <w:noProof/>
        <w:sz w:val="24"/>
      </w:rPr>
      <w:t>2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89494D" w:rsidRDefault="002874F5" w14:paraId="72254655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sz w:val="24"/>
      </w:rPr>
      <w:t xml:space="preserve"> 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9494D" w:rsidRDefault="002874F5" w14:paraId="6A5DF4AE" w14:textId="77777777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46536">
      <w:rPr>
        <w:rFonts w:ascii="Times New Roman" w:hAnsi="Times New Roman" w:eastAsia="Times New Roman" w:cs="Times New Roman"/>
        <w:noProof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89494D" w:rsidRDefault="002874F5" w14:paraId="31809F96" w14:textId="77777777">
    <w:pPr>
      <w:spacing w:after="0" w:line="259" w:lineRule="auto"/>
      <w:ind w:left="0" w:right="0" w:firstLine="0"/>
      <w:jc w:val="left"/>
    </w:pPr>
    <w:r>
      <w:rPr>
        <w:rFonts w:ascii="Calibri" w:hAnsi="Calibri" w:eastAsia="Calibri" w:cs="Calibri"/>
        <w:sz w:val="24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2082A" w:rsidP="00E2082A" w:rsidRDefault="00E2082A" w14:paraId="344FE8C5" w14:textId="77777777">
      <w:pPr>
        <w:spacing w:after="0" w:line="240" w:lineRule="auto"/>
      </w:pPr>
      <w:r>
        <w:separator/>
      </w:r>
    </w:p>
  </w:footnote>
  <w:footnote w:type="continuationSeparator" w:id="0">
    <w:p w:rsidR="00E2082A" w:rsidP="00E2082A" w:rsidRDefault="00E2082A" w14:paraId="3FC36F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9494D" w:rsidRDefault="002874F5" w14:paraId="1F19FA85" w14:textId="77777777">
    <w:pPr>
      <w:spacing w:after="0" w:line="259" w:lineRule="auto"/>
      <w:ind w:left="0" w:right="4854" w:firstLine="0"/>
      <w:jc w:val="center"/>
    </w:pPr>
    <w:r>
      <w:rPr>
        <w:noProof/>
      </w:rPr>
      <w:drawing>
        <wp:anchor distT="0" distB="0" distL="114300" distR="114300" simplePos="false" relativeHeight="251659264" behindDoc="false" locked="false" layoutInCell="true" allowOverlap="false" wp14:anchorId="29EC47DF" wp14:editId="688E0030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2628900" cy="542290"/>
          <wp:effectExtent l="0" t="0" r="0" b="0"/>
          <wp:wrapSquare wrapText="bothSides"/>
          <wp:docPr id="7" name="Picture 7"/>
          <wp:cNvGraphicFramePr/>
          <a:graphic>
            <a:graphicData uri="http://schemas.openxmlformats.org/drawingml/2006/picture">
              <pic:pic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90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sz w:val="24"/>
      </w:rPr>
      <w:t xml:space="preserve"> 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9494D" w:rsidP="00BD4D14" w:rsidRDefault="002874F5" w14:paraId="6CCEE552" w14:textId="77777777">
    <w:pPr>
      <w:spacing w:after="0" w:line="259" w:lineRule="auto"/>
      <w:ind w:left="0" w:right="4854" w:firstLine="0"/>
    </w:pPr>
    <w:r>
      <w:rPr>
        <w:noProof/>
      </w:rPr>
      <w:drawing>
        <wp:anchor distT="0" distB="0" distL="114300" distR="114300" simplePos="false" relativeHeight="251660288" behindDoc="false" locked="false" layoutInCell="true" allowOverlap="true" wp14:anchorId="2AAA2AE6" wp14:editId="5D3C7DE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14000" cy="590400"/>
          <wp:effectExtent l="0" t="0" r="0" b="635"/>
          <wp:wrapSquare wrapText="bothSides"/>
          <wp:docPr id="1" name="Obrázek 1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02E51" w:rsidP="00402E51" w:rsidRDefault="002874F5" w14:paraId="21334FEE" w14:textId="77777777">
    <w:pPr>
      <w:jc w:val="right"/>
      <w:rPr>
        <w:b/>
        <w:i/>
        <w:iCs/>
      </w:rPr>
    </w:pPr>
    <w:bookmarkStart w:name="_Hlk39060502" w:id="0"/>
    <w:bookmarkStart w:name="_Hlk39060503" w:id="1"/>
    <w:bookmarkStart w:name="_Hlk39060516" w:id="2"/>
    <w:bookmarkStart w:name="_Hlk39060517" w:id="3"/>
    <w:bookmarkStart w:name="_Hlk39066400" w:id="4"/>
    <w:r>
      <w:rPr>
        <w:noProof/>
      </w:rPr>
      <w:drawing>
        <wp:anchor distT="0" distB="0" distL="114300" distR="114300" simplePos="false" relativeHeight="251661312" behindDoc="true" locked="false" layoutInCell="true" allowOverlap="true" wp14:anchorId="74B6607A" wp14:editId="13A0218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114000" cy="590400"/>
          <wp:effectExtent l="0" t="0" r="0" b="635"/>
          <wp:wrapNone/>
          <wp:docPr id="4" name="Obrázek 4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2E51" w:rsidP="00402E51" w:rsidRDefault="00731396" w14:paraId="488E24A5" w14:textId="77777777">
    <w:pPr>
      <w:jc w:val="right"/>
      <w:rPr>
        <w:b/>
        <w:i/>
        <w:iCs/>
      </w:rPr>
    </w:pPr>
  </w:p>
  <w:p w:rsidRPr="00402E51" w:rsidR="00402E51" w:rsidP="0009494F" w:rsidRDefault="002874F5" w14:paraId="102096DA" w14:textId="7554E328">
    <w:pPr>
      <w:spacing w:line="266" w:lineRule="auto"/>
      <w:ind w:left="0" w:right="0" w:firstLine="0"/>
      <w:jc w:val="right"/>
      <w:rPr>
        <w:b/>
        <w:i/>
        <w:iCs/>
        <w:sz w:val="24"/>
        <w:szCs w:val="24"/>
      </w:rPr>
    </w:pPr>
    <w:r w:rsidRPr="00402E51">
      <w:rPr>
        <w:b/>
        <w:i/>
        <w:iCs/>
        <w:sz w:val="24"/>
        <w:szCs w:val="24"/>
      </w:rPr>
      <w:t xml:space="preserve">Příloha č. </w:t>
    </w:r>
    <w:bookmarkEnd w:id="0"/>
    <w:bookmarkEnd w:id="1"/>
    <w:bookmarkEnd w:id="2"/>
    <w:bookmarkEnd w:id="3"/>
    <w:r w:rsidR="00E2082A">
      <w:rPr>
        <w:b/>
        <w:i/>
        <w:iCs/>
        <w:sz w:val="24"/>
        <w:szCs w:val="24"/>
      </w:rPr>
      <w:t>9</w:t>
    </w:r>
  </w:p>
  <w:bookmarkEnd w:id="4"/>
  <w:p w:rsidRPr="00402E51" w:rsidR="00402E51" w:rsidP="00402E51" w:rsidRDefault="002874F5" w14:paraId="4D47D28E" w14:textId="77777777">
    <w:pPr>
      <w:pStyle w:val="Zhlav"/>
      <w:ind w:left="0" w:firstLine="0"/>
      <w:jc w:val="right"/>
    </w:pPr>
    <w:r>
      <w:ptab w:alignment="right" w:relativeTo="margin" w:leader="none"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50"/>
    <w:rsid w:val="002874F5"/>
    <w:rsid w:val="00486EEF"/>
    <w:rsid w:val="006D1A31"/>
    <w:rsid w:val="00731396"/>
    <w:rsid w:val="00894250"/>
    <w:rsid w:val="00E2082A"/>
    <w:rsid w:val="00F2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29A7E2C"/>
  <w15:docId w15:val="{D581A3E6-65C7-4BB0-ADAA-9EADED4BE44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2082A"/>
    <w:pPr>
      <w:spacing w:after="5" w:line="267" w:lineRule="auto"/>
      <w:ind w:left="928" w:right="864" w:hanging="10"/>
      <w:jc w:val="both"/>
    </w:pPr>
    <w:rPr>
      <w:rFonts w:ascii="Arial" w:hAnsi="Arial" w:eastAsia="Arial" w:cs="Arial"/>
      <w:color w:val="000000"/>
      <w:sz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Grid" w:customStyle="true">
    <w:name w:val="TableGrid"/>
    <w:rsid w:val="00E2082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208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E2082A"/>
    <w:rPr>
      <w:rFonts w:ascii="Arial" w:hAnsi="Arial" w:eastAsia="Arial" w:cs="Arial"/>
      <w:color w:val="000000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874F5"/>
    <w:rPr>
      <w:rFonts w:ascii="Segoe UI" w:hAnsi="Segoe UI" w:eastAsia="Arial" w:cs="Segoe UI"/>
      <w:color w:val="000000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44</properties:Words>
  <properties:Characters>261</properties:Characters>
  <properties:Lines>2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2020-06-08T07:39:00Z</dcterms:created>
  <dc:creator/>
  <dc:description/>
  <cp:keywords/>
  <cp:lastModifiedBy/>
  <dcterms:modified xmlns:xsi="http://www.w3.org/2001/XMLSchema-instance" xsi:type="dcterms:W3CDTF">2020-06-12T11:05:00Z</dcterms:modified>
  <cp:revision>3</cp:revision>
  <dc:subject/>
  <dc:title/>
</cp:coreProperties>
</file>