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2789" w:rsidRDefault="00AD4D21" w:rsidP="00AD4D2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>Příloha č. 1 - Krycí list nabídky</w:t>
      </w:r>
      <w:r w:rsidR="00FD2789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AD4D21" w:rsidRPr="00290902" w:rsidRDefault="00FD2789" w:rsidP="00AD4D2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FD2789">
        <w:rPr>
          <w:rFonts w:ascii="Arial" w:hAnsi="Arial" w:cs="Arial"/>
          <w:b/>
          <w:color w:val="000000"/>
          <w:sz w:val="28"/>
          <w:szCs w:val="28"/>
        </w:rPr>
        <w:t>Dílčí plnění č. 1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Měkké a manažerské dovednosti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A63331" w:rsidRPr="008E1FB9" w:rsidTr="00DE5188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Zajištění vzdělávacích aktivit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>. s.r.o.</w:t>
            </w:r>
            <w:r w:rsidR="001F1C96">
              <w:rPr>
                <w:rFonts w:ascii="Arial" w:hAnsi="Arial" w:cs="Arial"/>
                <w:b/>
                <w:color w:val="auto"/>
                <w:szCs w:val="20"/>
              </w:rPr>
              <w:t xml:space="preserve">  </w:t>
            </w:r>
          </w:p>
        </w:tc>
      </w:tr>
      <w:tr w:rsidR="00A63331" w:rsidRPr="008E1FB9" w:rsidTr="00DE5188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BA27EF" w:rsidRDefault="00A63331" w:rsidP="00A63331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Zvýšení kvalifikační úrovně pracovní síly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>. s.r.o.</w:t>
            </w:r>
          </w:p>
        </w:tc>
      </w:tr>
      <w:tr w:rsidR="00A6333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888</w:t>
            </w:r>
          </w:p>
        </w:tc>
      </w:tr>
      <w:tr w:rsidR="00A63331" w:rsidRPr="008E1FB9" w:rsidTr="00DE5188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3331" w:rsidRPr="008E1FB9" w:rsidRDefault="00A63331" w:rsidP="00A633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331" w:rsidRPr="008E1FB9" w:rsidTr="00DE5188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63331" w:rsidRPr="008E1FB9" w:rsidRDefault="00A63331" w:rsidP="00A633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A6333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proofErr w:type="spellStart"/>
            <w:r>
              <w:rPr>
                <w:rFonts w:ascii="Arial" w:hAnsi="Arial" w:cs="Arial"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color w:val="auto"/>
                <w:szCs w:val="20"/>
              </w:rPr>
              <w:t>. s.r.o.</w:t>
            </w:r>
          </w:p>
        </w:tc>
      </w:tr>
      <w:tr w:rsidR="00A6333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D73398" w:rsidRDefault="00A63331" w:rsidP="00A63331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262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66 920</w:t>
            </w:r>
            <w:r w:rsidRPr="00D73398">
              <w:rPr>
                <w:rFonts w:ascii="Arial" w:hAnsi="Arial" w:cs="Arial"/>
                <w:color w:val="auto"/>
                <w:szCs w:val="20"/>
              </w:rPr>
              <w:t xml:space="preserve"> / CZ26</w:t>
            </w:r>
            <w:r>
              <w:rPr>
                <w:rFonts w:ascii="Arial" w:hAnsi="Arial" w:cs="Arial"/>
                <w:color w:val="auto"/>
                <w:szCs w:val="20"/>
              </w:rPr>
              <w:t>266920</w:t>
            </w:r>
          </w:p>
        </w:tc>
      </w:tr>
      <w:tr w:rsidR="00A6333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auto"/>
                <w:szCs w:val="20"/>
              </w:rPr>
              <w:t>Kvítkovická</w:t>
            </w:r>
            <w:proofErr w:type="spellEnd"/>
            <w:r>
              <w:rPr>
                <w:rFonts w:ascii="Arial" w:hAnsi="Arial" w:cs="Arial"/>
                <w:bCs/>
                <w:color w:val="auto"/>
                <w:szCs w:val="20"/>
              </w:rPr>
              <w:t xml:space="preserve"> 1533, 763 61 Napajedla</w:t>
            </w:r>
          </w:p>
        </w:tc>
      </w:tr>
      <w:tr w:rsidR="00A6333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FD2789" w:rsidRDefault="00FD2789" w:rsidP="00FD2789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Jarmila Kubová</w:t>
            </w:r>
          </w:p>
          <w:p w:rsidR="00FD2789" w:rsidRPr="00FD2789" w:rsidRDefault="00FD2789" w:rsidP="00FD2789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Tel.: +420 577 005 787</w:t>
            </w:r>
          </w:p>
          <w:p w:rsidR="00A63331" w:rsidRPr="008E1FB9" w:rsidRDefault="00FD2789" w:rsidP="00FD2789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Email: kubova@bmkco.cz</w:t>
            </w:r>
          </w:p>
        </w:tc>
      </w:tr>
      <w:tr w:rsidR="00A63331" w:rsidRPr="008E1FB9" w:rsidTr="00DE5188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E59AB" w:rsidRDefault="00FE59AB" w:rsidP="00FE59AB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David </w:t>
            </w:r>
            <w:proofErr w:type="spellStart"/>
            <w:r>
              <w:rPr>
                <w:rFonts w:ascii="Arial" w:hAnsi="Arial" w:cs="Arial"/>
              </w:rPr>
              <w:t>Obračaj</w:t>
            </w:r>
            <w:proofErr w:type="spellEnd"/>
          </w:p>
          <w:p w:rsidR="00FE59AB" w:rsidRDefault="00FE59AB" w:rsidP="00FE59AB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Mob: </w:t>
            </w: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+420 724 226 197</w:t>
            </w:r>
          </w:p>
          <w:p w:rsidR="00A63331" w:rsidRPr="00D73398" w:rsidRDefault="00FE59AB" w:rsidP="00FE59AB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</w:rPr>
              <w:t>Email: obracaj</w:t>
            </w:r>
            <w:r w:rsidRPr="007A448D">
              <w:rPr>
                <w:rFonts w:ascii="Arial" w:hAnsi="Arial" w:cs="Arial"/>
                <w:color w:val="auto"/>
                <w:szCs w:val="20"/>
              </w:rPr>
              <w:t>@</w:t>
            </w:r>
            <w:r>
              <w:rPr>
                <w:rFonts w:ascii="Arial" w:hAnsi="Arial" w:cs="Arial"/>
                <w:color w:val="auto"/>
                <w:szCs w:val="20"/>
              </w:rPr>
              <w:t>bmkco.cz</w:t>
            </w:r>
          </w:p>
        </w:tc>
      </w:tr>
      <w:tr w:rsidR="00A63331" w:rsidRPr="008E1FB9" w:rsidTr="00DE5188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63331" w:rsidRPr="008E1FB9" w:rsidRDefault="00A63331" w:rsidP="00A633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A63331" w:rsidRPr="008E1FB9" w:rsidTr="00DE5188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63331" w:rsidRPr="008E1FB9" w:rsidTr="00DE5188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63331" w:rsidRPr="008E1FB9" w:rsidTr="00DE5188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63331" w:rsidRPr="008E1FB9" w:rsidTr="00DE5188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63331" w:rsidRPr="008E1FB9" w:rsidTr="00DE5188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63331" w:rsidRPr="008E1FB9" w:rsidTr="00DE5188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A63331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331" w:rsidRPr="00290902" w:rsidRDefault="00A63331" w:rsidP="00A63331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>Celková nabídková cena v CZK - Měkké a manažerské dovednosti</w:t>
            </w:r>
          </w:p>
        </w:tc>
      </w:tr>
      <w:tr w:rsidR="00A63331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A63331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A63331" w:rsidRPr="008E1FB9" w:rsidTr="00DE5188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63331" w:rsidRPr="008E1FB9" w:rsidRDefault="00A63331" w:rsidP="00A6333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</w:t>
      </w:r>
      <w:r w:rsidR="00112775">
        <w:rPr>
          <w:rFonts w:ascii="Arial" w:hAnsi="Arial" w:cs="Arial"/>
          <w:color w:val="000000"/>
        </w:rPr>
        <w:t xml:space="preserve">        ……………………………………………………………</w:t>
      </w:r>
    </w:p>
    <w:p w:rsidR="00AD4D21" w:rsidRPr="00290902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tabs>
          <w:tab w:val="left" w:pos="3686"/>
        </w:tabs>
        <w:ind w:left="354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p w:rsidR="00FD2789" w:rsidRDefault="00FD2789" w:rsidP="00FD2789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lastRenderedPageBreak/>
        <w:t>Příloha č. 1 - Krycí list nabídky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FD2789" w:rsidRPr="00290902" w:rsidRDefault="00FD2789" w:rsidP="00FD2789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FD2789">
        <w:rPr>
          <w:rFonts w:ascii="Arial" w:hAnsi="Arial" w:cs="Arial"/>
          <w:b/>
          <w:color w:val="000000"/>
          <w:sz w:val="28"/>
          <w:szCs w:val="28"/>
        </w:rPr>
        <w:t xml:space="preserve">Dílčí plnění č. </w:t>
      </w:r>
      <w:r>
        <w:rPr>
          <w:rFonts w:ascii="Arial" w:hAnsi="Arial" w:cs="Arial"/>
          <w:b/>
          <w:color w:val="000000"/>
          <w:sz w:val="28"/>
          <w:szCs w:val="28"/>
        </w:rPr>
        <w:t>2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>
        <w:rPr>
          <w:rFonts w:ascii="Arial" w:hAnsi="Arial" w:cs="Arial"/>
          <w:b/>
          <w:color w:val="000000"/>
          <w:sz w:val="28"/>
          <w:szCs w:val="28"/>
        </w:rPr>
        <w:t>Obecné IT</w:t>
      </w:r>
      <w:r w:rsidRPr="00FD2789">
        <w:rPr>
          <w:rFonts w:ascii="Arial" w:hAnsi="Arial" w:cs="Arial"/>
          <w:b/>
          <w:color w:val="000000"/>
          <w:sz w:val="28"/>
          <w:szCs w:val="28"/>
        </w:rPr>
        <w:t>: MS Office 2019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FD2789" w:rsidRPr="008E1FB9" w:rsidTr="00B740FD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Zajištění vzdělávacích aktivit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 xml:space="preserve">. s.r.o.  </w:t>
            </w:r>
          </w:p>
        </w:tc>
      </w:tr>
      <w:tr w:rsidR="00FD2789" w:rsidRPr="008E1FB9" w:rsidTr="00B740FD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BA27EF" w:rsidRDefault="00FD2789" w:rsidP="00B740F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Zvýšení kvalifikační úrovně pracovní síly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>. s.r.o.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888</w:t>
            </w:r>
          </w:p>
        </w:tc>
      </w:tr>
      <w:tr w:rsidR="00FD2789" w:rsidRPr="008E1FB9" w:rsidTr="00B740FD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2789" w:rsidRPr="008E1FB9" w:rsidRDefault="00FD2789" w:rsidP="00B74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89" w:rsidRPr="008E1FB9" w:rsidTr="00B740FD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8E1FB9" w:rsidRDefault="00FD2789" w:rsidP="00B74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proofErr w:type="spellStart"/>
            <w:r>
              <w:rPr>
                <w:rFonts w:ascii="Arial" w:hAnsi="Arial" w:cs="Arial"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color w:val="auto"/>
                <w:szCs w:val="20"/>
              </w:rPr>
              <w:t>. s.r.o.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D73398" w:rsidRDefault="00FD2789" w:rsidP="00B740FD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262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66 920</w:t>
            </w:r>
            <w:r w:rsidRPr="00D73398">
              <w:rPr>
                <w:rFonts w:ascii="Arial" w:hAnsi="Arial" w:cs="Arial"/>
                <w:color w:val="auto"/>
                <w:szCs w:val="20"/>
              </w:rPr>
              <w:t xml:space="preserve"> / CZ26</w:t>
            </w:r>
            <w:r>
              <w:rPr>
                <w:rFonts w:ascii="Arial" w:hAnsi="Arial" w:cs="Arial"/>
                <w:color w:val="auto"/>
                <w:szCs w:val="20"/>
              </w:rPr>
              <w:t>266920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auto"/>
                <w:szCs w:val="20"/>
              </w:rPr>
              <w:t>Kvítkovická</w:t>
            </w:r>
            <w:proofErr w:type="spellEnd"/>
            <w:r>
              <w:rPr>
                <w:rFonts w:ascii="Arial" w:hAnsi="Arial" w:cs="Arial"/>
                <w:bCs/>
                <w:color w:val="auto"/>
                <w:szCs w:val="20"/>
              </w:rPr>
              <w:t xml:space="preserve"> 1533, 763 61 Napajedla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FD278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Jarmila Kubová</w:t>
            </w:r>
          </w:p>
          <w:p w:rsidR="00FD2789" w:rsidRPr="00FD278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Tel.: +420 577 005 787</w:t>
            </w:r>
          </w:p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Email: kubova@bmkco.cz</w:t>
            </w:r>
          </w:p>
        </w:tc>
      </w:tr>
      <w:tr w:rsidR="00FD2789" w:rsidRPr="008E1FB9" w:rsidTr="00B740FD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Default="00FD2789" w:rsidP="00B740FD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David </w:t>
            </w:r>
            <w:proofErr w:type="spellStart"/>
            <w:r>
              <w:rPr>
                <w:rFonts w:ascii="Arial" w:hAnsi="Arial" w:cs="Arial"/>
              </w:rPr>
              <w:t>Obračaj</w:t>
            </w:r>
            <w:proofErr w:type="spellEnd"/>
          </w:p>
          <w:p w:rsidR="00FD2789" w:rsidRDefault="00FD2789" w:rsidP="00B740FD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Mob: </w:t>
            </w: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+420 724 226 197</w:t>
            </w:r>
          </w:p>
          <w:p w:rsidR="00FD2789" w:rsidRPr="00D73398" w:rsidRDefault="00FD2789" w:rsidP="00B740FD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</w:rPr>
              <w:t>Email: obracaj</w:t>
            </w:r>
            <w:r w:rsidRPr="007A448D">
              <w:rPr>
                <w:rFonts w:ascii="Arial" w:hAnsi="Arial" w:cs="Arial"/>
                <w:color w:val="auto"/>
                <w:szCs w:val="20"/>
              </w:rPr>
              <w:t>@</w:t>
            </w:r>
            <w:r>
              <w:rPr>
                <w:rFonts w:ascii="Arial" w:hAnsi="Arial" w:cs="Arial"/>
                <w:color w:val="auto"/>
                <w:szCs w:val="20"/>
              </w:rPr>
              <w:t>bmkco.cz</w:t>
            </w:r>
          </w:p>
        </w:tc>
      </w:tr>
      <w:tr w:rsidR="00FD2789" w:rsidRPr="008E1FB9" w:rsidTr="00B740FD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8E1FB9" w:rsidRDefault="00FD2789" w:rsidP="00B74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FD2789" w:rsidRPr="008E1FB9" w:rsidTr="00B740FD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789" w:rsidRPr="00290902" w:rsidRDefault="00FD2789" w:rsidP="00B740FD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 xml:space="preserve">Celková nabídková cena v CZK - </w:t>
            </w:r>
            <w:r w:rsidRPr="00FD2789">
              <w:rPr>
                <w:rFonts w:ascii="Arial" w:hAnsi="Arial" w:cs="Arial"/>
                <w:szCs w:val="20"/>
              </w:rPr>
              <w:t>Obecné IT: MS Office 2019</w:t>
            </w:r>
          </w:p>
        </w:tc>
      </w:tr>
      <w:tr w:rsidR="00FD2789" w:rsidRPr="008E1FB9" w:rsidTr="00B740FD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FD2789" w:rsidRPr="008E1FB9" w:rsidTr="00B740FD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FD2789" w:rsidRPr="008E1FB9" w:rsidTr="00B740FD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FD2789" w:rsidRDefault="00FD2789" w:rsidP="00FD2789">
      <w:pPr>
        <w:spacing w:after="0"/>
        <w:rPr>
          <w:rFonts w:ascii="Arial" w:hAnsi="Arial" w:cs="Arial"/>
          <w:sz w:val="20"/>
          <w:szCs w:val="20"/>
        </w:rPr>
      </w:pPr>
    </w:p>
    <w:p w:rsidR="00FD2789" w:rsidRDefault="00FD2789" w:rsidP="00FD2789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FD2789" w:rsidRDefault="00FD2789" w:rsidP="00FD2789">
      <w:pPr>
        <w:spacing w:after="0"/>
        <w:rPr>
          <w:rFonts w:ascii="Arial" w:hAnsi="Arial" w:cs="Arial"/>
          <w:color w:val="000000"/>
        </w:rPr>
      </w:pPr>
    </w:p>
    <w:p w:rsidR="00FD2789" w:rsidRDefault="00FD2789" w:rsidP="00FD2789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</w:t>
      </w:r>
      <w:r>
        <w:rPr>
          <w:rFonts w:ascii="Arial" w:hAnsi="Arial" w:cs="Arial"/>
          <w:color w:val="000000"/>
        </w:rPr>
        <w:t xml:space="preserve">        ……………………………………………………………</w:t>
      </w:r>
    </w:p>
    <w:p w:rsidR="00FD2789" w:rsidRPr="00290902" w:rsidRDefault="00FD2789" w:rsidP="00FD2789">
      <w:pPr>
        <w:spacing w:after="0"/>
        <w:rPr>
          <w:rFonts w:ascii="Arial" w:hAnsi="Arial" w:cs="Arial"/>
          <w:sz w:val="20"/>
          <w:szCs w:val="20"/>
        </w:rPr>
      </w:pPr>
    </w:p>
    <w:p w:rsidR="00FD2789" w:rsidRDefault="00FD2789" w:rsidP="00FD2789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p w:rsidR="00FD2789" w:rsidRDefault="00FD2789" w:rsidP="00FD2789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lastRenderedPageBreak/>
        <w:t>Příloha č. 1 - Krycí list nabídky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FD2789" w:rsidRPr="00290902" w:rsidRDefault="00FD2789" w:rsidP="00FD2789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FD2789">
        <w:rPr>
          <w:rFonts w:ascii="Arial" w:hAnsi="Arial" w:cs="Arial"/>
          <w:b/>
          <w:color w:val="000000"/>
          <w:sz w:val="28"/>
          <w:szCs w:val="28"/>
        </w:rPr>
        <w:t xml:space="preserve">Dílčí plnění č. </w:t>
      </w:r>
      <w:r>
        <w:rPr>
          <w:rFonts w:ascii="Arial" w:hAnsi="Arial" w:cs="Arial"/>
          <w:b/>
          <w:color w:val="000000"/>
          <w:sz w:val="28"/>
          <w:szCs w:val="28"/>
        </w:rPr>
        <w:t>3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FD2789">
        <w:rPr>
          <w:rFonts w:ascii="Arial" w:hAnsi="Arial" w:cs="Arial"/>
          <w:b/>
          <w:color w:val="000000"/>
          <w:sz w:val="28"/>
          <w:szCs w:val="28"/>
        </w:rPr>
        <w:t>Obecné IT: ERP systém SAP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FD2789" w:rsidRPr="008E1FB9" w:rsidTr="00B740FD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Zajištění vzdělávacích aktivit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 xml:space="preserve">. s.r.o.  </w:t>
            </w:r>
          </w:p>
        </w:tc>
      </w:tr>
      <w:tr w:rsidR="00FD2789" w:rsidRPr="008E1FB9" w:rsidTr="00B740FD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BA27EF" w:rsidRDefault="00FD2789" w:rsidP="00B740FD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 xml:space="preserve">Zvýšení kvalifikační úrovně pracovní síly ve společnosti </w:t>
            </w:r>
            <w:proofErr w:type="spellStart"/>
            <w:r>
              <w:rPr>
                <w:rFonts w:ascii="Arial" w:hAnsi="Arial" w:cs="Arial"/>
                <w:b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b/>
                <w:color w:val="auto"/>
                <w:szCs w:val="20"/>
              </w:rPr>
              <w:t>. s.r.o.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8E1FB9">
              <w:rPr>
                <w:rFonts w:ascii="Arial" w:hAnsi="Arial" w:cs="Arial"/>
                <w:color w:val="auto"/>
                <w:szCs w:val="20"/>
              </w:rPr>
              <w:t>CZ.03.1.52/0.0/0.0/19_097/0011</w:t>
            </w:r>
            <w:r>
              <w:rPr>
                <w:rFonts w:ascii="Arial" w:hAnsi="Arial" w:cs="Arial"/>
                <w:color w:val="auto"/>
                <w:szCs w:val="20"/>
              </w:rPr>
              <w:t>888</w:t>
            </w:r>
          </w:p>
        </w:tc>
      </w:tr>
      <w:tr w:rsidR="00FD2789" w:rsidRPr="008E1FB9" w:rsidTr="00B740FD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2789" w:rsidRPr="008E1FB9" w:rsidRDefault="00FD2789" w:rsidP="00B74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2789" w:rsidRPr="008E1FB9" w:rsidTr="00B740FD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8E1FB9" w:rsidRDefault="00FD2789" w:rsidP="00B74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proofErr w:type="spellStart"/>
            <w:r>
              <w:rPr>
                <w:rFonts w:ascii="Arial" w:hAnsi="Arial" w:cs="Arial"/>
                <w:color w:val="auto"/>
                <w:szCs w:val="20"/>
              </w:rPr>
              <w:t>BMKco</w:t>
            </w:r>
            <w:proofErr w:type="spellEnd"/>
            <w:r>
              <w:rPr>
                <w:rFonts w:ascii="Arial" w:hAnsi="Arial" w:cs="Arial"/>
                <w:color w:val="auto"/>
                <w:szCs w:val="20"/>
              </w:rPr>
              <w:t>. s.r.o.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D73398" w:rsidRDefault="00FD2789" w:rsidP="00B740FD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>262</w:t>
            </w:r>
            <w:r>
              <w:rPr>
                <w:rFonts w:ascii="Arial" w:hAnsi="Arial" w:cs="Arial"/>
                <w:color w:val="auto"/>
                <w:szCs w:val="20"/>
              </w:rPr>
              <w:t xml:space="preserve"> 66 920</w:t>
            </w:r>
            <w:r w:rsidRPr="00D73398">
              <w:rPr>
                <w:rFonts w:ascii="Arial" w:hAnsi="Arial" w:cs="Arial"/>
                <w:color w:val="auto"/>
                <w:szCs w:val="20"/>
              </w:rPr>
              <w:t xml:space="preserve"> / CZ26</w:t>
            </w:r>
            <w:r>
              <w:rPr>
                <w:rFonts w:ascii="Arial" w:hAnsi="Arial" w:cs="Arial"/>
                <w:color w:val="auto"/>
                <w:szCs w:val="20"/>
              </w:rPr>
              <w:t>266920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auto"/>
                <w:szCs w:val="20"/>
              </w:rPr>
              <w:t>Kvítkovická</w:t>
            </w:r>
            <w:proofErr w:type="spellEnd"/>
            <w:r>
              <w:rPr>
                <w:rFonts w:ascii="Arial" w:hAnsi="Arial" w:cs="Arial"/>
                <w:bCs/>
                <w:color w:val="auto"/>
                <w:szCs w:val="20"/>
              </w:rPr>
              <w:t xml:space="preserve"> 1533, 763 61 Napajedla</w:t>
            </w:r>
          </w:p>
        </w:tc>
      </w:tr>
      <w:tr w:rsidR="00FD2789" w:rsidRPr="008E1FB9" w:rsidTr="00B740FD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FD278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Jarmila Kubová</w:t>
            </w:r>
          </w:p>
          <w:p w:rsidR="00FD2789" w:rsidRPr="00FD278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Tel.: +420 577 005 787</w:t>
            </w:r>
          </w:p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FD2789">
              <w:rPr>
                <w:rFonts w:ascii="Arial" w:hAnsi="Arial" w:cs="Arial"/>
                <w:color w:val="auto"/>
                <w:szCs w:val="20"/>
              </w:rPr>
              <w:t>Email: kubova@bmkco.cz</w:t>
            </w:r>
          </w:p>
        </w:tc>
      </w:tr>
      <w:tr w:rsidR="00FD2789" w:rsidRPr="008E1FB9" w:rsidTr="00B740FD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Default="00FD2789" w:rsidP="00B740FD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David </w:t>
            </w:r>
            <w:proofErr w:type="spellStart"/>
            <w:r>
              <w:rPr>
                <w:rFonts w:ascii="Arial" w:hAnsi="Arial" w:cs="Arial"/>
              </w:rPr>
              <w:t>Obračaj</w:t>
            </w:r>
            <w:proofErr w:type="spellEnd"/>
          </w:p>
          <w:p w:rsidR="00FD2789" w:rsidRDefault="00FD2789" w:rsidP="00B740FD">
            <w:pPr>
              <w:pStyle w:val="Tabulka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Mob: </w:t>
            </w:r>
            <w:r>
              <w:rPr>
                <w:rFonts w:ascii="Arial" w:hAnsi="Arial" w:cs="Arial"/>
                <w:color w:val="222222"/>
                <w:sz w:val="23"/>
                <w:szCs w:val="23"/>
                <w:shd w:val="clear" w:color="auto" w:fill="FFFFFF"/>
              </w:rPr>
              <w:t>+420 724 226 197</w:t>
            </w:r>
          </w:p>
          <w:p w:rsidR="00FD2789" w:rsidRPr="00D73398" w:rsidRDefault="00FD2789" w:rsidP="00B740FD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</w:rPr>
              <w:t>Email: obracaj</w:t>
            </w:r>
            <w:r w:rsidRPr="007A448D">
              <w:rPr>
                <w:rFonts w:ascii="Arial" w:hAnsi="Arial" w:cs="Arial"/>
                <w:color w:val="auto"/>
                <w:szCs w:val="20"/>
              </w:rPr>
              <w:t>@</w:t>
            </w:r>
            <w:r>
              <w:rPr>
                <w:rFonts w:ascii="Arial" w:hAnsi="Arial" w:cs="Arial"/>
                <w:color w:val="auto"/>
                <w:szCs w:val="20"/>
              </w:rPr>
              <w:t>bmkco.cz</w:t>
            </w:r>
          </w:p>
        </w:tc>
      </w:tr>
      <w:tr w:rsidR="00FD2789" w:rsidRPr="008E1FB9" w:rsidTr="00B740FD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FD2789" w:rsidRPr="008E1FB9" w:rsidRDefault="00FD2789" w:rsidP="00B74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FD2789" w:rsidRPr="008E1FB9" w:rsidTr="00B740FD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FD2789" w:rsidRPr="008E1FB9" w:rsidTr="00B740FD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789" w:rsidRPr="00290902" w:rsidRDefault="00FD2789" w:rsidP="00B740FD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 xml:space="preserve">Celková nabídková cena v CZK - </w:t>
            </w:r>
            <w:r w:rsidRPr="00FD2789">
              <w:rPr>
                <w:rFonts w:ascii="Arial" w:hAnsi="Arial" w:cs="Arial"/>
                <w:szCs w:val="20"/>
              </w:rPr>
              <w:t>Obecné IT: ERP systém SAP</w:t>
            </w:r>
          </w:p>
        </w:tc>
      </w:tr>
      <w:tr w:rsidR="00FD2789" w:rsidRPr="008E1FB9" w:rsidTr="00B740FD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FD2789" w:rsidRPr="008E1FB9" w:rsidTr="00B740FD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FD2789" w:rsidRPr="008E1FB9" w:rsidTr="00B740FD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D2789" w:rsidRPr="008E1FB9" w:rsidRDefault="00FD2789" w:rsidP="00B740FD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FD2789" w:rsidRDefault="00FD2789" w:rsidP="00FD2789">
      <w:pPr>
        <w:spacing w:after="0"/>
        <w:rPr>
          <w:rFonts w:ascii="Arial" w:hAnsi="Arial" w:cs="Arial"/>
          <w:sz w:val="20"/>
          <w:szCs w:val="20"/>
        </w:rPr>
      </w:pPr>
    </w:p>
    <w:p w:rsidR="00FD2789" w:rsidRDefault="00FD2789" w:rsidP="00FD2789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FD2789" w:rsidRDefault="00FD2789" w:rsidP="00FD2789">
      <w:pPr>
        <w:spacing w:after="0"/>
        <w:rPr>
          <w:rFonts w:ascii="Arial" w:hAnsi="Arial" w:cs="Arial"/>
          <w:color w:val="000000"/>
        </w:rPr>
      </w:pPr>
    </w:p>
    <w:p w:rsidR="00FD2789" w:rsidRDefault="00FD2789" w:rsidP="00FD2789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</w:t>
      </w:r>
      <w:r>
        <w:rPr>
          <w:rFonts w:ascii="Arial" w:hAnsi="Arial" w:cs="Arial"/>
          <w:color w:val="000000"/>
        </w:rPr>
        <w:t xml:space="preserve">        ……………………………………………………………</w:t>
      </w:r>
    </w:p>
    <w:p w:rsidR="00FD2789" w:rsidRPr="00290902" w:rsidRDefault="00FD2789" w:rsidP="00FD2789">
      <w:pPr>
        <w:spacing w:after="0"/>
        <w:rPr>
          <w:rFonts w:ascii="Arial" w:hAnsi="Arial" w:cs="Arial"/>
          <w:sz w:val="20"/>
          <w:szCs w:val="20"/>
        </w:rPr>
      </w:pPr>
    </w:p>
    <w:p w:rsidR="00FD2789" w:rsidRDefault="00FD2789" w:rsidP="00FD2789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sectPr w:rsidR="00FD27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1F07" w:rsidRDefault="005D1F07" w:rsidP="00975141">
      <w:pPr>
        <w:spacing w:after="0" w:line="240" w:lineRule="auto"/>
      </w:pPr>
      <w:r>
        <w:separator/>
      </w:r>
    </w:p>
  </w:endnote>
  <w:endnote w:type="continuationSeparator" w:id="0">
    <w:p w:rsidR="005D1F07" w:rsidRDefault="005D1F07" w:rsidP="0097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1F07" w:rsidRDefault="005D1F07" w:rsidP="00975141">
      <w:pPr>
        <w:spacing w:after="0" w:line="240" w:lineRule="auto"/>
      </w:pPr>
      <w:r>
        <w:separator/>
      </w:r>
    </w:p>
  </w:footnote>
  <w:footnote w:type="continuationSeparator" w:id="0">
    <w:p w:rsidR="005D1F07" w:rsidRDefault="005D1F07" w:rsidP="00975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5141" w:rsidRDefault="00975141">
    <w:pPr>
      <w:pStyle w:val="Zhlav"/>
    </w:pPr>
    <w:r>
      <w:rPr>
        <w:noProof/>
      </w:rPr>
      <w:drawing>
        <wp:inline distT="0" distB="0" distL="0" distR="0" wp14:anchorId="224AA362">
          <wp:extent cx="2865120" cy="591185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21"/>
    <w:rsid w:val="000E73F6"/>
    <w:rsid w:val="00112775"/>
    <w:rsid w:val="001F1C96"/>
    <w:rsid w:val="002E01B0"/>
    <w:rsid w:val="003B2751"/>
    <w:rsid w:val="005108A3"/>
    <w:rsid w:val="005D1F07"/>
    <w:rsid w:val="007745CD"/>
    <w:rsid w:val="00975141"/>
    <w:rsid w:val="00A53345"/>
    <w:rsid w:val="00A63331"/>
    <w:rsid w:val="00AD4D21"/>
    <w:rsid w:val="00AF6165"/>
    <w:rsid w:val="00E461B4"/>
    <w:rsid w:val="00FD2789"/>
    <w:rsid w:val="00FE59AB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2A8BE"/>
  <w15:chartTrackingRefBased/>
  <w15:docId w15:val="{B74C05A5-8303-488B-9C93-5DB2AEEC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D21"/>
    <w:pPr>
      <w:spacing w:after="200" w:line="276" w:lineRule="auto"/>
    </w:pPr>
  </w:style>
  <w:style w:type="paragraph" w:styleId="Nadpis1">
    <w:name w:val="heading 1"/>
    <w:basedOn w:val="Normln"/>
    <w:next w:val="Normln"/>
    <w:link w:val="Nadpis1Char"/>
    <w:uiPriority w:val="2"/>
    <w:qFormat/>
    <w:rsid w:val="00FE59AB"/>
    <w:pPr>
      <w:keepNext/>
      <w:keepLines/>
      <w:pageBreakBefore/>
      <w:numPr>
        <w:numId w:val="1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FE59AB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FE59AB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FE59AB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FE59AB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FE59AB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FE59AB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E59AB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E59AB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AD4D21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D4D21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AD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D21"/>
  </w:style>
  <w:style w:type="character" w:customStyle="1" w:styleId="Nadpis1Char">
    <w:name w:val="Nadpis 1 Char"/>
    <w:basedOn w:val="Standardnpsmoodstavce"/>
    <w:link w:val="Nadpis1"/>
    <w:uiPriority w:val="2"/>
    <w:rsid w:val="00FE59AB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rsid w:val="00FE59AB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FE59AB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FE59AB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FE59AB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FE59AB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59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E59A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E59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975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5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3</Pages>
  <Words>620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</dc:creator>
  <cp:keywords/>
  <dc:description/>
  <cp:lastModifiedBy>Administrace InterimServis</cp:lastModifiedBy>
  <cp:revision>15</cp:revision>
  <cp:lastPrinted>2019-09-19T08:46:00Z</cp:lastPrinted>
  <dcterms:created xsi:type="dcterms:W3CDTF">2019-09-12T07:38:00Z</dcterms:created>
  <dcterms:modified xsi:type="dcterms:W3CDTF">2020-06-30T11:34:00Z</dcterms:modified>
</cp:coreProperties>
</file>