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78"/>
        <w:gridCol w:w="4884"/>
      </w:tblGrid>
      <w:tr w:rsidRPr="001D02C9" w:rsidR="00272048" w:rsidTr="00886344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72048" w:rsidP="00272048" w:rsidRDefault="00272048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8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272048" w:rsidR="00272048" w:rsidP="00272048" w:rsidRDefault="00272048">
            <w:pPr>
              <w:pStyle w:val="Tabulkatext"/>
              <w:rPr>
                <w:rFonts w:cs="Arial"/>
                <w:b/>
                <w:sz w:val="22"/>
              </w:rPr>
            </w:pPr>
            <w:r w:rsidRPr="00272048">
              <w:rPr>
                <w:rFonts w:cs="Arial"/>
                <w:b/>
                <w:sz w:val="22"/>
              </w:rPr>
              <w:t>13506</w:t>
            </w:r>
          </w:p>
        </w:tc>
      </w:tr>
      <w:tr w:rsidRPr="001D02C9" w:rsidR="00272048" w:rsidTr="00886344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72048" w:rsidP="00272048" w:rsidRDefault="00272048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272048" w:rsidR="00272048" w:rsidP="00272048" w:rsidRDefault="00272048">
            <w:pPr>
              <w:pStyle w:val="Tabulkatext"/>
              <w:rPr>
                <w:rFonts w:cs="Arial"/>
                <w:b/>
                <w:sz w:val="22"/>
              </w:rPr>
            </w:pPr>
            <w:r w:rsidRPr="00272048">
              <w:rPr>
                <w:rFonts w:cs="Arial"/>
                <w:b/>
                <w:sz w:val="22"/>
              </w:rPr>
              <w:t>Vzdělávání zaměstnanců: Manažer projektu (akreditovaný program)</w:t>
            </w:r>
          </w:p>
        </w:tc>
      </w:tr>
      <w:tr w:rsidRPr="001D02C9" w:rsidR="00272048" w:rsidTr="00886344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72048" w:rsidP="00272048" w:rsidRDefault="00272048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272048" w:rsidR="00272048" w:rsidP="00272048" w:rsidRDefault="00C34DC9">
            <w:pPr>
              <w:pStyle w:val="Tabulkatext"/>
              <w:rPr>
                <w:rFonts w:cs="Arial"/>
                <w:color w:val="auto"/>
                <w:sz w:val="22"/>
              </w:rPr>
            </w:pPr>
            <w:r>
              <w:rPr>
                <w:rFonts w:cs="Arial"/>
                <w:sz w:val="22"/>
              </w:rPr>
              <w:t>23. 7. 2020</w:t>
            </w:r>
            <w:bookmarkStart w:name="_GoBack" w:id="0"/>
            <w:bookmarkEnd w:id="0"/>
          </w:p>
        </w:tc>
      </w:tr>
      <w:tr w:rsidRPr="001D02C9" w:rsidR="00272048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72048" w:rsidP="00272048" w:rsidRDefault="00272048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272048" w:rsidR="00272048" w:rsidP="00232AB8" w:rsidRDefault="00272048">
            <w:pPr>
              <w:spacing w:before="60" w:after="6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0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Green </w:t>
            </w:r>
            <w:proofErr w:type="spellStart"/>
            <w:r w:rsidRPr="00272048">
              <w:rPr>
                <w:rFonts w:ascii="Arial" w:hAnsi="Arial" w:cs="Arial"/>
                <w:b/>
                <w:bCs/>
                <w:sz w:val="22"/>
                <w:szCs w:val="22"/>
              </w:rPr>
              <w:t>Gas</w:t>
            </w:r>
            <w:proofErr w:type="spellEnd"/>
            <w:r w:rsidRPr="002720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DPB, a.s.</w:t>
            </w:r>
          </w:p>
        </w:tc>
      </w:tr>
      <w:tr w:rsidRPr="001D02C9" w:rsidR="00272048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272048" w:rsidP="00272048" w:rsidRDefault="00272048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272048" w:rsidR="00272048" w:rsidP="00272048" w:rsidRDefault="00C34DC9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hyperlink w:history="true" r:id="rId9">
              <w:r w:rsidRPr="00272048" w:rsidR="00272048">
                <w:rPr>
                  <w:rFonts w:ascii="Arial" w:hAnsi="Arial" w:cs="Arial"/>
                  <w:bCs/>
                  <w:sz w:val="22"/>
                  <w:szCs w:val="22"/>
                </w:rPr>
                <w:t>CZ.03.1.52/0.0/0.0/15_021/0000053</w:t>
              </w:r>
              <w:r w:rsidRPr="00272048" w:rsidR="00272048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hyperlink>
          </w:p>
        </w:tc>
      </w:tr>
      <w:tr w:rsidRPr="001D02C9" w:rsidR="00272048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272048" w:rsidP="00272048" w:rsidRDefault="00272048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272048" w:rsidR="00272048" w:rsidP="00272048" w:rsidRDefault="00C34DC9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hyperlink w:history="true" r:id="rId10">
              <w:r w:rsidRPr="00272048" w:rsidR="00272048">
                <w:rPr>
                  <w:rFonts w:ascii="Arial" w:hAnsi="Arial" w:cs="Arial"/>
                  <w:bCs/>
                  <w:sz w:val="22"/>
                  <w:szCs w:val="22"/>
                </w:rPr>
                <w:t>Podpora odborného vzdělávání zaměstnanců II (POVEZ II)</w:t>
              </w:r>
              <w:r w:rsidRPr="00272048" w:rsidR="00272048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hyperlink>
          </w:p>
        </w:tc>
      </w:tr>
      <w:tr w:rsidRPr="001D02C9" w:rsidR="00272048" w:rsidTr="003774F7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272048" w:rsidP="00272048" w:rsidRDefault="00272048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Seznam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hodnocených nabídek včetně identifikačních údajů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účastníků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272048" w:rsidR="00272048" w:rsidP="00232AB8" w:rsidRDefault="00272048">
            <w:pPr>
              <w:spacing w:before="60" w:after="60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272048">
              <w:rPr>
                <w:rFonts w:ascii="Arial" w:hAnsi="Arial" w:cs="Arial"/>
                <w:sz w:val="22"/>
                <w:szCs w:val="22"/>
              </w:rPr>
              <w:t xml:space="preserve">Neuron </w:t>
            </w:r>
            <w:proofErr w:type="spellStart"/>
            <w:r w:rsidRPr="00272048">
              <w:rPr>
                <w:rFonts w:ascii="Arial" w:hAnsi="Arial" w:cs="Arial"/>
                <w:sz w:val="22"/>
                <w:szCs w:val="22"/>
              </w:rPr>
              <w:t>consulting</w:t>
            </w:r>
            <w:proofErr w:type="spellEnd"/>
            <w:r w:rsidRPr="00272048">
              <w:rPr>
                <w:rFonts w:ascii="Arial" w:hAnsi="Arial" w:cs="Arial"/>
                <w:sz w:val="22"/>
                <w:szCs w:val="22"/>
              </w:rPr>
              <w:t>, s.r.o., Jilemnického 1883/1, 748 01 Hlučín, IČ: 27781518</w:t>
            </w:r>
          </w:p>
          <w:p w:rsidRPr="00272048" w:rsidR="00272048" w:rsidP="00232AB8" w:rsidRDefault="00272048">
            <w:pPr>
              <w:spacing w:before="60" w:after="60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272048">
              <w:rPr>
                <w:rFonts w:ascii="Arial" w:hAnsi="Arial" w:cs="Arial"/>
                <w:sz w:val="22"/>
                <w:szCs w:val="22"/>
              </w:rPr>
              <w:t>Počítačová služba s.r.o., Stupkova 413/1a, 779 00 Olomouc, IČ: 25884735</w:t>
            </w:r>
          </w:p>
        </w:tc>
      </w:tr>
      <w:tr w:rsidRPr="001D02C9" w:rsidR="00272048" w:rsidTr="0027204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2048" w:rsidP="00272048" w:rsidRDefault="00272048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Pořadí nabídkových cen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(uvedeny budou pouze ceny bez identifikace účastníků)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72048" w:rsidP="00232AB8" w:rsidRDefault="00232AB8">
            <w:pPr>
              <w:spacing w:before="60" w:after="60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440.000 Kč</w:t>
            </w:r>
          </w:p>
          <w:p w:rsidRPr="00272048" w:rsidR="00272048" w:rsidP="00232AB8" w:rsidRDefault="0027204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2AB8">
              <w:rPr>
                <w:rFonts w:ascii="Arial" w:hAnsi="Arial" w:cs="Arial"/>
                <w:sz w:val="22"/>
                <w:szCs w:val="22"/>
              </w:rPr>
              <w:t>330.000 Kč</w:t>
            </w:r>
          </w:p>
        </w:tc>
      </w:tr>
      <w:tr w:rsidRPr="001D02C9" w:rsidR="00272048" w:rsidTr="00AF22EE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272048" w:rsidP="00272048" w:rsidRDefault="00272048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272048" w:rsidR="00272048" w:rsidP="00272048" w:rsidRDefault="0027204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72048">
              <w:rPr>
                <w:rFonts w:ascii="Arial" w:hAnsi="Arial" w:cs="Arial"/>
                <w:sz w:val="22"/>
                <w:szCs w:val="22"/>
              </w:rPr>
              <w:t>17. 8. 2020</w:t>
            </w:r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227B7" w:rsidRDefault="005227B7">
      <w:r>
        <w:separator/>
      </w:r>
    </w:p>
  </w:endnote>
  <w:endnote w:type="continuationSeparator" w:id="0">
    <w:p w:rsidR="005227B7" w:rsidRDefault="005227B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227B7" w:rsidRDefault="005227B7">
      <w:r>
        <w:separator/>
      </w:r>
    </w:p>
  </w:footnote>
  <w:footnote w:type="continuationSeparator" w:id="0">
    <w:p w:rsidR="005227B7" w:rsidRDefault="005227B7">
      <w:r>
        <w:continuationSeparator/>
      </w:r>
    </w:p>
  </w:footnote>
  <w:footnote w:id="1">
    <w:p w:rsidRPr="005172A5" w:rsidR="00272048" w:rsidP="004D69B7" w:rsidRDefault="00272048">
      <w:pPr>
        <w:pStyle w:val="Textpoznpodarou"/>
        <w:rPr>
          <w:rFonts w:ascii="Arial" w:hAnsi="Arial" w:cs="Arial"/>
          <w:sz w:val="18"/>
          <w:szCs w:val="18"/>
        </w:rPr>
      </w:pPr>
      <w:r w:rsidRPr="005172A5">
        <w:rPr>
          <w:rStyle w:val="Znakapoznpodarou"/>
          <w:rFonts w:ascii="Arial" w:hAnsi="Arial" w:cs="Arial"/>
          <w:sz w:val="18"/>
          <w:szCs w:val="18"/>
        </w:rPr>
        <w:footnoteRef/>
      </w:r>
      <w:r w:rsidRPr="005172A5">
        <w:rPr>
          <w:rFonts w:ascii="Arial" w:hAnsi="Arial" w:cs="Arial"/>
          <w:sz w:val="18"/>
          <w:szCs w:val="18"/>
        </w:rPr>
        <w:t xml:space="preserve"> Seřazeny budou podle termínu doručení. 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E0DC1" w:rsidP="001D02C9" w:rsidRDefault="00252ACA">
    <w:pPr>
      <w:pStyle w:val="Zhlav"/>
    </w:pPr>
    <w:r>
      <w:rPr>
        <w:noProof/>
      </w:rPr>
      <w:drawing>
        <wp:inline distT="0" distB="0" distL="0" distR="0">
          <wp:extent cx="2970530" cy="607695"/>
          <wp:effectExtent l="0" t="0" r="1270" b="1905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53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7C0592B"/>
    <w:multiLevelType w:val="hybridMultilevel"/>
    <w:tmpl w:val="EB14E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2">
    <w:nsid w:val="31497568"/>
    <w:multiLevelType w:val="hybridMultilevel"/>
    <w:tmpl w:val="A9D4A21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7EAF"/>
    <w:multiLevelType w:val="hybridMultilevel"/>
    <w:tmpl w:val="96002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90"/>
  <w:proofState w:spelling="clean" w:grammar="clean"/>
  <w:defaultTabStop w:val="708"/>
  <w:hyphenationZone w:val="425"/>
  <w:characterSpacingControl w:val="doNotCompress"/>
  <w:hdrShapeDefaults>
    <o:shapedefaults spidmax="512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AF"/>
    <w:rsid w:val="00033428"/>
    <w:rsid w:val="001230EA"/>
    <w:rsid w:val="001263C5"/>
    <w:rsid w:val="00143EA9"/>
    <w:rsid w:val="001D02C9"/>
    <w:rsid w:val="00232AB8"/>
    <w:rsid w:val="00247890"/>
    <w:rsid w:val="00252ACA"/>
    <w:rsid w:val="00272048"/>
    <w:rsid w:val="00273108"/>
    <w:rsid w:val="002953FC"/>
    <w:rsid w:val="002D7077"/>
    <w:rsid w:val="003774F7"/>
    <w:rsid w:val="00393614"/>
    <w:rsid w:val="004D69B7"/>
    <w:rsid w:val="00500969"/>
    <w:rsid w:val="005172A5"/>
    <w:rsid w:val="005227B7"/>
    <w:rsid w:val="005F4299"/>
    <w:rsid w:val="00687D36"/>
    <w:rsid w:val="006A2382"/>
    <w:rsid w:val="007E3E7E"/>
    <w:rsid w:val="00833325"/>
    <w:rsid w:val="0089466B"/>
    <w:rsid w:val="00994760"/>
    <w:rsid w:val="009D72AF"/>
    <w:rsid w:val="00A52F45"/>
    <w:rsid w:val="00AD0153"/>
    <w:rsid w:val="00AF22EE"/>
    <w:rsid w:val="00B975A8"/>
    <w:rsid w:val="00BA45EF"/>
    <w:rsid w:val="00C34DC9"/>
    <w:rsid w:val="00CA7383"/>
    <w:rsid w:val="00CE0DC1"/>
    <w:rsid w:val="00D206ED"/>
    <w:rsid w:val="00E0511A"/>
    <w:rsid w:val="00E11EC8"/>
    <w:rsid w:val="00E43483"/>
    <w:rsid w:val="00F2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5121" v:ext="edit"/>
    <o:shapelayout v:ext="edit">
      <o:idmap data="1" v:ext="edit"/>
    </o:shapelayout>
  </w:shapeDefaults>
  <w:decimalSymbol w:val=","/>
  <w:listSeparator w:val=";"/>
  <w15:chartTrackingRefBased/>
  <w15:docId w15:val="{1EF9697F-C7EB-4767-A419-AE0A5FEAC70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qFormat/>
    <w:rsid w:val="00272048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272048"/>
    <w:rPr>
      <w:rFonts w:ascii="Arial" w:hAnsi="Arial" w:eastAsia="Arial"/>
      <w:color w:val="080808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1.xml" Type="http://schemas.openxmlformats.org/officeDocument/2006/relationships/header" Id="rId11"/>
    <Relationship Target="webSettings.xml" Type="http://schemas.openxmlformats.org/officeDocument/2006/relationships/webSettings" Id="rId5"/>
    <Relationship TargetMode="External" Target="https://www.esfcr.cz/presmerovani/-/link/project/fae15ce6-2efa-4ecd-b9d2-e19bc804f15b?p_auth=HcvBXhHO&amp;backUrl=%2Fzadavaci-rizeni-opz%2F-%2Fasset_publisher%2F0vxsQYRpZsom%2Fcontent%2Fvzdelavani-zamestnancu-vedouci-provozu-mistr-mistrova-akreditovany-progra-1%3FinheritRedirect%3Dfalse" Type="http://schemas.openxmlformats.org/officeDocument/2006/relationships/hyperlink" Id="rId10"/>
    <Relationship Target="settings.xml" Type="http://schemas.openxmlformats.org/officeDocument/2006/relationships/settings" Id="rId4"/>
    <Relationship TargetMode="External" Target="https://www.esfcr.cz/presmerovani/-/link/project/fae15ce6-2efa-4ecd-b9d2-e19bc804f15b?p_auth=HcvBXhHO&amp;backUrl=%2Fzadavaci-rizeni-opz%2F-%2Fasset_publisher%2F0vxsQYRpZsom%2Fcontent%2Fvzdelavani-zamestnancu-vedouci-provozu-mistr-mistrova-akreditovany-progra-1%3FinheritRedirect%3Dfalse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F82C52F-6602-4532-A7E5-1BC65ABD5C6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112</properties:Words>
  <properties:Characters>1427</properties:Characters>
  <properties:Lines>11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1536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2020-08-13T04:55:00Z</dcterms:created>
  <dc:creator/>
  <cp:keywords/>
  <cp:lastModifiedBy/>
  <cp:lastPrinted>2020-08-13T04:54:00Z</cp:lastPrinted>
  <dcterms:modified xmlns:xsi="http://www.w3.org/2001/XMLSchema-instance" xsi:type="dcterms:W3CDTF">2020-08-13T05:42:00Z</dcterms:modified>
  <cp:revision>3</cp:revision>
  <dc:subject/>
  <dc:title>Výsledek výzvy k podání nabídek</dc:title>
</cp:coreProperties>
</file>