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835020" w:rsidP="0039504E" w:rsidRDefault="000526C7" w14:paraId="7FCFD510" w14:textId="79BB54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Specifikace - </w:t>
      </w:r>
      <w:r w:rsidR="00576508">
        <w:rPr>
          <w:rFonts w:ascii="Arial" w:hAnsi="Arial" w:cs="Arial"/>
          <w:b/>
          <w:sz w:val="24"/>
          <w:szCs w:val="24"/>
        </w:rPr>
        <w:t>p</w:t>
      </w:r>
      <w:r w:rsidRPr="00835020" w:rsidR="00835020">
        <w:rPr>
          <w:rFonts w:ascii="Arial" w:hAnsi="Arial" w:cs="Arial"/>
          <w:b/>
          <w:sz w:val="24"/>
          <w:szCs w:val="24"/>
        </w:rPr>
        <w:t>ožadavky zadavatele na předmět plnění veřejné zakázky</w:t>
      </w:r>
      <w:r w:rsidR="00152B18">
        <w:rPr>
          <w:rFonts w:ascii="Arial" w:hAnsi="Arial" w:cs="Arial"/>
          <w:b/>
          <w:sz w:val="24"/>
          <w:szCs w:val="24"/>
        </w:rPr>
        <w:t xml:space="preserve"> / smlouvy</w:t>
      </w:r>
    </w:p>
    <w:p w:rsidRPr="000B3545" w:rsidR="000B3545" w:rsidP="000B3545" w:rsidRDefault="000B3545" w14:paraId="15051AC6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3545">
        <w:rPr>
          <w:rFonts w:ascii="Arial" w:hAnsi="Arial" w:cs="Arial"/>
          <w:b/>
          <w:sz w:val="24"/>
          <w:szCs w:val="24"/>
        </w:rPr>
        <w:t>Zvyšování odbornosti zaměstnanců poskytujících sociální služby</w:t>
      </w:r>
    </w:p>
    <w:p w:rsidRPr="00EC7E6B" w:rsidR="00B9329E" w:rsidP="0039504E" w:rsidRDefault="00B9329E" w14:paraId="5D332EC8" w14:textId="58DF607C">
      <w:pPr>
        <w:spacing w:line="276" w:lineRule="auto"/>
        <w:jc w:val="center"/>
        <w:rPr>
          <w:rFonts w:ascii="Arial" w:hAnsi="Arial"/>
          <w:b/>
          <w:sz w:val="24"/>
        </w:rPr>
      </w:pPr>
    </w:p>
    <w:p w:rsidRPr="00A638B9" w:rsidR="00835020" w:rsidP="0039504E" w:rsidRDefault="00835020" w14:paraId="534EBEC4" w14:textId="77777777">
      <w:pPr>
        <w:pStyle w:val="Nadpis1"/>
      </w:pPr>
      <w:bookmarkStart w:name="_Toc479597210" w:id="0"/>
      <w:bookmarkStart w:name="_Toc10963111" w:id="1"/>
      <w:r w:rsidRPr="00A638B9">
        <w:t>Preambule</w:t>
      </w:r>
      <w:bookmarkEnd w:id="0"/>
    </w:p>
    <w:bookmarkEnd w:id="1"/>
    <w:p w:rsidR="00EE0F04" w:rsidP="0039504E" w:rsidRDefault="00EE0F04" w14:paraId="0EF94E08" w14:textId="20EA9F5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FB9">
        <w:rPr>
          <w:rFonts w:ascii="Arial" w:hAnsi="Arial" w:cs="Arial"/>
        </w:rPr>
        <w:t>ro účely této zadávací dokumentace</w:t>
      </w:r>
      <w:r>
        <w:rPr>
          <w:rFonts w:ascii="Arial" w:hAnsi="Arial" w:cs="Arial"/>
        </w:rPr>
        <w:t xml:space="preserve"> </w:t>
      </w:r>
      <w:r w:rsidR="00996CB7">
        <w:rPr>
          <w:rFonts w:ascii="Arial" w:hAnsi="Arial" w:cs="Arial"/>
        </w:rPr>
        <w:t xml:space="preserve">/ smlouvy </w:t>
      </w:r>
      <w:r>
        <w:rPr>
          <w:rFonts w:ascii="Arial" w:hAnsi="Arial" w:cs="Arial"/>
        </w:rPr>
        <w:t>se míní:</w:t>
      </w:r>
    </w:p>
    <w:p w:rsidR="00EE0F04" w:rsidP="0039504E" w:rsidRDefault="00EE0F04" w14:paraId="0D3340CE" w14:textId="3F986549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– Kraj Vysočina</w:t>
      </w:r>
    </w:p>
    <w:p w:rsidR="00EE0F04" w:rsidP="0039504E" w:rsidRDefault="00EE0F04" w14:paraId="0249E5A6" w14:textId="25241635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–</w:t>
      </w:r>
      <w:r w:rsidR="00996CB7"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dodavatel</w:t>
      </w:r>
      <w:r w:rsidR="00152B18">
        <w:rPr>
          <w:rFonts w:ascii="Arial" w:hAnsi="Arial" w:cs="Arial"/>
        </w:rPr>
        <w:t xml:space="preserve"> vybraný pro </w:t>
      </w:r>
      <w:r w:rsidR="00482C6B">
        <w:rPr>
          <w:rFonts w:ascii="Arial" w:hAnsi="Arial" w:cs="Arial"/>
        </w:rPr>
        <w:t>plnění veřejné zakázky</w:t>
      </w:r>
    </w:p>
    <w:p w:rsidR="00EE0F04" w:rsidP="0039504E" w:rsidRDefault="00547FB9" w14:paraId="67FBB75E" w14:textId="699DDA5A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Příspěvkovou</w:t>
      </w:r>
      <w:r w:rsidR="009A48DA">
        <w:rPr>
          <w:rFonts w:ascii="Arial" w:hAnsi="Arial" w:cs="Arial"/>
        </w:rPr>
        <w:t xml:space="preserve"> o</w:t>
      </w:r>
      <w:r w:rsidR="00EE0F04">
        <w:rPr>
          <w:rFonts w:ascii="Arial" w:hAnsi="Arial" w:cs="Arial"/>
        </w:rPr>
        <w:t>rganizac</w:t>
      </w:r>
      <w:r>
        <w:rPr>
          <w:rFonts w:ascii="Arial" w:hAnsi="Arial" w:cs="Arial"/>
        </w:rPr>
        <w:t>í</w:t>
      </w:r>
      <w:r w:rsidR="00EE0F04">
        <w:rPr>
          <w:rFonts w:ascii="Arial" w:hAnsi="Arial" w:cs="Arial"/>
        </w:rPr>
        <w:t xml:space="preserve"> – pobytová zařízení sociálních služeb zřizovaná Krajem Vysočina</w:t>
      </w:r>
    </w:p>
    <w:p w:rsidR="00835020" w:rsidP="0039504E" w:rsidRDefault="00EB4E7C" w14:paraId="3EB6757B" w14:textId="3A0F9AC4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stanovené zadavatelem v této </w:t>
      </w:r>
      <w:r w:rsidR="003B517F">
        <w:rPr>
          <w:rFonts w:ascii="Arial" w:hAnsi="Arial" w:cs="Arial"/>
        </w:rPr>
        <w:t xml:space="preserve">příloze č. 1 </w:t>
      </w:r>
      <w:r>
        <w:rPr>
          <w:rFonts w:ascii="Arial" w:hAnsi="Arial" w:cs="Arial"/>
        </w:rPr>
        <w:t>zadávací dokumentace</w:t>
      </w:r>
      <w:r w:rsidR="00996CB7">
        <w:rPr>
          <w:rFonts w:ascii="Arial" w:hAnsi="Arial" w:cs="Arial"/>
        </w:rPr>
        <w:t xml:space="preserve"> / smlouvy</w:t>
      </w:r>
      <w:r>
        <w:rPr>
          <w:rFonts w:ascii="Arial" w:hAnsi="Arial" w:cs="Arial"/>
        </w:rPr>
        <w:t xml:space="preserve"> </w:t>
      </w:r>
      <w:r w:rsidR="00B309D2">
        <w:rPr>
          <w:rFonts w:ascii="Arial" w:hAnsi="Arial" w:cs="Arial"/>
        </w:rPr>
        <w:t>vymezují předmět veřejné zakázky</w:t>
      </w:r>
      <w:r w:rsidR="00152B18">
        <w:rPr>
          <w:rFonts w:ascii="Arial" w:hAnsi="Arial" w:cs="Arial"/>
        </w:rPr>
        <w:t xml:space="preserve"> / smlouvy</w:t>
      </w:r>
      <w:r w:rsidR="00B9329E">
        <w:rPr>
          <w:rFonts w:ascii="Arial" w:hAnsi="Arial" w:cs="Arial"/>
        </w:rPr>
        <w:t>,</w:t>
      </w:r>
      <w:r w:rsidR="00B309D2">
        <w:rPr>
          <w:rFonts w:ascii="Arial" w:hAnsi="Arial" w:cs="Arial"/>
        </w:rPr>
        <w:t xml:space="preserve"> </w:t>
      </w:r>
      <w:r w:rsidR="00991FB3">
        <w:rPr>
          <w:rFonts w:ascii="Arial" w:hAnsi="Arial" w:cs="Arial"/>
        </w:rPr>
        <w:t>resp.</w:t>
      </w:r>
      <w:r w:rsidR="00B30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tvoří požadavky zadavatele na vlastnosti předmětu veřejné zakázky</w:t>
      </w:r>
      <w:r w:rsidR="00152B18">
        <w:rPr>
          <w:rFonts w:ascii="Arial" w:hAnsi="Arial" w:cs="Arial"/>
        </w:rPr>
        <w:t xml:space="preserve"> / smlouvy</w:t>
      </w:r>
      <w:r w:rsidR="00B309D2">
        <w:rPr>
          <w:rFonts w:ascii="Arial" w:hAnsi="Arial" w:cs="Arial"/>
        </w:rPr>
        <w:t xml:space="preserve">. </w:t>
      </w:r>
      <w:r w:rsidR="00547F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ohledem na charakter předmětu plnění </w:t>
      </w:r>
      <w:r w:rsidR="00547FB9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</w:t>
      </w:r>
      <w:r w:rsidR="005742C8">
        <w:rPr>
          <w:rFonts w:ascii="Arial" w:hAnsi="Arial" w:cs="Arial"/>
        </w:rPr>
        <w:t>stanovuje podmínky</w:t>
      </w:r>
      <w:r>
        <w:rPr>
          <w:rFonts w:ascii="Arial" w:hAnsi="Arial" w:cs="Arial"/>
        </w:rPr>
        <w:t xml:space="preserve"> v t</w:t>
      </w:r>
      <w:r w:rsidR="00547FB9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o </w:t>
      </w:r>
      <w:r w:rsidR="00547FB9">
        <w:rPr>
          <w:rFonts w:ascii="Arial" w:hAnsi="Arial" w:cs="Arial"/>
        </w:rPr>
        <w:t xml:space="preserve">příloze </w:t>
      </w:r>
      <w:r>
        <w:rPr>
          <w:rFonts w:ascii="Arial" w:hAnsi="Arial" w:cs="Arial"/>
        </w:rPr>
        <w:t xml:space="preserve">zejména </w:t>
      </w:r>
      <w:r w:rsidR="001D7FBB">
        <w:rPr>
          <w:rFonts w:ascii="Arial" w:hAnsi="Arial" w:cs="Arial"/>
        </w:rPr>
        <w:t xml:space="preserve">pomocí požadavků </w:t>
      </w:r>
      <w:r w:rsidR="00B309D2">
        <w:rPr>
          <w:rFonts w:ascii="Arial" w:hAnsi="Arial" w:cs="Arial"/>
        </w:rPr>
        <w:t xml:space="preserve">na </w:t>
      </w:r>
      <w:r w:rsidR="000526C7">
        <w:rPr>
          <w:rFonts w:ascii="Arial" w:hAnsi="Arial" w:cs="Arial"/>
        </w:rPr>
        <w:t>obsah kurzů</w:t>
      </w:r>
      <w:r w:rsidR="005742C8">
        <w:rPr>
          <w:rFonts w:ascii="Arial" w:hAnsi="Arial" w:cs="Arial"/>
        </w:rPr>
        <w:t xml:space="preserve">, pomocí popisu účelu a potřeb, které zadavatel sleduje </w:t>
      </w:r>
      <w:r w:rsidR="00763E06">
        <w:rPr>
          <w:rFonts w:ascii="Arial" w:hAnsi="Arial" w:cs="Arial"/>
        </w:rPr>
        <w:t>splněním</w:t>
      </w:r>
      <w:r w:rsidR="003A05A5">
        <w:rPr>
          <w:rFonts w:ascii="Arial" w:hAnsi="Arial" w:cs="Arial"/>
        </w:rPr>
        <w:t xml:space="preserve"> předmětu </w:t>
      </w:r>
      <w:r w:rsidR="00A639B3">
        <w:rPr>
          <w:rFonts w:ascii="Arial" w:hAnsi="Arial" w:cs="Arial"/>
        </w:rPr>
        <w:t>veřejné zakázky</w:t>
      </w:r>
      <w:r w:rsidR="003A05A5">
        <w:rPr>
          <w:rFonts w:ascii="Arial" w:hAnsi="Arial" w:cs="Arial"/>
        </w:rPr>
        <w:t>.</w:t>
      </w:r>
    </w:p>
    <w:p w:rsidR="00B51E98" w:rsidP="0039504E" w:rsidRDefault="00C55771" w14:paraId="78C5C27A" w14:textId="251C936C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Jedním ze sledovaných cílů</w:t>
      </w:r>
      <w:r w:rsidR="00B51E98">
        <w:rPr>
          <w:rFonts w:ascii="Arial" w:hAnsi="Arial" w:cs="Arial"/>
        </w:rPr>
        <w:t xml:space="preserve"> </w:t>
      </w:r>
      <w:r w:rsidR="00B9329E">
        <w:rPr>
          <w:rFonts w:ascii="Arial" w:hAnsi="Arial" w:cs="Arial"/>
        </w:rPr>
        <w:t xml:space="preserve">zadavatele je </w:t>
      </w:r>
      <w:r w:rsidR="00123831">
        <w:rPr>
          <w:rFonts w:ascii="Arial" w:hAnsi="Arial" w:cs="Arial"/>
        </w:rPr>
        <w:t>podpora</w:t>
      </w:r>
      <w:r w:rsidRPr="00123831" w:rsidR="00123831">
        <w:rPr>
          <w:rFonts w:ascii="Arial" w:hAnsi="Arial" w:cs="Arial"/>
        </w:rPr>
        <w:t xml:space="preserve"> transformace a </w:t>
      </w:r>
      <w:proofErr w:type="spellStart"/>
      <w:r w:rsidRPr="00123831" w:rsidR="00123831">
        <w:rPr>
          <w:rFonts w:ascii="Arial" w:hAnsi="Arial" w:cs="Arial"/>
        </w:rPr>
        <w:t>deinstitucionaliza</w:t>
      </w:r>
      <w:r w:rsidR="00123831">
        <w:rPr>
          <w:rFonts w:ascii="Arial" w:hAnsi="Arial" w:cs="Arial"/>
        </w:rPr>
        <w:t>ce</w:t>
      </w:r>
      <w:proofErr w:type="spellEnd"/>
      <w:r w:rsidR="00123831">
        <w:rPr>
          <w:rFonts w:ascii="Arial" w:hAnsi="Arial" w:cs="Arial"/>
        </w:rPr>
        <w:t xml:space="preserve"> pobytových sociálních služeb</w:t>
      </w:r>
      <w:r w:rsidRPr="00123831" w:rsidR="00123831">
        <w:rPr>
          <w:rFonts w:ascii="Arial" w:hAnsi="Arial" w:cs="Arial"/>
        </w:rPr>
        <w:t xml:space="preserve"> </w:t>
      </w:r>
      <w:r w:rsidR="00530443">
        <w:rPr>
          <w:rFonts w:ascii="Arial" w:hAnsi="Arial" w:cs="Arial"/>
        </w:rPr>
        <w:t>ve spolupráci Kraje Vysočina</w:t>
      </w:r>
      <w:r w:rsidR="000B3545">
        <w:rPr>
          <w:rFonts w:ascii="Arial" w:hAnsi="Arial" w:cs="Arial"/>
        </w:rPr>
        <w:t xml:space="preserve"> a zvýšení odborných znalostí zaměstnanců v sociálních službách</w:t>
      </w:r>
      <w:r w:rsidRPr="009A48DA" w:rsidR="009A48DA">
        <w:rPr>
          <w:rFonts w:ascii="Arial" w:hAnsi="Arial" w:cs="Arial"/>
        </w:rPr>
        <w:t xml:space="preserve">. </w:t>
      </w:r>
      <w:r w:rsidR="00911AFB">
        <w:rPr>
          <w:rFonts w:ascii="Arial" w:hAnsi="Arial" w:cs="Arial"/>
        </w:rPr>
        <w:t xml:space="preserve">Za tímto účelem </w:t>
      </w:r>
      <w:r w:rsidRPr="009A48DA" w:rsidR="009A48DA">
        <w:rPr>
          <w:rFonts w:ascii="Arial" w:hAnsi="Arial" w:cs="Arial"/>
        </w:rPr>
        <w:t xml:space="preserve">zadavatel realizuje projekt podpořený </w:t>
      </w:r>
      <w:r w:rsidR="00B9329E">
        <w:rPr>
          <w:rFonts w:ascii="Arial" w:hAnsi="Arial" w:cs="Arial"/>
        </w:rPr>
        <w:t xml:space="preserve">ze strukturálních fondů Evropské unie v rámci </w:t>
      </w:r>
      <w:r w:rsidRPr="009A48DA" w:rsidR="009A48DA">
        <w:rPr>
          <w:rFonts w:ascii="Arial" w:hAnsi="Arial" w:cs="Arial"/>
        </w:rPr>
        <w:t>Operační</w:t>
      </w:r>
      <w:r w:rsidR="00B9329E">
        <w:rPr>
          <w:rFonts w:ascii="Arial" w:hAnsi="Arial" w:cs="Arial"/>
        </w:rPr>
        <w:t>ho</w:t>
      </w:r>
      <w:r w:rsidRPr="009A48DA" w:rsidR="009A48DA">
        <w:rPr>
          <w:rFonts w:ascii="Arial" w:hAnsi="Arial" w:cs="Arial"/>
        </w:rPr>
        <w:t xml:space="preserve"> program</w:t>
      </w:r>
      <w:r w:rsidR="00B9329E">
        <w:rPr>
          <w:rFonts w:ascii="Arial" w:hAnsi="Arial" w:cs="Arial"/>
        </w:rPr>
        <w:t>u</w:t>
      </w:r>
      <w:r w:rsidRPr="009A48DA" w:rsidR="009A48DA">
        <w:rPr>
          <w:rFonts w:ascii="Arial" w:hAnsi="Arial" w:cs="Arial"/>
        </w:rPr>
        <w:t xml:space="preserve"> Zaměstnanost (OPZ)</w:t>
      </w:r>
      <w:r w:rsidR="00FF71D3">
        <w:rPr>
          <w:rFonts w:ascii="Arial" w:hAnsi="Arial" w:cs="Arial"/>
        </w:rPr>
        <w:t>, https://www.esfcr.cz</w:t>
      </w:r>
      <w:r w:rsidRPr="009A48DA" w:rsidR="009A48DA">
        <w:rPr>
          <w:rFonts w:ascii="Arial" w:hAnsi="Arial" w:cs="Arial"/>
        </w:rPr>
        <w:t xml:space="preserve">, </w:t>
      </w:r>
      <w:proofErr w:type="spellStart"/>
      <w:r w:rsidRPr="009A48DA" w:rsidR="009A48DA">
        <w:rPr>
          <w:rFonts w:ascii="Arial" w:hAnsi="Arial" w:cs="Arial"/>
        </w:rPr>
        <w:t>reg</w:t>
      </w:r>
      <w:proofErr w:type="spellEnd"/>
      <w:r w:rsidRPr="009A48DA" w:rsidR="009A48DA">
        <w:rPr>
          <w:rFonts w:ascii="Arial" w:hAnsi="Arial" w:cs="Arial"/>
        </w:rPr>
        <w:t xml:space="preserve">. </w:t>
      </w:r>
      <w:proofErr w:type="gramStart"/>
      <w:r w:rsidRPr="009A48DA" w:rsidR="009A48DA">
        <w:rPr>
          <w:rFonts w:ascii="Arial" w:hAnsi="Arial" w:cs="Arial"/>
        </w:rPr>
        <w:t>č.</w:t>
      </w:r>
      <w:proofErr w:type="gramEnd"/>
      <w:r w:rsidRPr="009A48DA" w:rsidR="009A48DA">
        <w:rPr>
          <w:rFonts w:ascii="Arial" w:hAnsi="Arial" w:cs="Arial"/>
        </w:rPr>
        <w:t xml:space="preserve"> </w:t>
      </w:r>
      <w:r w:rsidR="00FF71D3">
        <w:rPr>
          <w:rFonts w:ascii="Arial" w:hAnsi="Arial" w:cs="Arial"/>
        </w:rPr>
        <w:t xml:space="preserve">projektu </w:t>
      </w:r>
      <w:r w:rsidRPr="00F57A26" w:rsidR="00F57A26">
        <w:rPr>
          <w:rFonts w:ascii="Arial" w:hAnsi="Arial" w:cs="Arial"/>
        </w:rPr>
        <w:t xml:space="preserve">CZ.03.2.63/0.0/0.0/15_007/0016008 </w:t>
      </w:r>
      <w:r w:rsidRPr="009A48DA" w:rsidR="009A48DA">
        <w:rPr>
          <w:rFonts w:ascii="Arial" w:hAnsi="Arial" w:cs="Arial"/>
        </w:rPr>
        <w:t>(dále jen „projekt“)</w:t>
      </w:r>
      <w:r w:rsidR="009A48DA">
        <w:rPr>
          <w:rFonts w:ascii="Arial" w:hAnsi="Arial" w:cs="Arial"/>
        </w:rPr>
        <w:t xml:space="preserve">. </w:t>
      </w:r>
      <w:r w:rsidR="00C934A2">
        <w:rPr>
          <w:rFonts w:ascii="Arial" w:hAnsi="Arial" w:cs="Arial"/>
        </w:rPr>
        <w:t xml:space="preserve">Zadavatel hodlá kofinancovat předmět této veřejné zakázky z dotace získané </w:t>
      </w:r>
      <w:r w:rsidR="00FF71D3">
        <w:rPr>
          <w:rFonts w:ascii="Arial" w:hAnsi="Arial" w:cs="Arial"/>
        </w:rPr>
        <w:t xml:space="preserve">v rámci </w:t>
      </w:r>
      <w:r w:rsidR="00C934A2">
        <w:rPr>
          <w:rFonts w:ascii="Arial" w:hAnsi="Arial" w:cs="Arial"/>
        </w:rPr>
        <w:t>projektu</w:t>
      </w:r>
      <w:r w:rsidR="00B9329E">
        <w:rPr>
          <w:rFonts w:ascii="Arial" w:hAnsi="Arial" w:cs="Arial"/>
        </w:rPr>
        <w:t>.</w:t>
      </w:r>
    </w:p>
    <w:p w:rsidR="006417DD" w:rsidP="00C55771" w:rsidRDefault="008F0E86" w14:paraId="55C2B782" w14:textId="7685AB4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zadává předmětnou veřejnou zakázku za účelem </w:t>
      </w:r>
      <w:r w:rsidR="00123831">
        <w:rPr>
          <w:rFonts w:ascii="Arial" w:hAnsi="Arial" w:cs="Arial"/>
        </w:rPr>
        <w:t>zvýšení odbornosti</w:t>
      </w:r>
      <w:r>
        <w:rPr>
          <w:rFonts w:ascii="Arial" w:hAnsi="Arial" w:cs="Arial"/>
        </w:rPr>
        <w:t xml:space="preserve"> </w:t>
      </w:r>
      <w:r w:rsidRPr="00C55771" w:rsidR="00123831">
        <w:rPr>
          <w:rFonts w:ascii="Arial" w:hAnsi="Arial" w:cs="Arial"/>
        </w:rPr>
        <w:t xml:space="preserve">zaměstnanců poskytovatelů sociální služeb </w:t>
      </w:r>
      <w:r w:rsidR="000B3545">
        <w:rPr>
          <w:rFonts w:ascii="Arial" w:hAnsi="Arial" w:cs="Arial"/>
        </w:rPr>
        <w:t xml:space="preserve">prostřednictvím realizace odborných kurzů </w:t>
      </w:r>
      <w:r w:rsidRPr="00C55771" w:rsidR="00123831">
        <w:rPr>
          <w:rFonts w:ascii="Arial" w:hAnsi="Arial" w:cs="Arial"/>
        </w:rPr>
        <w:t>a větší orientace poskytovatelů sociálních služeb na individuální podporu</w:t>
      </w:r>
      <w:r w:rsidR="00C55771">
        <w:rPr>
          <w:rFonts w:ascii="Arial" w:hAnsi="Arial" w:cs="Arial"/>
        </w:rPr>
        <w:t xml:space="preserve">, </w:t>
      </w:r>
      <w:r w:rsidR="000B3545">
        <w:rPr>
          <w:rFonts w:ascii="Arial" w:hAnsi="Arial" w:cs="Arial"/>
        </w:rPr>
        <w:t>c</w:t>
      </w:r>
      <w:r w:rsidR="004858C4">
        <w:rPr>
          <w:rFonts w:ascii="Arial" w:hAnsi="Arial" w:cs="Arial"/>
        </w:rPr>
        <w:t>ož</w:t>
      </w:r>
      <w:r w:rsidR="00C55771">
        <w:rPr>
          <w:rFonts w:ascii="Arial" w:hAnsi="Arial" w:cs="Arial"/>
        </w:rPr>
        <w:t xml:space="preserve"> má přispět k </w:t>
      </w:r>
      <w:r w:rsidR="00E26F1A">
        <w:rPr>
          <w:rFonts w:ascii="Arial" w:hAnsi="Arial" w:cs="Arial"/>
        </w:rPr>
        <w:t xml:space="preserve">naplnění cílů </w:t>
      </w:r>
      <w:r w:rsidR="00AA4EEE">
        <w:rPr>
          <w:rFonts w:ascii="Arial" w:hAnsi="Arial" w:cs="Arial"/>
        </w:rPr>
        <w:t>projektu.</w:t>
      </w:r>
      <w:r w:rsidR="00A44F10">
        <w:rPr>
          <w:rFonts w:ascii="Arial" w:hAnsi="Arial" w:cs="Arial"/>
        </w:rPr>
        <w:t xml:space="preserve"> </w:t>
      </w:r>
    </w:p>
    <w:p w:rsidR="004858C4" w:rsidRDefault="004858C4" w14:paraId="741EEC83" w14:textId="138753BE"/>
    <w:p w:rsidR="004858C4" w:rsidP="004858C4" w:rsidRDefault="004858C4" w14:paraId="39D5024B" w14:textId="3BB47021">
      <w:pPr>
        <w:pStyle w:val="Nadpis1"/>
      </w:pPr>
      <w:r>
        <w:t>Další podmínky a požadavky zadavatele na realizaci veřejné zakázky / smlouvy</w:t>
      </w:r>
    </w:p>
    <w:p w:rsidR="001A0A04" w:rsidP="001A0A04" w:rsidRDefault="001A0A04" w14:paraId="143E68CC" w14:textId="2974C3AE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1A0A04">
        <w:rPr>
          <w:rFonts w:ascii="Arial" w:hAnsi="Arial" w:eastAsia="Times New Roman" w:cs="Arial"/>
          <w:lang w:eastAsia="cs-CZ"/>
        </w:rPr>
        <w:t>Dodavatel</w:t>
      </w:r>
      <w:r>
        <w:rPr>
          <w:rFonts w:ascii="Arial" w:hAnsi="Arial" w:eastAsia="Times New Roman" w:cs="Arial"/>
          <w:lang w:eastAsia="cs-CZ"/>
        </w:rPr>
        <w:t xml:space="preserve"> je povine</w:t>
      </w:r>
      <w:r w:rsidR="00CB0906">
        <w:rPr>
          <w:rFonts w:ascii="Arial" w:hAnsi="Arial" w:eastAsia="Times New Roman" w:cs="Arial"/>
          <w:lang w:eastAsia="cs-CZ"/>
        </w:rPr>
        <w:t>n do 2</w:t>
      </w:r>
      <w:r>
        <w:rPr>
          <w:rFonts w:ascii="Arial" w:hAnsi="Arial" w:eastAsia="Times New Roman" w:cs="Arial"/>
          <w:lang w:eastAsia="cs-CZ"/>
        </w:rPr>
        <w:t xml:space="preserve"> měsíců od nabytí účinnosti smlouvy předložit </w:t>
      </w:r>
      <w:r w:rsidR="004C6B03">
        <w:rPr>
          <w:rFonts w:ascii="Arial" w:hAnsi="Arial" w:eastAsia="Times New Roman" w:cs="Arial"/>
          <w:u w:val="single"/>
          <w:lang w:eastAsia="cs-CZ"/>
        </w:rPr>
        <w:t>harmonogram</w:t>
      </w:r>
      <w:r w:rsidRPr="001A0A04">
        <w:rPr>
          <w:rFonts w:ascii="Arial" w:hAnsi="Arial" w:eastAsia="Times New Roman" w:cs="Arial"/>
          <w:u w:val="single"/>
          <w:lang w:eastAsia="cs-CZ"/>
        </w:rPr>
        <w:t xml:space="preserve"> realizace</w:t>
      </w:r>
      <w:r>
        <w:rPr>
          <w:rFonts w:ascii="Arial" w:hAnsi="Arial" w:eastAsia="Times New Roman" w:cs="Arial"/>
          <w:lang w:eastAsia="cs-CZ"/>
        </w:rPr>
        <w:t xml:space="preserve"> všech budoucích kurzů. Tento si odsouhlasí se zástupci jednotlivých organizací a následně </w:t>
      </w:r>
      <w:r w:rsidR="004C3070">
        <w:rPr>
          <w:rFonts w:ascii="Arial" w:hAnsi="Arial" w:eastAsia="Times New Roman" w:cs="Arial"/>
          <w:lang w:eastAsia="cs-CZ"/>
        </w:rPr>
        <w:t>harmonogram</w:t>
      </w:r>
      <w:r>
        <w:rPr>
          <w:rFonts w:ascii="Arial" w:hAnsi="Arial" w:eastAsia="Times New Roman" w:cs="Arial"/>
          <w:lang w:eastAsia="cs-CZ"/>
        </w:rPr>
        <w:t xml:space="preserve"> předá k odsouhlasení zadavateli. Změny v realizaci vzdělávacích kurzů musí být vždy odsouhlaseny zástupci jednotlivých organizací a zadavatelem</w:t>
      </w:r>
      <w:r w:rsidR="00C477C7">
        <w:rPr>
          <w:rFonts w:ascii="Arial" w:hAnsi="Arial" w:eastAsia="Times New Roman" w:cs="Arial"/>
          <w:lang w:eastAsia="cs-CZ"/>
        </w:rPr>
        <w:t xml:space="preserve"> a musí být sděleny s dostatečným předstihem</w:t>
      </w:r>
      <w:r>
        <w:rPr>
          <w:rFonts w:ascii="Arial" w:hAnsi="Arial" w:eastAsia="Times New Roman" w:cs="Arial"/>
          <w:lang w:eastAsia="cs-CZ"/>
        </w:rPr>
        <w:t>.</w:t>
      </w:r>
    </w:p>
    <w:p w:rsidR="009F34DC" w:rsidP="004858C4" w:rsidRDefault="009F34DC" w14:paraId="6D349496" w14:textId="77777777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</w:p>
    <w:p w:rsidR="009F2CAB" w:rsidP="004858C4" w:rsidRDefault="009F2CAB" w14:paraId="6805DAC2" w14:textId="77777777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</w:p>
    <w:p w:rsidR="004858C4" w:rsidP="004858C4" w:rsidRDefault="004858C4" w14:paraId="30AAD6E1" w14:textId="61432596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  <w:r w:rsidRPr="004858C4">
        <w:rPr>
          <w:rFonts w:ascii="Arial" w:hAnsi="Arial" w:eastAsia="Times New Roman" w:cs="Arial"/>
          <w:b/>
          <w:i/>
          <w:lang w:eastAsia="cs-CZ"/>
        </w:rPr>
        <w:lastRenderedPageBreak/>
        <w:t>Společné informace ke kurzům</w:t>
      </w:r>
    </w:p>
    <w:p w:rsidR="004858C4" w:rsidP="004858C4" w:rsidRDefault="004858C4" w14:paraId="25023E6C" w14:textId="4A8A5BCE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Jedna hodina představuje 45</w:t>
      </w:r>
      <w:r w:rsidRPr="000526C7">
        <w:rPr>
          <w:rFonts w:ascii="Arial" w:hAnsi="Arial" w:eastAsia="Times New Roman" w:cs="Arial"/>
          <w:lang w:eastAsia="cs-CZ"/>
        </w:rPr>
        <w:t xml:space="preserve"> minut výuky. Délka kurzu je stanovena bez přestávek, jedná se o čistý čas výuky. </w:t>
      </w:r>
    </w:p>
    <w:p w:rsidR="004C6B03" w:rsidP="004858C4" w:rsidRDefault="004C6B03" w14:paraId="38F0B997" w14:textId="31DB45B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požaduje </w:t>
      </w:r>
      <w:r w:rsidRPr="004C6B03">
        <w:rPr>
          <w:rFonts w:ascii="Arial" w:hAnsi="Arial" w:eastAsia="Times New Roman" w:cs="Arial"/>
          <w:u w:val="single"/>
          <w:lang w:eastAsia="cs-CZ"/>
        </w:rPr>
        <w:t>akreditované kurzy</w:t>
      </w:r>
      <w:r w:rsidR="00417898">
        <w:rPr>
          <w:rFonts w:ascii="Arial" w:hAnsi="Arial" w:eastAsia="Times New Roman" w:cs="Arial"/>
          <w:u w:val="single"/>
          <w:lang w:eastAsia="cs-CZ"/>
        </w:rPr>
        <w:t xml:space="preserve"> MPSV</w:t>
      </w:r>
      <w:r>
        <w:rPr>
          <w:rFonts w:ascii="Arial" w:hAnsi="Arial" w:eastAsia="Times New Roman" w:cs="Arial"/>
          <w:lang w:eastAsia="cs-CZ"/>
        </w:rPr>
        <w:t>.</w:t>
      </w:r>
      <w:r w:rsidR="00AF1A15">
        <w:rPr>
          <w:rFonts w:ascii="Arial" w:hAnsi="Arial" w:eastAsia="Times New Roman" w:cs="Arial"/>
          <w:lang w:eastAsia="cs-CZ"/>
        </w:rPr>
        <w:t xml:space="preserve"> Akreditace musí být platná po celou dobu trvání kurzů.</w:t>
      </w:r>
    </w:p>
    <w:p w:rsidR="005A180B" w:rsidP="004858C4" w:rsidRDefault="005A180B" w14:paraId="084AD60C" w14:textId="1BE85E0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Zadavatel níže uvádí názvy kurzů, které jsou pouze orientační. Důležité je dodržení požadovaného obsahu a rozsahu.</w:t>
      </w:r>
    </w:p>
    <w:p w:rsidRPr="000526C7" w:rsidR="004858C4" w:rsidP="004858C4" w:rsidRDefault="004858C4" w14:paraId="6221700D" w14:textId="7777777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>Forma výuky je v kompetenci lektora a vychází z jeho zkušeností. Předpokládáme, že se nebude jednat o pasivní výklad teorie, nýbrž výuka bude obsahovat interaktivní prvky, workshop, příklady dobré praxe a budou použity různé metody (např. hraní rolí, modelové situace, trénink ve dvojicích apod.</w:t>
      </w:r>
      <w:r>
        <w:rPr>
          <w:rFonts w:ascii="Arial" w:hAnsi="Arial" w:eastAsia="Times New Roman" w:cs="Arial"/>
          <w:lang w:eastAsia="cs-CZ"/>
        </w:rPr>
        <w:t>).</w:t>
      </w:r>
      <w:r w:rsidRPr="000526C7">
        <w:rPr>
          <w:rFonts w:ascii="Arial" w:hAnsi="Arial" w:eastAsia="Times New Roman" w:cs="Arial"/>
          <w:lang w:eastAsia="cs-CZ"/>
        </w:rPr>
        <w:t xml:space="preserve"> </w:t>
      </w:r>
    </w:p>
    <w:p w:rsidRPr="00A05518" w:rsidR="00A05518" w:rsidP="00A05518" w:rsidRDefault="00A05518" w14:paraId="6B119D8E" w14:textId="46FF816C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A05518">
        <w:rPr>
          <w:rFonts w:ascii="Arial" w:hAnsi="Arial" w:eastAsia="Times New Roman" w:cs="Arial"/>
          <w:lang w:eastAsia="cs-CZ"/>
        </w:rPr>
        <w:t>Kurzy b</w:t>
      </w:r>
      <w:r>
        <w:rPr>
          <w:rFonts w:ascii="Arial" w:hAnsi="Arial" w:eastAsia="Times New Roman" w:cs="Arial"/>
          <w:lang w:eastAsia="cs-CZ"/>
        </w:rPr>
        <w:t>udou probíhat v sídle organizací (Kraj Vysočina)</w:t>
      </w:r>
      <w:r w:rsidRPr="00A05518">
        <w:rPr>
          <w:rFonts w:ascii="Arial" w:hAnsi="Arial" w:eastAsia="Times New Roman" w:cs="Arial"/>
          <w:lang w:eastAsia="cs-CZ"/>
        </w:rPr>
        <w:t xml:space="preserve"> nebo v prostorech obvyklých pro zajištění vzdělávacích akcí organizace</w:t>
      </w:r>
      <w:r>
        <w:rPr>
          <w:rFonts w:ascii="Arial" w:hAnsi="Arial" w:eastAsia="Times New Roman" w:cs="Arial"/>
          <w:lang w:eastAsia="cs-CZ"/>
        </w:rPr>
        <w:t>. Školící prostory</w:t>
      </w:r>
      <w:r w:rsidRPr="00A05518">
        <w:rPr>
          <w:rFonts w:ascii="Arial" w:hAnsi="Arial" w:eastAsia="Times New Roman" w:cs="Arial"/>
          <w:lang w:eastAsia="cs-CZ"/>
        </w:rPr>
        <w:t xml:space="preserve"> zajistí </w:t>
      </w:r>
      <w:r>
        <w:rPr>
          <w:rFonts w:ascii="Arial" w:hAnsi="Arial" w:eastAsia="Times New Roman" w:cs="Arial"/>
          <w:lang w:eastAsia="cs-CZ"/>
        </w:rPr>
        <w:t xml:space="preserve">vždy </w:t>
      </w:r>
      <w:r w:rsidRPr="00A05518">
        <w:rPr>
          <w:rFonts w:ascii="Arial" w:hAnsi="Arial" w:eastAsia="Times New Roman" w:cs="Arial"/>
          <w:lang w:eastAsia="cs-CZ"/>
        </w:rPr>
        <w:t>daná organizace</w:t>
      </w:r>
      <w:r>
        <w:rPr>
          <w:rFonts w:ascii="Arial" w:hAnsi="Arial" w:eastAsia="Times New Roman" w:cs="Arial"/>
          <w:lang w:eastAsia="cs-CZ"/>
        </w:rPr>
        <w:t xml:space="preserve"> a upřesní dodavateli.</w:t>
      </w:r>
    </w:p>
    <w:p w:rsidRPr="008F0D57" w:rsidR="00B04BDC" w:rsidP="001A0A04" w:rsidRDefault="00B04BDC" w14:paraId="197F689E" w14:textId="32D771A0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Dodavatel na své náklady zajistí studijní materiály a pomůcky.</w:t>
      </w:r>
    </w:p>
    <w:p w:rsidR="008F0D57" w:rsidP="008F0D57" w:rsidRDefault="008F0D57" w14:paraId="76176B96" w14:textId="7CFA0298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8F0D57">
        <w:rPr>
          <w:rFonts w:ascii="Arial" w:hAnsi="Arial" w:eastAsia="Times New Roman" w:cs="Arial"/>
          <w:lang w:eastAsia="cs-CZ"/>
        </w:rPr>
        <w:t xml:space="preserve">Dodavatel zajistí a následně předá zadavateli prezenční listinu z každého realizovaného </w:t>
      </w:r>
      <w:r>
        <w:rPr>
          <w:rFonts w:ascii="Arial" w:hAnsi="Arial" w:eastAsia="Times New Roman" w:cs="Arial"/>
          <w:lang w:eastAsia="cs-CZ"/>
        </w:rPr>
        <w:t>kurzu</w:t>
      </w:r>
      <w:r w:rsidRPr="008F0D57">
        <w:rPr>
          <w:rFonts w:ascii="Arial" w:hAnsi="Arial" w:eastAsia="Times New Roman" w:cs="Arial"/>
          <w:lang w:eastAsia="cs-CZ"/>
        </w:rPr>
        <w:t xml:space="preserve">. Prezenční listina bude obsahovat </w:t>
      </w:r>
      <w:r w:rsidR="009D4247">
        <w:rPr>
          <w:rFonts w:ascii="Arial" w:hAnsi="Arial" w:eastAsia="Times New Roman" w:cs="Arial"/>
          <w:lang w:eastAsia="cs-CZ"/>
        </w:rPr>
        <w:t xml:space="preserve">označení projektu, označení kurzu, </w:t>
      </w:r>
      <w:r w:rsidRPr="008F0D57">
        <w:rPr>
          <w:rFonts w:ascii="Arial" w:hAnsi="Arial" w:eastAsia="Times New Roman" w:cs="Arial"/>
          <w:lang w:eastAsia="cs-CZ"/>
        </w:rPr>
        <w:t xml:space="preserve">datum, </w:t>
      </w:r>
      <w:r w:rsidR="009D4247">
        <w:rPr>
          <w:rFonts w:ascii="Arial" w:hAnsi="Arial" w:eastAsia="Times New Roman" w:cs="Arial"/>
          <w:lang w:eastAsia="cs-CZ"/>
        </w:rPr>
        <w:t>čas zahájení a ukončení kurzu</w:t>
      </w:r>
      <w:r w:rsidRPr="008F0D57">
        <w:rPr>
          <w:rFonts w:ascii="Arial" w:hAnsi="Arial" w:eastAsia="Times New Roman" w:cs="Arial"/>
          <w:lang w:eastAsia="cs-CZ"/>
        </w:rPr>
        <w:t xml:space="preserve">, </w:t>
      </w:r>
      <w:r w:rsidR="009D4247">
        <w:rPr>
          <w:rFonts w:ascii="Arial" w:hAnsi="Arial" w:eastAsia="Times New Roman" w:cs="Arial"/>
          <w:lang w:eastAsia="cs-CZ"/>
        </w:rPr>
        <w:t>jméno lektora a jeho podpis</w:t>
      </w:r>
      <w:r w:rsidRPr="008F0D57">
        <w:rPr>
          <w:rFonts w:ascii="Arial" w:hAnsi="Arial" w:eastAsia="Times New Roman" w:cs="Arial"/>
          <w:lang w:eastAsia="cs-CZ"/>
        </w:rPr>
        <w:t xml:space="preserve"> a jména a podpisy účastníků</w:t>
      </w:r>
      <w:r w:rsidR="009D4247">
        <w:rPr>
          <w:rFonts w:ascii="Arial" w:hAnsi="Arial" w:eastAsia="Times New Roman" w:cs="Arial"/>
          <w:lang w:eastAsia="cs-CZ"/>
        </w:rPr>
        <w:t xml:space="preserve"> stvrzující jejich účast. V prezenční listině budou zaznamenány přestávky na jídlo a oddech. V případě několikadenního kurzu je třeba podpisem potvrdit každý den, kdy se účastník kurzu zúčastnil</w:t>
      </w:r>
      <w:r w:rsidRPr="008F0D57">
        <w:rPr>
          <w:rFonts w:ascii="Arial" w:hAnsi="Arial" w:eastAsia="Times New Roman" w:cs="Arial"/>
          <w:lang w:eastAsia="cs-CZ"/>
        </w:rPr>
        <w:t>.</w:t>
      </w:r>
      <w:r w:rsidR="00417898">
        <w:rPr>
          <w:rFonts w:ascii="Arial" w:hAnsi="Arial" w:eastAsia="Times New Roman" w:cs="Arial"/>
          <w:lang w:eastAsia="cs-CZ"/>
        </w:rPr>
        <w:t xml:space="preserve"> Prezenční listina bude zadavateli předána do 14 dnů po realizaci kurzu.</w:t>
      </w:r>
    </w:p>
    <w:p w:rsidRPr="009354CD" w:rsidR="009354CD" w:rsidP="00AB4E9D" w:rsidRDefault="009354CD" w14:paraId="76031400" w14:textId="50FEC9BB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9354CD">
        <w:rPr>
          <w:rFonts w:ascii="Arial" w:hAnsi="Arial" w:eastAsia="Times New Roman" w:cs="Arial"/>
          <w:lang w:eastAsia="cs-CZ"/>
        </w:rPr>
        <w:t>Dodavatel stanoví kontaktní osobu, která bude plnit roli koordinátora vzdělávání ve vztahu k zadavateli. Koordinátor bude komunikovat s určeným pracovníkem zadavatele, zajišťovat pozvánky a výukové materiály pro jednotlivé účastníky školení a zabezpečovat komunikaci mezi lektory a určeným</w:t>
      </w:r>
      <w:r>
        <w:rPr>
          <w:rFonts w:ascii="Arial" w:hAnsi="Arial" w:eastAsia="Times New Roman" w:cs="Arial"/>
          <w:lang w:eastAsia="cs-CZ"/>
        </w:rPr>
        <w:t xml:space="preserve"> </w:t>
      </w:r>
      <w:r w:rsidRPr="009354CD">
        <w:rPr>
          <w:rFonts w:ascii="Arial" w:hAnsi="Arial" w:eastAsia="Times New Roman" w:cs="Arial"/>
          <w:lang w:eastAsia="cs-CZ"/>
        </w:rPr>
        <w:t>pracovníkem zadavatele a zabezpeč</w:t>
      </w:r>
      <w:r>
        <w:rPr>
          <w:rFonts w:ascii="Arial" w:hAnsi="Arial" w:eastAsia="Times New Roman" w:cs="Arial"/>
          <w:lang w:eastAsia="cs-CZ"/>
        </w:rPr>
        <w:t>ovat další činnosti dle potřeby.</w:t>
      </w:r>
    </w:p>
    <w:p w:rsidR="009354CD" w:rsidP="009354CD" w:rsidRDefault="009354CD" w14:paraId="2A4C7289" w14:textId="60D918B1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 xml:space="preserve">Zadavatel si vyhrazuje právo při realizaci změnit/doplnit obsah kurzů na základě doporučení </w:t>
      </w:r>
      <w:r>
        <w:rPr>
          <w:rFonts w:ascii="Arial" w:hAnsi="Arial" w:eastAsia="Times New Roman" w:cs="Arial"/>
          <w:lang w:eastAsia="cs-CZ"/>
        </w:rPr>
        <w:t xml:space="preserve">dodavatele resp. </w:t>
      </w:r>
      <w:r w:rsidRPr="000526C7">
        <w:rPr>
          <w:rFonts w:ascii="Arial" w:hAnsi="Arial" w:eastAsia="Times New Roman" w:cs="Arial"/>
          <w:lang w:eastAsia="cs-CZ"/>
        </w:rPr>
        <w:t xml:space="preserve">lektora a přizpůsobit tak přímo potřebám cílové skupiny. </w:t>
      </w:r>
    </w:p>
    <w:p w:rsidRPr="00D05796" w:rsidR="00D05796" w:rsidP="00AB4E9D" w:rsidRDefault="00D05796" w14:paraId="7F665666" w14:textId="5898EC66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D05796">
        <w:rPr>
          <w:rFonts w:ascii="Arial" w:hAnsi="Arial" w:eastAsia="Times New Roman" w:cs="Arial"/>
          <w:lang w:eastAsia="cs-CZ"/>
        </w:rPr>
        <w:t xml:space="preserve">Dodavatel je povinen </w:t>
      </w:r>
      <w:r>
        <w:rPr>
          <w:rFonts w:ascii="Arial" w:hAnsi="Arial" w:eastAsia="Times New Roman" w:cs="Arial"/>
          <w:lang w:eastAsia="cs-CZ"/>
        </w:rPr>
        <w:t>veškeré listinné či elektronicky</w:t>
      </w:r>
      <w:r w:rsidRPr="00D05796">
        <w:rPr>
          <w:rFonts w:ascii="Arial" w:hAnsi="Arial" w:eastAsia="Times New Roman" w:cs="Arial"/>
          <w:lang w:eastAsia="cs-CZ"/>
        </w:rPr>
        <w:t xml:space="preserve"> zpracované a používané dokumenty opatřit prvky vizuální identity Operačního programu Zaměstnanost dle podmínek uvedených v kap. 19 Obecné části pravidel pro žadatele a příjemce, které jsou dostupné na </w:t>
      </w:r>
      <w:hyperlink w:history="true" r:id="rId8">
        <w:r w:rsidRPr="000D5235">
          <w:rPr>
            <w:rStyle w:val="Hypertextovodkaz"/>
            <w:rFonts w:ascii="Arial" w:hAnsi="Arial" w:eastAsia="Times New Roman" w:cs="Arial"/>
            <w:lang w:eastAsia="cs-CZ"/>
          </w:rPr>
          <w:t>https://www.esfcr.cz/pravidla-pro-zadatele-a-prijemce-opz</w:t>
        </w:r>
      </w:hyperlink>
      <w:r w:rsidRPr="00D05796">
        <w:rPr>
          <w:rFonts w:ascii="Arial" w:hAnsi="Arial" w:eastAsia="Times New Roman" w:cs="Arial"/>
          <w:lang w:eastAsia="cs-CZ"/>
        </w:rPr>
        <w:t>.</w:t>
      </w:r>
    </w:p>
    <w:p w:rsidR="004858C4" w:rsidP="004858C4" w:rsidRDefault="004858C4" w14:paraId="711CAB0E" w14:textId="77777777">
      <w:pPr>
        <w:pStyle w:val="Odstavecseseznamem"/>
        <w:spacing w:before="120" w:after="120" w:line="276" w:lineRule="auto"/>
        <w:ind w:left="357"/>
        <w:rPr>
          <w:rFonts w:ascii="Arial" w:hAnsi="Arial" w:eastAsia="Times New Roman" w:cs="Arial"/>
          <w:b/>
          <w:i/>
          <w:lang w:eastAsia="cs-CZ"/>
        </w:rPr>
      </w:pPr>
    </w:p>
    <w:p w:rsidRPr="004858C4" w:rsidR="004858C4" w:rsidP="004858C4" w:rsidRDefault="004858C4" w14:paraId="73DB2B06" w14:textId="77777777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  <w:r w:rsidRPr="004858C4">
        <w:rPr>
          <w:rFonts w:ascii="Arial" w:hAnsi="Arial" w:eastAsia="Times New Roman" w:cs="Arial"/>
          <w:b/>
          <w:i/>
          <w:lang w:eastAsia="cs-CZ"/>
        </w:rPr>
        <w:t>Seznam zapojených organizací/poskytovatelů sociálních služeb</w:t>
      </w:r>
    </w:p>
    <w:p w:rsidRPr="00397FF2" w:rsidR="004858C4" w:rsidP="00AB4E9D" w:rsidRDefault="004858C4" w14:paraId="3A0E7799" w14:textId="04D95632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 xml:space="preserve">Domov Jeřabina Pelhřimov, </w:t>
      </w:r>
      <w:r w:rsidRPr="00397FF2" w:rsidR="00397FF2">
        <w:rPr>
          <w:rFonts w:ascii="Arial" w:hAnsi="Arial" w:eastAsia="Times New Roman" w:cs="Arial"/>
          <w:lang w:eastAsia="cs-CZ"/>
        </w:rPr>
        <w:t>U Elektrárny 1965</w:t>
      </w:r>
      <w:r w:rsidR="00397FF2">
        <w:rPr>
          <w:rFonts w:ascii="Arial" w:hAnsi="Arial" w:eastAsia="Times New Roman" w:cs="Arial"/>
          <w:lang w:eastAsia="cs-CZ"/>
        </w:rPr>
        <w:t>,</w:t>
      </w:r>
      <w:r w:rsidRPr="00397FF2" w:rsidR="00397FF2">
        <w:rPr>
          <w:rFonts w:ascii="Arial" w:hAnsi="Arial" w:eastAsia="Times New Roman" w:cs="Arial"/>
          <w:lang w:eastAsia="cs-CZ"/>
        </w:rPr>
        <w:t xml:space="preserve"> 393 01 Pelhřimov</w:t>
      </w:r>
    </w:p>
    <w:p w:rsidR="004858C4" w:rsidP="00397FF2" w:rsidRDefault="004858C4" w14:paraId="580EEA25" w14:textId="00D7AB6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 xml:space="preserve">Domov Kamélie Křižanov, </w:t>
      </w:r>
      <w:r w:rsidRPr="00397FF2" w:rsidR="00397FF2">
        <w:rPr>
          <w:rFonts w:ascii="Arial" w:hAnsi="Arial" w:eastAsia="Times New Roman" w:cs="Arial"/>
          <w:lang w:eastAsia="cs-CZ"/>
        </w:rPr>
        <w:t>Zámek 1, 594 51 Křižanov</w:t>
      </w:r>
    </w:p>
    <w:p w:rsidRPr="00397FF2" w:rsidR="004858C4" w:rsidP="00AB4E9D" w:rsidRDefault="00397FF2" w14:paraId="4F3964CF" w14:textId="701E5A6B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 xml:space="preserve">Domov Černovice Kopretina, </w:t>
      </w:r>
      <w:r>
        <w:rPr>
          <w:rFonts w:ascii="Arial" w:hAnsi="Arial" w:eastAsia="Times New Roman" w:cs="Arial"/>
          <w:lang w:eastAsia="cs-CZ"/>
        </w:rPr>
        <w:t>Dobešovská</w:t>
      </w:r>
      <w:r w:rsidRPr="00397FF2">
        <w:rPr>
          <w:rFonts w:ascii="Arial" w:hAnsi="Arial" w:eastAsia="Times New Roman" w:cs="Arial"/>
          <w:lang w:eastAsia="cs-CZ"/>
        </w:rPr>
        <w:t>1</w:t>
      </w:r>
      <w:r>
        <w:rPr>
          <w:rFonts w:ascii="Arial" w:hAnsi="Arial" w:eastAsia="Times New Roman" w:cs="Arial"/>
          <w:lang w:eastAsia="cs-CZ"/>
        </w:rPr>
        <w:t>,</w:t>
      </w:r>
      <w:r w:rsidRPr="00397FF2">
        <w:rPr>
          <w:rFonts w:ascii="Arial" w:hAnsi="Arial" w:eastAsia="Times New Roman" w:cs="Arial"/>
          <w:lang w:eastAsia="cs-CZ"/>
        </w:rPr>
        <w:t xml:space="preserve"> 394 94 Černovice</w:t>
      </w:r>
    </w:p>
    <w:p w:rsidR="004858C4" w:rsidP="00397FF2" w:rsidRDefault="004858C4" w14:paraId="67DD2B18" w14:textId="7E503EE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>Dom</w:t>
      </w:r>
      <w:r w:rsidR="00397FF2">
        <w:rPr>
          <w:rFonts w:ascii="Arial" w:hAnsi="Arial" w:eastAsia="Times New Roman" w:cs="Arial"/>
          <w:lang w:eastAsia="cs-CZ"/>
        </w:rPr>
        <w:t xml:space="preserve">ov bez zámku Náměšť nad Oslavou, </w:t>
      </w:r>
      <w:r w:rsidRPr="00397FF2" w:rsidR="00397FF2">
        <w:rPr>
          <w:rFonts w:ascii="Arial" w:hAnsi="Arial" w:eastAsia="Times New Roman" w:cs="Arial"/>
          <w:lang w:eastAsia="cs-CZ"/>
        </w:rPr>
        <w:t>V. Nezvala 115, 675 71 Náměšť nad Oslavou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90"/>
        <w:gridCol w:w="850"/>
        <w:gridCol w:w="851"/>
        <w:gridCol w:w="1559"/>
        <w:gridCol w:w="992"/>
      </w:tblGrid>
      <w:tr w:rsidRPr="00206533" w:rsidR="00397FF2" w:rsidTr="00AF1A15" w14:paraId="310B1C2F" w14:textId="77777777">
        <w:trPr>
          <w:trHeight w:val="290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68EAEED1" w14:textId="0C7C879D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 xml:space="preserve">Zapojené organizace </w:t>
            </w:r>
            <w:r w:rsidR="000B3545">
              <w:rPr>
                <w:rFonts w:ascii="Arial" w:hAnsi="Arial" w:eastAsia="Times New Roman" w:cs="Arial"/>
                <w:b/>
                <w:color w:val="000000"/>
                <w:lang w:eastAsia="cs-CZ"/>
              </w:rPr>
              <w:t>/ Zaměstnanci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17D8A48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SP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6D2D09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PSS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73C291B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ostatní zaměstnanci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0A5D1C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celkem</w:t>
            </w:r>
          </w:p>
        </w:tc>
      </w:tr>
      <w:tr w:rsidRPr="00206533" w:rsidR="00397FF2" w:rsidTr="00AF1A15" w14:paraId="2A0AA775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124506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bez zámku Náměšť nad Oslavou,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7D1CE465" w14:textId="10511D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5872EB94" w14:textId="37FEC73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BC47464" w14:textId="388D54C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AB2022F" w14:textId="55E03F3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45</w:t>
            </w:r>
          </w:p>
        </w:tc>
      </w:tr>
      <w:tr w:rsidRPr="00206533" w:rsidR="00397FF2" w:rsidTr="00AF1A15" w14:paraId="305CF8F3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75C6F9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lastRenderedPageBreak/>
              <w:t>Domov Jeřabina Pelhřimov,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D6F3C22" w14:textId="6B586F4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5F62DD5C" w14:textId="6746F32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ED2F9BF" w14:textId="6D010BF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2EC400BC" w14:textId="6039F58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15</w:t>
            </w:r>
          </w:p>
        </w:tc>
      </w:tr>
      <w:tr w:rsidRPr="00206533" w:rsidR="00397FF2" w:rsidTr="00AF1A15" w14:paraId="6162B092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79C755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Kamélie Křižanov,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F1A6898" w14:textId="7D39164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32B8EAC" w14:textId="3BEB99A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190D3547" w14:textId="7EF9A87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2AC1A1A3" w14:textId="47846B6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90</w:t>
            </w:r>
          </w:p>
        </w:tc>
      </w:tr>
      <w:tr w:rsidRPr="00206533" w:rsidR="00397FF2" w:rsidTr="00AF1A15" w14:paraId="6FF6659A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221CC0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Kopretina Černovice,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40D464B" w14:textId="6C9368C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C4E8B27" w14:textId="7DE2137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0B3545" w:rsidRDefault="000B3545" w14:paraId="7C3D442F" w14:textId="60E25C2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556DCA4A" w14:textId="4A5BB30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 w:rsidR="000B3545">
              <w:rPr>
                <w:rFonts w:ascii="Arial" w:hAnsi="Arial" w:eastAsia="Times New Roman" w:cs="Arial"/>
                <w:color w:val="000000"/>
                <w:lang w:eastAsia="cs-CZ"/>
              </w:rPr>
              <w:t xml:space="preserve">  30</w:t>
            </w:r>
          </w:p>
        </w:tc>
      </w:tr>
      <w:tr w:rsidRPr="00206533" w:rsidR="00397FF2" w:rsidTr="00AF1A15" w14:paraId="367015C1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397FF2" w14:paraId="5AA4B4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 xml:space="preserve">SOUČET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7BA551B9" w14:textId="582B775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103D140E" w14:textId="0A2884D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12371BA7" w14:textId="12BFC63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672CA2D8" w14:textId="6B982C0B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cs-CZ"/>
              </w:rPr>
              <w:t xml:space="preserve">   180</w:t>
            </w:r>
          </w:p>
        </w:tc>
      </w:tr>
    </w:tbl>
    <w:p w:rsidR="002F416E" w:rsidRDefault="002F416E" w14:paraId="1A1F45B9" w14:textId="506F1EC7"/>
    <w:tbl>
      <w:tblPr>
        <w:tblW w:w="4772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firstRow="0" w:lastRow="0" w:firstColumn="0" w:lastColumn="0" w:noHBand="1" w:noVBand="1" w:val="0600"/>
      </w:tblPr>
      <w:tblGrid>
        <w:gridCol w:w="1935"/>
        <w:gridCol w:w="1676"/>
        <w:gridCol w:w="1676"/>
        <w:gridCol w:w="1676"/>
        <w:gridCol w:w="1674"/>
      </w:tblGrid>
      <w:tr w:rsidRPr="00206533" w:rsidR="006C0499" w:rsidTr="00AF1A15" w14:paraId="6E0839D9" w14:textId="77777777">
        <w:trPr>
          <w:trHeight w:val="1096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499" w:rsidP="00AB4E9D" w:rsidRDefault="006C0499" w14:paraId="50D779D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  <w:p w:rsidRPr="00206533" w:rsidR="006C0499" w:rsidP="00AB4E9D" w:rsidRDefault="006C0499" w14:paraId="14621859" w14:textId="7FEA0BE6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kurz/organizace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24CCBB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bez zámku Náměšť nad Oslavou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72F62C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Kamélie Křižanov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FEE24F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Jeřabina</w:t>
            </w:r>
          </w:p>
          <w:p w:rsidRPr="00206533" w:rsidR="006C0499" w:rsidP="00AB4E9D" w:rsidRDefault="006C0499" w14:paraId="4E0D176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Pelhřimov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747DE6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 xml:space="preserve">Domov Kopretina Černovice </w:t>
            </w:r>
          </w:p>
        </w:tc>
      </w:tr>
      <w:tr w:rsidRPr="00206533" w:rsidR="006C0499" w:rsidTr="00AF1A15" w14:paraId="1870C8F9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F1A15" w:rsidRDefault="006C0499" w14:paraId="4CA01E3C" w14:textId="023A8808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  <w:sz w:val="24"/>
                <w:szCs w:val="24"/>
              </w:rPr>
              <w:t>Individuální plánování na člověka zaměřeného</w:t>
            </w:r>
            <w:r>
              <w:rPr>
                <w:rStyle w:val="Znakapoznpodarou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5B4CCE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74264D80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7C782A8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6 skupin </w:t>
            </w:r>
          </w:p>
          <w:p w:rsidRPr="00206533" w:rsidR="006C0499" w:rsidP="00AB4E9D" w:rsidRDefault="006C0499" w14:paraId="2905313A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(90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73E34FE" w14:textId="6B03FE9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1 skupina (15</w:t>
            </w:r>
            <w:r w:rsidR="00293D19">
              <w:rPr>
                <w:rFonts w:ascii="Arial" w:hAnsi="Arial" w:cs="Arial"/>
              </w:rPr>
              <w:t xml:space="preserve"> </w:t>
            </w:r>
            <w:r w:rsidRPr="00206533">
              <w:rPr>
                <w:rFonts w:ascii="Arial" w:hAnsi="Arial" w:cs="Arial"/>
              </w:rPr>
              <w:t xml:space="preserve">osob) 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883D395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2 skupiny</w:t>
            </w:r>
          </w:p>
          <w:p w:rsidRPr="00206533" w:rsidR="006C0499" w:rsidP="00AB4E9D" w:rsidRDefault="006C0499" w14:paraId="3458D6C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</w:tr>
      <w:tr w:rsidRPr="00206533" w:rsidR="006C0499" w:rsidTr="00AF1A15" w14:paraId="340622E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9DAA950" w14:textId="4274D3DD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Mapy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49E260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1225845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453582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4C6A63E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8877F8B" w14:textId="77777777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(15 osob) 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7134BD2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4FEB5F29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A751B9B" w14:textId="48AC561D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Cesta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9B0EB8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0348EBF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F92477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49CC720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3405B0D" w14:textId="77777777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1 skupina 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6F1E50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652FC52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3AE7EF7" w14:textId="2D84AE26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Facilitace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8497FC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6B6E78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1DD0CC5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83FBC8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030748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DF2ADE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3ED18DB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CA7C9A" w14:paraId="74AAC008" w14:textId="5AE2A072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člověka zaměřený přístup k riziku </w:t>
            </w:r>
            <w:r w:rsidRPr="00206533" w:rsidR="006C0499">
              <w:rPr>
                <w:rFonts w:ascii="Arial" w:hAnsi="Arial" w:cs="Arial"/>
              </w:rPr>
              <w:t>Přístup k riziku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595D77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3 skupiny </w:t>
            </w:r>
          </w:p>
          <w:p w:rsidRPr="00206533" w:rsidR="006C0499" w:rsidP="00AB4E9D" w:rsidRDefault="006C0499" w14:paraId="70779AB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77737F2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3 skupiny </w:t>
            </w:r>
          </w:p>
          <w:p w:rsidRPr="00206533" w:rsidR="006C0499" w:rsidP="00AB4E9D" w:rsidRDefault="006C0499" w14:paraId="73AA144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ED7FD8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F26A81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90C72F2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</w:tr>
      <w:tr w:rsidRPr="00206533" w:rsidR="006C0499" w:rsidTr="00AF1A15" w14:paraId="7ACB4AC2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0835E891" w14:textId="3A5850A5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Efektivní trénink domácích prací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727C2A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6B63D23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(20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F85703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6D2F9439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556343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71EC06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1C9259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(20 osob)</w:t>
            </w:r>
          </w:p>
        </w:tc>
      </w:tr>
      <w:tr w:rsidRPr="00206533" w:rsidR="006C0499" w:rsidTr="00AF1A15" w14:paraId="5DF71D65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3FFEB63" w14:textId="427AF3E0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Jak vytvářet efektivní pracovní postupy ve služb</w:t>
            </w:r>
            <w:r w:rsidR="00293D19">
              <w:rPr>
                <w:rFonts w:ascii="Arial" w:hAnsi="Arial" w:cs="Arial"/>
              </w:rPr>
              <w:t xml:space="preserve">ách bydlení </w:t>
            </w:r>
            <w:r w:rsidR="00293D19">
              <w:rPr>
                <w:rFonts w:ascii="Arial" w:hAnsi="Arial" w:cs="Arial"/>
              </w:rPr>
              <w:lastRenderedPageBreak/>
              <w:t>(max. 16 účastníků)</w:t>
            </w:r>
            <w:r w:rsidR="00293D19">
              <w:rPr>
                <w:rStyle w:val="Znakapoznpodarou"/>
                <w:rFonts w:ascii="Arial" w:hAnsi="Arial" w:cs="Arial"/>
              </w:rPr>
              <w:footnoteReference w:id="4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BF618F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lastRenderedPageBreak/>
              <w:t>10 osob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B29B4E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4 osob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A0E83E5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2 osob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9E6D0F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</w:tr>
    </w:tbl>
    <w:p w:rsidR="002F416E" w:rsidP="002F416E" w:rsidRDefault="002F416E" w14:paraId="7125079B" w14:textId="6192D585"/>
    <w:p w:rsidRPr="002F416E" w:rsidR="00397FF2" w:rsidP="002F416E" w:rsidRDefault="00397FF2" w14:paraId="59162F73" w14:textId="77777777">
      <w:pPr>
        <w:sectPr w:rsidRPr="002F416E" w:rsidR="00397FF2" w:rsidSect="009F2CAB">
          <w:headerReference w:type="default" r:id="rId9"/>
          <w:footerReference w:type="default" r:id="rId10"/>
          <w:pgSz w:w="11906" w:h="16838"/>
          <w:pgMar w:top="1418" w:right="1418" w:bottom="1276" w:left="1418" w:header="709" w:footer="709" w:gutter="0"/>
          <w:pgNumType w:fmt="numberInDash"/>
          <w:cols w:space="708"/>
          <w:docGrid w:linePitch="360"/>
        </w:sectPr>
      </w:pPr>
    </w:p>
    <w:p w:rsidR="00964198" w:rsidP="00E56C21" w:rsidRDefault="00BB7405" w14:paraId="1086BAA4" w14:textId="14B546F8">
      <w:pPr>
        <w:pStyle w:val="Nadpis1"/>
      </w:pPr>
      <w:r>
        <w:lastRenderedPageBreak/>
        <w:t>Předmětem plnění veřejné zakázky</w:t>
      </w:r>
      <w:r w:rsidR="00152B18">
        <w:t xml:space="preserve"> / smlouvy</w:t>
      </w:r>
      <w:r>
        <w:t xml:space="preserve"> jsou </w:t>
      </w:r>
      <w:r w:rsidR="00996CB7">
        <w:t xml:space="preserve">následující aktivity, </w:t>
      </w:r>
      <w:r>
        <w:t>činnosti a výstupy za níže uvedených podmínek:</w:t>
      </w:r>
    </w:p>
    <w:tbl>
      <w:tblPr>
        <w:tblStyle w:val="Mkatabulky"/>
        <w:tblW w:w="14738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5954"/>
        <w:gridCol w:w="4392"/>
        <w:gridCol w:w="4392"/>
      </w:tblGrid>
      <w:tr w:rsidRPr="00154534" w:rsidR="00EC4101" w:rsidTr="00AF1A15" w14:paraId="04889C95" w14:textId="77777777">
        <w:trPr>
          <w:trHeight w:val="633"/>
        </w:trPr>
        <w:tc>
          <w:tcPr>
            <w:tcW w:w="14738" w:type="dxa"/>
            <w:gridSpan w:val="3"/>
            <w:shd w:val="clear" w:color="auto" w:fill="E2EFD9" w:themeFill="accent6" w:themeFillTint="33"/>
          </w:tcPr>
          <w:p w:rsidR="00EC4101" w:rsidP="00EC4101" w:rsidRDefault="00DD08D9" w14:paraId="4AA2D522" w14:textId="101EFCEE">
            <w:pPr>
              <w:spacing w:before="60" w:after="60"/>
              <w:ind w:right="57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Klíčová aktivita </w:t>
            </w:r>
            <w:r w:rsidRPr="00572F37" w:rsidR="00EC4101">
              <w:rPr>
                <w:rFonts w:eastAsia="Times New Roman" w:cstheme="minorHAnsi"/>
                <w:b/>
                <w:sz w:val="28"/>
                <w:szCs w:val="28"/>
              </w:rPr>
              <w:t>KA</w:t>
            </w:r>
            <w:r w:rsidR="000526C7">
              <w:rPr>
                <w:rFonts w:eastAsia="Times New Roman" w:cstheme="minorHAnsi"/>
                <w:b/>
                <w:sz w:val="28"/>
                <w:szCs w:val="28"/>
              </w:rPr>
              <w:t xml:space="preserve"> 5</w:t>
            </w:r>
            <w:r w:rsidRPr="00572F37" w:rsidR="00EC4101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B9329E">
              <w:rPr>
                <w:rFonts w:eastAsia="Times New Roman" w:cstheme="minorHAnsi"/>
                <w:b/>
                <w:sz w:val="28"/>
                <w:szCs w:val="28"/>
              </w:rPr>
              <w:t xml:space="preserve">– </w:t>
            </w:r>
            <w:r w:rsidRPr="000526C7" w:rsidR="000526C7">
              <w:rPr>
                <w:rFonts w:eastAsia="Times New Roman" w:cstheme="minorHAnsi"/>
                <w:b/>
                <w:sz w:val="28"/>
                <w:szCs w:val="28"/>
              </w:rPr>
              <w:t>Zvyšování odbornosti zaměstnanců v oblasti individuálního plánování a nácviků</w:t>
            </w:r>
          </w:p>
          <w:p w:rsidRPr="002A10F1" w:rsidR="00685168" w:rsidP="00685168" w:rsidRDefault="00685168" w14:paraId="2E89E895" w14:textId="77777777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(pro snadnou orientaci zadavatel ponechal číslování ve shodě s projektovou žádostí)</w:t>
            </w:r>
          </w:p>
          <w:p w:rsidRPr="004858C4" w:rsidR="004858C4" w:rsidP="004858C4" w:rsidRDefault="004858C4" w14:paraId="7B923565" w14:textId="0CA185B7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Cílem této aktivity je </w:t>
            </w:r>
            <w:r w:rsidRPr="004858C4">
              <w:rPr>
                <w:bCs/>
              </w:rPr>
              <w:t>zvýšení odbornosti v procesu individuálního plánování a nácviku</w:t>
            </w:r>
            <w:r w:rsidR="00AE679C">
              <w:rPr>
                <w:bCs/>
              </w:rPr>
              <w:t xml:space="preserve"> konkrétních dovedností klientů u</w:t>
            </w:r>
            <w:r w:rsidRPr="004858C4" w:rsidR="00AE679C">
              <w:rPr>
                <w:bCs/>
              </w:rPr>
              <w:t xml:space="preserve"> proškolených sociálních pracovníků, p</w:t>
            </w:r>
            <w:r w:rsidR="00AE679C">
              <w:rPr>
                <w:bCs/>
              </w:rPr>
              <w:t>racovníků v sociálních službách a</w:t>
            </w:r>
            <w:r w:rsidRPr="004858C4" w:rsidR="00AE679C">
              <w:rPr>
                <w:bCs/>
              </w:rPr>
              <w:t xml:space="preserve"> zaměstnanců, kteří se věnují sociální problematice</w:t>
            </w:r>
            <w:r w:rsidR="00AE679C">
              <w:rPr>
                <w:bCs/>
              </w:rPr>
              <w:t>.</w:t>
            </w:r>
          </w:p>
          <w:p w:rsidR="004858C4" w:rsidP="004858C4" w:rsidRDefault="00AE679C" w14:paraId="5D9523CD" w14:textId="3E89384B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>Dalším cílem je zvýšení a</w:t>
            </w:r>
            <w:r w:rsidRPr="004858C4" w:rsidR="004858C4">
              <w:rPr>
                <w:bCs/>
              </w:rPr>
              <w:t>ktivnější</w:t>
            </w:r>
            <w:r>
              <w:rPr>
                <w:bCs/>
              </w:rPr>
              <w:t>ho přístupu zaměstnanců výše uvedených poskytovatelů sociálních služeb</w:t>
            </w:r>
            <w:r w:rsidRPr="004858C4" w:rsidR="004858C4">
              <w:rPr>
                <w:bCs/>
              </w:rPr>
              <w:t xml:space="preserve"> vlivem vzdělávání v procesu individuálního plánování a </w:t>
            </w:r>
            <w:r>
              <w:rPr>
                <w:bCs/>
              </w:rPr>
              <w:t>zvýšení</w:t>
            </w:r>
            <w:r w:rsidRPr="004858C4" w:rsidR="004858C4">
              <w:rPr>
                <w:bCs/>
              </w:rPr>
              <w:t xml:space="preserve"> </w:t>
            </w:r>
            <w:r>
              <w:rPr>
                <w:bCs/>
              </w:rPr>
              <w:t>motivace klientů.</w:t>
            </w:r>
          </w:p>
          <w:p w:rsidR="00B24660" w:rsidP="004858C4" w:rsidRDefault="00B24660" w14:paraId="314174B5" w14:textId="7540C43F">
            <w:pPr>
              <w:spacing w:before="60" w:after="60"/>
              <w:ind w:right="57"/>
              <w:jc w:val="both"/>
              <w:rPr>
                <w:bCs/>
              </w:rPr>
            </w:pPr>
            <w:r w:rsidRPr="00B24660">
              <w:rPr>
                <w:bCs/>
              </w:rPr>
              <w:t>Celkem bude do KA 5 zapojeno minimálně 180 zaměstnanců poskytovatelů sociálních služeb, kteří ke své činnosti potřebují zvýšit kompetence v o</w:t>
            </w:r>
            <w:r w:rsidR="009D4247">
              <w:rPr>
                <w:bCs/>
              </w:rPr>
              <w:t>blasti individuálního plánování.</w:t>
            </w:r>
          </w:p>
          <w:p w:rsidR="00206533" w:rsidP="004858C4" w:rsidRDefault="00206533" w14:paraId="6F5C723F" w14:textId="5F13EC60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>V rámci této aktivity bychom rádi zvýšili</w:t>
            </w:r>
            <w:r w:rsidRPr="00AE679C">
              <w:rPr>
                <w:bCs/>
              </w:rPr>
              <w:t xml:space="preserve"> odbornost zaměstnanců </w:t>
            </w:r>
            <w:r>
              <w:rPr>
                <w:bCs/>
              </w:rPr>
              <w:t xml:space="preserve">poskytovatelů sociálních služeb v KV </w:t>
            </w:r>
            <w:r w:rsidRPr="00AE679C">
              <w:rPr>
                <w:bCs/>
              </w:rPr>
              <w:t>v oblasti individuálního plánování a nácviků</w:t>
            </w:r>
            <w:r>
              <w:rPr>
                <w:bCs/>
              </w:rPr>
              <w:t xml:space="preserve">. </w:t>
            </w:r>
            <w:r w:rsidR="009F2CAB">
              <w:rPr>
                <w:bCs/>
              </w:rPr>
              <w:t>Cílem je větší</w:t>
            </w:r>
            <w:r w:rsidRPr="00AE679C">
              <w:rPr>
                <w:bCs/>
              </w:rPr>
              <w:t xml:space="preserve"> důraz na přínos samotného procesu individuálního plánování pro klienta.  </w:t>
            </w:r>
            <w:r w:rsidRPr="00AF1A15" w:rsidR="0064799B">
              <w:rPr>
                <w:bCs/>
              </w:rPr>
              <w:t>Koncept p</w:t>
            </w:r>
            <w:r w:rsidRPr="00AF1A15">
              <w:rPr>
                <w:bCs/>
              </w:rPr>
              <w:t>lánování</w:t>
            </w:r>
            <w:r w:rsidRPr="00AF1A15">
              <w:t xml:space="preserve"> zaměřeného na člověka</w:t>
            </w:r>
            <w:r w:rsidRPr="00AF1A15">
              <w:rPr>
                <w:bCs/>
              </w:rPr>
              <w:t xml:space="preserve"> </w:t>
            </w:r>
            <w:r w:rsidRPr="00AE679C">
              <w:rPr>
                <w:bCs/>
              </w:rPr>
              <w:t xml:space="preserve">aktivizuje a zejména baví nejen celý tým individuálního plánování, ale zejména uživatele samotného. </w:t>
            </w:r>
            <w:r w:rsidR="009F2CAB">
              <w:rPr>
                <w:bCs/>
              </w:rPr>
              <w:t xml:space="preserve">Cílem tedy je </w:t>
            </w:r>
            <w:r w:rsidRPr="00AE679C">
              <w:rPr>
                <w:bCs/>
              </w:rPr>
              <w:t>podpor</w:t>
            </w:r>
            <w:r w:rsidR="009F2CAB">
              <w:rPr>
                <w:bCs/>
              </w:rPr>
              <w:t>a</w:t>
            </w:r>
            <w:r w:rsidRPr="00AE679C">
              <w:rPr>
                <w:bCs/>
              </w:rPr>
              <w:t xml:space="preserve"> kreativit</w:t>
            </w:r>
            <w:r w:rsidR="009F2CAB">
              <w:rPr>
                <w:bCs/>
              </w:rPr>
              <w:t>y</w:t>
            </w:r>
            <w:r w:rsidRPr="00AE679C">
              <w:rPr>
                <w:bCs/>
              </w:rPr>
              <w:t xml:space="preserve"> v hledání nových cest naplňování potřeb, přání a snů konkrétních uživatelů.</w:t>
            </w:r>
            <w:r w:rsidR="009F2CAB">
              <w:rPr>
                <w:bCs/>
              </w:rPr>
              <w:t xml:space="preserve"> Za</w:t>
            </w:r>
            <w:r w:rsidRPr="00AE679C">
              <w:rPr>
                <w:bCs/>
              </w:rPr>
              <w:t xml:space="preserve"> </w:t>
            </w:r>
            <w:r w:rsidR="009F2CAB">
              <w:rPr>
                <w:bCs/>
              </w:rPr>
              <w:t>stejně důležitý cíl</w:t>
            </w:r>
            <w:r w:rsidRPr="00AE679C">
              <w:rPr>
                <w:bCs/>
              </w:rPr>
              <w:t xml:space="preserve"> jako systém individuálního plánování považujeme nácvik konkrétních dovedností, který napomáhá zvyšování samostatnosti klientů, protože se jedná o jeden ze základních pilířů. Zvyšování odbornosti zaměstnanců </w:t>
            </w:r>
            <w:r w:rsidR="009F2CAB">
              <w:rPr>
                <w:bCs/>
              </w:rPr>
              <w:t>ať už teoretickými či praktickými znalostmi</w:t>
            </w:r>
            <w:r w:rsidRPr="00AE679C">
              <w:rPr>
                <w:bCs/>
              </w:rPr>
              <w:t xml:space="preserve"> je proto ideálním nástrojem pro zlepšování podmínek pro sociální začleňování uživatelů.</w:t>
            </w:r>
          </w:p>
          <w:p w:rsidRPr="00EC4101" w:rsidR="00F54914" w:rsidP="00C432CB" w:rsidRDefault="00F54914" w14:paraId="4D02EE9B" w14:textId="21B5D401">
            <w:pPr>
              <w:spacing w:before="60" w:after="60"/>
              <w:ind w:right="57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C74A15" w:rsidR="00AF1A15" w:rsidTr="00AB4E9D" w14:paraId="6DCCC1C6" w14:textId="77777777">
        <w:trPr>
          <w:trHeight w:val="544"/>
        </w:trPr>
        <w:tc>
          <w:tcPr>
            <w:tcW w:w="5954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58BAED81" w14:textId="77777777">
            <w:pPr>
              <w:jc w:val="center"/>
              <w:rPr>
                <w:b/>
                <w:bCs/>
              </w:rPr>
            </w:pPr>
            <w:r w:rsidRPr="00C74A15">
              <w:rPr>
                <w:b/>
              </w:rPr>
              <w:t>Časová dotace</w:t>
            </w:r>
            <w:r>
              <w:rPr>
                <w:b/>
              </w:rPr>
              <w:t xml:space="preserve"> a popis jednotlivých kurzů</w:t>
            </w:r>
          </w:p>
        </w:tc>
        <w:tc>
          <w:tcPr>
            <w:tcW w:w="4392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16365FFB" w14:textId="77777777">
            <w:pPr>
              <w:jc w:val="center"/>
              <w:rPr>
                <w:b/>
              </w:rPr>
            </w:pPr>
            <w:r>
              <w:rPr>
                <w:b/>
              </w:rPr>
              <w:t>Pro koho je kurz určen</w:t>
            </w:r>
          </w:p>
        </w:tc>
        <w:tc>
          <w:tcPr>
            <w:tcW w:w="4392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3F0CEC29" w14:textId="77777777">
            <w:pPr>
              <w:jc w:val="center"/>
              <w:rPr>
                <w:b/>
              </w:rPr>
            </w:pPr>
            <w:r>
              <w:rPr>
                <w:b/>
              </w:rPr>
              <w:t>Počet kurzů /Min. p</w:t>
            </w:r>
            <w:r w:rsidRPr="00C74A15">
              <w:rPr>
                <w:b/>
              </w:rPr>
              <w:t>očet účastníků</w:t>
            </w:r>
          </w:p>
        </w:tc>
      </w:tr>
      <w:tr w:rsidRPr="00154534" w:rsidR="00AF1A15" w:rsidTr="00AB4E9D" w14:paraId="5575FEBD" w14:textId="77777777">
        <w:trPr>
          <w:trHeight w:val="665"/>
        </w:trPr>
        <w:tc>
          <w:tcPr>
            <w:tcW w:w="5954" w:type="dxa"/>
            <w:hideMark/>
          </w:tcPr>
          <w:p w:rsidRPr="00945C4E" w:rsidR="00AF1A15" w:rsidP="004C3070" w:rsidRDefault="00AF1A15" w14:paraId="28579D64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945C4E">
              <w:rPr>
                <w:b/>
                <w:sz w:val="24"/>
                <w:szCs w:val="24"/>
              </w:rPr>
              <w:t>Individuální plánování zaměřené na člověka</w:t>
            </w:r>
          </w:p>
          <w:p w:rsidR="00AF1A15" w:rsidP="004C3070" w:rsidRDefault="00AF1A15" w14:paraId="443DBDC0" w14:textId="77777777">
            <w:pPr>
              <w:jc w:val="both"/>
            </w:pPr>
            <w:r w:rsidRPr="00B24660">
              <w:t xml:space="preserve">Jedná se o základní kurz zaměřený na klíčové dovednosti pracovníka v sociální oblasti a celého týmu. </w:t>
            </w:r>
          </w:p>
          <w:p w:rsidR="00AF1A15" w:rsidP="004C3070" w:rsidRDefault="00AF1A15" w14:paraId="0FA53FFA" w14:textId="77777777">
            <w:pPr>
              <w:jc w:val="both"/>
            </w:pPr>
          </w:p>
          <w:p w:rsidRPr="00945C4E" w:rsidR="00AF1A15" w:rsidP="004C3070" w:rsidRDefault="00AF1A15" w14:paraId="51940966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</w:t>
            </w:r>
            <w:r w:rsidRPr="00945C4E">
              <w:t xml:space="preserve"> 24 hodin</w:t>
            </w:r>
          </w:p>
          <w:p w:rsidR="00AF1A15" w:rsidP="004C3070" w:rsidRDefault="00AF1A15" w14:paraId="37397502" w14:textId="77777777">
            <w:pPr>
              <w:jc w:val="both"/>
            </w:pPr>
            <w:r>
              <w:t xml:space="preserve">Požadovaný obsah kurzu: </w:t>
            </w:r>
          </w:p>
          <w:p w:rsidR="00AF1A15" w:rsidP="004C3070" w:rsidRDefault="00AF1A15" w14:paraId="324A973B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Základní východiska pro individualizaci podpory a péče</w:t>
            </w:r>
          </w:p>
          <w:p w:rsidR="00AF1A15" w:rsidP="004C3070" w:rsidRDefault="00AF1A15" w14:paraId="7298938A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Principy plánování zaměřeného na člověka</w:t>
            </w:r>
          </w:p>
          <w:p w:rsidR="00AF1A15" w:rsidP="004C3070" w:rsidRDefault="00AF1A15" w14:paraId="6260FE8E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Základní fáze plánovacího procesu</w:t>
            </w:r>
          </w:p>
          <w:p w:rsidR="00AF1A15" w:rsidP="004C3070" w:rsidRDefault="00AF1A15" w14:paraId="3E127D4E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lastRenderedPageBreak/>
              <w:t>Nástroje a techniky plánování zaměřeného na člověka a jejich praktické použití</w:t>
            </w:r>
          </w:p>
          <w:p w:rsidRPr="00206533" w:rsidR="00AF1A15" w:rsidP="004C3070" w:rsidRDefault="00AF1A15" w14:paraId="3C470288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>
              <w:t>Struktura individuálního plánu, hodnocení individuálního plánu</w:t>
            </w:r>
          </w:p>
        </w:tc>
        <w:tc>
          <w:tcPr>
            <w:tcW w:w="4392" w:type="dxa"/>
          </w:tcPr>
          <w:p w:rsidR="00AF1A15" w:rsidP="004C3070" w:rsidRDefault="00AF1A15" w14:paraId="0B38E3F1" w14:textId="77777777">
            <w:pPr>
              <w:pStyle w:val="Odstavecseseznamem"/>
              <w:ind w:left="179"/>
              <w:jc w:val="both"/>
              <w:rPr>
                <w:sz w:val="24"/>
                <w:szCs w:val="24"/>
              </w:rPr>
            </w:pPr>
          </w:p>
          <w:p w:rsidR="00AF1A15" w:rsidP="004C3070" w:rsidRDefault="00AF1A15" w14:paraId="208D416F" w14:textId="77777777">
            <w:pPr>
              <w:pStyle w:val="Odstavecseseznamem"/>
              <w:ind w:left="179"/>
              <w:jc w:val="both"/>
              <w:rPr>
                <w:sz w:val="24"/>
                <w:szCs w:val="24"/>
              </w:rPr>
            </w:pPr>
          </w:p>
          <w:p w:rsidR="00AF1A15" w:rsidP="004C3070" w:rsidRDefault="00AF1A15" w14:paraId="66141198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2AF3DEFE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154534" w:rsidR="00AF1A15" w:rsidP="004C3070" w:rsidRDefault="00AF1A15" w14:paraId="68BE89E4" w14:textId="77777777">
            <w:pPr>
              <w:pStyle w:val="Odstavecseseznamem"/>
              <w:numPr>
                <w:ilvl w:val="0"/>
                <w:numId w:val="44"/>
              </w:numPr>
            </w:pPr>
            <w:r w:rsidRPr="008E3861">
              <w:t>vedoucí sociální služby</w:t>
            </w:r>
          </w:p>
        </w:tc>
        <w:tc>
          <w:tcPr>
            <w:tcW w:w="4392" w:type="dxa"/>
          </w:tcPr>
          <w:p w:rsidR="00AF1A15" w:rsidP="004C3070" w:rsidRDefault="00AF1A15" w14:paraId="70BCE4F0" w14:textId="77777777"/>
          <w:p w:rsidR="00AF1A15" w:rsidP="004C3070" w:rsidRDefault="00AF1A15" w14:paraId="19A7C7B9" w14:textId="77777777"/>
          <w:p w:rsidR="00AF1A15" w:rsidP="004C3070" w:rsidRDefault="00AF1A15" w14:paraId="54A5B37C" w14:textId="77777777">
            <w:r>
              <w:t>11 kurzů</w:t>
            </w:r>
          </w:p>
          <w:p w:rsidR="00AF1A15" w:rsidP="004C3070" w:rsidRDefault="00AF1A15" w14:paraId="73E38D7C" w14:textId="77777777"/>
          <w:p w:rsidR="00AF1A15" w:rsidP="004C3070" w:rsidRDefault="009D4247" w14:paraId="7BB7CE65" w14:textId="4A28A967">
            <w:r>
              <w:t xml:space="preserve">min. </w:t>
            </w:r>
            <w:r w:rsidR="00AF1A15">
              <w:t>15 osob</w:t>
            </w:r>
            <w:r w:rsidR="00F017C3">
              <w:t xml:space="preserve"> / max. 20 osob</w:t>
            </w:r>
            <w:r w:rsidR="00AF1A15">
              <w:t xml:space="preserve"> v kurzu</w:t>
            </w:r>
          </w:p>
        </w:tc>
      </w:tr>
      <w:tr w:rsidRPr="00154534" w:rsidR="00AF1A15" w:rsidTr="00AB4E9D" w14:paraId="655F5BF8" w14:textId="77777777">
        <w:trPr>
          <w:trHeight w:val="614"/>
        </w:trPr>
        <w:tc>
          <w:tcPr>
            <w:tcW w:w="5954" w:type="dxa"/>
            <w:hideMark/>
          </w:tcPr>
          <w:p w:rsidR="00AF1A15" w:rsidP="004C3070" w:rsidRDefault="00AF1A15" w14:paraId="3F1E2DFB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5D29A1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APA (tvorba akčních plánů)</w:t>
            </w:r>
          </w:p>
          <w:p w:rsidR="00AF1A15" w:rsidP="004C3070" w:rsidRDefault="00AF1A15" w14:paraId="03D6BA13" w14:textId="77777777">
            <w:pPr>
              <w:autoSpaceDE w:val="false"/>
              <w:autoSpaceDN w:val="false"/>
              <w:adjustRightInd w:val="false"/>
              <w:jc w:val="both"/>
              <w:rPr>
                <w:rFonts w:eastAsia="Calibri" w:cstheme="minorHAnsi"/>
                <w:color w:val="080808"/>
                <w:sz w:val="20"/>
                <w:szCs w:val="20"/>
              </w:rPr>
            </w:pPr>
            <w:r w:rsidRPr="005D29A1">
              <w:rPr>
                <w:bCs/>
              </w:rPr>
              <w:t>Jedná se o kurz, který navazuje na základní kurz Individuální</w:t>
            </w:r>
            <w:r>
              <w:rPr>
                <w:bCs/>
              </w:rPr>
              <w:t>ho</w:t>
            </w:r>
            <w:r w:rsidRPr="005D29A1">
              <w:rPr>
                <w:bCs/>
              </w:rPr>
              <w:t xml:space="preserve"> plánování zaměřené</w:t>
            </w:r>
            <w:r>
              <w:rPr>
                <w:bCs/>
              </w:rPr>
              <w:t>ho</w:t>
            </w:r>
            <w:r w:rsidRPr="005D29A1">
              <w:rPr>
                <w:bCs/>
              </w:rPr>
              <w:t xml:space="preserve"> na člověka</w:t>
            </w:r>
            <w:r>
              <w:rPr>
                <w:bCs/>
              </w:rPr>
              <w:t xml:space="preserve"> - </w:t>
            </w:r>
            <w:r w:rsidRPr="002057F8">
              <w:rPr>
                <w:bCs/>
              </w:rPr>
              <w:t>pojmenování snů člověka, ale také jeho noční můry a obavy. Kurz má naučit využívat pro individuální plánování životní cestu člověka a jeho silné stránky a pochopit, jak s pomocí mapy naplánovat konkrétní kroky ke zlepšení nepříznivé sociální situace člověka.</w:t>
            </w:r>
          </w:p>
          <w:p w:rsidR="00AF1A15" w:rsidP="004C3070" w:rsidRDefault="00AF1A15" w14:paraId="5FAD0DBE" w14:textId="77777777">
            <w:pPr>
              <w:autoSpaceDE w:val="false"/>
              <w:autoSpaceDN w:val="false"/>
              <w:adjustRightInd w:val="false"/>
              <w:jc w:val="both"/>
              <w:rPr>
                <w:bCs/>
              </w:rPr>
            </w:pPr>
          </w:p>
          <w:p w:rsidR="00AF1A15" w:rsidP="004C3070" w:rsidRDefault="00AF1A15" w14:paraId="0CF51DA0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327E304F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2E100E7B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Seznámení s metodou MAPA</w:t>
            </w:r>
          </w:p>
          <w:p w:rsidR="00AF1A15" w:rsidP="004C3070" w:rsidRDefault="00AF1A15" w14:paraId="39085EF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Principy použití metody MAPA</w:t>
            </w:r>
          </w:p>
          <w:p w:rsidR="00AF1A15" w:rsidP="004C3070" w:rsidRDefault="00AF1A15" w14:paraId="11304B9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 xml:space="preserve">Grafická facilitace </w:t>
            </w:r>
          </w:p>
          <w:p w:rsidR="00AF1A15" w:rsidP="004C3070" w:rsidRDefault="00AF1A15" w14:paraId="04D02D6F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Praktické vedení na ukázkových příkladech</w:t>
            </w:r>
          </w:p>
          <w:p w:rsidRPr="00154534" w:rsidR="00AF1A15" w:rsidP="004C3070" w:rsidRDefault="00AF1A15" w14:paraId="416BA56F" w14:textId="77777777">
            <w:pPr>
              <w:rPr>
                <w:bCs/>
              </w:rPr>
            </w:pPr>
          </w:p>
        </w:tc>
        <w:tc>
          <w:tcPr>
            <w:tcW w:w="4392" w:type="dxa"/>
          </w:tcPr>
          <w:p w:rsidR="00AF1A15" w:rsidP="004C3070" w:rsidRDefault="00AF1A15" w14:paraId="59B6704F" w14:textId="77777777">
            <w:pPr>
              <w:pStyle w:val="Odstavecseseznamem"/>
              <w:ind w:left="360"/>
            </w:pPr>
          </w:p>
          <w:p w:rsidR="00AF1A15" w:rsidP="004C3070" w:rsidRDefault="00AF1A15" w14:paraId="46FF707F" w14:textId="77777777">
            <w:pPr>
              <w:pStyle w:val="Odstavecseseznamem"/>
              <w:ind w:left="360"/>
            </w:pPr>
          </w:p>
          <w:p w:rsidR="00AF1A15" w:rsidP="004C3070" w:rsidRDefault="00AF1A15" w14:paraId="508BA442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182955F0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5D29A1" w:rsidR="00AF1A15" w:rsidP="004C3070" w:rsidRDefault="00AF1A15" w14:paraId="04D2A97D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20BCD6F6" w14:textId="77777777"/>
          <w:p w:rsidR="00AF1A15" w:rsidP="004C3070" w:rsidRDefault="00AF1A15" w14:paraId="078F57D7" w14:textId="77777777"/>
          <w:p w:rsidRPr="00154534" w:rsidR="00AF1A15" w:rsidP="00AF1A15" w:rsidRDefault="00AF1A15" w14:paraId="212976A0" w14:textId="77777777"/>
        </w:tc>
        <w:tc>
          <w:tcPr>
            <w:tcW w:w="4392" w:type="dxa"/>
          </w:tcPr>
          <w:p w:rsidR="00AF1A15" w:rsidP="004C3070" w:rsidRDefault="00AF1A15" w14:paraId="4EB88F59" w14:textId="77777777"/>
          <w:p w:rsidR="00AF1A15" w:rsidP="004C3070" w:rsidRDefault="00AF1A15" w14:paraId="19601E27" w14:textId="77777777"/>
          <w:p w:rsidR="00AF1A15" w:rsidP="004C3070" w:rsidRDefault="00AF1A15" w14:paraId="17718953" w14:textId="77777777">
            <w:r>
              <w:t>4 kurzy</w:t>
            </w:r>
          </w:p>
          <w:p w:rsidR="00AF1A15" w:rsidP="004C3070" w:rsidRDefault="00AF1A15" w14:paraId="79ADEFBE" w14:textId="77777777"/>
          <w:p w:rsidR="00AF1A15" w:rsidP="004C3070" w:rsidRDefault="00F017C3" w14:paraId="20D34DE0" w14:textId="2612BC5F">
            <w:r>
              <w:t>min. 15 osob / max. 20 osob v kurzu</w:t>
            </w:r>
          </w:p>
        </w:tc>
      </w:tr>
      <w:tr w:rsidRPr="00154534" w:rsidR="00AF1A15" w:rsidTr="00AB4E9D" w14:paraId="72204F6C" w14:textId="77777777">
        <w:trPr>
          <w:trHeight w:val="614"/>
        </w:trPr>
        <w:tc>
          <w:tcPr>
            <w:tcW w:w="5954" w:type="dxa"/>
          </w:tcPr>
          <w:p w:rsidR="00AF1A15" w:rsidP="004C3070" w:rsidRDefault="00AF1A15" w14:paraId="25448460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96312">
              <w:rPr>
                <w:b/>
                <w:sz w:val="24"/>
                <w:szCs w:val="24"/>
              </w:rPr>
              <w:t>Cesta</w:t>
            </w:r>
          </w:p>
          <w:p w:rsidR="00AF1A15" w:rsidP="004C3070" w:rsidRDefault="00AF1A15" w14:paraId="5097107F" w14:textId="77777777">
            <w:pPr>
              <w:spacing w:after="160"/>
              <w:jc w:val="both"/>
            </w:pPr>
            <w:r>
              <w:t>Kurz je zaměřený na</w:t>
            </w:r>
            <w:r w:rsidRPr="00296312">
              <w:t xml:space="preserve"> jednu z klasických metod </w:t>
            </w:r>
            <w:r>
              <w:t>plánování zaměřeného na člověka – hledání nových zdrojů pro individuální plánování zaměřené na člověka, nastavení a struktura cílů a kroků</w:t>
            </w:r>
            <w:r w:rsidRPr="002057F8">
              <w:t xml:space="preserve"> směřující k naplnění vzdálených snů</w:t>
            </w:r>
            <w:r>
              <w:t xml:space="preserve"> člověka.</w:t>
            </w:r>
          </w:p>
          <w:p w:rsidR="00AF1A15" w:rsidP="004C3070" w:rsidRDefault="00AF1A15" w14:paraId="4E60A5C3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6CC40A92" w14:textId="77777777">
            <w:pPr>
              <w:jc w:val="both"/>
            </w:pPr>
            <w:r>
              <w:t>Požadovaný obsah kurzu:</w:t>
            </w:r>
          </w:p>
          <w:p w:rsidRPr="00296312" w:rsidR="00AF1A15" w:rsidP="004C3070" w:rsidRDefault="00AF1A15" w14:paraId="37D66FF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>Vývoj metody CESTA</w:t>
            </w:r>
          </w:p>
          <w:p w:rsidRPr="00296312" w:rsidR="00AF1A15" w:rsidP="004C3070" w:rsidRDefault="00AF1A15" w14:paraId="3892F495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lastRenderedPageBreak/>
              <w:t>Principy použití metody CESTA</w:t>
            </w:r>
          </w:p>
          <w:p w:rsidRPr="00296312" w:rsidR="00AF1A15" w:rsidP="004C3070" w:rsidRDefault="00AF1A15" w14:paraId="78BDD06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 xml:space="preserve">Role </w:t>
            </w:r>
            <w:proofErr w:type="spellStart"/>
            <w:r w:rsidRPr="00296312">
              <w:t>facilitátora</w:t>
            </w:r>
            <w:proofErr w:type="spellEnd"/>
            <w:r w:rsidRPr="00296312">
              <w:t xml:space="preserve"> a grafického </w:t>
            </w:r>
            <w:proofErr w:type="spellStart"/>
            <w:r w:rsidRPr="00296312">
              <w:t>facilitátora</w:t>
            </w:r>
            <w:proofErr w:type="spellEnd"/>
          </w:p>
          <w:p w:rsidRPr="00296312" w:rsidR="00AF1A15" w:rsidP="004C3070" w:rsidRDefault="00AF1A15" w14:paraId="24F08B7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>Ukázka použití metody CESTA na příkladech ze života různých lidí</w:t>
            </w:r>
          </w:p>
          <w:p w:rsidR="00AF1A15" w:rsidP="004C3070" w:rsidRDefault="00AF1A15" w14:paraId="3B23D0F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 xml:space="preserve">Použití metody CESTA </w:t>
            </w:r>
            <w:r>
              <w:t>při modelovém plánovacím setkání</w:t>
            </w:r>
          </w:p>
          <w:p w:rsidRPr="00154534" w:rsidR="00AF1A15" w:rsidP="004C3070" w:rsidRDefault="00AF1A15" w14:paraId="6814610E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0DC414E" w14:textId="77777777">
            <w:pPr>
              <w:pStyle w:val="Odstavecseseznamem"/>
              <w:ind w:left="360"/>
            </w:pPr>
          </w:p>
          <w:p w:rsidR="00AF1A15" w:rsidP="004C3070" w:rsidRDefault="00AF1A15" w14:paraId="4CC24AC4" w14:textId="77777777">
            <w:pPr>
              <w:pStyle w:val="Odstavecseseznamem"/>
              <w:ind w:left="360"/>
            </w:pPr>
          </w:p>
          <w:p w:rsidR="00AF1A15" w:rsidP="004C3070" w:rsidRDefault="00AF1A15" w14:paraId="54BB1DBD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2970C204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296312" w:rsidR="00AF1A15" w:rsidP="004C3070" w:rsidRDefault="00AF1A15" w14:paraId="65CFCB93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6FC1A21D" w14:textId="77777777"/>
          <w:p w:rsidR="00AF1A15" w:rsidP="004C3070" w:rsidRDefault="00AF1A15" w14:paraId="727518F6" w14:textId="77777777"/>
          <w:p w:rsidRPr="000F75E1" w:rsidR="00AF1A15" w:rsidP="00AF1A15" w:rsidRDefault="00AF1A15" w14:paraId="114B7AE6" w14:textId="77777777"/>
        </w:tc>
        <w:tc>
          <w:tcPr>
            <w:tcW w:w="4392" w:type="dxa"/>
          </w:tcPr>
          <w:p w:rsidR="00AF1A15" w:rsidP="004C3070" w:rsidRDefault="00AF1A15" w14:paraId="17B681D4" w14:textId="77777777"/>
          <w:p w:rsidR="00AF1A15" w:rsidP="004C3070" w:rsidRDefault="00AF1A15" w14:paraId="4F9F654D" w14:textId="77777777"/>
          <w:p w:rsidR="00AF1A15" w:rsidP="004C3070" w:rsidRDefault="00AF1A15" w14:paraId="30FE1929" w14:textId="77777777">
            <w:r>
              <w:t>5 kurzů</w:t>
            </w:r>
          </w:p>
          <w:p w:rsidR="00AF1A15" w:rsidP="004C3070" w:rsidRDefault="00AF1A15" w14:paraId="1F17F9BC" w14:textId="77777777"/>
          <w:p w:rsidRPr="00424836" w:rsidR="00AF1A15" w:rsidP="004C3070" w:rsidRDefault="00F017C3" w14:paraId="75D471D8" w14:textId="00A58181">
            <w:pPr>
              <w:rPr>
                <w:bCs/>
              </w:rPr>
            </w:pPr>
            <w:r>
              <w:t>min. 15 osob / max. 20 osob v kurzu</w:t>
            </w:r>
          </w:p>
        </w:tc>
      </w:tr>
      <w:tr w:rsidRPr="00154534" w:rsidR="00AF1A15" w:rsidTr="00AB4E9D" w14:paraId="6F3C887E" w14:textId="77777777">
        <w:trPr>
          <w:trHeight w:val="1275"/>
        </w:trPr>
        <w:tc>
          <w:tcPr>
            <w:tcW w:w="5954" w:type="dxa"/>
            <w:hideMark/>
          </w:tcPr>
          <w:p w:rsidR="00AF1A15" w:rsidP="004C3070" w:rsidRDefault="00AF1A15" w14:paraId="341405A7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057F8">
              <w:rPr>
                <w:b/>
                <w:sz w:val="24"/>
                <w:szCs w:val="24"/>
              </w:rPr>
              <w:t>Základy facilitace</w:t>
            </w:r>
          </w:p>
          <w:p w:rsidR="00AF1A15" w:rsidP="004C3070" w:rsidRDefault="00AF1A15" w14:paraId="7F29A691" w14:textId="77777777">
            <w:pPr>
              <w:spacing w:after="160"/>
              <w:jc w:val="both"/>
            </w:pPr>
            <w:r w:rsidRPr="002057F8">
              <w:t xml:space="preserve">Kurz volíme proto, aby byli naši sociální pracovníci a vedoucí dobře a prakticky připraveni k vedení teamů individuálního plánování. </w:t>
            </w:r>
          </w:p>
          <w:p w:rsidR="00AF1A15" w:rsidP="004C3070" w:rsidRDefault="00AF1A15" w14:paraId="7BE7F847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0D2CBE19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088573C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Proces facilitace</w:t>
            </w:r>
          </w:p>
          <w:p w:rsidR="00AF1A15" w:rsidP="004C3070" w:rsidRDefault="00AF1A15" w14:paraId="02B6DFE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Facilitační dovednosti</w:t>
            </w:r>
          </w:p>
          <w:p w:rsidR="00AF1A15" w:rsidP="004C3070" w:rsidRDefault="00AF1A15" w14:paraId="3CB84F2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 xml:space="preserve">Vymezení úkolů </w:t>
            </w:r>
            <w:proofErr w:type="spellStart"/>
            <w:r>
              <w:t>facilitátora</w:t>
            </w:r>
            <w:proofErr w:type="spellEnd"/>
          </w:p>
          <w:p w:rsidR="00AF1A15" w:rsidP="004C3070" w:rsidRDefault="00AF1A15" w14:paraId="05C1416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Stanovení cílů setkání, kdy je vhodná facilitace a jak se na ni dobře připravit</w:t>
            </w:r>
          </w:p>
          <w:p w:rsidR="00AF1A15" w:rsidP="004C3070" w:rsidRDefault="00AF1A15" w14:paraId="61F783D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Tvorba záznamu ze setkání</w:t>
            </w:r>
          </w:p>
          <w:p w:rsidR="00AF1A15" w:rsidP="004C3070" w:rsidRDefault="00AF1A15" w14:paraId="6F8953A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Praktické techniky pro zlepšení průběhu setkání</w:t>
            </w:r>
          </w:p>
          <w:p w:rsidRPr="00154534" w:rsidR="00AF1A15" w:rsidP="004C3070" w:rsidRDefault="00AF1A15" w14:paraId="025BF0C3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1C30254F" w14:textId="77777777">
            <w:pPr>
              <w:pStyle w:val="Odstavecseseznamem"/>
              <w:ind w:left="360"/>
            </w:pPr>
          </w:p>
          <w:p w:rsidR="00AF1A15" w:rsidP="004C3070" w:rsidRDefault="00AF1A15" w14:paraId="7E141194" w14:textId="77777777">
            <w:pPr>
              <w:pStyle w:val="Odstavecseseznamem"/>
              <w:ind w:left="360"/>
            </w:pPr>
          </w:p>
          <w:p w:rsidR="00AF1A15" w:rsidP="004C3070" w:rsidRDefault="00AF1A15" w14:paraId="62F34F5A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2057F8" w:rsidR="00AF1A15" w:rsidP="004C3070" w:rsidRDefault="00AF1A15" w14:paraId="2B3821D0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2375F48B" w14:textId="77777777"/>
          <w:p w:rsidR="00AF1A15" w:rsidP="004C3070" w:rsidRDefault="00AF1A15" w14:paraId="7F333303" w14:textId="77777777"/>
          <w:p w:rsidRPr="00154534" w:rsidR="00AF1A15" w:rsidP="00AF1A15" w:rsidRDefault="00AF1A15" w14:paraId="6A38F4F8" w14:textId="77777777"/>
        </w:tc>
        <w:tc>
          <w:tcPr>
            <w:tcW w:w="4392" w:type="dxa"/>
          </w:tcPr>
          <w:p w:rsidR="00AF1A15" w:rsidP="004C3070" w:rsidRDefault="00AF1A15" w14:paraId="261ACA1A" w14:textId="77777777"/>
          <w:p w:rsidR="00AF1A15" w:rsidP="004C3070" w:rsidRDefault="00AF1A15" w14:paraId="6CC81285" w14:textId="77777777"/>
          <w:p w:rsidR="00AF1A15" w:rsidP="004C3070" w:rsidRDefault="00AF1A15" w14:paraId="527B78AB" w14:textId="77777777">
            <w:r>
              <w:t>2 kurzy</w:t>
            </w:r>
          </w:p>
          <w:p w:rsidR="00AF1A15" w:rsidP="004C3070" w:rsidRDefault="00AF1A15" w14:paraId="65D117CD" w14:textId="77777777"/>
          <w:p w:rsidRPr="00424836" w:rsidR="00AF1A15" w:rsidP="004C3070" w:rsidRDefault="00F017C3" w14:paraId="218B11F4" w14:textId="5B833496">
            <w:r>
              <w:t>min. 15 osob / max. 20 osob v kurzu</w:t>
            </w:r>
          </w:p>
        </w:tc>
      </w:tr>
      <w:tr w:rsidRPr="00154534" w:rsidR="00AF1A15" w:rsidTr="00AB4E9D" w14:paraId="5420AAC5" w14:textId="77777777">
        <w:trPr>
          <w:trHeight w:val="1275"/>
        </w:trPr>
        <w:tc>
          <w:tcPr>
            <w:tcW w:w="5954" w:type="dxa"/>
          </w:tcPr>
          <w:p w:rsidR="00AF1A15" w:rsidP="004C3070" w:rsidRDefault="00AF1A15" w14:paraId="4C9DF164" w14:textId="77777777">
            <w:pPr>
              <w:jc w:val="center"/>
              <w:rPr>
                <w:b/>
                <w:sz w:val="24"/>
                <w:szCs w:val="24"/>
              </w:rPr>
            </w:pPr>
            <w:r w:rsidRPr="00681718">
              <w:rPr>
                <w:b/>
                <w:sz w:val="24"/>
                <w:szCs w:val="24"/>
              </w:rPr>
              <w:t xml:space="preserve">Na člověka zaměřený přístup k riziku </w:t>
            </w:r>
          </w:p>
          <w:p w:rsidR="00AF1A15" w:rsidP="004C3070" w:rsidRDefault="00AF1A15" w14:paraId="62425800" w14:textId="77777777">
            <w:pPr>
              <w:spacing w:before="240" w:after="160"/>
              <w:jc w:val="both"/>
              <w:rPr>
                <w:b/>
                <w:sz w:val="24"/>
                <w:szCs w:val="24"/>
              </w:rPr>
            </w:pPr>
            <w:r w:rsidRPr="00681718">
              <w:t>Riziko jako běžná součást života a příležitost naučit se nové věci a dosáhnout svých cílů.</w:t>
            </w:r>
            <w:r w:rsidRPr="00681718">
              <w:rPr>
                <w:sz w:val="24"/>
                <w:szCs w:val="24"/>
              </w:rPr>
              <w:t xml:space="preserve"> </w:t>
            </w:r>
            <w:r w:rsidRPr="00681718">
              <w:rPr>
                <w:b/>
                <w:sz w:val="24"/>
                <w:szCs w:val="24"/>
              </w:rPr>
              <w:t xml:space="preserve"> </w:t>
            </w:r>
          </w:p>
          <w:p w:rsidR="00AF1A15" w:rsidP="004C3070" w:rsidRDefault="00AF1A15" w14:paraId="2636ED90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244486EE" w14:textId="77777777">
            <w:pPr>
              <w:jc w:val="both"/>
            </w:pPr>
            <w:r>
              <w:t>Požadovaný obsah kurzu:</w:t>
            </w:r>
          </w:p>
          <w:p w:rsidRPr="00681718" w:rsidR="00AF1A15" w:rsidP="004C3070" w:rsidRDefault="00AF1A15" w14:paraId="73F9153A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 w:rsidRPr="00681718">
              <w:t>Analýza rizik</w:t>
            </w:r>
            <w:r>
              <w:t>, hledání hranic</w:t>
            </w:r>
          </w:p>
          <w:p w:rsidRPr="00681718" w:rsidR="00AF1A15" w:rsidP="004C3070" w:rsidRDefault="00AF1A15" w14:paraId="35B037D3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lastRenderedPageBreak/>
              <w:t>Principy pro práci s riziky</w:t>
            </w:r>
          </w:p>
          <w:p w:rsidRPr="00681718" w:rsidR="00AF1A15" w:rsidP="004C3070" w:rsidRDefault="00AF1A15" w14:paraId="445A66E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Zvládání rizik</w:t>
            </w:r>
          </w:p>
          <w:p w:rsidRPr="00681718" w:rsidR="00AF1A15" w:rsidP="004C3070" w:rsidRDefault="00AF1A15" w14:paraId="5B2A902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Využití nástrojů individuálního plánování pro práci s riziky</w:t>
            </w:r>
          </w:p>
          <w:p w:rsidRPr="0097672C" w:rsidR="00AF1A15" w:rsidP="004C3070" w:rsidRDefault="00AF1A15" w14:paraId="0AE9C32D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Modelové případy (praktické příklady)</w:t>
            </w:r>
          </w:p>
          <w:p w:rsidRPr="00154534" w:rsidR="00AF1A15" w:rsidP="004C3070" w:rsidRDefault="00AF1A15" w14:paraId="44F14AFF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7D6F492" w14:textId="77777777">
            <w:pPr>
              <w:pStyle w:val="Odstavecseseznamem"/>
              <w:ind w:left="360"/>
            </w:pPr>
          </w:p>
          <w:p w:rsidR="00AF1A15" w:rsidP="004C3070" w:rsidRDefault="00AF1A15" w14:paraId="0C718060" w14:textId="77777777">
            <w:pPr>
              <w:pStyle w:val="Odstavecseseznamem"/>
              <w:ind w:left="360"/>
            </w:pPr>
          </w:p>
          <w:p w:rsidR="00AF1A15" w:rsidP="004C3070" w:rsidRDefault="00AF1A15" w14:paraId="795695C0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="00AF1A15" w:rsidP="004C3070" w:rsidRDefault="00AF1A15" w14:paraId="09BBCD68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2057F8" w:rsidR="00AF1A15" w:rsidP="004C3070" w:rsidRDefault="00AF1A15" w14:paraId="04C3BC91" w14:textId="77777777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4"/>
                <w:szCs w:val="24"/>
              </w:rPr>
            </w:pPr>
            <w:r w:rsidRPr="008E3861">
              <w:t>vedoucí sociální služby</w:t>
            </w:r>
          </w:p>
          <w:p w:rsidR="00AF1A15" w:rsidP="004C3070" w:rsidRDefault="00AF1A15" w14:paraId="6425B97A" w14:textId="77777777"/>
          <w:p w:rsidR="00AF1A15" w:rsidP="004C3070" w:rsidRDefault="00AF1A15" w14:paraId="16495D02" w14:textId="77777777"/>
          <w:p w:rsidRPr="00AF1A15" w:rsidR="00AF1A15" w:rsidP="00AF1A15" w:rsidRDefault="00AF1A15" w14:paraId="1781C77B" w14:textId="77777777"/>
        </w:tc>
        <w:tc>
          <w:tcPr>
            <w:tcW w:w="4392" w:type="dxa"/>
          </w:tcPr>
          <w:p w:rsidR="00AF1A15" w:rsidP="004C3070" w:rsidRDefault="00AF1A15" w14:paraId="68CE8489" w14:textId="77777777"/>
          <w:p w:rsidR="00AF1A15" w:rsidP="004C3070" w:rsidRDefault="00AF1A15" w14:paraId="55BF6737" w14:textId="77777777"/>
          <w:p w:rsidR="00AF1A15" w:rsidP="004C3070" w:rsidRDefault="00AF1A15" w14:paraId="2AE794F4" w14:textId="77777777">
            <w:r>
              <w:t>7 kurzů</w:t>
            </w:r>
          </w:p>
          <w:p w:rsidR="00AF1A15" w:rsidP="004C3070" w:rsidRDefault="00AF1A15" w14:paraId="114A24AB" w14:textId="77777777"/>
          <w:p w:rsidR="00AF1A15" w:rsidP="004C3070" w:rsidRDefault="00F017C3" w14:paraId="646D674C" w14:textId="5493C3F3">
            <w:r>
              <w:t>min. 15 osob / max. 20 osob v kurzu</w:t>
            </w:r>
          </w:p>
        </w:tc>
      </w:tr>
      <w:tr w:rsidRPr="00154534" w:rsidR="00AF1A15" w:rsidTr="00046C20" w14:paraId="7E3B7A0A" w14:textId="77777777">
        <w:trPr>
          <w:trHeight w:val="657"/>
        </w:trPr>
        <w:tc>
          <w:tcPr>
            <w:tcW w:w="5954" w:type="dxa"/>
          </w:tcPr>
          <w:p w:rsidR="00AF1A15" w:rsidP="004C3070" w:rsidRDefault="00AF1A15" w14:paraId="18BC2651" w14:textId="77777777">
            <w:pPr>
              <w:jc w:val="center"/>
              <w:rPr>
                <w:b/>
                <w:sz w:val="24"/>
                <w:szCs w:val="24"/>
              </w:rPr>
            </w:pPr>
            <w:r w:rsidRPr="00681718">
              <w:rPr>
                <w:b/>
                <w:sz w:val="24"/>
                <w:szCs w:val="24"/>
              </w:rPr>
              <w:t>Efektivní trénink domácích prací</w:t>
            </w:r>
          </w:p>
          <w:p w:rsidR="00AF1A15" w:rsidP="004C3070" w:rsidRDefault="00AF1A15" w14:paraId="0516A6EE" w14:textId="77777777">
            <w:pPr>
              <w:spacing w:before="240" w:after="160"/>
              <w:jc w:val="both"/>
            </w:pPr>
            <w:r w:rsidRPr="00D31C17">
              <w:t xml:space="preserve">Kurz bude zaměřený na zvýšení znalostí a dovedností pracovníků nutných pro aktivní podporu nácviku domácích a </w:t>
            </w:r>
            <w:proofErr w:type="spellStart"/>
            <w:r w:rsidRPr="00D31C17">
              <w:t>sebeobslužných</w:t>
            </w:r>
            <w:proofErr w:type="spellEnd"/>
            <w:r w:rsidRPr="00D31C17">
              <w:t xml:space="preserve"> prací</w:t>
            </w:r>
            <w:r>
              <w:t xml:space="preserve"> klientů. Kurz by měl zohlednit cílovou skupinu klientů -</w:t>
            </w:r>
            <w:r w:rsidRPr="00D31C17">
              <w:t>dospělé lidi s lehkým a středně těžkým mentálním postižením</w:t>
            </w:r>
            <w:r>
              <w:t>. Domácí práce – nákup, vaření, úklid domácnosti, finanční plánování.</w:t>
            </w:r>
          </w:p>
          <w:p w:rsidR="00AF1A15" w:rsidP="004C3070" w:rsidRDefault="00AF1A15" w14:paraId="510EA019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3920BC4B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37E4619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Systém realizace aktivit (tréninku)</w:t>
            </w:r>
          </w:p>
          <w:p w:rsidR="00AF1A15" w:rsidP="004C3070" w:rsidRDefault="00AF1A15" w14:paraId="4F809740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Motivace uživatelů</w:t>
            </w:r>
          </w:p>
          <w:p w:rsidRPr="0097672C" w:rsidR="00AF1A15" w:rsidP="004C3070" w:rsidRDefault="00AF1A15" w14:paraId="1337515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</w:t>
            </w:r>
            <w:r w:rsidRPr="0097672C">
              <w:t>řizpůsobení prostředí a pomůcek</w:t>
            </w:r>
          </w:p>
          <w:p w:rsidR="00AF1A15" w:rsidP="004C3070" w:rsidRDefault="00AF1A15" w14:paraId="4C3816F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Podpora pracovníků</w:t>
            </w:r>
          </w:p>
          <w:p w:rsidRPr="0097672C" w:rsidR="00AF1A15" w:rsidP="004C3070" w:rsidRDefault="00AF1A15" w14:paraId="1ED63A48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</w:t>
            </w:r>
            <w:r w:rsidRPr="0097672C">
              <w:t>pecifik mentálního postižení</w:t>
            </w:r>
          </w:p>
          <w:p w:rsidRPr="0097672C" w:rsidR="00AF1A15" w:rsidP="004C3070" w:rsidRDefault="00AF1A15" w14:paraId="1B869E3F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M</w:t>
            </w:r>
            <w:r w:rsidRPr="0097672C">
              <w:t>anuál pro uživatele a pro pracovníky</w:t>
            </w:r>
          </w:p>
          <w:p w:rsidRPr="00F017C3" w:rsidR="00AF1A15" w:rsidP="00046C20" w:rsidRDefault="00AF1A15" w14:paraId="276EE19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>
              <w:t>J</w:t>
            </w:r>
            <w:r w:rsidRPr="0097672C">
              <w:t>ednotlivé postupy nácviku</w:t>
            </w:r>
          </w:p>
          <w:p w:rsidRPr="00154534" w:rsidR="00F017C3" w:rsidP="00F017C3" w:rsidRDefault="00F017C3" w14:paraId="1E0695C0" w14:textId="75A3C94F">
            <w:pPr>
              <w:pStyle w:val="Odstavecseseznamem"/>
              <w:ind w:left="179"/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DABB14D" w14:textId="77777777">
            <w:pPr>
              <w:pStyle w:val="Odstavecseseznamem"/>
              <w:ind w:left="360"/>
            </w:pPr>
          </w:p>
          <w:p w:rsidR="00AF1A15" w:rsidP="004C3070" w:rsidRDefault="00AF1A15" w14:paraId="3EBDCCE9" w14:textId="77777777">
            <w:pPr>
              <w:pStyle w:val="Odstavecseseznamem"/>
              <w:ind w:left="360"/>
            </w:pPr>
          </w:p>
          <w:p w:rsidR="00AF1A15" w:rsidP="004C3070" w:rsidRDefault="00AF1A15" w14:paraId="126ADCE4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="00AF1A15" w:rsidP="004C3070" w:rsidRDefault="00AF1A15" w14:paraId="28A8CCEE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681718" w:rsidR="00AF1A15" w:rsidP="004C3070" w:rsidRDefault="00AF1A15" w14:paraId="6ECA7F7B" w14:textId="77777777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8E3861">
              <w:t>vedoucí sociální služby</w:t>
            </w:r>
          </w:p>
          <w:p w:rsidRPr="00AF1A15" w:rsidR="00AF1A15" w:rsidP="00AF1A15" w:rsidRDefault="00AF1A15" w14:paraId="64444C4A" w14:textId="77777777"/>
        </w:tc>
        <w:tc>
          <w:tcPr>
            <w:tcW w:w="4392" w:type="dxa"/>
          </w:tcPr>
          <w:p w:rsidR="00AF1A15" w:rsidP="004C3070" w:rsidRDefault="00AF1A15" w14:paraId="2B2FACF1" w14:textId="77777777"/>
          <w:p w:rsidR="00AF1A15" w:rsidP="004C3070" w:rsidRDefault="00AF1A15" w14:paraId="5F0A6F44" w14:textId="77777777"/>
          <w:p w:rsidR="00AF1A15" w:rsidP="004C3070" w:rsidRDefault="00AF1A15" w14:paraId="2E5B7C1D" w14:textId="77777777">
            <w:r>
              <w:t>4 kurzy</w:t>
            </w:r>
          </w:p>
          <w:p w:rsidR="00AF1A15" w:rsidP="004C3070" w:rsidRDefault="00AF1A15" w14:paraId="06B53A68" w14:textId="77777777"/>
          <w:p w:rsidR="00AF1A15" w:rsidP="004C3070" w:rsidRDefault="00F017C3" w14:paraId="718E6166" w14:textId="3818A674">
            <w:r>
              <w:t>m</w:t>
            </w:r>
            <w:bookmarkStart w:name="_GoBack" w:id="2"/>
            <w:bookmarkEnd w:id="2"/>
            <w:r>
              <w:t xml:space="preserve">ax. </w:t>
            </w:r>
            <w:r w:rsidR="00AF1A15">
              <w:t>20 osob v kurzu</w:t>
            </w:r>
          </w:p>
        </w:tc>
      </w:tr>
      <w:tr w:rsidRPr="00154534" w:rsidR="00AF1A15" w:rsidTr="00AB4E9D" w14:paraId="66C39007" w14:textId="77777777">
        <w:trPr>
          <w:trHeight w:val="1275"/>
        </w:trPr>
        <w:tc>
          <w:tcPr>
            <w:tcW w:w="5954" w:type="dxa"/>
          </w:tcPr>
          <w:p w:rsidR="00AF1A15" w:rsidP="004C3070" w:rsidRDefault="00AF1A15" w14:paraId="500EC874" w14:textId="77777777">
            <w:pPr>
              <w:jc w:val="center"/>
              <w:rPr>
                <w:b/>
                <w:sz w:val="24"/>
                <w:szCs w:val="24"/>
              </w:rPr>
            </w:pPr>
            <w:r w:rsidRPr="007E6663">
              <w:rPr>
                <w:b/>
                <w:sz w:val="24"/>
                <w:szCs w:val="24"/>
              </w:rPr>
              <w:t>Jak vytvářet efektivní pracovní postupy ve službách bydlení</w:t>
            </w:r>
          </w:p>
          <w:p w:rsidR="00AF1A15" w:rsidP="004C3070" w:rsidRDefault="00AF1A15" w14:paraId="622CFC2E" w14:textId="77777777">
            <w:pPr>
              <w:jc w:val="both"/>
            </w:pPr>
          </w:p>
          <w:p w:rsidRPr="001E74AA" w:rsidR="00AF1A15" w:rsidP="004C3070" w:rsidRDefault="00AF1A15" w14:paraId="72D35C15" w14:textId="77777777">
            <w:pPr>
              <w:jc w:val="both"/>
              <w:rPr>
                <w:b/>
                <w:sz w:val="24"/>
                <w:szCs w:val="24"/>
              </w:rPr>
            </w:pPr>
            <w:r w:rsidRPr="001E74AA">
              <w:t xml:space="preserve">Kurz bude zaměřen na tvorbu efektivních pracovních postupů v sociálních službách bydlení a bude určen pro sociální pracovníky a pracovníky v sociálních službách, kteří pracují s lidmi s </w:t>
            </w:r>
            <w:r w:rsidRPr="001E74AA">
              <w:lastRenderedPageBreak/>
              <w:t>mentálním postižením v sociálních službách bydlení. Kurz požadujeme realizovat „zážitkovou“ formou.</w:t>
            </w:r>
          </w:p>
          <w:p w:rsidR="00046C20" w:rsidP="00046C20" w:rsidRDefault="00046C20" w14:paraId="16266088" w14:textId="77777777">
            <w:pPr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046C20">
              <w:t>Kurz bude zaměřený na pochopení specifik mentálního postižení a následné vytvoření časových, prostorových podmínek, volbu metod nácviku.</w:t>
            </w:r>
            <w:r>
              <w:t xml:space="preserve"> Dále bude obsahovat blok z</w:t>
            </w:r>
            <w:r w:rsidRPr="00046C20">
              <w:t>aměřený na seznámení se s jednotlivými postupy nácviku.</w:t>
            </w:r>
          </w:p>
          <w:p w:rsidR="001E6139" w:rsidP="001E6139" w:rsidRDefault="001E6139" w14:paraId="000D326F" w14:textId="77777777">
            <w:pPr>
              <w:jc w:val="both"/>
            </w:pPr>
          </w:p>
          <w:p w:rsidR="00AF1A15" w:rsidP="004C3070" w:rsidRDefault="00AF1A15" w14:paraId="2853F8FF" w14:textId="025E8B28">
            <w:pPr>
              <w:spacing w:after="160"/>
              <w:jc w:val="both"/>
            </w:pPr>
            <w:r w:rsidRPr="00945C4E">
              <w:t>Časová dotace kurzu</w:t>
            </w:r>
            <w:r>
              <w:t>: 24</w:t>
            </w:r>
            <w:r w:rsidRPr="00945C4E">
              <w:t xml:space="preserve"> hodin</w:t>
            </w:r>
          </w:p>
          <w:p w:rsidR="00AF1A15" w:rsidP="004C3070" w:rsidRDefault="00AF1A15" w14:paraId="388427CD" w14:textId="77777777">
            <w:pPr>
              <w:jc w:val="both"/>
            </w:pPr>
            <w:r>
              <w:t>Požadovaný obsah kurzu:</w:t>
            </w:r>
          </w:p>
          <w:p w:rsidRPr="00046C20" w:rsidR="009665BA" w:rsidP="00046C20" w:rsidRDefault="009665BA" w14:paraId="1C389A78" w14:textId="5D3A76CA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Základní pravidla efektivního tréninku</w:t>
            </w:r>
          </w:p>
          <w:p w:rsidRPr="00046C20" w:rsidR="009665BA" w:rsidP="00046C20" w:rsidRDefault="009665BA" w14:paraId="428A9BF9" w14:textId="19B920FB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Informace, jak tvořit pracovní postupy pro služby bydlení – pravidla</w:t>
            </w:r>
          </w:p>
          <w:p w:rsidRPr="00046C20" w:rsidR="009665BA" w:rsidP="00046C20" w:rsidRDefault="009665BA" w14:paraId="5A8E8A01" w14:textId="4C93D672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Nácvik, jak se sestavují pracovní postupy na PC, které považují ve své službě bydlení</w:t>
            </w:r>
          </w:p>
          <w:p w:rsidRPr="00046C20" w:rsidR="009665BA" w:rsidP="00046C20" w:rsidRDefault="00046C20" w14:paraId="29512D71" w14:textId="41A3E7DB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I</w:t>
            </w:r>
            <w:r w:rsidRPr="00046C20" w:rsidR="009665BA">
              <w:t>nformace o bezpečných praktických pomůckách důležitých pro samostatný život ve službách bydlení</w:t>
            </w:r>
          </w:p>
          <w:p w:rsidRPr="00F017C3" w:rsidR="00AF1A15" w:rsidP="00046C20" w:rsidRDefault="009665BA" w14:paraId="79CF1D3D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 w:rsidRPr="00046C20">
              <w:t>V reálu si vyzkouší užívání praktických pomůcek důležitých pro samostatný život ve službách bydlení  např. při vaření</w:t>
            </w:r>
          </w:p>
          <w:p w:rsidRPr="00154534" w:rsidR="00F017C3" w:rsidP="00F017C3" w:rsidRDefault="00F017C3" w14:paraId="6B8BC4CF" w14:textId="3EF28B19">
            <w:pPr>
              <w:pStyle w:val="Odstavecseseznamem"/>
              <w:ind w:left="179"/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6C0A210C" w14:textId="77777777">
            <w:pPr>
              <w:pStyle w:val="Odstavecseseznamem"/>
              <w:ind w:left="360"/>
            </w:pPr>
          </w:p>
          <w:p w:rsidR="00AF1A15" w:rsidP="004C3070" w:rsidRDefault="00AF1A15" w14:paraId="5BA2C045" w14:textId="77777777">
            <w:pPr>
              <w:pStyle w:val="Odstavecseseznamem"/>
              <w:ind w:left="360"/>
            </w:pPr>
          </w:p>
          <w:p w:rsidR="00AF1A15" w:rsidP="004C3070" w:rsidRDefault="00AF1A15" w14:paraId="0DB6FB19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Pr="008E3861" w:rsidR="00AF1A15" w:rsidP="004C3070" w:rsidRDefault="00AF1A15" w14:paraId="3FCBB45D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>
              <w:t>sociální pracovníci</w:t>
            </w:r>
          </w:p>
          <w:p w:rsidRPr="007E6663" w:rsidR="00AF1A15" w:rsidP="004C3070" w:rsidRDefault="00AF1A15" w14:paraId="04D33C2A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008E3861">
              <w:t>vedoucí sociální služby</w:t>
            </w:r>
          </w:p>
          <w:p w:rsidR="00AF1A15" w:rsidP="004C3070" w:rsidRDefault="00AF1A15" w14:paraId="36B7CBB5" w14:textId="77777777"/>
          <w:p w:rsidR="00AF1A15" w:rsidP="004C3070" w:rsidRDefault="00AF1A15" w14:paraId="440EBE4A" w14:textId="77777777"/>
          <w:p w:rsidRPr="00AF1A15" w:rsidR="00AF1A15" w:rsidP="00AF1A15" w:rsidRDefault="00AF1A15" w14:paraId="04A6E711" w14:textId="77777777"/>
        </w:tc>
        <w:tc>
          <w:tcPr>
            <w:tcW w:w="4392" w:type="dxa"/>
          </w:tcPr>
          <w:p w:rsidR="00AF1A15" w:rsidP="005A180B" w:rsidRDefault="00AF1A15" w14:paraId="11FB23E9" w14:textId="77777777"/>
          <w:p w:rsidR="00AF1A15" w:rsidP="005A180B" w:rsidRDefault="00AF1A15" w14:paraId="6A9D65FA" w14:textId="77777777"/>
          <w:p w:rsidR="00AF1A15" w:rsidP="005A180B" w:rsidRDefault="00AF1A15" w14:paraId="335E1AD6" w14:textId="77777777">
            <w:r>
              <w:t>1 kurz</w:t>
            </w:r>
          </w:p>
          <w:p w:rsidR="00AF1A15" w:rsidP="005A180B" w:rsidRDefault="00AF1A15" w14:paraId="3C38569D" w14:textId="77777777"/>
          <w:p w:rsidR="00AF1A15" w:rsidP="005A180B" w:rsidRDefault="00AF1A15" w14:paraId="585F9AD4" w14:textId="77777777">
            <w:r>
              <w:t>max. 16 osob</w:t>
            </w:r>
          </w:p>
        </w:tc>
      </w:tr>
      <w:tr w:rsidRPr="00154534" w:rsidR="004C3070" w:rsidTr="001E6139" w14:paraId="3312AD38" w14:textId="3DC42381">
        <w:trPr>
          <w:trHeight w:val="510"/>
        </w:trPr>
        <w:tc>
          <w:tcPr>
            <w:tcW w:w="5954" w:type="dxa"/>
            <w:shd w:val="clear" w:color="auto" w:fill="E2EFD9" w:themeFill="accent6" w:themeFillTint="33"/>
            <w:vAlign w:val="center"/>
          </w:tcPr>
          <w:p w:rsidRPr="002D4023" w:rsidR="004C3070" w:rsidP="001E6139" w:rsidRDefault="004C3070" w14:paraId="68D4C154" w14:textId="1A11BE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Výstupy </w:t>
            </w:r>
          </w:p>
        </w:tc>
        <w:tc>
          <w:tcPr>
            <w:tcW w:w="8784" w:type="dxa"/>
            <w:gridSpan w:val="2"/>
            <w:shd w:val="clear" w:color="auto" w:fill="E2EFD9" w:themeFill="accent6" w:themeFillTint="33"/>
            <w:noWrap/>
            <w:vAlign w:val="center"/>
          </w:tcPr>
          <w:p w:rsidR="001E6139" w:rsidP="001E6139" w:rsidRDefault="001E6139" w14:paraId="29D4EA9F" w14:textId="77777777">
            <w:pPr>
              <w:pStyle w:val="Odstavecseseznamem"/>
              <w:tabs>
                <w:tab w:val="left" w:pos="0"/>
              </w:tabs>
              <w:rPr>
                <w:b/>
              </w:rPr>
            </w:pPr>
          </w:p>
          <w:p w:rsidRPr="00AF1A15" w:rsidR="004C3070" w:rsidP="001E6139" w:rsidRDefault="004C3070" w14:paraId="5FF47131" w14:textId="57CE8BC5">
            <w:pPr>
              <w:pStyle w:val="Odstavecseseznamem"/>
              <w:numPr>
                <w:ilvl w:val="0"/>
                <w:numId w:val="30"/>
              </w:numPr>
              <w:tabs>
                <w:tab w:val="left" w:pos="0"/>
              </w:tabs>
              <w:rPr>
                <w:b/>
              </w:rPr>
            </w:pPr>
            <w:r w:rsidRPr="00AF1A15">
              <w:rPr>
                <w:b/>
              </w:rPr>
              <w:t>34x prezenčních listin z jednotlivých kurzů</w:t>
            </w:r>
          </w:p>
          <w:p w:rsidRPr="001E6139" w:rsidR="004C3070" w:rsidP="001E6139" w:rsidRDefault="004C3070" w14:paraId="4C88CFE1" w14:textId="66F87952">
            <w:pPr>
              <w:pStyle w:val="Odstavecseseznamem"/>
              <w:numPr>
                <w:ilvl w:val="0"/>
                <w:numId w:val="30"/>
              </w:numPr>
              <w:tabs>
                <w:tab w:val="left" w:pos="0"/>
              </w:tabs>
            </w:pPr>
            <w:r w:rsidRPr="00AF1A15">
              <w:rPr>
                <w:b/>
              </w:rPr>
              <w:t>osvědčení/certifikát/potvrzení o absolvování kurzu</w:t>
            </w:r>
            <w:r w:rsidR="009D4247">
              <w:rPr>
                <w:b/>
              </w:rPr>
              <w:t xml:space="preserve"> každého účastníka</w:t>
            </w:r>
          </w:p>
          <w:p w:rsidR="001E6139" w:rsidP="001E6139" w:rsidRDefault="001E6139" w14:paraId="2892CE8D" w14:textId="28EDF97C">
            <w:pPr>
              <w:pStyle w:val="Odstavecseseznamem"/>
              <w:tabs>
                <w:tab w:val="left" w:pos="0"/>
              </w:tabs>
            </w:pPr>
          </w:p>
        </w:tc>
      </w:tr>
    </w:tbl>
    <w:p w:rsidRPr="00293D19" w:rsidR="00FC1B18" w:rsidP="00293D19" w:rsidRDefault="00FC1B18" w14:paraId="3FE04F66" w14:textId="77777777">
      <w:pPr>
        <w:spacing w:before="120" w:after="120" w:line="276" w:lineRule="auto"/>
        <w:rPr>
          <w:rFonts w:ascii="Arial" w:hAnsi="Arial" w:eastAsia="Times New Roman" w:cs="Arial"/>
          <w:b/>
          <w:i/>
          <w:lang w:eastAsia="cs-CZ"/>
        </w:rPr>
      </w:pPr>
    </w:p>
    <w:sectPr w:rsidRPr="00293D19" w:rsidR="00FC1B18" w:rsidSect="00046C20">
      <w:pgSz w:w="16838" w:h="11906" w:orient="landscape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D26A2" w:rsidP="00835020" w:rsidRDefault="007D26A2" w14:paraId="3FE7C370" w14:textId="77777777">
      <w:pPr>
        <w:spacing w:after="0" w:line="240" w:lineRule="auto"/>
      </w:pPr>
      <w:r>
        <w:separator/>
      </w:r>
    </w:p>
  </w:endnote>
  <w:endnote w:type="continuationSeparator" w:id="0">
    <w:p w:rsidR="007D26A2" w:rsidP="00835020" w:rsidRDefault="007D26A2" w14:paraId="1F058B8C" w14:textId="77777777">
      <w:pPr>
        <w:spacing w:after="0" w:line="240" w:lineRule="auto"/>
      </w:pPr>
      <w:r>
        <w:continuationSeparator/>
      </w:r>
    </w:p>
  </w:endnote>
  <w:endnote w:type="continuationNotice" w:id="1">
    <w:p w:rsidR="007D26A2" w:rsidRDefault="007D26A2" w14:paraId="1F0343D4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0617868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AB4E9D" w:rsidRDefault="00AB4E9D" w14:paraId="78BE58CB" w14:textId="4EA9F76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F017C3">
          <w:rPr>
            <w:rFonts w:ascii="Arial" w:hAnsi="Arial" w:cs="Arial"/>
            <w:noProof/>
            <w:sz w:val="20"/>
            <w:szCs w:val="20"/>
          </w:rPr>
          <w:t>- 1 -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D140DE" w:rsidR="00AB4E9D" w:rsidRDefault="00AB4E9D" w14:paraId="39614BBF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D26A2" w:rsidP="00835020" w:rsidRDefault="007D26A2" w14:paraId="5E46E6EE" w14:textId="77777777">
      <w:pPr>
        <w:spacing w:after="0" w:line="240" w:lineRule="auto"/>
      </w:pPr>
      <w:r>
        <w:separator/>
      </w:r>
    </w:p>
  </w:footnote>
  <w:footnote w:type="continuationSeparator" w:id="0">
    <w:p w:rsidR="007D26A2" w:rsidP="00835020" w:rsidRDefault="007D26A2" w14:paraId="281656A5" w14:textId="77777777">
      <w:pPr>
        <w:spacing w:after="0" w:line="240" w:lineRule="auto"/>
      </w:pPr>
      <w:r>
        <w:continuationSeparator/>
      </w:r>
    </w:p>
  </w:footnote>
  <w:footnote w:type="continuationNotice" w:id="1">
    <w:p w:rsidR="007D26A2" w:rsidRDefault="007D26A2" w14:paraId="29F316A0" w14:textId="77777777">
      <w:pPr>
        <w:spacing w:after="0" w:line="240" w:lineRule="auto"/>
      </w:pPr>
    </w:p>
  </w:footnote>
  <w:footnote w:id="2">
    <w:p w:rsidR="00AB4E9D" w:rsidRDefault="00AB4E9D" w14:paraId="704FFB6F" w14:textId="0E403AD7">
      <w:pPr>
        <w:pStyle w:val="Textpoznpodarou"/>
      </w:pPr>
      <w:r>
        <w:rPr>
          <w:rStyle w:val="Znakapoznpodarou"/>
        </w:rPr>
        <w:footnoteRef/>
      </w:r>
      <w:r>
        <w:t xml:space="preserve"> 1 skupina = 15 osob</w:t>
      </w:r>
    </w:p>
  </w:footnote>
  <w:footnote w:id="3">
    <w:p w:rsidR="00AB4E9D" w:rsidRDefault="00AB4E9D" w14:paraId="1F10C031" w14:textId="65699E7B">
      <w:pPr>
        <w:pStyle w:val="Textpoznpodarou"/>
      </w:pPr>
      <w:r>
        <w:rPr>
          <w:rStyle w:val="Znakapoznpodarou"/>
        </w:rPr>
        <w:footnoteRef/>
      </w:r>
      <w:r>
        <w:t xml:space="preserve"> 1 skupina = 20 osob</w:t>
      </w:r>
    </w:p>
  </w:footnote>
  <w:footnote w:id="4">
    <w:p w:rsidR="00AB4E9D" w:rsidRDefault="00AB4E9D" w14:paraId="0250D2D2" w14:textId="121F8A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3D19">
        <w:t xml:space="preserve">Rozložení počtu účastníků v tomto kurzu se může měnit mezi jednotlivými organizacemi.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AB4E9D" w:rsidP="00B75A9E" w:rsidRDefault="00AB4E9D" w14:paraId="3779D1B4" w14:textId="3E9DDDB7">
    <w:pPr>
      <w:pStyle w:val="Zhlav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16" name="Obrázek 16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9D" w:rsidP="00B9329E" w:rsidRDefault="00AB4E9D" w14:paraId="2D6911BC" w14:textId="4FFF6DD4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</w:p>
  <w:p w:rsidRPr="00835020" w:rsidR="00AB4E9D" w:rsidP="000526C7" w:rsidRDefault="00AB4E9D" w14:paraId="31221CF4" w14:textId="5FA045FD">
    <w:pPr>
      <w:rPr>
        <w:rFonts w:ascii="Arial" w:hAnsi="Arial" w:cs="Arial"/>
        <w:sz w:val="20"/>
        <w:szCs w:val="20"/>
      </w:rPr>
    </w:pPr>
    <w:r w:rsidRPr="00C63174">
      <w:rPr>
        <w:rFonts w:ascii="Arial" w:hAnsi="Arial" w:cs="Arial"/>
      </w:rPr>
      <w:t>Příloha č. 1 Specifikace předmětu plnění zakázky</w:t>
    </w: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2729D5DB" wp14:editId="7D585042">
          <wp:simplePos x="0" y="0"/>
          <wp:positionH relativeFrom="page">
            <wp:posOffset>4373245</wp:posOffset>
          </wp:positionH>
          <wp:positionV relativeFrom="page">
            <wp:posOffset>201295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17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976947E"/>
    <w:multiLevelType w:val="hybridMultilevel"/>
    <w:tmpl w:val="F222F9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451C0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">
    <w:nsid w:val="08FF596F"/>
    <w:multiLevelType w:val="multilevel"/>
    <w:tmpl w:val="5F8C1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AD1382C"/>
    <w:multiLevelType w:val="hybridMultilevel"/>
    <w:tmpl w:val="649044D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07257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955C84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64697C"/>
    <w:multiLevelType w:val="multilevel"/>
    <w:tmpl w:val="22D0E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FFE32D0"/>
    <w:multiLevelType w:val="hybridMultilevel"/>
    <w:tmpl w:val="43E4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2241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9">
    <w:nsid w:val="1B20526C"/>
    <w:multiLevelType w:val="hybridMultilevel"/>
    <w:tmpl w:val="5D260D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FC13F7"/>
    <w:multiLevelType w:val="hybridMultilevel"/>
    <w:tmpl w:val="4016E8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DD4032F"/>
    <w:multiLevelType w:val="multilevel"/>
    <w:tmpl w:val="64C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DF62DC5"/>
    <w:multiLevelType w:val="multilevel"/>
    <w:tmpl w:val="150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41D1CC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C20A06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B80B83"/>
    <w:multiLevelType w:val="hybridMultilevel"/>
    <w:tmpl w:val="56EC1244"/>
    <w:lvl w:ilvl="0" w:tplc="92289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ADF64B2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1D4205"/>
    <w:multiLevelType w:val="hybridMultilevel"/>
    <w:tmpl w:val="F1366C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F3F4227"/>
    <w:multiLevelType w:val="multilevel"/>
    <w:tmpl w:val="37C04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2F576561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370EBE"/>
    <w:multiLevelType w:val="hybridMultilevel"/>
    <w:tmpl w:val="A4CA635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36F47EEC"/>
    <w:multiLevelType w:val="hybridMultilevel"/>
    <w:tmpl w:val="C068EDD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22">
    <w:nsid w:val="3A4E05AC"/>
    <w:multiLevelType w:val="hybridMultilevel"/>
    <w:tmpl w:val="168EB61A"/>
    <w:lvl w:ilvl="0" w:tplc="3E083B80">
      <w:start w:val="19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AE407B0"/>
    <w:multiLevelType w:val="multilevel"/>
    <w:tmpl w:val="4650EB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3C442B34"/>
    <w:multiLevelType w:val="hybridMultilevel"/>
    <w:tmpl w:val="6F42B8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E0B642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6F4757"/>
    <w:multiLevelType w:val="hybridMultilevel"/>
    <w:tmpl w:val="4B741CA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49BB6203"/>
    <w:multiLevelType w:val="multilevel"/>
    <w:tmpl w:val="C36C96C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ED394E"/>
    <w:multiLevelType w:val="multilevel"/>
    <w:tmpl w:val="5C209F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4C9B0C3D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186820"/>
    <w:multiLevelType w:val="hybridMultilevel"/>
    <w:tmpl w:val="94503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2">
    <w:nsid w:val="54CE28BF"/>
    <w:multiLevelType w:val="hybridMultilevel"/>
    <w:tmpl w:val="A94EAEFC"/>
    <w:lvl w:ilvl="0" w:tplc="0405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3">
    <w:nsid w:val="5B7B551C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4">
    <w:nsid w:val="60B66569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789478C"/>
    <w:multiLevelType w:val="hybridMultilevel"/>
    <w:tmpl w:val="B93E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33F5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A533152"/>
    <w:multiLevelType w:val="hybridMultilevel"/>
    <w:tmpl w:val="878ED5A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nsid w:val="6A9521E4"/>
    <w:multiLevelType w:val="hybridMultilevel"/>
    <w:tmpl w:val="CBAACF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E2B4604"/>
    <w:multiLevelType w:val="hybridMultilevel"/>
    <w:tmpl w:val="B29A663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40">
    <w:nsid w:val="72BA140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7AC5940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C482929"/>
    <w:multiLevelType w:val="hybridMultilevel"/>
    <w:tmpl w:val="AD006C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0B2DF7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27"/>
  </w:num>
  <w:num w:numId="3">
    <w:abstractNumId w:val="37"/>
  </w:num>
  <w:num w:numId="4">
    <w:abstractNumId w:val="17"/>
  </w:num>
  <w:num w:numId="5">
    <w:abstractNumId w:val="26"/>
  </w:num>
  <w:num w:numId="6">
    <w:abstractNumId w:val="21"/>
  </w:num>
  <w:num w:numId="7">
    <w:abstractNumId w:val="11"/>
  </w:num>
  <w:num w:numId="8">
    <w:abstractNumId w:val="39"/>
  </w:num>
  <w:num w:numId="9">
    <w:abstractNumId w:val="12"/>
  </w:num>
  <w:num w:numId="10">
    <w:abstractNumId w:val="8"/>
  </w:num>
  <w:num w:numId="11">
    <w:abstractNumId w:val="16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 w:numId="16">
    <w:abstractNumId w:val="33"/>
  </w:num>
  <w:num w:numId="17">
    <w:abstractNumId w:val="41"/>
  </w:num>
  <w:num w:numId="18">
    <w:abstractNumId w:val="34"/>
  </w:num>
  <w:num w:numId="19">
    <w:abstractNumId w:val="29"/>
  </w:num>
  <w:num w:numId="20">
    <w:abstractNumId w:val="28"/>
  </w:num>
  <w:num w:numId="21">
    <w:abstractNumId w:val="19"/>
  </w:num>
  <w:num w:numId="22">
    <w:abstractNumId w:val="43"/>
  </w:num>
  <w:num w:numId="23">
    <w:abstractNumId w:val="14"/>
  </w:num>
  <w:num w:numId="24">
    <w:abstractNumId w:val="36"/>
  </w:num>
  <w:num w:numId="25">
    <w:abstractNumId w:val="23"/>
  </w:num>
  <w:num w:numId="26">
    <w:abstractNumId w:val="25"/>
  </w:num>
  <w:num w:numId="27">
    <w:abstractNumId w:val="40"/>
  </w:num>
  <w:num w:numId="28">
    <w:abstractNumId w:val="38"/>
  </w:num>
  <w:num w:numId="29">
    <w:abstractNumId w:val="35"/>
  </w:num>
  <w:num w:numId="30">
    <w:abstractNumId w:val="42"/>
  </w:num>
  <w:num w:numId="31">
    <w:abstractNumId w:val="10"/>
  </w:num>
  <w:num w:numId="32">
    <w:abstractNumId w:val="7"/>
  </w:num>
  <w:num w:numId="33">
    <w:abstractNumId w:val="24"/>
  </w:num>
  <w:num w:numId="34">
    <w:abstractNumId w:val="9"/>
  </w:num>
  <w:num w:numId="35">
    <w:abstractNumId w:val="6"/>
  </w:num>
  <w:num w:numId="36">
    <w:abstractNumId w:val="2"/>
  </w:num>
  <w:num w:numId="37">
    <w:abstractNumId w:val="18"/>
  </w:num>
  <w:num w:numId="38">
    <w:abstractNumId w:val="22"/>
  </w:num>
  <w:num w:numId="39">
    <w:abstractNumId w:val="15"/>
  </w:num>
  <w:num w:numId="40">
    <w:abstractNumId w:val="31"/>
  </w:num>
  <w:num w:numId="41">
    <w:abstractNumId w:val="27"/>
  </w:num>
  <w:num w:numId="42">
    <w:abstractNumId w:val="32"/>
  </w:num>
  <w:num w:numId="43">
    <w:abstractNumId w:val="0"/>
  </w:num>
  <w:num w:numId="44">
    <w:abstractNumId w:val="20"/>
  </w:num>
  <w:num w:numId="45">
    <w:abstractNumId w:val="3"/>
  </w:num>
  <w:num w:numId="46">
    <w:abstractNumId w:val="30"/>
  </w:num>
  <w:numIdMacAtCleanup w:val="2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130C"/>
    <w:rsid w:val="00002CF0"/>
    <w:rsid w:val="00002DA2"/>
    <w:rsid w:val="00002FE9"/>
    <w:rsid w:val="000038D4"/>
    <w:rsid w:val="00012950"/>
    <w:rsid w:val="000159A1"/>
    <w:rsid w:val="0002648B"/>
    <w:rsid w:val="00026802"/>
    <w:rsid w:val="0003273A"/>
    <w:rsid w:val="000344DD"/>
    <w:rsid w:val="00035062"/>
    <w:rsid w:val="00035789"/>
    <w:rsid w:val="000361F2"/>
    <w:rsid w:val="0003732D"/>
    <w:rsid w:val="00041846"/>
    <w:rsid w:val="00041FD3"/>
    <w:rsid w:val="00046C20"/>
    <w:rsid w:val="00047EBF"/>
    <w:rsid w:val="000526C7"/>
    <w:rsid w:val="00052A66"/>
    <w:rsid w:val="00053252"/>
    <w:rsid w:val="000541AF"/>
    <w:rsid w:val="00070090"/>
    <w:rsid w:val="000708E3"/>
    <w:rsid w:val="00070BF1"/>
    <w:rsid w:val="00072604"/>
    <w:rsid w:val="00075A88"/>
    <w:rsid w:val="00080779"/>
    <w:rsid w:val="00085A97"/>
    <w:rsid w:val="000878A0"/>
    <w:rsid w:val="00087D9B"/>
    <w:rsid w:val="000915B5"/>
    <w:rsid w:val="0009362D"/>
    <w:rsid w:val="00096986"/>
    <w:rsid w:val="000971FF"/>
    <w:rsid w:val="00097AF9"/>
    <w:rsid w:val="000A0D39"/>
    <w:rsid w:val="000A190D"/>
    <w:rsid w:val="000A4C42"/>
    <w:rsid w:val="000A5E59"/>
    <w:rsid w:val="000A77DB"/>
    <w:rsid w:val="000A7C0E"/>
    <w:rsid w:val="000B0ADF"/>
    <w:rsid w:val="000B2C7B"/>
    <w:rsid w:val="000B3545"/>
    <w:rsid w:val="000B52FD"/>
    <w:rsid w:val="000C2096"/>
    <w:rsid w:val="000C237C"/>
    <w:rsid w:val="000C4148"/>
    <w:rsid w:val="000C6DE6"/>
    <w:rsid w:val="000D1DB9"/>
    <w:rsid w:val="000D297D"/>
    <w:rsid w:val="000D43F2"/>
    <w:rsid w:val="000D44C0"/>
    <w:rsid w:val="000D4552"/>
    <w:rsid w:val="000D7A0F"/>
    <w:rsid w:val="000E2936"/>
    <w:rsid w:val="000F0190"/>
    <w:rsid w:val="000F2792"/>
    <w:rsid w:val="000F4500"/>
    <w:rsid w:val="000F75E1"/>
    <w:rsid w:val="001002F9"/>
    <w:rsid w:val="00100D77"/>
    <w:rsid w:val="001026FC"/>
    <w:rsid w:val="001045CA"/>
    <w:rsid w:val="00106263"/>
    <w:rsid w:val="00106F55"/>
    <w:rsid w:val="0011120A"/>
    <w:rsid w:val="00111666"/>
    <w:rsid w:val="00112DF0"/>
    <w:rsid w:val="00112E60"/>
    <w:rsid w:val="0011472C"/>
    <w:rsid w:val="001165BF"/>
    <w:rsid w:val="001167AA"/>
    <w:rsid w:val="00122F00"/>
    <w:rsid w:val="00123831"/>
    <w:rsid w:val="00124105"/>
    <w:rsid w:val="00124B73"/>
    <w:rsid w:val="00126532"/>
    <w:rsid w:val="00137D7B"/>
    <w:rsid w:val="00142791"/>
    <w:rsid w:val="00147F51"/>
    <w:rsid w:val="0015144C"/>
    <w:rsid w:val="00152B18"/>
    <w:rsid w:val="00153586"/>
    <w:rsid w:val="0015458E"/>
    <w:rsid w:val="0016651B"/>
    <w:rsid w:val="00167F65"/>
    <w:rsid w:val="00170D0F"/>
    <w:rsid w:val="001729AA"/>
    <w:rsid w:val="0017373B"/>
    <w:rsid w:val="001754C1"/>
    <w:rsid w:val="00177A48"/>
    <w:rsid w:val="0018224B"/>
    <w:rsid w:val="001834A7"/>
    <w:rsid w:val="0018709E"/>
    <w:rsid w:val="001946C1"/>
    <w:rsid w:val="00196651"/>
    <w:rsid w:val="00197573"/>
    <w:rsid w:val="001A0A04"/>
    <w:rsid w:val="001A615D"/>
    <w:rsid w:val="001B3820"/>
    <w:rsid w:val="001C54E0"/>
    <w:rsid w:val="001D1889"/>
    <w:rsid w:val="001D2487"/>
    <w:rsid w:val="001D27B5"/>
    <w:rsid w:val="001D4375"/>
    <w:rsid w:val="001D7FBB"/>
    <w:rsid w:val="001E24E8"/>
    <w:rsid w:val="001E6139"/>
    <w:rsid w:val="001E6ED2"/>
    <w:rsid w:val="001E74AA"/>
    <w:rsid w:val="001F3EB0"/>
    <w:rsid w:val="001F41F7"/>
    <w:rsid w:val="001F483F"/>
    <w:rsid w:val="0020084B"/>
    <w:rsid w:val="00201DBD"/>
    <w:rsid w:val="00204077"/>
    <w:rsid w:val="002057F8"/>
    <w:rsid w:val="00206533"/>
    <w:rsid w:val="0021081F"/>
    <w:rsid w:val="0021191F"/>
    <w:rsid w:val="00216698"/>
    <w:rsid w:val="002312F9"/>
    <w:rsid w:val="00232C98"/>
    <w:rsid w:val="00235EAC"/>
    <w:rsid w:val="00242D97"/>
    <w:rsid w:val="00244958"/>
    <w:rsid w:val="00244BCF"/>
    <w:rsid w:val="002472FC"/>
    <w:rsid w:val="002533D2"/>
    <w:rsid w:val="002538F0"/>
    <w:rsid w:val="002552E4"/>
    <w:rsid w:val="0025683F"/>
    <w:rsid w:val="00256F42"/>
    <w:rsid w:val="00257631"/>
    <w:rsid w:val="002642BD"/>
    <w:rsid w:val="0026642C"/>
    <w:rsid w:val="00266BAD"/>
    <w:rsid w:val="00270DB2"/>
    <w:rsid w:val="00270E69"/>
    <w:rsid w:val="00271B81"/>
    <w:rsid w:val="0027206E"/>
    <w:rsid w:val="00272234"/>
    <w:rsid w:val="00272980"/>
    <w:rsid w:val="00272AC2"/>
    <w:rsid w:val="002734D3"/>
    <w:rsid w:val="00277996"/>
    <w:rsid w:val="00286AF6"/>
    <w:rsid w:val="00287CE8"/>
    <w:rsid w:val="00292CB4"/>
    <w:rsid w:val="00293D19"/>
    <w:rsid w:val="00296312"/>
    <w:rsid w:val="002A295C"/>
    <w:rsid w:val="002A3D23"/>
    <w:rsid w:val="002A4BF1"/>
    <w:rsid w:val="002B1C19"/>
    <w:rsid w:val="002B26E4"/>
    <w:rsid w:val="002B2ACC"/>
    <w:rsid w:val="002B5874"/>
    <w:rsid w:val="002B6CB3"/>
    <w:rsid w:val="002B7630"/>
    <w:rsid w:val="002C110B"/>
    <w:rsid w:val="002C3C97"/>
    <w:rsid w:val="002C5BCB"/>
    <w:rsid w:val="002C6F93"/>
    <w:rsid w:val="002D16FE"/>
    <w:rsid w:val="002D1CE5"/>
    <w:rsid w:val="002D31C2"/>
    <w:rsid w:val="002D4023"/>
    <w:rsid w:val="002D4E8E"/>
    <w:rsid w:val="002D51E0"/>
    <w:rsid w:val="002E03FC"/>
    <w:rsid w:val="002E6B96"/>
    <w:rsid w:val="002F06B0"/>
    <w:rsid w:val="002F1E06"/>
    <w:rsid w:val="002F416E"/>
    <w:rsid w:val="003017AE"/>
    <w:rsid w:val="00310C17"/>
    <w:rsid w:val="00311E4A"/>
    <w:rsid w:val="0031219D"/>
    <w:rsid w:val="003133DA"/>
    <w:rsid w:val="0031413C"/>
    <w:rsid w:val="003161AF"/>
    <w:rsid w:val="00316A42"/>
    <w:rsid w:val="003223F0"/>
    <w:rsid w:val="003260B9"/>
    <w:rsid w:val="003304DF"/>
    <w:rsid w:val="003331E9"/>
    <w:rsid w:val="003337F0"/>
    <w:rsid w:val="00334AAA"/>
    <w:rsid w:val="0033744E"/>
    <w:rsid w:val="00342705"/>
    <w:rsid w:val="00344FB5"/>
    <w:rsid w:val="00346066"/>
    <w:rsid w:val="003464E8"/>
    <w:rsid w:val="0034685C"/>
    <w:rsid w:val="00346982"/>
    <w:rsid w:val="00347515"/>
    <w:rsid w:val="00352187"/>
    <w:rsid w:val="00352EF5"/>
    <w:rsid w:val="00355833"/>
    <w:rsid w:val="00356BDE"/>
    <w:rsid w:val="003570D6"/>
    <w:rsid w:val="00357A7B"/>
    <w:rsid w:val="003622F4"/>
    <w:rsid w:val="003713F8"/>
    <w:rsid w:val="00372477"/>
    <w:rsid w:val="003728B9"/>
    <w:rsid w:val="00374013"/>
    <w:rsid w:val="003758EF"/>
    <w:rsid w:val="00375C78"/>
    <w:rsid w:val="003765D2"/>
    <w:rsid w:val="00380ADC"/>
    <w:rsid w:val="00381AA5"/>
    <w:rsid w:val="00383FD6"/>
    <w:rsid w:val="003852E3"/>
    <w:rsid w:val="0039504E"/>
    <w:rsid w:val="00397FF2"/>
    <w:rsid w:val="003A05A5"/>
    <w:rsid w:val="003A3114"/>
    <w:rsid w:val="003A32DA"/>
    <w:rsid w:val="003A56DB"/>
    <w:rsid w:val="003A59BC"/>
    <w:rsid w:val="003A6D13"/>
    <w:rsid w:val="003A7F3E"/>
    <w:rsid w:val="003B398B"/>
    <w:rsid w:val="003B517F"/>
    <w:rsid w:val="003B574E"/>
    <w:rsid w:val="003C10D4"/>
    <w:rsid w:val="003C1205"/>
    <w:rsid w:val="003C18C0"/>
    <w:rsid w:val="003C5E35"/>
    <w:rsid w:val="003D4C79"/>
    <w:rsid w:val="003D7958"/>
    <w:rsid w:val="003E1523"/>
    <w:rsid w:val="003E2E9B"/>
    <w:rsid w:val="003E3BB3"/>
    <w:rsid w:val="003F4FC6"/>
    <w:rsid w:val="003F51EE"/>
    <w:rsid w:val="003F65A6"/>
    <w:rsid w:val="003F709C"/>
    <w:rsid w:val="003F76A5"/>
    <w:rsid w:val="00401F33"/>
    <w:rsid w:val="0040518C"/>
    <w:rsid w:val="00406A57"/>
    <w:rsid w:val="00411967"/>
    <w:rsid w:val="00411F87"/>
    <w:rsid w:val="00414DDA"/>
    <w:rsid w:val="00415B76"/>
    <w:rsid w:val="0041651F"/>
    <w:rsid w:val="00417898"/>
    <w:rsid w:val="004205A2"/>
    <w:rsid w:val="00424836"/>
    <w:rsid w:val="00426E03"/>
    <w:rsid w:val="00427234"/>
    <w:rsid w:val="004275CC"/>
    <w:rsid w:val="004319AF"/>
    <w:rsid w:val="004334DA"/>
    <w:rsid w:val="00433996"/>
    <w:rsid w:val="00436903"/>
    <w:rsid w:val="00441AEF"/>
    <w:rsid w:val="00442E90"/>
    <w:rsid w:val="0044387A"/>
    <w:rsid w:val="00445983"/>
    <w:rsid w:val="0044634E"/>
    <w:rsid w:val="004473E4"/>
    <w:rsid w:val="00451EDE"/>
    <w:rsid w:val="004520B2"/>
    <w:rsid w:val="004546D5"/>
    <w:rsid w:val="004567C8"/>
    <w:rsid w:val="004647EA"/>
    <w:rsid w:val="00465DAB"/>
    <w:rsid w:val="00467F91"/>
    <w:rsid w:val="0047220A"/>
    <w:rsid w:val="004723B4"/>
    <w:rsid w:val="004735D2"/>
    <w:rsid w:val="004760DC"/>
    <w:rsid w:val="00480005"/>
    <w:rsid w:val="00481010"/>
    <w:rsid w:val="00482C6B"/>
    <w:rsid w:val="004832F6"/>
    <w:rsid w:val="0048358C"/>
    <w:rsid w:val="00484343"/>
    <w:rsid w:val="004858C4"/>
    <w:rsid w:val="00485DD2"/>
    <w:rsid w:val="00490E37"/>
    <w:rsid w:val="00492DBE"/>
    <w:rsid w:val="00493111"/>
    <w:rsid w:val="004A14A0"/>
    <w:rsid w:val="004A14C6"/>
    <w:rsid w:val="004A3459"/>
    <w:rsid w:val="004B3E9F"/>
    <w:rsid w:val="004B3F47"/>
    <w:rsid w:val="004B598C"/>
    <w:rsid w:val="004B6AB1"/>
    <w:rsid w:val="004B6AF5"/>
    <w:rsid w:val="004B7399"/>
    <w:rsid w:val="004C07EE"/>
    <w:rsid w:val="004C22A4"/>
    <w:rsid w:val="004C3070"/>
    <w:rsid w:val="004C3DA6"/>
    <w:rsid w:val="004C6B03"/>
    <w:rsid w:val="004D69A8"/>
    <w:rsid w:val="004D6D26"/>
    <w:rsid w:val="004E0C1F"/>
    <w:rsid w:val="004E2A5F"/>
    <w:rsid w:val="004E529D"/>
    <w:rsid w:val="004E5320"/>
    <w:rsid w:val="004E64B0"/>
    <w:rsid w:val="004E7038"/>
    <w:rsid w:val="004F00A1"/>
    <w:rsid w:val="004F1D5C"/>
    <w:rsid w:val="004F30B1"/>
    <w:rsid w:val="004F57E0"/>
    <w:rsid w:val="00500F82"/>
    <w:rsid w:val="00502A6A"/>
    <w:rsid w:val="00504A54"/>
    <w:rsid w:val="00510B48"/>
    <w:rsid w:val="00521964"/>
    <w:rsid w:val="0052552C"/>
    <w:rsid w:val="005258A8"/>
    <w:rsid w:val="00527252"/>
    <w:rsid w:val="00530443"/>
    <w:rsid w:val="005324F9"/>
    <w:rsid w:val="005335D2"/>
    <w:rsid w:val="0053399E"/>
    <w:rsid w:val="0053614B"/>
    <w:rsid w:val="00536936"/>
    <w:rsid w:val="00536FE9"/>
    <w:rsid w:val="005442C9"/>
    <w:rsid w:val="00544E77"/>
    <w:rsid w:val="005468CD"/>
    <w:rsid w:val="0054725D"/>
    <w:rsid w:val="00547FB9"/>
    <w:rsid w:val="00551C32"/>
    <w:rsid w:val="00563136"/>
    <w:rsid w:val="00563F0E"/>
    <w:rsid w:val="00564D1B"/>
    <w:rsid w:val="00566C4B"/>
    <w:rsid w:val="005678AB"/>
    <w:rsid w:val="005700D6"/>
    <w:rsid w:val="0057010A"/>
    <w:rsid w:val="00570AB6"/>
    <w:rsid w:val="00572F12"/>
    <w:rsid w:val="00573A3B"/>
    <w:rsid w:val="005742C8"/>
    <w:rsid w:val="00575D8C"/>
    <w:rsid w:val="00576508"/>
    <w:rsid w:val="00580467"/>
    <w:rsid w:val="00581FB4"/>
    <w:rsid w:val="005830A8"/>
    <w:rsid w:val="00585665"/>
    <w:rsid w:val="005870C0"/>
    <w:rsid w:val="00590336"/>
    <w:rsid w:val="00591356"/>
    <w:rsid w:val="005916F2"/>
    <w:rsid w:val="00594370"/>
    <w:rsid w:val="00595D90"/>
    <w:rsid w:val="005968C9"/>
    <w:rsid w:val="0059702D"/>
    <w:rsid w:val="005970AC"/>
    <w:rsid w:val="005974B8"/>
    <w:rsid w:val="00597CB5"/>
    <w:rsid w:val="005A0387"/>
    <w:rsid w:val="005A1177"/>
    <w:rsid w:val="005A180B"/>
    <w:rsid w:val="005A429A"/>
    <w:rsid w:val="005B083D"/>
    <w:rsid w:val="005B2E02"/>
    <w:rsid w:val="005B4EAC"/>
    <w:rsid w:val="005B62F9"/>
    <w:rsid w:val="005B77D4"/>
    <w:rsid w:val="005C05F8"/>
    <w:rsid w:val="005C2BB7"/>
    <w:rsid w:val="005C548A"/>
    <w:rsid w:val="005D29A1"/>
    <w:rsid w:val="005D316A"/>
    <w:rsid w:val="005D581B"/>
    <w:rsid w:val="005E149D"/>
    <w:rsid w:val="005E6758"/>
    <w:rsid w:val="005E6C70"/>
    <w:rsid w:val="005F0C24"/>
    <w:rsid w:val="005F732D"/>
    <w:rsid w:val="006031C1"/>
    <w:rsid w:val="006044C6"/>
    <w:rsid w:val="00617EE5"/>
    <w:rsid w:val="00627BC3"/>
    <w:rsid w:val="00630898"/>
    <w:rsid w:val="0063793F"/>
    <w:rsid w:val="00637CF5"/>
    <w:rsid w:val="00640835"/>
    <w:rsid w:val="006417DD"/>
    <w:rsid w:val="00641D3E"/>
    <w:rsid w:val="00645893"/>
    <w:rsid w:val="0064624A"/>
    <w:rsid w:val="0064799B"/>
    <w:rsid w:val="00647FCB"/>
    <w:rsid w:val="006550D7"/>
    <w:rsid w:val="00662E5C"/>
    <w:rsid w:val="006631F0"/>
    <w:rsid w:val="00664315"/>
    <w:rsid w:val="00664F77"/>
    <w:rsid w:val="00671FAD"/>
    <w:rsid w:val="00672846"/>
    <w:rsid w:val="006806B8"/>
    <w:rsid w:val="00681718"/>
    <w:rsid w:val="00681CE7"/>
    <w:rsid w:val="0068487F"/>
    <w:rsid w:val="00685168"/>
    <w:rsid w:val="00692086"/>
    <w:rsid w:val="00697432"/>
    <w:rsid w:val="006A1EF1"/>
    <w:rsid w:val="006A2D2E"/>
    <w:rsid w:val="006B74F1"/>
    <w:rsid w:val="006C0499"/>
    <w:rsid w:val="006C2719"/>
    <w:rsid w:val="006C3742"/>
    <w:rsid w:val="006C4CEA"/>
    <w:rsid w:val="006C7008"/>
    <w:rsid w:val="006D4677"/>
    <w:rsid w:val="006D6D80"/>
    <w:rsid w:val="006D7E13"/>
    <w:rsid w:val="006E0599"/>
    <w:rsid w:val="006E0883"/>
    <w:rsid w:val="006E378D"/>
    <w:rsid w:val="006E58BA"/>
    <w:rsid w:val="006E5A86"/>
    <w:rsid w:val="006F5E45"/>
    <w:rsid w:val="00702CA8"/>
    <w:rsid w:val="00703053"/>
    <w:rsid w:val="00703166"/>
    <w:rsid w:val="00704E14"/>
    <w:rsid w:val="00705167"/>
    <w:rsid w:val="00712F8B"/>
    <w:rsid w:val="007171E0"/>
    <w:rsid w:val="007177FC"/>
    <w:rsid w:val="00717CBC"/>
    <w:rsid w:val="00723CCD"/>
    <w:rsid w:val="00725A84"/>
    <w:rsid w:val="00732F4E"/>
    <w:rsid w:val="0073450A"/>
    <w:rsid w:val="007353E1"/>
    <w:rsid w:val="00736DB6"/>
    <w:rsid w:val="00742991"/>
    <w:rsid w:val="0074599E"/>
    <w:rsid w:val="007459E9"/>
    <w:rsid w:val="00745EA6"/>
    <w:rsid w:val="007513DC"/>
    <w:rsid w:val="00751D38"/>
    <w:rsid w:val="00755046"/>
    <w:rsid w:val="00757FD9"/>
    <w:rsid w:val="00760285"/>
    <w:rsid w:val="007617AC"/>
    <w:rsid w:val="00763E06"/>
    <w:rsid w:val="00764404"/>
    <w:rsid w:val="00767313"/>
    <w:rsid w:val="007720D9"/>
    <w:rsid w:val="007820FA"/>
    <w:rsid w:val="0078434E"/>
    <w:rsid w:val="00786E4B"/>
    <w:rsid w:val="00787098"/>
    <w:rsid w:val="00787259"/>
    <w:rsid w:val="00792E06"/>
    <w:rsid w:val="007953C7"/>
    <w:rsid w:val="0079589D"/>
    <w:rsid w:val="007A157D"/>
    <w:rsid w:val="007A5C4D"/>
    <w:rsid w:val="007A6D91"/>
    <w:rsid w:val="007A7886"/>
    <w:rsid w:val="007B21A3"/>
    <w:rsid w:val="007C241F"/>
    <w:rsid w:val="007C26B1"/>
    <w:rsid w:val="007C4A36"/>
    <w:rsid w:val="007C6116"/>
    <w:rsid w:val="007C6133"/>
    <w:rsid w:val="007D26A2"/>
    <w:rsid w:val="007D298B"/>
    <w:rsid w:val="007D3E7A"/>
    <w:rsid w:val="007D4150"/>
    <w:rsid w:val="007D5467"/>
    <w:rsid w:val="007E14B4"/>
    <w:rsid w:val="007E3E9B"/>
    <w:rsid w:val="007E5BF9"/>
    <w:rsid w:val="007E6663"/>
    <w:rsid w:val="007F2771"/>
    <w:rsid w:val="007F2910"/>
    <w:rsid w:val="007F4046"/>
    <w:rsid w:val="007F6681"/>
    <w:rsid w:val="007F7E59"/>
    <w:rsid w:val="00811ABC"/>
    <w:rsid w:val="0081272D"/>
    <w:rsid w:val="0081387D"/>
    <w:rsid w:val="008162FA"/>
    <w:rsid w:val="00817DE4"/>
    <w:rsid w:val="0082257E"/>
    <w:rsid w:val="008269B4"/>
    <w:rsid w:val="008344FB"/>
    <w:rsid w:val="0083479A"/>
    <w:rsid w:val="00835020"/>
    <w:rsid w:val="008405E0"/>
    <w:rsid w:val="0085012E"/>
    <w:rsid w:val="00850D3A"/>
    <w:rsid w:val="00852C50"/>
    <w:rsid w:val="008542FE"/>
    <w:rsid w:val="00854C66"/>
    <w:rsid w:val="008550C3"/>
    <w:rsid w:val="0085537E"/>
    <w:rsid w:val="00855384"/>
    <w:rsid w:val="008579E7"/>
    <w:rsid w:val="00862D18"/>
    <w:rsid w:val="008630EF"/>
    <w:rsid w:val="00864432"/>
    <w:rsid w:val="00866976"/>
    <w:rsid w:val="00880619"/>
    <w:rsid w:val="00886756"/>
    <w:rsid w:val="00892168"/>
    <w:rsid w:val="00896EF5"/>
    <w:rsid w:val="00897A3C"/>
    <w:rsid w:val="008A07EF"/>
    <w:rsid w:val="008A0D77"/>
    <w:rsid w:val="008A2119"/>
    <w:rsid w:val="008A4452"/>
    <w:rsid w:val="008B132B"/>
    <w:rsid w:val="008B19D8"/>
    <w:rsid w:val="008B38DA"/>
    <w:rsid w:val="008B5C46"/>
    <w:rsid w:val="008C1914"/>
    <w:rsid w:val="008C3DA6"/>
    <w:rsid w:val="008C6698"/>
    <w:rsid w:val="008D4EB4"/>
    <w:rsid w:val="008D7FA2"/>
    <w:rsid w:val="008E3861"/>
    <w:rsid w:val="008F0D57"/>
    <w:rsid w:val="008F0E86"/>
    <w:rsid w:val="008F264C"/>
    <w:rsid w:val="008F388A"/>
    <w:rsid w:val="008F408A"/>
    <w:rsid w:val="008F6EB5"/>
    <w:rsid w:val="008F758F"/>
    <w:rsid w:val="008F7A1B"/>
    <w:rsid w:val="00900AEE"/>
    <w:rsid w:val="009114FA"/>
    <w:rsid w:val="00911AFB"/>
    <w:rsid w:val="0091239D"/>
    <w:rsid w:val="009128A4"/>
    <w:rsid w:val="00915BBC"/>
    <w:rsid w:val="00917F2D"/>
    <w:rsid w:val="00921CE9"/>
    <w:rsid w:val="00921F58"/>
    <w:rsid w:val="00922ED4"/>
    <w:rsid w:val="00923B74"/>
    <w:rsid w:val="009274A4"/>
    <w:rsid w:val="0092784C"/>
    <w:rsid w:val="009354CD"/>
    <w:rsid w:val="00942053"/>
    <w:rsid w:val="00942A55"/>
    <w:rsid w:val="00942E95"/>
    <w:rsid w:val="00945C4E"/>
    <w:rsid w:val="00950F71"/>
    <w:rsid w:val="0095169E"/>
    <w:rsid w:val="00954A77"/>
    <w:rsid w:val="00955360"/>
    <w:rsid w:val="0096250E"/>
    <w:rsid w:val="00964198"/>
    <w:rsid w:val="009664AB"/>
    <w:rsid w:val="009665BA"/>
    <w:rsid w:val="0097672C"/>
    <w:rsid w:val="0097719F"/>
    <w:rsid w:val="00981BC9"/>
    <w:rsid w:val="0098478C"/>
    <w:rsid w:val="00984A67"/>
    <w:rsid w:val="00986AD3"/>
    <w:rsid w:val="00990132"/>
    <w:rsid w:val="00991FB3"/>
    <w:rsid w:val="0099291F"/>
    <w:rsid w:val="009935CB"/>
    <w:rsid w:val="00995C44"/>
    <w:rsid w:val="00996CB7"/>
    <w:rsid w:val="009A48DA"/>
    <w:rsid w:val="009A53A7"/>
    <w:rsid w:val="009A5B6A"/>
    <w:rsid w:val="009B146F"/>
    <w:rsid w:val="009B1DA4"/>
    <w:rsid w:val="009B214F"/>
    <w:rsid w:val="009B2A91"/>
    <w:rsid w:val="009B2BD0"/>
    <w:rsid w:val="009B3635"/>
    <w:rsid w:val="009B39D2"/>
    <w:rsid w:val="009B675B"/>
    <w:rsid w:val="009C185E"/>
    <w:rsid w:val="009C6313"/>
    <w:rsid w:val="009C7970"/>
    <w:rsid w:val="009D226E"/>
    <w:rsid w:val="009D23D5"/>
    <w:rsid w:val="009D3D1A"/>
    <w:rsid w:val="009D4247"/>
    <w:rsid w:val="009D484E"/>
    <w:rsid w:val="009E025D"/>
    <w:rsid w:val="009E13C3"/>
    <w:rsid w:val="009E2867"/>
    <w:rsid w:val="009E49C2"/>
    <w:rsid w:val="009E4F9A"/>
    <w:rsid w:val="009E684E"/>
    <w:rsid w:val="009F1097"/>
    <w:rsid w:val="009F2CAB"/>
    <w:rsid w:val="009F34DC"/>
    <w:rsid w:val="009F3791"/>
    <w:rsid w:val="00A004F2"/>
    <w:rsid w:val="00A03A01"/>
    <w:rsid w:val="00A05518"/>
    <w:rsid w:val="00A06FB1"/>
    <w:rsid w:val="00A102B8"/>
    <w:rsid w:val="00A10D02"/>
    <w:rsid w:val="00A21AE2"/>
    <w:rsid w:val="00A24E4D"/>
    <w:rsid w:val="00A27A2A"/>
    <w:rsid w:val="00A30389"/>
    <w:rsid w:val="00A43036"/>
    <w:rsid w:val="00A43A95"/>
    <w:rsid w:val="00A44F10"/>
    <w:rsid w:val="00A5161D"/>
    <w:rsid w:val="00A53003"/>
    <w:rsid w:val="00A53063"/>
    <w:rsid w:val="00A531C4"/>
    <w:rsid w:val="00A54D67"/>
    <w:rsid w:val="00A55230"/>
    <w:rsid w:val="00A55B64"/>
    <w:rsid w:val="00A57071"/>
    <w:rsid w:val="00A627FC"/>
    <w:rsid w:val="00A639B3"/>
    <w:rsid w:val="00A643F3"/>
    <w:rsid w:val="00A6497D"/>
    <w:rsid w:val="00A67155"/>
    <w:rsid w:val="00A674F4"/>
    <w:rsid w:val="00A71E5A"/>
    <w:rsid w:val="00A72BE4"/>
    <w:rsid w:val="00A73A17"/>
    <w:rsid w:val="00A73F87"/>
    <w:rsid w:val="00A74245"/>
    <w:rsid w:val="00A77FE6"/>
    <w:rsid w:val="00A803EF"/>
    <w:rsid w:val="00A80F98"/>
    <w:rsid w:val="00A82B3C"/>
    <w:rsid w:val="00A843E2"/>
    <w:rsid w:val="00A85E16"/>
    <w:rsid w:val="00A86BAE"/>
    <w:rsid w:val="00A902AD"/>
    <w:rsid w:val="00A90B75"/>
    <w:rsid w:val="00A94684"/>
    <w:rsid w:val="00A94CDC"/>
    <w:rsid w:val="00A95238"/>
    <w:rsid w:val="00AA1A67"/>
    <w:rsid w:val="00AA3E8E"/>
    <w:rsid w:val="00AA48AF"/>
    <w:rsid w:val="00AA4EEE"/>
    <w:rsid w:val="00AA5B50"/>
    <w:rsid w:val="00AA705D"/>
    <w:rsid w:val="00AA7E2D"/>
    <w:rsid w:val="00AB1D6B"/>
    <w:rsid w:val="00AB277A"/>
    <w:rsid w:val="00AB4013"/>
    <w:rsid w:val="00AB4E9D"/>
    <w:rsid w:val="00AB5177"/>
    <w:rsid w:val="00AC032C"/>
    <w:rsid w:val="00AC1705"/>
    <w:rsid w:val="00AC3278"/>
    <w:rsid w:val="00AD010C"/>
    <w:rsid w:val="00AD01F5"/>
    <w:rsid w:val="00AD251D"/>
    <w:rsid w:val="00AD3BD6"/>
    <w:rsid w:val="00AE666D"/>
    <w:rsid w:val="00AE679C"/>
    <w:rsid w:val="00AE76B6"/>
    <w:rsid w:val="00AF0308"/>
    <w:rsid w:val="00AF1257"/>
    <w:rsid w:val="00AF14FE"/>
    <w:rsid w:val="00AF1A15"/>
    <w:rsid w:val="00AF1CE0"/>
    <w:rsid w:val="00AF4F7B"/>
    <w:rsid w:val="00B03513"/>
    <w:rsid w:val="00B0448C"/>
    <w:rsid w:val="00B04BDC"/>
    <w:rsid w:val="00B05CE7"/>
    <w:rsid w:val="00B06EE9"/>
    <w:rsid w:val="00B1011E"/>
    <w:rsid w:val="00B151A2"/>
    <w:rsid w:val="00B160DC"/>
    <w:rsid w:val="00B205EB"/>
    <w:rsid w:val="00B21AB7"/>
    <w:rsid w:val="00B223BB"/>
    <w:rsid w:val="00B22FE8"/>
    <w:rsid w:val="00B240F1"/>
    <w:rsid w:val="00B24660"/>
    <w:rsid w:val="00B27691"/>
    <w:rsid w:val="00B309D2"/>
    <w:rsid w:val="00B31ABD"/>
    <w:rsid w:val="00B4055A"/>
    <w:rsid w:val="00B45DF9"/>
    <w:rsid w:val="00B51E98"/>
    <w:rsid w:val="00B56475"/>
    <w:rsid w:val="00B64715"/>
    <w:rsid w:val="00B71299"/>
    <w:rsid w:val="00B7159B"/>
    <w:rsid w:val="00B753B4"/>
    <w:rsid w:val="00B75A9E"/>
    <w:rsid w:val="00B76BA0"/>
    <w:rsid w:val="00B7755E"/>
    <w:rsid w:val="00B80B0F"/>
    <w:rsid w:val="00B81BC2"/>
    <w:rsid w:val="00B87395"/>
    <w:rsid w:val="00B9167C"/>
    <w:rsid w:val="00B91F0B"/>
    <w:rsid w:val="00B9329E"/>
    <w:rsid w:val="00B93C76"/>
    <w:rsid w:val="00B943B9"/>
    <w:rsid w:val="00B945B8"/>
    <w:rsid w:val="00BA19C5"/>
    <w:rsid w:val="00BA2133"/>
    <w:rsid w:val="00BA29AF"/>
    <w:rsid w:val="00BA3C20"/>
    <w:rsid w:val="00BA3D9B"/>
    <w:rsid w:val="00BB2F7F"/>
    <w:rsid w:val="00BB7405"/>
    <w:rsid w:val="00BB79C0"/>
    <w:rsid w:val="00BB7DBE"/>
    <w:rsid w:val="00BC208A"/>
    <w:rsid w:val="00BD1B7D"/>
    <w:rsid w:val="00BD34F6"/>
    <w:rsid w:val="00BD3BDD"/>
    <w:rsid w:val="00BD7C86"/>
    <w:rsid w:val="00BE25A5"/>
    <w:rsid w:val="00BE5029"/>
    <w:rsid w:val="00BE73DB"/>
    <w:rsid w:val="00BF0C79"/>
    <w:rsid w:val="00BF1420"/>
    <w:rsid w:val="00BF3A18"/>
    <w:rsid w:val="00C07451"/>
    <w:rsid w:val="00C11046"/>
    <w:rsid w:val="00C1126D"/>
    <w:rsid w:val="00C12A35"/>
    <w:rsid w:val="00C13D29"/>
    <w:rsid w:val="00C1452C"/>
    <w:rsid w:val="00C1545F"/>
    <w:rsid w:val="00C233C3"/>
    <w:rsid w:val="00C25AFC"/>
    <w:rsid w:val="00C27AFB"/>
    <w:rsid w:val="00C27BAD"/>
    <w:rsid w:val="00C30507"/>
    <w:rsid w:val="00C317D0"/>
    <w:rsid w:val="00C33CE2"/>
    <w:rsid w:val="00C36839"/>
    <w:rsid w:val="00C36FC2"/>
    <w:rsid w:val="00C41E92"/>
    <w:rsid w:val="00C432CB"/>
    <w:rsid w:val="00C43828"/>
    <w:rsid w:val="00C46842"/>
    <w:rsid w:val="00C477C7"/>
    <w:rsid w:val="00C478B9"/>
    <w:rsid w:val="00C50217"/>
    <w:rsid w:val="00C50D92"/>
    <w:rsid w:val="00C52A68"/>
    <w:rsid w:val="00C546CE"/>
    <w:rsid w:val="00C54828"/>
    <w:rsid w:val="00C55771"/>
    <w:rsid w:val="00C61170"/>
    <w:rsid w:val="00C62B53"/>
    <w:rsid w:val="00C66AF0"/>
    <w:rsid w:val="00C66E72"/>
    <w:rsid w:val="00C66F2E"/>
    <w:rsid w:val="00C6710F"/>
    <w:rsid w:val="00C67B1E"/>
    <w:rsid w:val="00C71275"/>
    <w:rsid w:val="00C718BE"/>
    <w:rsid w:val="00C71DBA"/>
    <w:rsid w:val="00C73B7E"/>
    <w:rsid w:val="00C74A15"/>
    <w:rsid w:val="00C77719"/>
    <w:rsid w:val="00C83620"/>
    <w:rsid w:val="00C85804"/>
    <w:rsid w:val="00C85C87"/>
    <w:rsid w:val="00C87872"/>
    <w:rsid w:val="00C9225D"/>
    <w:rsid w:val="00C934A2"/>
    <w:rsid w:val="00C965F0"/>
    <w:rsid w:val="00CA5E0D"/>
    <w:rsid w:val="00CA7C9A"/>
    <w:rsid w:val="00CB0906"/>
    <w:rsid w:val="00CB10E6"/>
    <w:rsid w:val="00CB2657"/>
    <w:rsid w:val="00CB5420"/>
    <w:rsid w:val="00CC1102"/>
    <w:rsid w:val="00CC3E7F"/>
    <w:rsid w:val="00CC40B5"/>
    <w:rsid w:val="00CD1934"/>
    <w:rsid w:val="00CD1BE9"/>
    <w:rsid w:val="00CD2AB9"/>
    <w:rsid w:val="00CD2E5F"/>
    <w:rsid w:val="00CD42A8"/>
    <w:rsid w:val="00CD7D1C"/>
    <w:rsid w:val="00CE5CDC"/>
    <w:rsid w:val="00CF1386"/>
    <w:rsid w:val="00CF420F"/>
    <w:rsid w:val="00CF5986"/>
    <w:rsid w:val="00CF6C08"/>
    <w:rsid w:val="00D01183"/>
    <w:rsid w:val="00D05796"/>
    <w:rsid w:val="00D113CC"/>
    <w:rsid w:val="00D12191"/>
    <w:rsid w:val="00D13EE5"/>
    <w:rsid w:val="00D140DE"/>
    <w:rsid w:val="00D14B9F"/>
    <w:rsid w:val="00D17030"/>
    <w:rsid w:val="00D237D6"/>
    <w:rsid w:val="00D251DA"/>
    <w:rsid w:val="00D26797"/>
    <w:rsid w:val="00D26D85"/>
    <w:rsid w:val="00D271D6"/>
    <w:rsid w:val="00D27CA2"/>
    <w:rsid w:val="00D31C17"/>
    <w:rsid w:val="00D438FC"/>
    <w:rsid w:val="00D52DE2"/>
    <w:rsid w:val="00D5324D"/>
    <w:rsid w:val="00D53E42"/>
    <w:rsid w:val="00D550CE"/>
    <w:rsid w:val="00D56A0B"/>
    <w:rsid w:val="00D603A4"/>
    <w:rsid w:val="00D6127B"/>
    <w:rsid w:val="00D61ABC"/>
    <w:rsid w:val="00D61C76"/>
    <w:rsid w:val="00D64F67"/>
    <w:rsid w:val="00D65005"/>
    <w:rsid w:val="00D6574E"/>
    <w:rsid w:val="00D6730B"/>
    <w:rsid w:val="00D700F9"/>
    <w:rsid w:val="00D702C8"/>
    <w:rsid w:val="00D738D0"/>
    <w:rsid w:val="00D75A7B"/>
    <w:rsid w:val="00D7674A"/>
    <w:rsid w:val="00D80068"/>
    <w:rsid w:val="00D813E3"/>
    <w:rsid w:val="00D83BCB"/>
    <w:rsid w:val="00D8513C"/>
    <w:rsid w:val="00D855D8"/>
    <w:rsid w:val="00D87D0F"/>
    <w:rsid w:val="00D978A2"/>
    <w:rsid w:val="00DA0DEC"/>
    <w:rsid w:val="00DA3537"/>
    <w:rsid w:val="00DA6D85"/>
    <w:rsid w:val="00DA6EF3"/>
    <w:rsid w:val="00DB38FE"/>
    <w:rsid w:val="00DB3D5E"/>
    <w:rsid w:val="00DC34F9"/>
    <w:rsid w:val="00DC476D"/>
    <w:rsid w:val="00DD08D9"/>
    <w:rsid w:val="00DD0E0C"/>
    <w:rsid w:val="00DD1568"/>
    <w:rsid w:val="00DD2861"/>
    <w:rsid w:val="00DD4BD6"/>
    <w:rsid w:val="00DD5935"/>
    <w:rsid w:val="00DD603E"/>
    <w:rsid w:val="00DD7DB0"/>
    <w:rsid w:val="00DE0044"/>
    <w:rsid w:val="00DE1CDA"/>
    <w:rsid w:val="00DE3EF6"/>
    <w:rsid w:val="00DE4842"/>
    <w:rsid w:val="00DE4BAC"/>
    <w:rsid w:val="00DE5A9D"/>
    <w:rsid w:val="00DE6B03"/>
    <w:rsid w:val="00DF0E46"/>
    <w:rsid w:val="00DF103C"/>
    <w:rsid w:val="00DF378B"/>
    <w:rsid w:val="00DF6762"/>
    <w:rsid w:val="00E01B2C"/>
    <w:rsid w:val="00E02901"/>
    <w:rsid w:val="00E06435"/>
    <w:rsid w:val="00E06C94"/>
    <w:rsid w:val="00E07084"/>
    <w:rsid w:val="00E11BA7"/>
    <w:rsid w:val="00E2143C"/>
    <w:rsid w:val="00E22781"/>
    <w:rsid w:val="00E239E2"/>
    <w:rsid w:val="00E24AF7"/>
    <w:rsid w:val="00E26F1A"/>
    <w:rsid w:val="00E27559"/>
    <w:rsid w:val="00E32310"/>
    <w:rsid w:val="00E377AA"/>
    <w:rsid w:val="00E3785D"/>
    <w:rsid w:val="00E400BA"/>
    <w:rsid w:val="00E43958"/>
    <w:rsid w:val="00E4567E"/>
    <w:rsid w:val="00E4687F"/>
    <w:rsid w:val="00E47AFB"/>
    <w:rsid w:val="00E47BB3"/>
    <w:rsid w:val="00E562F7"/>
    <w:rsid w:val="00E5687F"/>
    <w:rsid w:val="00E56C21"/>
    <w:rsid w:val="00E65A99"/>
    <w:rsid w:val="00E739F9"/>
    <w:rsid w:val="00E75FA2"/>
    <w:rsid w:val="00E80A77"/>
    <w:rsid w:val="00E828FD"/>
    <w:rsid w:val="00E82DF3"/>
    <w:rsid w:val="00E847F1"/>
    <w:rsid w:val="00E95065"/>
    <w:rsid w:val="00E9599F"/>
    <w:rsid w:val="00E96F31"/>
    <w:rsid w:val="00EA06CC"/>
    <w:rsid w:val="00EA0857"/>
    <w:rsid w:val="00EA0DAD"/>
    <w:rsid w:val="00EA2737"/>
    <w:rsid w:val="00EA2FE1"/>
    <w:rsid w:val="00EA3E79"/>
    <w:rsid w:val="00EA7DA3"/>
    <w:rsid w:val="00EB4862"/>
    <w:rsid w:val="00EB4E7C"/>
    <w:rsid w:val="00EB5D7B"/>
    <w:rsid w:val="00EB6FA2"/>
    <w:rsid w:val="00EB7702"/>
    <w:rsid w:val="00EB7E10"/>
    <w:rsid w:val="00EC0289"/>
    <w:rsid w:val="00EC3975"/>
    <w:rsid w:val="00EC4101"/>
    <w:rsid w:val="00EC5032"/>
    <w:rsid w:val="00EC6A9D"/>
    <w:rsid w:val="00EC7E6B"/>
    <w:rsid w:val="00ED1C59"/>
    <w:rsid w:val="00ED229A"/>
    <w:rsid w:val="00ED47EC"/>
    <w:rsid w:val="00ED5117"/>
    <w:rsid w:val="00ED5846"/>
    <w:rsid w:val="00EE0F04"/>
    <w:rsid w:val="00EE4619"/>
    <w:rsid w:val="00EE7D0C"/>
    <w:rsid w:val="00EF2D21"/>
    <w:rsid w:val="00EF51F3"/>
    <w:rsid w:val="00F017C3"/>
    <w:rsid w:val="00F05B4A"/>
    <w:rsid w:val="00F0737A"/>
    <w:rsid w:val="00F10039"/>
    <w:rsid w:val="00F10606"/>
    <w:rsid w:val="00F1094B"/>
    <w:rsid w:val="00F141E5"/>
    <w:rsid w:val="00F213E1"/>
    <w:rsid w:val="00F21E67"/>
    <w:rsid w:val="00F265AE"/>
    <w:rsid w:val="00F26AD7"/>
    <w:rsid w:val="00F27345"/>
    <w:rsid w:val="00F41551"/>
    <w:rsid w:val="00F43FED"/>
    <w:rsid w:val="00F47136"/>
    <w:rsid w:val="00F51F01"/>
    <w:rsid w:val="00F54914"/>
    <w:rsid w:val="00F57A26"/>
    <w:rsid w:val="00F628DD"/>
    <w:rsid w:val="00F63F8C"/>
    <w:rsid w:val="00F64E3E"/>
    <w:rsid w:val="00F67865"/>
    <w:rsid w:val="00F70E91"/>
    <w:rsid w:val="00F733BF"/>
    <w:rsid w:val="00F81138"/>
    <w:rsid w:val="00F82F84"/>
    <w:rsid w:val="00F8369E"/>
    <w:rsid w:val="00F840EA"/>
    <w:rsid w:val="00F84352"/>
    <w:rsid w:val="00F86628"/>
    <w:rsid w:val="00F90107"/>
    <w:rsid w:val="00F92EBF"/>
    <w:rsid w:val="00F9460B"/>
    <w:rsid w:val="00FA089F"/>
    <w:rsid w:val="00FA3C94"/>
    <w:rsid w:val="00FA4369"/>
    <w:rsid w:val="00FA5BAE"/>
    <w:rsid w:val="00FB071A"/>
    <w:rsid w:val="00FB1903"/>
    <w:rsid w:val="00FB3C6B"/>
    <w:rsid w:val="00FB718D"/>
    <w:rsid w:val="00FB7C93"/>
    <w:rsid w:val="00FC1822"/>
    <w:rsid w:val="00FC1B18"/>
    <w:rsid w:val="00FC2593"/>
    <w:rsid w:val="00FC331E"/>
    <w:rsid w:val="00FD4016"/>
    <w:rsid w:val="00FD6F2B"/>
    <w:rsid w:val="00FD6F4C"/>
    <w:rsid w:val="00FD7619"/>
    <w:rsid w:val="00FE0516"/>
    <w:rsid w:val="00FE2C26"/>
    <w:rsid w:val="00FF000A"/>
    <w:rsid w:val="00FF3737"/>
    <w:rsid w:val="00FF61D2"/>
    <w:rsid w:val="00FF63D9"/>
    <w:rsid w:val="00FF68A5"/>
    <w:rsid w:val="00FF6F5E"/>
    <w:rsid w:val="00FF71D3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BE232FB"/>
  <w15:docId w15:val="{B186BB7E-1798-410C-B8E7-5BD0E100C8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06533"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 w:eastAsia="MS Mincho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MS Mincho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MS Mincho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 w:eastAsia="MS Mincho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020"/>
  </w:style>
  <w:style w:type="character" w:styleId="Nadpis1Char" w:customStyle="true">
    <w:name w:val="Nadpis 1 Char"/>
    <w:basedOn w:val="Standardnpsmoodstavce"/>
    <w:link w:val="Nadpis1"/>
    <w:rsid w:val="007820FA"/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35020"/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835020"/>
    <w:rPr>
      <w:rFonts w:ascii="Arial" w:hAnsi="Arial" w:eastAsia="MS Mincho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835020"/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835020"/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835020"/>
    <w:rPr>
      <w:rFonts w:ascii="Times New Roman" w:hAnsi="Times New Roman" w:eastAsia="MS Mincho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rsid w:val="00835020"/>
    <w:rPr>
      <w:rFonts w:ascii="Times New Roman" w:hAnsi="Times New Roman" w:eastAsia="MS Mincho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835020"/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835020"/>
    <w:rPr>
      <w:rFonts w:ascii="Arial" w:hAnsi="Arial" w:eastAsia="MS Mincho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41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styleId="BodytextArial" w:customStyle="true">
    <w:name w:val="Body text + Arial"/>
    <w:basedOn w:val="Standardnpsmoodstavce"/>
    <w:rsid w:val="0002648B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styleId="apple-converted-space" w:customStyle="tru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table" w:styleId="Mkatabulky">
    <w:name w:val="Table Grid"/>
    <w:basedOn w:val="Normlntabulka"/>
    <w:uiPriority w:val="39"/>
    <w:rsid w:val="00964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E684E"/>
    <w:rPr>
      <w:color w:val="954F72" w:themeColor="followedHyperlink"/>
      <w:u w:val="single"/>
    </w:rPr>
  </w:style>
  <w:style w:type="paragraph" w:styleId="Default" w:customStyle="true">
    <w:name w:val="Default"/>
    <w:rsid w:val="000526C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49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C04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0499"/>
    <w:rPr>
      <w:vertAlign w:val="superscript"/>
    </w:rPr>
  </w:style>
  <w:style w:type="paragraph" w:styleId="m-8513507122505380869msolistparagraph" w:customStyle="true">
    <w:name w:val="m_-8513507122505380869msolistparagraph"/>
    <w:basedOn w:val="Normln"/>
    <w:rsid w:val="009665B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146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312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0306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1547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711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43278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28512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77129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22947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148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1107766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207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858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26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93393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45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pravidla-pro-zadatele-a-prijemce-op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949E85B-0FE2-4548-BB84-E6212C3B8A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1851</properties:Words>
  <properties:Characters>10922</properties:Characters>
  <properties:Lines>91</properties:Lines>
  <properties:Paragraphs>25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2020-06-01T13:38:00Z</dcterms:created>
  <dc:creator/>
  <dc:description/>
  <cp:keywords/>
  <cp:lastModifiedBy/>
  <cp:lastPrinted>2018-03-06T10:42:00Z</cp:lastPrinted>
  <dcterms:modified xmlns:xsi="http://www.w3.org/2001/XMLSchema-instance" xsi:type="dcterms:W3CDTF">2020-07-22T05:21:00Z</dcterms:modified>
  <cp:revision>6</cp:revision>
  <dc:subject/>
  <dc:title/>
</cp:coreProperties>
</file>