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E1560" w:rsidR="009822A6" w:rsidP="003E1560" w:rsidRDefault="0022284F" w14:paraId="24B0100F" w14:textId="5598508A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  <w:r w:rsidR="00C80CA1">
        <w:rPr>
          <w:b/>
          <w:sz w:val="24"/>
          <w:szCs w:val="24"/>
        </w:rPr>
        <w:t xml:space="preserve"> č. 1</w:t>
      </w:r>
    </w:p>
    <w:p w:rsidRPr="003E1560" w:rsidR="006C0387" w:rsidP="003E1560" w:rsidRDefault="006C0387" w14:paraId="1164E685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 w14:paraId="66EC3256" w14:textId="7777777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 w14:paraId="3694697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0E540C06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A38FF" w:rsidR="004F4E4A" w:rsidP="00A86C5C" w:rsidRDefault="00740334" w14:paraId="495E028B" w14:textId="21EAAE3B">
            <w:pPr>
              <w:pStyle w:val="Tabulkatext"/>
              <w:rPr>
                <w:bCs/>
              </w:rPr>
            </w:pPr>
            <w:r>
              <w:t>13549</w:t>
            </w:r>
          </w:p>
        </w:tc>
      </w:tr>
      <w:tr w:rsidRPr="00295516" w:rsidR="004F4E4A" w:rsidTr="00A16D3D" w14:paraId="10F12853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769E9AF9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740334" w14:paraId="3DAC2AC2" w14:textId="5507CE84">
            <w:pPr>
              <w:pStyle w:val="Tabulkatext"/>
              <w:rPr>
                <w:b/>
              </w:rPr>
            </w:pPr>
            <w:r w:rsidRPr="00740334">
              <w:rPr>
                <w:b/>
              </w:rPr>
              <w:t>Berner spol. s r.o. - Podnikové vzdělávání zaměstnanců</w:t>
            </w:r>
          </w:p>
        </w:tc>
      </w:tr>
      <w:tr w:rsidRPr="00295516" w:rsidR="00C80CA1" w:rsidTr="00A16D3D" w14:paraId="07FC5AF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C80CA1" w:rsidP="00C80CA1" w:rsidRDefault="00C80CA1" w14:paraId="0EA4B572" w14:textId="7777777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C80CA1" w:rsidP="00C80CA1" w:rsidRDefault="00740334" w14:paraId="5FD1A038" w14:textId="549211C1">
            <w:pPr>
              <w:pStyle w:val="Tabulkatext"/>
            </w:pPr>
            <w:r w:rsidRPr="00740334">
              <w:rPr>
                <w:b/>
              </w:rPr>
              <w:t>CZ.03.1.52/0.0/0.0/19_097/0013736</w:t>
            </w:r>
          </w:p>
        </w:tc>
      </w:tr>
      <w:tr w:rsidRPr="00295516" w:rsidR="00C80CA1" w:rsidTr="00A16D3D" w14:paraId="6E9B51F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C80CA1" w:rsidP="00C80CA1" w:rsidRDefault="00C80CA1" w14:paraId="773A684E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C80CA1" w:rsidP="00C80CA1" w:rsidRDefault="00740334" w14:paraId="16C0697B" w14:textId="219015F5">
            <w:pPr>
              <w:pStyle w:val="Tabulkatext"/>
              <w:rPr>
                <w:b/>
              </w:rPr>
            </w:pPr>
            <w:r w:rsidRPr="00740334">
              <w:rPr>
                <w:b/>
              </w:rPr>
              <w:t>Berner spol. s r.o._Podnikové vzdělávání zaměstnanců</w:t>
            </w:r>
          </w:p>
        </w:tc>
      </w:tr>
      <w:tr w:rsidRPr="00295516" w:rsidR="00C80CA1" w:rsidTr="00A16D3D" w14:paraId="3C8B845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C80CA1" w:rsidP="00C80CA1" w:rsidRDefault="00C80CA1" w14:paraId="57A3AEF1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C80CA1" w:rsidP="00C80CA1" w:rsidRDefault="00740334" w14:paraId="3D7B4179" w14:textId="2899CDF9">
            <w:pPr>
              <w:pStyle w:val="Tabulkatext"/>
            </w:pPr>
            <w:r>
              <w:t>Berner spol. s r.o.</w:t>
            </w:r>
          </w:p>
        </w:tc>
      </w:tr>
      <w:tr w:rsidRPr="00295516" w:rsidR="00C80CA1" w:rsidTr="00A16D3D" w14:paraId="1009103C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C80CA1" w:rsidP="00C80CA1" w:rsidRDefault="00C80CA1" w14:paraId="4F60DF16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C80CA1" w:rsidP="00C80CA1" w:rsidRDefault="00740334" w14:paraId="525B34E5" w14:textId="1FA23854">
            <w:pPr>
              <w:pStyle w:val="Tabulkatext"/>
            </w:pPr>
            <w:r w:rsidRPr="00740334">
              <w:t>Jinonická 804/80, 158 00 Praha 5</w:t>
            </w:r>
          </w:p>
        </w:tc>
      </w:tr>
      <w:tr w:rsidRPr="00295516" w:rsidR="004F4E4A" w:rsidTr="00A16D3D" w14:paraId="3275CA0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46C07582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C80CA1" w14:paraId="6068E067" w14:textId="4779655F">
            <w:pPr>
              <w:pStyle w:val="Tabulkatext"/>
            </w:pPr>
            <w:r w:rsidRPr="00824554">
              <w:t xml:space="preserve">IČ: </w:t>
            </w:r>
            <w:r w:rsidRPr="00740334" w:rsidR="00740334">
              <w:t>62582771</w:t>
            </w:r>
            <w:r w:rsidR="00740334">
              <w:t xml:space="preserve"> </w:t>
            </w:r>
            <w:r w:rsidRPr="00824554">
              <w:t xml:space="preserve">DIČ: </w:t>
            </w:r>
            <w:r>
              <w:t>CZ</w:t>
            </w:r>
            <w:r w:rsidR="00740334">
              <w:t>62582771</w:t>
            </w:r>
          </w:p>
        </w:tc>
      </w:tr>
      <w:tr w:rsidRPr="00AB2EFF" w:rsidR="000A644B" w:rsidTr="000A644B" w14:paraId="796002A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 w14:paraId="6BD34221" w14:textId="77777777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80CA1" w:rsidRDefault="00740334" w14:paraId="229CEDEB" w14:textId="199219BB">
            <w:pPr>
              <w:pStyle w:val="Tabulkatext"/>
            </w:pPr>
            <w:r w:rsidRPr="00740334">
              <w:t>Martin Šilhán</w:t>
            </w:r>
          </w:p>
        </w:tc>
      </w:tr>
    </w:tbl>
    <w:p w:rsidRPr="000A644B" w:rsidR="00CF4D15" w:rsidP="00CF4D15" w:rsidRDefault="00CF4D15" w14:paraId="73526F92" w14:textId="77777777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 w14:paraId="3C8F2927" w14:textId="77777777">
      <w:pPr>
        <w:rPr>
          <w:rFonts w:ascii="Arial" w:hAnsi="Arial" w:cs="Arial"/>
          <w:sz w:val="20"/>
          <w:szCs w:val="20"/>
        </w:rPr>
      </w:pPr>
    </w:p>
    <w:p w:rsidRPr="00740334" w:rsidR="003E1560" w:rsidP="003E1560" w:rsidRDefault="003E1560" w14:paraId="37FC8162" w14:textId="6433A765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26387A" w:rsidTr="00CB3751" w14:paraId="7839065E" w14:textId="77777777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26387A" w:rsidP="00CB3751" w:rsidRDefault="00740334" w14:paraId="1DF204F4" w14:textId="533F61B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26387A" w:rsidP="00CB3751" w:rsidRDefault="0026387A" w14:paraId="68B4B963" w14:textId="77777777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26387A" w:rsidTr="00CB3751" w14:paraId="786D883A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26387A" w:rsidP="00CB3751" w:rsidRDefault="0026387A" w14:paraId="3EB64A92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26387A" w:rsidP="00CB3751" w:rsidRDefault="0026387A" w14:paraId="7DA685F2" w14:textId="140582A0">
            <w:pPr>
              <w:pStyle w:val="Tabulkatext"/>
            </w:pPr>
            <w:r>
              <w:t>R</w:t>
            </w:r>
            <w:r w:rsidRPr="0026387A">
              <w:t>ád bych se zeptal, zda lze dokumenty prokazující Základní způsobilost nahradit čestným prohlášením uchazeče.</w:t>
            </w:r>
          </w:p>
        </w:tc>
      </w:tr>
      <w:tr w:rsidRPr="003E1560" w:rsidR="0026387A" w:rsidTr="00CB3751" w14:paraId="538DFC12" w14:textId="77777777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26387A" w:rsidP="00CB3751" w:rsidRDefault="0026387A" w14:paraId="1D1007E4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26387A" w:rsidP="00CB3751" w:rsidRDefault="0026387A" w14:paraId="0B0B822F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26387A" w:rsidTr="00CB3751" w14:paraId="755AF7E2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26387A" w:rsidP="00CB3751" w:rsidRDefault="0026387A" w14:paraId="090C24D2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3A38FF" w:rsidP="00CB3751" w:rsidRDefault="0026387A" w14:paraId="09255BCB" w14:textId="6E57E0F9">
            <w:pPr>
              <w:pStyle w:val="Tabulkatext"/>
            </w:pPr>
            <w:r>
              <w:t>Zadavatel k dotazu uvádí, že tímto do Výzvy pro podání nabídek, do části „</w:t>
            </w:r>
            <w:r w:rsidRPr="0026387A">
              <w:t>Požadavky na prokázání kvalifikace dodavatele</w:t>
            </w:r>
            <w:r>
              <w:t>“ doplňuje následující:</w:t>
            </w:r>
          </w:p>
          <w:p w:rsidRPr="003A38FF" w:rsidR="0026387A" w:rsidP="00CB3751" w:rsidRDefault="0026387A" w14:paraId="31ED3D71" w14:textId="793F3377">
            <w:pPr>
              <w:pStyle w:val="Tabulkatext"/>
              <w:rPr>
                <w:i/>
                <w:iCs/>
              </w:rPr>
            </w:pPr>
            <w:r w:rsidRPr="003A38FF">
              <w:rPr>
                <w:i/>
                <w:iCs/>
              </w:rPr>
              <w:t>Dodavatel je oprávněn v nabídce nahradit předložení dokladů čestným prohlášením.</w:t>
            </w:r>
            <w:r w:rsidRPr="003A38FF" w:rsidR="00C80CA1">
              <w:rPr>
                <w:i/>
                <w:iCs/>
              </w:rPr>
              <w:t xml:space="preserve"> Na výzvu je zadavatel oprávněn si vyžádat jednotlivé doklady.</w:t>
            </w:r>
          </w:p>
        </w:tc>
      </w:tr>
    </w:tbl>
    <w:p w:rsidRPr="0026387A" w:rsidR="0026387A" w:rsidP="0026387A" w:rsidRDefault="0026387A" w14:paraId="22B03141" w14:textId="77777777"/>
    <w:p w:rsidR="003E1560" w:rsidP="003E1560" w:rsidRDefault="003E1560" w14:paraId="28E77AC0" w14:textId="09B89AA2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C80CA1" w:rsidR="00C80CA1" w:rsidP="00C80CA1" w:rsidRDefault="00C80CA1" w14:paraId="0A10DEEC" w14:textId="1D2CCAB3">
      <w:pPr>
        <w:pStyle w:val="Tabulkatext"/>
        <w:rPr>
          <w:rFonts w:ascii="Arial" w:hAnsi="Arial" w:cs="Arial"/>
          <w:szCs w:val="20"/>
        </w:rPr>
      </w:pPr>
      <w:r w:rsidRPr="00C80CA1">
        <w:rPr>
          <w:rFonts w:ascii="Arial" w:hAnsi="Arial" w:cs="Arial"/>
          <w:szCs w:val="20"/>
        </w:rPr>
        <w:t>Vzhledem k provedeným změnám prodlužuje Zadavatel lhůtu pro podání nabídek následovně:</w:t>
      </w:r>
    </w:p>
    <w:p w:rsidRPr="00C80CA1" w:rsidR="00C80CA1" w:rsidP="00C80CA1" w:rsidRDefault="00C80CA1" w14:paraId="5A69056D" w14:textId="5C63CD6A">
      <w:pPr>
        <w:pStyle w:val="Tabulkatext"/>
        <w:rPr>
          <w:rFonts w:ascii="Arial" w:hAnsi="Arial" w:cs="Arial"/>
          <w:b/>
          <w:bCs/>
          <w:szCs w:val="20"/>
        </w:rPr>
      </w:pPr>
      <w:r w:rsidRPr="00C80CA1">
        <w:rPr>
          <w:rFonts w:ascii="Arial" w:hAnsi="Arial" w:cs="Arial"/>
          <w:b/>
          <w:bCs/>
          <w:szCs w:val="20"/>
        </w:rPr>
        <w:t xml:space="preserve">Lhůta pro podání nabídek: </w:t>
      </w:r>
      <w:r w:rsidR="00740334">
        <w:rPr>
          <w:rFonts w:ascii="Arial" w:hAnsi="Arial" w:cs="Arial"/>
          <w:b/>
          <w:bCs/>
          <w:szCs w:val="20"/>
        </w:rPr>
        <w:t>25</w:t>
      </w:r>
      <w:r w:rsidRPr="00C80CA1">
        <w:rPr>
          <w:rFonts w:ascii="Arial" w:hAnsi="Arial" w:cs="Arial"/>
          <w:b/>
          <w:bCs/>
          <w:szCs w:val="20"/>
        </w:rPr>
        <w:t>. 08. 2020 do 10:00</w:t>
      </w:r>
    </w:p>
    <w:p w:rsidRPr="00C80CA1" w:rsidR="00C80CA1" w:rsidP="00C80CA1" w:rsidRDefault="00C80CA1" w14:paraId="1A7A30B7" w14:textId="77777777"/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 w14:paraId="7880E248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 w14:paraId="535CF0D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 w14:paraId="2F9040D2" w14:textId="4E9DE5DB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740334">
              <w:rPr>
                <w:rFonts w:ascii="Arial" w:hAnsi="Arial" w:cs="Arial"/>
                <w:sz w:val="20"/>
                <w:szCs w:val="20"/>
              </w:rPr>
              <w:t>Praze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40334">
              <w:rPr>
                <w:rFonts w:ascii="Arial" w:hAnsi="Arial" w:cs="Arial"/>
                <w:sz w:val="20"/>
                <w:szCs w:val="20"/>
              </w:rPr>
              <w:t>14</w:t>
            </w:r>
            <w:r w:rsidR="00C80CA1">
              <w:rPr>
                <w:rFonts w:ascii="Arial" w:hAnsi="Arial" w:cs="Arial"/>
                <w:sz w:val="20"/>
                <w:szCs w:val="20"/>
              </w:rPr>
              <w:t>. 08. 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 w14:paraId="4C13948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 w14:paraId="2635C98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 w14:paraId="0375E4BD" w14:textId="77777777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B1702" w:rsidP="00744469" w:rsidRDefault="003B1702" w14:paraId="21BE1C95" w14:textId="77777777">
      <w:pPr>
        <w:spacing w:after="0"/>
      </w:pPr>
      <w:r>
        <w:separator/>
      </w:r>
    </w:p>
  </w:endnote>
  <w:endnote w:type="continuationSeparator" w:id="0">
    <w:p w:rsidR="003B1702" w:rsidP="00744469" w:rsidRDefault="003B1702" w14:paraId="68AEFDC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 w14:paraId="64296F8C" w14:textId="77777777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 w14:paraId="087DFB96" w14:textId="77777777">
          <w:pPr>
            <w:pStyle w:val="Tabulkazhlav"/>
          </w:pPr>
        </w:p>
      </w:tc>
    </w:tr>
    <w:tr w:rsidR="00A86C5C" w:rsidTr="00830A79" w14:paraId="5151A0AD" w14:textId="77777777"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24A947B2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 w14:paraId="0D30387B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0DF37EB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170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B1702">
              <w:rPr>
                <w:noProof/>
              </w:rPr>
              <w:t>1</w:t>
            </w:r>
          </w:fldSimple>
        </w:p>
      </w:tc>
    </w:tr>
  </w:tbl>
  <w:p w:rsidR="00A86C5C" w:rsidRDefault="00A86C5C" w14:paraId="438DF76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 w14:paraId="60A0F1E0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 w14:paraId="29D80E15" w14:textId="77777777">
          <w:pPr>
            <w:pStyle w:val="Tabulkazhlav"/>
            <w:rPr>
              <w:b w:val="false"/>
            </w:rPr>
          </w:pPr>
        </w:p>
      </w:tc>
    </w:tr>
    <w:tr w:rsidR="00A86C5C" w:rsidTr="00A34F9E" w14:paraId="320A8165" w14:textId="77777777"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196C0BB3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61098607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 w14:paraId="456796A1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 w14:paraId="5812D08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B1702" w:rsidP="00744469" w:rsidRDefault="003B1702" w14:paraId="5CD4CE72" w14:textId="77777777">
      <w:pPr>
        <w:spacing w:after="0"/>
      </w:pPr>
      <w:r>
        <w:separator/>
      </w:r>
    </w:p>
  </w:footnote>
  <w:footnote w:type="continuationSeparator" w:id="0">
    <w:p w:rsidR="003B1702" w:rsidP="00744469" w:rsidRDefault="003B1702" w14:paraId="1A34226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86C5C" w:rsidRDefault="00A86C5C" w14:paraId="6AEAB6E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4976C5C1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86C5C" w:rsidRDefault="00A86C5C" w14:paraId="4034DAA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46B61A4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D37D5EEB"/>
    <w:multiLevelType w:val="hybridMultilevel"/>
    <w:tmpl w:val="BFCBE3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C0C7936"/>
    <w:multiLevelType w:val="hybridMultilevel"/>
    <w:tmpl w:val="CD6C56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6B944A14"/>
    <w:multiLevelType w:val="hybridMultilevel"/>
    <w:tmpl w:val="FECECCF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8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20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8"/>
  </w:num>
  <w:num w:numId="22">
    <w:abstractNumId w:val="27"/>
  </w:num>
  <w:num w:numId="23">
    <w:abstractNumId w:val="15"/>
  </w:num>
  <w:num w:numId="24">
    <w:abstractNumId w:val="17"/>
  </w:num>
  <w:num w:numId="25">
    <w:abstractNumId w:val="7"/>
  </w:num>
  <w:num w:numId="26">
    <w:abstractNumId w:val="4"/>
  </w:num>
  <w:num w:numId="27">
    <w:abstractNumId w:val="28"/>
  </w:num>
  <w:num w:numId="28">
    <w:abstractNumId w:val="9"/>
  </w:num>
  <w:num w:numId="29">
    <w:abstractNumId w:val="21"/>
  </w:num>
  <w:num w:numId="30">
    <w:abstractNumId w:val="2"/>
  </w:num>
  <w:num w:numId="31">
    <w:abstractNumId w:val="19"/>
  </w:num>
  <w:num w:numId="32">
    <w:abstractNumId w:val="24"/>
  </w:num>
  <w:num w:numId="33">
    <w:abstractNumId w:val="11"/>
  </w:num>
  <w:num w:numId="34">
    <w:abstractNumId w:val="25"/>
  </w:num>
  <w:num w:numId="35">
    <w:abstractNumId w:val="12"/>
  </w:num>
  <w:num w:numId="36">
    <w:abstractNumId w:val="1"/>
  </w:num>
  <w:num w:numId="37">
    <w:abstractNumId w:val="1"/>
  </w:num>
  <w:num w:numId="38">
    <w:abstractNumId w:val="1"/>
  </w:num>
  <w:num w:numId="39">
    <w:abstractNumId w:val="6"/>
  </w:num>
  <w:num w:numId="40">
    <w:abstractNumId w:val="1"/>
  </w:num>
  <w:num w:numId="41">
    <w:abstractNumId w:val="10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26"/>
  </w:num>
  <w:num w:numId="49">
    <w:abstractNumId w:val="0"/>
  </w:num>
  <w:num w:numId="50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387A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38FF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0334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0CA1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62C9B37"/>
  <w15:docId w15:val="{91EE6065-17D7-44CB-B2EF-7D9A5C0C58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" w:customStyle="true">
    <w:name w:val="st"/>
    <w:basedOn w:val="Standardnpsmoodstavce"/>
    <w:rsid w:val="00C80CA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283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2170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89190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F334EA4-E1EC-412A-BEFB-3B6D9D6601F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186</properties:Words>
  <properties:Characters>1100</properties:Characters>
  <properties:Lines>9</properties:Lines>
  <properties:Paragraphs>2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2016-10-12T10:23:00Z</dcterms:created>
  <dc:creator/>
  <cp:lastModifiedBy/>
  <dcterms:modified xmlns:xsi="http://www.w3.org/2001/XMLSchema-instance" xsi:type="dcterms:W3CDTF">2020-08-14T09:03:00Z</dcterms:modified>
  <cp:revision>4</cp:revision>
</cp:coreProperties>
</file>