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8933FF" w:rsidP="008933FF" w:rsidRDefault="008933FF">
      <w:pPr>
        <w:rPr>
          <w:b/>
        </w:rPr>
      </w:pPr>
    </w:p>
    <w:p w:rsidRPr="004841DE" w:rsidR="008933FF" w:rsidP="008933FF" w:rsidRDefault="008933FF">
      <w:pPr>
        <w:rPr>
          <w:b/>
        </w:rPr>
      </w:pPr>
      <w:r>
        <w:rPr>
          <w:b/>
        </w:rPr>
        <w:t>P</w:t>
      </w:r>
      <w:r w:rsidRPr="004841DE">
        <w:rPr>
          <w:b/>
        </w:rPr>
        <w:t>říloha č.</w:t>
      </w:r>
      <w:r>
        <w:rPr>
          <w:b/>
        </w:rPr>
        <w:t xml:space="preserve"> 3</w:t>
      </w:r>
    </w:p>
    <w:p w:rsidR="008933FF" w:rsidP="008933FF" w:rsidRDefault="008933FF">
      <w:pPr>
        <w:jc w:val="center"/>
        <w:rPr>
          <w:b/>
          <w:sz w:val="40"/>
          <w:szCs w:val="40"/>
          <w:u w:val="single"/>
        </w:rPr>
      </w:pPr>
      <w:bookmarkStart w:name="_Hlk47472543" w:id="0"/>
      <w:r w:rsidRPr="00CA4C10">
        <w:rPr>
          <w:b/>
          <w:sz w:val="40"/>
          <w:szCs w:val="40"/>
          <w:u w:val="single"/>
        </w:rPr>
        <w:t>Specifika</w:t>
      </w:r>
      <w:r>
        <w:rPr>
          <w:b/>
          <w:sz w:val="40"/>
          <w:szCs w:val="40"/>
          <w:u w:val="single"/>
        </w:rPr>
        <w:t>ce vzdělávacích aktivit projektu</w:t>
      </w:r>
    </w:p>
    <w:p w:rsidR="008933FF" w:rsidP="008933FF" w:rsidRDefault="008933F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– měkké dovednosti</w:t>
      </w:r>
    </w:p>
    <w:p w:rsidR="008933FF" w:rsidP="008933FF" w:rsidRDefault="008933FF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Pr="00816B14" w:rsidR="008933FF" w:rsidP="008933FF" w:rsidRDefault="008933FF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</w:pPr>
      <w:r w:rsidRPr="00816B14"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  <w:t>Měkké a manažerské dovednosti:</w:t>
      </w:r>
    </w:p>
    <w:p w:rsidR="008933FF" w:rsidP="008933FF" w:rsidRDefault="008933FF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č.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1:</w:t>
      </w: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Název: Vyjednávání a argumentace.</w:t>
      </w: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hodin: </w:t>
      </w:r>
      <w:r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 w:rsidR="004142EF">
        <w:rPr>
          <w:rFonts w:eastAsia="Times New Roman" w:cs="Times New Roman"/>
          <w:lang w:eastAsia="cs-CZ"/>
        </w:rPr>
        <w:t>5-28</w:t>
      </w:r>
    </w:p>
    <w:p w:rsidR="00FA13FC" w:rsidP="00FA13FC" w:rsidRDefault="00FA13FC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763E61" w:rsidR="00FA13FC" w:rsidP="00FA13FC" w:rsidRDefault="00FA13F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63E61">
        <w:rPr>
          <w:rFonts w:eastAsia="Times New Roman" w:cs="Arial"/>
          <w:color w:val="000000"/>
          <w:lang w:eastAsia="cs-CZ"/>
        </w:rPr>
        <w:t>jak efektivně vyjednávat, dosáhnout vzájemně výhodné dohody a podpořit fungující interní komunikaci a spolupráci</w:t>
      </w:r>
    </w:p>
    <w:p w:rsidRPr="00763E61" w:rsidR="00FA13FC" w:rsidP="00FA13FC" w:rsidRDefault="00FA13F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63E61">
        <w:rPr>
          <w:rFonts w:eastAsia="Times New Roman" w:cs="Arial"/>
          <w:color w:val="000000"/>
          <w:lang w:eastAsia="cs-CZ"/>
        </w:rPr>
        <w:t>poznání vlastního i partnerova přístupu k vyjednávání a jejich dopadu na výsledek</w:t>
      </w:r>
    </w:p>
    <w:p w:rsidRPr="00763E61" w:rsidR="00FA13FC" w:rsidP="00FA13FC" w:rsidRDefault="00FA13F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63E61">
        <w:rPr>
          <w:rFonts w:eastAsia="Times New Roman" w:cs="Arial"/>
          <w:color w:val="000000"/>
          <w:lang w:eastAsia="cs-CZ"/>
        </w:rPr>
        <w:t>inventura zájmů a cílů protistrany, posouzení všech možností</w:t>
      </w:r>
    </w:p>
    <w:p w:rsidRPr="00763E61" w:rsidR="00FA13FC" w:rsidP="00FA13FC" w:rsidRDefault="00FA13F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63E61">
        <w:rPr>
          <w:rFonts w:eastAsia="Times New Roman" w:cs="Arial"/>
          <w:color w:val="000000"/>
          <w:lang w:eastAsia="cs-CZ"/>
        </w:rPr>
        <w:t>příčiny strachu a jeho překonávání</w:t>
      </w:r>
    </w:p>
    <w:p w:rsidRPr="00763E61" w:rsidR="00FA13FC" w:rsidP="00FA13FC" w:rsidRDefault="00FA13FC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63E61">
        <w:rPr>
          <w:rFonts w:eastAsia="Times New Roman" w:cs="Arial"/>
          <w:color w:val="000000"/>
          <w:lang w:eastAsia="cs-CZ"/>
        </w:rPr>
        <w:t>agresivita vs. asertivita, správná argumentace</w:t>
      </w:r>
    </w:p>
    <w:p w:rsidRPr="007E176C"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</w:p>
    <w:p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2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Název: Efektivní komunikace</w:t>
      </w: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hodin: </w:t>
      </w:r>
      <w:r w:rsidRPr="00DD2656">
        <w:rPr>
          <w:rFonts w:eastAsia="Times New Roman" w:cs="Times New Roman"/>
          <w:color w:val="333333"/>
          <w:lang w:eastAsia="cs-CZ"/>
        </w:rPr>
        <w:t xml:space="preserve">16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 w:rsidR="004142EF">
        <w:rPr>
          <w:rFonts w:eastAsia="Times New Roman" w:cs="Times New Roman"/>
          <w:lang w:eastAsia="cs-CZ"/>
        </w:rPr>
        <w:t>5-28</w:t>
      </w:r>
    </w:p>
    <w:p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3A114D" w:rsidR="003A114D" w:rsidP="003A114D" w:rsidRDefault="003A114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 w:rsidRPr="003A114D">
        <w:rPr>
          <w:rFonts w:eastAsia="Times New Roman" w:cs="Times New Roman"/>
          <w:lang w:eastAsia="cs-CZ"/>
        </w:rPr>
        <w:t>Principy komunikace (soulad s fungováním mozku)</w:t>
      </w:r>
    </w:p>
    <w:p w:rsidRPr="003A114D" w:rsidR="003A114D" w:rsidP="003A114D" w:rsidRDefault="003A114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 w:rsidRPr="003A114D">
        <w:rPr>
          <w:rFonts w:eastAsia="Times New Roman" w:cs="Times New Roman"/>
          <w:lang w:eastAsia="cs-CZ"/>
        </w:rPr>
        <w:t>Jak zle</w:t>
      </w:r>
      <w:r w:rsidR="00E87782">
        <w:rPr>
          <w:rFonts w:eastAsia="Times New Roman" w:cs="Times New Roman"/>
          <w:lang w:eastAsia="cs-CZ"/>
        </w:rPr>
        <w:t>p</w:t>
      </w:r>
      <w:bookmarkStart w:name="_GoBack" w:id="1"/>
      <w:bookmarkEnd w:id="1"/>
      <w:r w:rsidRPr="003A114D">
        <w:rPr>
          <w:rFonts w:eastAsia="Times New Roman" w:cs="Times New Roman"/>
          <w:lang w:eastAsia="cs-CZ"/>
        </w:rPr>
        <w:t>šit sebeovládání</w:t>
      </w:r>
    </w:p>
    <w:p w:rsidRPr="003A114D" w:rsidR="003A114D" w:rsidP="003A114D" w:rsidRDefault="003A114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 w:rsidRPr="003A114D">
        <w:rPr>
          <w:rFonts w:eastAsia="Times New Roman" w:cs="Times New Roman"/>
          <w:lang w:eastAsia="cs-CZ"/>
        </w:rPr>
        <w:t>Jak dosáhnout většího porozumění s ostatními</w:t>
      </w:r>
    </w:p>
    <w:p w:rsidRPr="003A114D" w:rsidR="003A114D" w:rsidP="003A114D" w:rsidRDefault="003A114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 w:rsidRPr="003A114D">
        <w:rPr>
          <w:rFonts w:eastAsia="Times New Roman" w:cs="Times New Roman"/>
          <w:lang w:eastAsia="cs-CZ"/>
        </w:rPr>
        <w:t>Jak důrazně komunikovat a neohrozit vztahy</w:t>
      </w:r>
    </w:p>
    <w:p w:rsidRPr="003A114D" w:rsidR="003A114D" w:rsidP="003A114D" w:rsidRDefault="003A114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 w:rsidRPr="003A114D">
        <w:rPr>
          <w:rFonts w:eastAsia="Times New Roman" w:cs="Times New Roman"/>
          <w:lang w:eastAsia="cs-CZ"/>
        </w:rPr>
        <w:t>Jak nekonfliktně reagovat na nepříjemné chování druhých</w:t>
      </w:r>
    </w:p>
    <w:p w:rsidRPr="003A114D" w:rsidR="003A114D" w:rsidP="003A114D" w:rsidRDefault="003A114D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 w:rsidRPr="003A114D">
        <w:rPr>
          <w:rFonts w:eastAsia="Times New Roman" w:cs="Times New Roman"/>
          <w:lang w:eastAsia="cs-CZ"/>
        </w:rPr>
        <w:t>Jak vest druhé k sebeřízení a odpovědnosti za své chování</w:t>
      </w:r>
    </w:p>
    <w:p w:rsidRPr="008A39B5" w:rsidR="008933FF" w:rsidP="008933FF" w:rsidRDefault="008933FF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3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="008933FF" w:rsidP="008933FF" w:rsidRDefault="008933FF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Název: Firemní kultura</w:t>
      </w: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hodin: </w:t>
      </w:r>
      <w:r w:rsidRPr="00DD2656">
        <w:rPr>
          <w:rFonts w:eastAsia="Times New Roman" w:cs="Times New Roman"/>
          <w:color w:val="333333"/>
          <w:lang w:eastAsia="cs-CZ"/>
        </w:rPr>
        <w:t xml:space="preserve">16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 w:rsidR="004142EF">
        <w:rPr>
          <w:rFonts w:eastAsia="Times New Roman" w:cs="Times New Roman"/>
          <w:lang w:eastAsia="cs-CZ"/>
        </w:rPr>
        <w:t>5-28</w:t>
      </w:r>
    </w:p>
    <w:p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FA13FC" w:rsidR="00FA13FC" w:rsidP="00FA13FC" w:rsidRDefault="00FA13F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 w:rsidRPr="00FA13FC">
        <w:rPr>
          <w:rFonts w:eastAsia="Times New Roman" w:cs="Times New Roman"/>
          <w:lang w:eastAsia="cs-CZ"/>
        </w:rPr>
        <w:t>Co je firemní kultura</w:t>
      </w:r>
    </w:p>
    <w:p w:rsidRPr="00FA13FC" w:rsidR="00FA13FC" w:rsidP="00FA13FC" w:rsidRDefault="00FA13F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 w:rsidRPr="00FA13FC">
        <w:rPr>
          <w:rFonts w:eastAsia="Times New Roman" w:cs="Times New Roman"/>
          <w:lang w:eastAsia="cs-CZ"/>
        </w:rPr>
        <w:t>Kdo ji vytváří</w:t>
      </w:r>
    </w:p>
    <w:p w:rsidRPr="00FA13FC" w:rsidR="00FA13FC" w:rsidP="00FA13FC" w:rsidRDefault="00FA13F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 w:rsidRPr="00FA13FC">
        <w:rPr>
          <w:rFonts w:eastAsia="Times New Roman" w:cs="Times New Roman"/>
          <w:lang w:eastAsia="cs-CZ"/>
        </w:rPr>
        <w:t>Firemní identita</w:t>
      </w:r>
    </w:p>
    <w:p w:rsidRPr="00FA13FC" w:rsidR="00FA13FC" w:rsidP="00FA13FC" w:rsidRDefault="00FA13F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 w:rsidRPr="00FA13FC">
        <w:rPr>
          <w:rFonts w:eastAsia="Times New Roman" w:cs="Times New Roman"/>
          <w:lang w:eastAsia="cs-CZ"/>
        </w:rPr>
        <w:t>Vize, mise cíl</w:t>
      </w:r>
    </w:p>
    <w:p w:rsidRPr="00FA13FC" w:rsidR="00FA13FC" w:rsidP="00FA13FC" w:rsidRDefault="00FA13F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 w:rsidRPr="00FA13FC">
        <w:rPr>
          <w:rFonts w:eastAsia="Times New Roman" w:cs="Times New Roman"/>
          <w:lang w:eastAsia="cs-CZ"/>
        </w:rPr>
        <w:lastRenderedPageBreak/>
        <w:t>Vnitrofiremní komunikace</w:t>
      </w:r>
    </w:p>
    <w:p w:rsidRPr="008A39B5" w:rsidR="008933FF" w:rsidP="008933FF" w:rsidRDefault="008933F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8A39B5">
        <w:rPr>
          <w:rFonts w:eastAsia="Times New Roman" w:cs="Arial"/>
          <w:color w:val="000000"/>
          <w:lang w:eastAsia="cs-CZ"/>
        </w:rPr>
        <w:t>Učící se organizace</w:t>
      </w: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Kurz č. </w:t>
      </w:r>
      <w:r w:rsidR="007F22DB">
        <w:rPr>
          <w:rFonts w:eastAsia="Times New Roman" w:cs="Times New Roman"/>
          <w:b/>
          <w:bCs/>
          <w:sz w:val="28"/>
          <w:szCs w:val="28"/>
          <w:lang w:eastAsia="cs-CZ"/>
        </w:rPr>
        <w:t>4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Název: Konfliktní situace</w:t>
      </w: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hodin: </w:t>
      </w:r>
      <w:r w:rsidRPr="00DD2656">
        <w:rPr>
          <w:rFonts w:eastAsia="Times New Roman" w:cs="Times New Roman"/>
          <w:color w:val="333333"/>
          <w:lang w:eastAsia="cs-CZ"/>
        </w:rPr>
        <w:t xml:space="preserve">16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 w:rsidR="004142EF">
        <w:rPr>
          <w:rFonts w:eastAsia="Times New Roman" w:cs="Times New Roman"/>
          <w:lang w:eastAsia="cs-CZ"/>
        </w:rPr>
        <w:t>5-28</w:t>
      </w:r>
    </w:p>
    <w:p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FA13FC" w:rsidR="00FA13FC" w:rsidP="00FA13FC" w:rsidRDefault="00FA13F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>pojem konflikt/jeho podstata, zdroje, příčina, pravidla průběhu, důležitost</w:t>
      </w:r>
    </w:p>
    <w:p w:rsidRPr="00FA13FC" w:rsidR="00FA13FC" w:rsidP="00FA13FC" w:rsidRDefault="00FA13F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 xml:space="preserve">reakce a emoce účastníků, </w:t>
      </w:r>
    </w:p>
    <w:p w:rsidRPr="00FA13FC" w:rsidR="00FA13FC" w:rsidP="00FA13FC" w:rsidRDefault="00FA13F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 xml:space="preserve">druhy konfliktů a možnosti řešení </w:t>
      </w:r>
    </w:p>
    <w:p w:rsidRPr="00FA13FC" w:rsidR="00FA13FC" w:rsidP="00FA13FC" w:rsidRDefault="00FA13F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 xml:space="preserve">verbální komunikace při řešení konfliktu </w:t>
      </w:r>
    </w:p>
    <w:p w:rsidRPr="00FA13FC" w:rsidR="00FA13FC" w:rsidP="00FA13FC" w:rsidRDefault="00FA13F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 xml:space="preserve">výhody a nevýhody asertivity </w:t>
      </w:r>
    </w:p>
    <w:p w:rsidRPr="00FA13FC" w:rsidR="00FA13FC" w:rsidP="00FA13FC" w:rsidRDefault="00FA13F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 xml:space="preserve">neverbální komunikace </w:t>
      </w:r>
    </w:p>
    <w:p w:rsidRPr="00FA13FC" w:rsidR="00FA13FC" w:rsidP="00FA13FC" w:rsidRDefault="00FA13F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 xml:space="preserve">umění naslouchat </w:t>
      </w:r>
    </w:p>
    <w:p w:rsidRPr="00FA13FC" w:rsidR="00FA13FC" w:rsidP="00FA13FC" w:rsidRDefault="00FA13F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>předcházení konfliktům</w:t>
      </w:r>
    </w:p>
    <w:p w:rsidRPr="008A39B5" w:rsidR="008933FF" w:rsidP="008933FF" w:rsidRDefault="008933FF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Kurz č. </w:t>
      </w:r>
      <w:r w:rsidR="007F22DB">
        <w:rPr>
          <w:rFonts w:eastAsia="Times New Roman" w:cs="Times New Roman"/>
          <w:b/>
          <w:bCs/>
          <w:sz w:val="28"/>
          <w:szCs w:val="28"/>
          <w:lang w:eastAsia="cs-CZ"/>
        </w:rPr>
        <w:t>5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="008933FF" w:rsidP="008933FF" w:rsidRDefault="008933FF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Název: Vedení a koučink zaměstnanců</w:t>
      </w: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hodin: </w:t>
      </w:r>
      <w:r w:rsidRPr="00DD2656">
        <w:rPr>
          <w:rFonts w:eastAsia="Times New Roman" w:cs="Times New Roman"/>
          <w:color w:val="333333"/>
          <w:lang w:eastAsia="cs-CZ"/>
        </w:rPr>
        <w:t xml:space="preserve">16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 w:rsidR="004142EF">
        <w:rPr>
          <w:rFonts w:eastAsia="Times New Roman" w:cs="Times New Roman"/>
          <w:lang w:eastAsia="cs-CZ"/>
        </w:rPr>
        <w:t>5-28</w:t>
      </w:r>
    </w:p>
    <w:p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FA13FC" w:rsidR="00FA13FC" w:rsidP="00FA13FC" w:rsidRDefault="00FA13F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>osobnost manažera, jeho role ve společnosti</w:t>
      </w:r>
    </w:p>
    <w:p w:rsidRPr="00FA13FC" w:rsidR="00FA13FC" w:rsidP="00FA13FC" w:rsidRDefault="00FA13F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>přístupy k vedení lidí a optimalizaci vlastního stylu</w:t>
      </w:r>
    </w:p>
    <w:p w:rsidRPr="00FA13FC" w:rsidR="00FA13FC" w:rsidP="00FA13FC" w:rsidRDefault="00FA13F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>efektivní způsoby vedení lidí</w:t>
      </w:r>
    </w:p>
    <w:p w:rsidRPr="00FA13FC" w:rsidR="00FA13FC" w:rsidP="00FA13FC" w:rsidRDefault="00FA13F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>co je to motivace a její vztah k výkonnosti a využívání běžných situací pro motivaci</w:t>
      </w:r>
    </w:p>
    <w:p w:rsidRPr="00FA13FC" w:rsidR="00FA13FC" w:rsidP="00FA13FC" w:rsidRDefault="00FA13F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>základní principy koučinku obchodního týmu</w:t>
      </w:r>
    </w:p>
    <w:p w:rsidRPr="00FA13FC" w:rsidR="00FA13FC" w:rsidP="00FA13FC" w:rsidRDefault="00FA13F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>stanovení cíle koučování a jeho vyhodnocování</w:t>
      </w:r>
    </w:p>
    <w:p w:rsidRPr="00FA13FC" w:rsidR="00FA13FC" w:rsidP="00FA13FC" w:rsidRDefault="00FA13F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>zpětná vazba jako nástroj kouče</w:t>
      </w:r>
    </w:p>
    <w:p w:rsidRPr="006539B0" w:rsidR="00FA13FC" w:rsidP="00FA13FC" w:rsidRDefault="00FA13FC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individuální přístup k různým typům lidí při koučování</w:t>
      </w:r>
    </w:p>
    <w:p w:rsidR="00EA747D" w:rsidRDefault="008701AA"/>
    <w:p w:rsidRPr="000A5924" w:rsidR="008933FF" w:rsidP="008933FF" w:rsidRDefault="008933F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č.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="007F22DB">
        <w:rPr>
          <w:rFonts w:eastAsia="Times New Roman" w:cs="Times New Roman"/>
          <w:b/>
          <w:bCs/>
          <w:sz w:val="28"/>
          <w:szCs w:val="28"/>
          <w:lang w:eastAsia="cs-CZ"/>
        </w:rPr>
        <w:t>6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Název: Motivace zaměstnanců</w:t>
      </w: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hodin: </w:t>
      </w:r>
      <w:r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 w:rsidR="004142EF">
        <w:rPr>
          <w:rFonts w:eastAsia="Times New Roman" w:cs="Times New Roman"/>
          <w:lang w:eastAsia="cs-CZ"/>
        </w:rPr>
        <w:t>5-28</w:t>
      </w:r>
    </w:p>
    <w:p w:rsidR="00FA13FC" w:rsidP="00FA13FC" w:rsidRDefault="00FA13FC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E13EDD" w:rsidR="00FA13FC" w:rsidP="00FA13FC" w:rsidRDefault="00FA13FC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E13EDD">
        <w:rPr>
          <w:rFonts w:eastAsia="Times New Roman" w:cs="Arial"/>
          <w:color w:val="000000"/>
          <w:lang w:eastAsia="cs-CZ"/>
        </w:rPr>
        <w:t>Co je to motivace</w:t>
      </w:r>
    </w:p>
    <w:p w:rsidRPr="00E13EDD" w:rsidR="00FA13FC" w:rsidP="00FA13FC" w:rsidRDefault="00FA13FC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cs-CZ"/>
        </w:rPr>
      </w:pPr>
      <w:r w:rsidRPr="00E13EDD">
        <w:rPr>
          <w:rFonts w:eastAsia="Times New Roman" w:cs="Times New Roman"/>
          <w:lang w:eastAsia="cs-CZ"/>
        </w:rPr>
        <w:t xml:space="preserve">Motivátory a </w:t>
      </w:r>
      <w:proofErr w:type="spellStart"/>
      <w:r w:rsidRPr="00E13EDD">
        <w:rPr>
          <w:rFonts w:eastAsia="Times New Roman" w:cs="Times New Roman"/>
          <w:lang w:eastAsia="cs-CZ"/>
        </w:rPr>
        <w:t>demotivátory</w:t>
      </w:r>
      <w:proofErr w:type="spellEnd"/>
    </w:p>
    <w:p w:rsidRPr="00E13EDD" w:rsidR="00FA13FC" w:rsidP="00FA13FC" w:rsidRDefault="00FA13FC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proofErr w:type="spellStart"/>
      <w:r w:rsidRPr="00E13EDD">
        <w:rPr>
          <w:rFonts w:eastAsia="Times New Roman" w:cs="Times New Roman"/>
          <w:lang w:eastAsia="cs-CZ"/>
        </w:rPr>
        <w:t>Satisfaktory</w:t>
      </w:r>
      <w:proofErr w:type="spellEnd"/>
      <w:r w:rsidRPr="00E13EDD">
        <w:rPr>
          <w:rFonts w:eastAsia="Times New Roman" w:cs="Times New Roman"/>
          <w:lang w:eastAsia="cs-CZ"/>
        </w:rPr>
        <w:t xml:space="preserve"> a </w:t>
      </w:r>
      <w:proofErr w:type="spellStart"/>
      <w:r w:rsidRPr="00E13EDD">
        <w:rPr>
          <w:rFonts w:eastAsia="Times New Roman" w:cs="Times New Roman"/>
          <w:lang w:eastAsia="cs-CZ"/>
        </w:rPr>
        <w:t>dissatisfaktory</w:t>
      </w:r>
      <w:proofErr w:type="spellEnd"/>
      <w:r w:rsidRPr="00E13EDD">
        <w:rPr>
          <w:rFonts w:eastAsia="Times New Roman" w:cs="Arial"/>
          <w:color w:val="000000"/>
          <w:lang w:eastAsia="cs-CZ"/>
        </w:rPr>
        <w:t xml:space="preserve"> </w:t>
      </w:r>
    </w:p>
    <w:p w:rsidRPr="00E13EDD" w:rsidR="00FA13FC" w:rsidP="00FA13FC" w:rsidRDefault="00FA13FC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E13EDD">
        <w:rPr>
          <w:rFonts w:eastAsia="Times New Roman" w:cs="Arial"/>
          <w:color w:val="000000"/>
          <w:lang w:eastAsia="cs-CZ"/>
        </w:rPr>
        <w:t>Koučovací přístup k vedení zaměstnanců</w:t>
      </w:r>
    </w:p>
    <w:p w:rsidRPr="00E13EDD" w:rsidR="00FA13FC" w:rsidP="00FA13FC" w:rsidRDefault="00FA13FC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cs-CZ"/>
        </w:rPr>
      </w:pPr>
      <w:r w:rsidRPr="00E13EDD">
        <w:rPr>
          <w:rFonts w:eastAsia="Times New Roman" w:cs="Times New Roman"/>
          <w:lang w:eastAsia="cs-CZ"/>
        </w:rPr>
        <w:t>Typologie zaměstnanců</w:t>
      </w:r>
    </w:p>
    <w:p w:rsidRPr="007E176C"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</w:p>
    <w:p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</w:p>
    <w:p w:rsidR="007F22DB" w:rsidP="008933FF" w:rsidRDefault="007F22DB">
      <w:pPr>
        <w:spacing w:after="0" w:line="240" w:lineRule="auto"/>
        <w:rPr>
          <w:rFonts w:eastAsia="Times New Roman" w:cs="Times New Roman"/>
          <w:lang w:eastAsia="cs-CZ"/>
        </w:rPr>
      </w:pPr>
    </w:p>
    <w:p w:rsidRPr="008A39B5" w:rsidR="008933FF" w:rsidP="008933FF" w:rsidRDefault="008933FF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Kurz č. </w:t>
      </w:r>
      <w:r w:rsidR="004142EF">
        <w:rPr>
          <w:rFonts w:eastAsia="Times New Roman" w:cs="Times New Roman"/>
          <w:b/>
          <w:bCs/>
          <w:sz w:val="28"/>
          <w:szCs w:val="28"/>
          <w:lang w:eastAsia="cs-CZ"/>
        </w:rPr>
        <w:t>7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FD0B7C" w:rsidR="00C61305" w:rsidP="00C61305" w:rsidRDefault="00C61305">
      <w:pPr>
        <w:spacing w:after="0"/>
        <w:rPr>
          <w:rFonts w:ascii="Arial Narrow" w:hAnsi="Arial Narrow"/>
          <w:b/>
          <w:sz w:val="24"/>
        </w:rPr>
      </w:pPr>
      <w:bookmarkStart w:name="_Hlk46766222" w:id="2"/>
      <w:r w:rsidRPr="00FD0B7C">
        <w:rPr>
          <w:rFonts w:ascii="Arial Narrow" w:hAnsi="Arial Narrow"/>
          <w:b/>
          <w:sz w:val="24"/>
        </w:rPr>
        <w:t>Název: Prezentační dovednosti</w:t>
      </w:r>
      <w:r>
        <w:rPr>
          <w:rFonts w:ascii="Arial Narrow" w:hAnsi="Arial Narrow"/>
          <w:b/>
          <w:sz w:val="24"/>
        </w:rPr>
        <w:t xml:space="preserve"> (</w:t>
      </w:r>
      <w:proofErr w:type="spellStart"/>
      <w:r>
        <w:rPr>
          <w:rFonts w:ascii="Arial Narrow" w:hAnsi="Arial Narrow"/>
          <w:b/>
          <w:sz w:val="24"/>
        </w:rPr>
        <w:t>Presentation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skills</w:t>
      </w:r>
      <w:proofErr w:type="spellEnd"/>
      <w:r>
        <w:rPr>
          <w:rFonts w:ascii="Arial Narrow" w:hAnsi="Arial Narrow"/>
          <w:b/>
          <w:sz w:val="24"/>
        </w:rPr>
        <w:t>)</w:t>
      </w:r>
    </w:p>
    <w:p w:rsidRPr="00C61305" w:rsidR="00C61305" w:rsidP="00C61305" w:rsidRDefault="00C61305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C61305">
        <w:rPr>
          <w:rFonts w:eastAsia="Times New Roman" w:cs="Times New Roman"/>
          <w:color w:val="333333"/>
          <w:lang w:eastAsia="cs-CZ"/>
        </w:rPr>
        <w:t>Minimální rozsah vyuč. hodin: 16 hodin včetně závěrečné zkoušky</w:t>
      </w:r>
    </w:p>
    <w:p w:rsidRPr="00C61305" w:rsidR="00C61305" w:rsidP="00C61305" w:rsidRDefault="00C61305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C61305">
        <w:rPr>
          <w:rFonts w:eastAsia="Times New Roman" w:cs="Times New Roman"/>
          <w:color w:val="333333"/>
          <w:lang w:eastAsia="cs-CZ"/>
        </w:rPr>
        <w:t>Závěrečná zkouška: 1 hodina</w:t>
      </w:r>
    </w:p>
    <w:p w:rsidRPr="00C61305" w:rsidR="00C61305" w:rsidP="00C61305" w:rsidRDefault="00C61305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C61305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 w:rsidR="004142EF">
        <w:rPr>
          <w:rFonts w:eastAsia="Times New Roman" w:cs="Times New Roman"/>
          <w:lang w:eastAsia="cs-CZ"/>
        </w:rPr>
        <w:t>5-28</w:t>
      </w:r>
    </w:p>
    <w:p w:rsidRPr="00C61305" w:rsidR="00C61305" w:rsidP="00C61305" w:rsidRDefault="00C61305">
      <w:pPr>
        <w:spacing w:after="0" w:line="240" w:lineRule="auto"/>
        <w:rPr>
          <w:rFonts w:eastAsia="Times New Roman" w:cs="Times New Roman"/>
          <w:color w:val="333333"/>
          <w:lang w:val="en-US" w:eastAsia="cs-CZ"/>
        </w:rPr>
      </w:pPr>
      <w:r w:rsidRPr="00C61305">
        <w:rPr>
          <w:rFonts w:eastAsia="Times New Roman" w:cs="Times New Roman"/>
          <w:color w:val="333333"/>
          <w:lang w:eastAsia="cs-CZ"/>
        </w:rPr>
        <w:t xml:space="preserve">Obsah kurzu: </w:t>
      </w:r>
      <w:r w:rsidRPr="00C61305">
        <w:rPr>
          <w:rFonts w:eastAsia="Times New Roman" w:cs="Times New Roman"/>
          <w:color w:val="333333"/>
          <w:lang w:val="en-US" w:eastAsia="cs-CZ"/>
        </w:rPr>
        <w:t>You will prepare and practice how to successfully present and catch the attention of audience</w:t>
      </w:r>
    </w:p>
    <w:p w:rsidRPr="00C61305" w:rsidR="00C61305" w:rsidP="00C61305" w:rsidRDefault="00C6130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 w:rsidRPr="00C61305">
        <w:rPr>
          <w:rFonts w:eastAsia="Times New Roman" w:cs="Arial"/>
          <w:color w:val="000000"/>
          <w:lang w:val="en-US" w:eastAsia="cs-CZ"/>
        </w:rPr>
        <w:t>Certainty in presentation</w:t>
      </w:r>
    </w:p>
    <w:p w:rsidRPr="00C61305" w:rsidR="00C61305" w:rsidP="00C61305" w:rsidRDefault="00C6130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 w:rsidRPr="00C61305">
        <w:rPr>
          <w:rFonts w:eastAsia="Times New Roman" w:cs="Arial"/>
          <w:color w:val="000000"/>
          <w:lang w:val="en-US" w:eastAsia="cs-CZ"/>
        </w:rPr>
        <w:t xml:space="preserve">Working with stress and </w:t>
      </w:r>
      <w:proofErr w:type="spellStart"/>
      <w:r w:rsidRPr="00C61305">
        <w:rPr>
          <w:rFonts w:eastAsia="Times New Roman" w:cs="Arial"/>
          <w:color w:val="000000"/>
          <w:lang w:val="en-US" w:eastAsia="cs-CZ"/>
        </w:rPr>
        <w:t>stagefright</w:t>
      </w:r>
      <w:proofErr w:type="spellEnd"/>
    </w:p>
    <w:p w:rsidRPr="00C61305" w:rsidR="00C61305" w:rsidP="00C61305" w:rsidRDefault="00C6130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 w:rsidRPr="00C61305">
        <w:rPr>
          <w:rFonts w:eastAsia="Times New Roman" w:cs="Arial"/>
          <w:color w:val="000000"/>
          <w:lang w:val="en-US" w:eastAsia="cs-CZ"/>
        </w:rPr>
        <w:t>How to catch up</w:t>
      </w:r>
    </w:p>
    <w:p w:rsidRPr="00C61305" w:rsidR="00C61305" w:rsidP="00C61305" w:rsidRDefault="00C6130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 w:rsidRPr="00C61305">
        <w:rPr>
          <w:rFonts w:eastAsia="Times New Roman" w:cs="Arial"/>
          <w:color w:val="000000"/>
          <w:lang w:val="en-US" w:eastAsia="cs-CZ"/>
        </w:rPr>
        <w:t>Prepare and structure of the presentation</w:t>
      </w:r>
    </w:p>
    <w:p w:rsidRPr="00C61305" w:rsidR="00C61305" w:rsidP="00C61305" w:rsidRDefault="00C6130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 w:rsidRPr="00C61305">
        <w:rPr>
          <w:rFonts w:eastAsia="Times New Roman" w:cs="Arial"/>
          <w:color w:val="000000"/>
          <w:lang w:val="en-US" w:eastAsia="cs-CZ"/>
        </w:rPr>
        <w:t>How to get started (first impression, attitude, gesture, voice work)</w:t>
      </w:r>
    </w:p>
    <w:p w:rsidRPr="00C61305" w:rsidR="00C61305" w:rsidP="00C61305" w:rsidRDefault="00C6130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 w:rsidRPr="00C61305">
        <w:rPr>
          <w:rFonts w:eastAsia="Times New Roman" w:cs="Arial"/>
          <w:color w:val="000000"/>
          <w:lang w:val="en-US" w:eastAsia="cs-CZ"/>
        </w:rPr>
        <w:t>How to overcome any difficult situations (technical problems ....)</w:t>
      </w:r>
    </w:p>
    <w:p w:rsidRPr="00C61305" w:rsidR="00C61305" w:rsidP="00C61305" w:rsidRDefault="00C6130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 w:rsidRPr="00C61305">
        <w:rPr>
          <w:rFonts w:eastAsia="Times New Roman" w:cs="Arial"/>
          <w:color w:val="000000"/>
          <w:lang w:val="en-US" w:eastAsia="cs-CZ"/>
        </w:rPr>
        <w:t>Interaction with viewers</w:t>
      </w:r>
    </w:p>
    <w:bookmarkEnd w:id="2"/>
    <w:p w:rsidR="008933FF" w:rsidRDefault="008933FF"/>
    <w:p w:rsidRPr="000A5924" w:rsidR="008933FF" w:rsidP="008933FF" w:rsidRDefault="008933F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č.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="004142EF">
        <w:rPr>
          <w:rFonts w:eastAsia="Times New Roman" w:cs="Times New Roman"/>
          <w:b/>
          <w:bCs/>
          <w:sz w:val="28"/>
          <w:szCs w:val="28"/>
          <w:lang w:eastAsia="cs-CZ"/>
        </w:rPr>
        <w:t>8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Název: Stres a jeho odstraňování</w:t>
      </w: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hodin: </w:t>
      </w:r>
      <w:r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 w:rsidR="004142EF">
        <w:rPr>
          <w:rFonts w:eastAsia="Times New Roman" w:cs="Times New Roman"/>
          <w:lang w:eastAsia="cs-CZ"/>
        </w:rPr>
        <w:t>5-28</w:t>
      </w:r>
    </w:p>
    <w:p w:rsidR="007F2DDD" w:rsidP="008933FF" w:rsidRDefault="007F2DDD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3A114D" w:rsidR="003A114D" w:rsidP="003A114D" w:rsidRDefault="003A114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3A114D">
        <w:rPr>
          <w:rFonts w:eastAsia="Times New Roman" w:cs="Arial"/>
          <w:color w:val="000000"/>
          <w:lang w:eastAsia="cs-CZ"/>
        </w:rPr>
        <w:t>Jak nás ovlivňují emoce?</w:t>
      </w:r>
    </w:p>
    <w:p w:rsidRPr="003A114D" w:rsidR="003A114D" w:rsidP="003A114D" w:rsidRDefault="003A114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3A114D">
        <w:rPr>
          <w:rFonts w:eastAsia="Times New Roman" w:cs="Arial"/>
          <w:color w:val="000000"/>
          <w:lang w:eastAsia="cs-CZ"/>
        </w:rPr>
        <w:t>Jak zv</w:t>
      </w:r>
      <w:r>
        <w:rPr>
          <w:rFonts w:eastAsia="Times New Roman" w:cs="Arial"/>
          <w:color w:val="000000"/>
          <w:lang w:eastAsia="cs-CZ"/>
        </w:rPr>
        <w:t>lá</w:t>
      </w:r>
      <w:r w:rsidRPr="003A114D">
        <w:rPr>
          <w:rFonts w:eastAsia="Times New Roman" w:cs="Arial"/>
          <w:color w:val="000000"/>
          <w:lang w:eastAsia="cs-CZ"/>
        </w:rPr>
        <w:t>dat stres a prevence stresu</w:t>
      </w:r>
    </w:p>
    <w:p w:rsidRPr="003A114D" w:rsidR="003A114D" w:rsidP="003A114D" w:rsidRDefault="003A114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3A114D">
        <w:rPr>
          <w:rFonts w:eastAsia="Times New Roman" w:cs="Arial"/>
          <w:color w:val="000000"/>
          <w:lang w:eastAsia="cs-CZ"/>
        </w:rPr>
        <w:t>Stres a jeho dopady na psychiku a fungování těla</w:t>
      </w:r>
    </w:p>
    <w:p w:rsidRPr="003A114D" w:rsidR="003A114D" w:rsidP="003A114D" w:rsidRDefault="003A114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3A114D">
        <w:rPr>
          <w:rFonts w:eastAsia="Times New Roman" w:cs="Arial"/>
          <w:color w:val="000000"/>
          <w:lang w:eastAsia="cs-CZ"/>
        </w:rPr>
        <w:t>Mentální techniky obrany proti stresu</w:t>
      </w:r>
    </w:p>
    <w:p w:rsidRPr="003A114D" w:rsidR="003A114D" w:rsidP="003A114D" w:rsidRDefault="003A114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3A114D">
        <w:rPr>
          <w:rFonts w:eastAsia="Times New Roman" w:cs="Arial"/>
          <w:color w:val="000000"/>
          <w:lang w:eastAsia="cs-CZ"/>
        </w:rPr>
        <w:t>Jak řešit problémové situace</w:t>
      </w:r>
    </w:p>
    <w:p w:rsidRPr="003A114D" w:rsidR="008933FF" w:rsidP="003A114D" w:rsidRDefault="003A114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3A114D">
        <w:rPr>
          <w:rFonts w:eastAsia="Times New Roman" w:cs="Arial"/>
          <w:color w:val="000000"/>
          <w:lang w:eastAsia="cs-CZ"/>
        </w:rPr>
        <w:t>Projevy a příznaky syndrome vyhoření</w:t>
      </w:r>
    </w:p>
    <w:p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Kurz č. </w:t>
      </w:r>
      <w:r w:rsidR="004142EF">
        <w:rPr>
          <w:rFonts w:eastAsia="Times New Roman" w:cs="Times New Roman"/>
          <w:b/>
          <w:bCs/>
          <w:sz w:val="28"/>
          <w:szCs w:val="28"/>
          <w:lang w:eastAsia="cs-CZ"/>
        </w:rPr>
        <w:t>9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Název: Time management</w:t>
      </w: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hodin: </w:t>
      </w:r>
      <w:r w:rsidRPr="00DD2656">
        <w:rPr>
          <w:rFonts w:eastAsia="Times New Roman" w:cs="Times New Roman"/>
          <w:color w:val="333333"/>
          <w:lang w:eastAsia="cs-CZ"/>
        </w:rPr>
        <w:t xml:space="preserve">16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 w:rsidR="004142EF">
        <w:rPr>
          <w:rFonts w:eastAsia="Times New Roman" w:cs="Times New Roman"/>
          <w:lang w:eastAsia="cs-CZ"/>
        </w:rPr>
        <w:t>5-28</w:t>
      </w:r>
    </w:p>
    <w:p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7F2DDD" w:rsidR="007F2DDD" w:rsidP="007F2DDD" w:rsidRDefault="007F2DD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Rozbor nakládání s časem</w:t>
      </w:r>
    </w:p>
    <w:p w:rsidRPr="007F2DDD" w:rsidR="007F2DDD" w:rsidP="007F2DDD" w:rsidRDefault="007F2DD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Žrouti času</w:t>
      </w:r>
    </w:p>
    <w:p w:rsidRPr="007F2DDD" w:rsidR="007F2DDD" w:rsidP="007F2DDD" w:rsidRDefault="007F2DD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Důležité vs. urgentní</w:t>
      </w:r>
    </w:p>
    <w:p w:rsidRPr="007F2DDD" w:rsidR="007F2DDD" w:rsidP="007F2DDD" w:rsidRDefault="007F2DD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Metody úspory času</w:t>
      </w:r>
    </w:p>
    <w:p w:rsidRPr="007F2DDD" w:rsidR="007F2DDD" w:rsidP="007F2DDD" w:rsidRDefault="007F2DD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Kalendář a pošta</w:t>
      </w:r>
    </w:p>
    <w:p w:rsidRPr="007F2DDD" w:rsidR="007F2DDD" w:rsidP="007F2DDD" w:rsidRDefault="007F2DD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Tipy a triky, které opravdu šetří čas…</w:t>
      </w:r>
    </w:p>
    <w:p w:rsidRPr="008A39B5" w:rsidR="008933FF" w:rsidP="008933FF" w:rsidRDefault="008933FF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1</w:t>
      </w:r>
      <w:r w:rsidR="004142EF">
        <w:rPr>
          <w:rFonts w:eastAsia="Times New Roman" w:cs="Times New Roman"/>
          <w:b/>
          <w:bCs/>
          <w:sz w:val="28"/>
          <w:szCs w:val="28"/>
          <w:lang w:eastAsia="cs-CZ"/>
        </w:rPr>
        <w:t>0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="008933FF" w:rsidP="008933FF" w:rsidRDefault="008933FF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Název: Image obchodníka</w:t>
      </w: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hodin: </w:t>
      </w:r>
      <w:r w:rsidRPr="00DD2656">
        <w:rPr>
          <w:rFonts w:eastAsia="Times New Roman" w:cs="Times New Roman"/>
          <w:color w:val="333333"/>
          <w:lang w:eastAsia="cs-CZ"/>
        </w:rPr>
        <w:t xml:space="preserve">16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 w:rsidR="00FF5D84">
        <w:rPr>
          <w:rFonts w:eastAsia="Times New Roman" w:cs="Times New Roman"/>
          <w:lang w:eastAsia="cs-CZ"/>
        </w:rPr>
        <w:t>5-28</w:t>
      </w:r>
    </w:p>
    <w:p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7F2DDD" w:rsidR="007F2DDD" w:rsidP="007F2DDD" w:rsidRDefault="007F2DD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lastRenderedPageBreak/>
        <w:t>Role obchodního zástupce</w:t>
      </w:r>
    </w:p>
    <w:p w:rsidRPr="007F2DDD" w:rsidR="007F2DDD" w:rsidP="007F2DDD" w:rsidRDefault="007F2DD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Budování image obchodníka</w:t>
      </w:r>
    </w:p>
    <w:p w:rsidRPr="007F2DDD" w:rsidR="007F2DDD" w:rsidP="007F2DDD" w:rsidRDefault="007F2DD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Vhodnost a styl oblékání</w:t>
      </w:r>
    </w:p>
    <w:p w:rsidRPr="007F2DDD" w:rsidR="007F2DDD" w:rsidP="007F2DDD" w:rsidRDefault="007F2DD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Vliv image a vystupování na zákazníka</w:t>
      </w:r>
    </w:p>
    <w:p w:rsidRPr="007F2DDD" w:rsidR="007F2DDD" w:rsidP="007F2DDD" w:rsidRDefault="007F2DD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Motivace k seberozvoji</w:t>
      </w:r>
    </w:p>
    <w:p w:rsidRPr="007F2DDD" w:rsidR="007F2DDD" w:rsidP="007F2DDD" w:rsidRDefault="007F2DD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První dojem, podle čeho a jak si jej vytváříme, práce s mimikou a řečí těla</w:t>
      </w:r>
    </w:p>
    <w:p w:rsidRPr="007F2DDD" w:rsidR="007F2DDD" w:rsidP="007F2DDD" w:rsidRDefault="007F2DD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Příprava obchodníka na jednání</w:t>
      </w:r>
    </w:p>
    <w:p w:rsidRPr="007F2DDD" w:rsidR="007F2DDD" w:rsidP="007F2DDD" w:rsidRDefault="007F2DD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Zahájení jednání, jeho vedení a ukončení</w:t>
      </w:r>
    </w:p>
    <w:p w:rsidR="008933FF" w:rsidP="007F2DDD" w:rsidRDefault="007F2DD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 xml:space="preserve">Zpracování osobního </w:t>
      </w:r>
      <w:proofErr w:type="spellStart"/>
      <w:r w:rsidRPr="007F2DDD">
        <w:rPr>
          <w:rFonts w:eastAsia="Times New Roman" w:cs="Arial"/>
          <w:color w:val="000000"/>
          <w:lang w:eastAsia="cs-CZ"/>
        </w:rPr>
        <w:t>seberozvojového</w:t>
      </w:r>
      <w:proofErr w:type="spellEnd"/>
      <w:r w:rsidRPr="007F2DDD">
        <w:rPr>
          <w:rFonts w:eastAsia="Times New Roman" w:cs="Arial"/>
          <w:color w:val="000000"/>
          <w:lang w:eastAsia="cs-CZ"/>
        </w:rPr>
        <w:t xml:space="preserve"> plánu a jeho práce s</w:t>
      </w:r>
      <w:r>
        <w:rPr>
          <w:rFonts w:eastAsia="Times New Roman" w:cs="Arial"/>
          <w:color w:val="000000"/>
          <w:lang w:eastAsia="cs-CZ"/>
        </w:rPr>
        <w:t> </w:t>
      </w:r>
      <w:r w:rsidRPr="007F2DDD">
        <w:rPr>
          <w:rFonts w:eastAsia="Times New Roman" w:cs="Arial"/>
          <w:color w:val="000000"/>
          <w:lang w:eastAsia="cs-CZ"/>
        </w:rPr>
        <w:t>ním</w:t>
      </w:r>
    </w:p>
    <w:p w:rsidRPr="007F2DDD" w:rsidR="007F2DDD" w:rsidP="007F2DDD" w:rsidRDefault="007F2DDD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Pr="007E176C"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</w:p>
    <w:p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1</w:t>
      </w:r>
      <w:r w:rsidR="00FF5D84">
        <w:rPr>
          <w:rFonts w:eastAsia="Times New Roman" w:cs="Times New Roman"/>
          <w:b/>
          <w:bCs/>
          <w:sz w:val="28"/>
          <w:szCs w:val="28"/>
          <w:lang w:eastAsia="cs-CZ"/>
        </w:rPr>
        <w:t>1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Název: Marketing</w:t>
      </w:r>
      <w:r w:rsidR="00FF5D84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a podpora prodeje</w:t>
      </w: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hodin: </w:t>
      </w:r>
      <w:r w:rsidRPr="00DD2656">
        <w:rPr>
          <w:rFonts w:eastAsia="Times New Roman" w:cs="Times New Roman"/>
          <w:color w:val="333333"/>
          <w:lang w:eastAsia="cs-CZ"/>
        </w:rPr>
        <w:t xml:space="preserve">16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 w:rsidR="00FF5D84">
        <w:rPr>
          <w:rFonts w:eastAsia="Times New Roman" w:cs="Times New Roman"/>
          <w:lang w:eastAsia="cs-CZ"/>
        </w:rPr>
        <w:t>5-28</w:t>
      </w:r>
    </w:p>
    <w:p w:rsidR="004142EF" w:rsidP="004142EF" w:rsidRDefault="004142EF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4142EF" w:rsidP="004142EF" w:rsidRDefault="004142EF">
      <w:pPr>
        <w:pStyle w:val="Odstavecseseznamem"/>
        <w:numPr>
          <w:ilvl w:val="0"/>
          <w:numId w:val="15"/>
        </w:numPr>
        <w:spacing w:line="256" w:lineRule="auto"/>
      </w:pPr>
      <w:r>
        <w:t>Provázání obchodních a marketingových cílů a aktivit organizace</w:t>
      </w:r>
    </w:p>
    <w:p w:rsidR="004142EF" w:rsidP="004142EF" w:rsidRDefault="004142EF">
      <w:pPr>
        <w:pStyle w:val="Odstavecseseznamem"/>
        <w:numPr>
          <w:ilvl w:val="0"/>
          <w:numId w:val="15"/>
        </w:numPr>
        <w:spacing w:line="256" w:lineRule="auto"/>
      </w:pPr>
      <w:r>
        <w:t>Finance, obchod, marketing - vzájemné vazby</w:t>
      </w:r>
    </w:p>
    <w:p w:rsidR="004142EF" w:rsidP="004142EF" w:rsidRDefault="004142EF">
      <w:pPr>
        <w:pStyle w:val="Odstavecseseznamem"/>
        <w:numPr>
          <w:ilvl w:val="0"/>
          <w:numId w:val="15"/>
        </w:numPr>
        <w:spacing w:line="256" w:lineRule="auto"/>
      </w:pPr>
      <w:r>
        <w:t>Akvizice zákazníků – extenzivní marketing</w:t>
      </w:r>
    </w:p>
    <w:p w:rsidR="004142EF" w:rsidP="004142EF" w:rsidRDefault="004142EF">
      <w:pPr>
        <w:pStyle w:val="Odstavecseseznamem"/>
        <w:numPr>
          <w:ilvl w:val="0"/>
          <w:numId w:val="15"/>
        </w:numPr>
        <w:spacing w:line="256" w:lineRule="auto"/>
      </w:pPr>
      <w:r>
        <w:t>Vytěžení stávajících zákazníků – intenzivní marketing</w:t>
      </w:r>
    </w:p>
    <w:p w:rsidR="004142EF" w:rsidP="004142EF" w:rsidRDefault="004142EF">
      <w:pPr>
        <w:pStyle w:val="Odstavecseseznamem"/>
        <w:numPr>
          <w:ilvl w:val="0"/>
          <w:numId w:val="15"/>
        </w:numPr>
        <w:spacing w:line="256" w:lineRule="auto"/>
      </w:pPr>
      <w:r>
        <w:t>Měřitelnost marketingových aktivit</w:t>
      </w:r>
    </w:p>
    <w:p w:rsidR="004142EF" w:rsidP="004142EF" w:rsidRDefault="004142EF">
      <w:pPr>
        <w:pStyle w:val="Odstavecseseznamem"/>
        <w:numPr>
          <w:ilvl w:val="0"/>
          <w:numId w:val="15"/>
        </w:numPr>
        <w:spacing w:line="256" w:lineRule="auto"/>
      </w:pPr>
      <w:r>
        <w:t>Návratnost marketingových investic </w:t>
      </w:r>
    </w:p>
    <w:p w:rsidR="004142EF" w:rsidP="004142EF" w:rsidRDefault="004142EF">
      <w:pPr>
        <w:pStyle w:val="Odstavecseseznamem"/>
        <w:numPr>
          <w:ilvl w:val="0"/>
          <w:numId w:val="15"/>
        </w:numPr>
        <w:spacing w:line="256" w:lineRule="auto"/>
      </w:pPr>
      <w:r>
        <w:t>Podpora prodeje – motivační  nástroje</w:t>
      </w:r>
    </w:p>
    <w:p w:rsidR="004142EF" w:rsidP="004142EF" w:rsidRDefault="004142EF">
      <w:pPr>
        <w:pStyle w:val="Odstavecseseznamem"/>
        <w:numPr>
          <w:ilvl w:val="0"/>
          <w:numId w:val="15"/>
        </w:numPr>
        <w:spacing w:line="256" w:lineRule="auto"/>
      </w:pPr>
      <w:r>
        <w:t>Stimulace odběru pro zákazníky i další obchodníky</w:t>
      </w:r>
    </w:p>
    <w:p w:rsidR="004142EF" w:rsidP="004142EF" w:rsidRDefault="004142EF">
      <w:pPr>
        <w:pStyle w:val="Odstavecseseznamem"/>
        <w:numPr>
          <w:ilvl w:val="0"/>
          <w:numId w:val="15"/>
        </w:numPr>
        <w:spacing w:line="256" w:lineRule="auto"/>
      </w:pPr>
      <w:r>
        <w:t>Soubor nástrojů komunikačního mixu – reklama</w:t>
      </w:r>
    </w:p>
    <w:p w:rsidR="004142EF" w:rsidP="004142EF" w:rsidRDefault="004142EF">
      <w:pPr>
        <w:pStyle w:val="Odstavecseseznamem"/>
        <w:numPr>
          <w:ilvl w:val="0"/>
          <w:numId w:val="15"/>
        </w:numPr>
        <w:spacing w:line="256" w:lineRule="auto"/>
      </w:pPr>
      <w:r>
        <w:t>Systémy komunikace</w:t>
      </w:r>
    </w:p>
    <w:p w:rsidRPr="00FF5D84" w:rsidR="008933FF" w:rsidP="00FF5D84" w:rsidRDefault="004142EF">
      <w:pPr>
        <w:pStyle w:val="Odstavecseseznamem"/>
        <w:numPr>
          <w:ilvl w:val="0"/>
          <w:numId w:val="15"/>
        </w:numPr>
        <w:spacing w:line="256" w:lineRule="auto"/>
      </w:pPr>
      <w:r>
        <w:t>Publicita</w:t>
      </w:r>
      <w:bookmarkEnd w:id="0"/>
    </w:p>
    <w:sectPr w:rsidRPr="00FF5D84" w:rsidR="008933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701AA" w:rsidP="008933FF" w:rsidRDefault="008701AA">
      <w:pPr>
        <w:spacing w:after="0" w:line="240" w:lineRule="auto"/>
      </w:pPr>
      <w:r>
        <w:separator/>
      </w:r>
    </w:p>
  </w:endnote>
  <w:endnote w:type="continuationSeparator" w:id="0">
    <w:p w:rsidR="008701AA" w:rsidP="008933FF" w:rsidRDefault="008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701AA" w:rsidP="008933FF" w:rsidRDefault="008701AA">
      <w:pPr>
        <w:spacing w:after="0" w:line="240" w:lineRule="auto"/>
      </w:pPr>
      <w:r>
        <w:separator/>
      </w:r>
    </w:p>
  </w:footnote>
  <w:footnote w:type="continuationSeparator" w:id="0">
    <w:p w:rsidR="008701AA" w:rsidP="008933FF" w:rsidRDefault="0087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933FF" w:rsidRDefault="008933FF">
    <w:pPr>
      <w:pStyle w:val="Zhlav"/>
    </w:pPr>
    <w:r w:rsidRPr="00FA3342">
      <w:rPr>
        <w:noProof/>
        <w:lang w:eastAsia="cs-CZ"/>
      </w:rPr>
      <w:drawing>
        <wp:anchor distT="0" distB="0" distL="114300" distR="114300" simplePos="false" relativeHeight="251659264" behindDoc="false" locked="false" layoutInCell="true" allowOverlap="true" wp14:anchorId="0429CF7C" wp14:editId="53096D96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2867025" cy="590550"/>
          <wp:effectExtent l="0" t="0" r="9525" b="0"/>
          <wp:wrapNone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7664F6"/>
    <w:multiLevelType w:val="multilevel"/>
    <w:tmpl w:val="ECD2FC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18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09AC2FC3"/>
    <w:multiLevelType w:val="hybridMultilevel"/>
    <w:tmpl w:val="F8741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true">
      <w:start w:val="1"/>
      <w:numFmt w:val="lowerLetter"/>
      <w:lvlText w:val="%2."/>
      <w:lvlJc w:val="left"/>
      <w:pPr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12B0"/>
    <w:multiLevelType w:val="hybridMultilevel"/>
    <w:tmpl w:val="33F47EE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E5B5E4C"/>
    <w:multiLevelType w:val="hybridMultilevel"/>
    <w:tmpl w:val="9B64D7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DD558E"/>
    <w:multiLevelType w:val="hybridMultilevel"/>
    <w:tmpl w:val="1026E39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20E7196"/>
    <w:multiLevelType w:val="multilevel"/>
    <w:tmpl w:val="9594BA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>
    <w:nsid w:val="33D10CE5"/>
    <w:multiLevelType w:val="multilevel"/>
    <w:tmpl w:val="A864A9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3BE03095"/>
    <w:multiLevelType w:val="hybridMultilevel"/>
    <w:tmpl w:val="01207B22"/>
    <w:lvl w:ilvl="0" w:tplc="E17CFDB4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4C076D92"/>
    <w:multiLevelType w:val="hybridMultilevel"/>
    <w:tmpl w:val="73643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DA02A76"/>
    <w:multiLevelType w:val="hybridMultilevel"/>
    <w:tmpl w:val="749632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78A17ED"/>
    <w:multiLevelType w:val="hybridMultilevel"/>
    <w:tmpl w:val="2AAC6376"/>
    <w:lvl w:ilvl="0" w:tplc="D3BECBE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39E507F"/>
    <w:multiLevelType w:val="hybridMultilevel"/>
    <w:tmpl w:val="BB44CD12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>
    <w:nsid w:val="73A55B5E"/>
    <w:multiLevelType w:val="hybridMultilevel"/>
    <w:tmpl w:val="E2D4997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79B86C5D"/>
    <w:multiLevelType w:val="hybridMultilevel"/>
    <w:tmpl w:val="F8B862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9FD224A"/>
    <w:multiLevelType w:val="hybridMultilevel"/>
    <w:tmpl w:val="6AACDAA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12"/>
  </w:num>
  <w:num w:numId="11">
    <w:abstractNumId w:val="13"/>
  </w:num>
  <w:num w:numId="12">
    <w:abstractNumId w:val="7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3FF"/>
    <w:rsid w:val="000151BA"/>
    <w:rsid w:val="000338BA"/>
    <w:rsid w:val="00112226"/>
    <w:rsid w:val="001751CF"/>
    <w:rsid w:val="002C52C0"/>
    <w:rsid w:val="00350ADC"/>
    <w:rsid w:val="00363B34"/>
    <w:rsid w:val="003A114D"/>
    <w:rsid w:val="003E4509"/>
    <w:rsid w:val="004079C7"/>
    <w:rsid w:val="004142EF"/>
    <w:rsid w:val="00444A90"/>
    <w:rsid w:val="004A7453"/>
    <w:rsid w:val="0059744A"/>
    <w:rsid w:val="005B1501"/>
    <w:rsid w:val="00663E8F"/>
    <w:rsid w:val="006B5501"/>
    <w:rsid w:val="007060FF"/>
    <w:rsid w:val="00756D3A"/>
    <w:rsid w:val="007D361F"/>
    <w:rsid w:val="007F22DB"/>
    <w:rsid w:val="007F2DDD"/>
    <w:rsid w:val="008701AA"/>
    <w:rsid w:val="008933FF"/>
    <w:rsid w:val="008C58A0"/>
    <w:rsid w:val="00957821"/>
    <w:rsid w:val="00A202DD"/>
    <w:rsid w:val="00A95437"/>
    <w:rsid w:val="00AA22AF"/>
    <w:rsid w:val="00B93697"/>
    <w:rsid w:val="00BB0ADE"/>
    <w:rsid w:val="00C4088D"/>
    <w:rsid w:val="00C61305"/>
    <w:rsid w:val="00D40B44"/>
    <w:rsid w:val="00D64B03"/>
    <w:rsid w:val="00E56A24"/>
    <w:rsid w:val="00E87782"/>
    <w:rsid w:val="00EB640E"/>
    <w:rsid w:val="00FA13FC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14615EA2"/>
  <w15:docId w15:val="{2D6F4EEC-DB94-4978-B1AE-495607FDCDB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8933FF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aliases w:val="Odstavec_muj,Nad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8933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33F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933FF"/>
  </w:style>
  <w:style w:type="paragraph" w:styleId="Zpat">
    <w:name w:val="footer"/>
    <w:basedOn w:val="Normln"/>
    <w:link w:val="ZpatChar"/>
    <w:uiPriority w:val="99"/>
    <w:unhideWhenUsed/>
    <w:rsid w:val="008933F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933FF"/>
  </w:style>
  <w:style w:type="character" w:styleId="OdstavecseseznamemChar" w:customStyle="true">
    <w:name w:val="Odstavec se seznamem Char"/>
    <w:aliases w:val="Odstavec_muj Char,Nad Char,Odstavec_muj1 Char,Odstavec_muj2 Char,Odstavec_muj3 Char,Nad1 Char,List Paragraph1 Char,Odstavec_muj4 Char,Nad2 Char,List Paragraph2 Char,Odstavec_muj5 Char,Odstavec_muj6 Char,Odstavec_muj7 Char"/>
    <w:basedOn w:val="Standardnpsmoodstavce"/>
    <w:link w:val="Odstavecseseznamem"/>
    <w:uiPriority w:val="34"/>
    <w:rsid w:val="007F2DDD"/>
  </w:style>
  <w:style w:type="paragraph" w:styleId="Normlnweb">
    <w:name w:val="Normal (Web)"/>
    <w:basedOn w:val="Normln"/>
    <w:uiPriority w:val="99"/>
    <w:unhideWhenUsed/>
    <w:rsid w:val="005B1501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apple-converted-space" w:customStyle="true">
    <w:name w:val="apple-converted-space"/>
    <w:basedOn w:val="Standardnpsmoodstavce"/>
    <w:rsid w:val="005B1501"/>
  </w:style>
  <w:style w:type="paragraph" w:styleId="Textbubliny">
    <w:name w:val="Balloon Text"/>
    <w:basedOn w:val="Normln"/>
    <w:link w:val="TextbublinyChar"/>
    <w:uiPriority w:val="99"/>
    <w:semiHidden/>
    <w:unhideWhenUsed/>
    <w:rsid w:val="002C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C5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04942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748</properties:Words>
  <properties:Characters>4416</properties:Characters>
  <properties:Lines>36</properties:Lines>
  <properties:Paragraphs>10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5154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2020-08-04T20:27:00Z</dcterms:created>
  <dc:creator/>
  <dc:description/>
  <cp:keywords/>
  <cp:lastModifiedBy/>
  <cp:lastPrinted>2017-12-08T14:35:00Z</cp:lastPrinted>
  <dcterms:modified xmlns:xsi="http://www.w3.org/2001/XMLSchema-instance" xsi:type="dcterms:W3CDTF">2020-08-04T20:38:00Z</dcterms:modified>
  <cp:revision>3</cp:revision>
  <dc:subject/>
  <dc:title/>
</cp:coreProperties>
</file>