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5636C" w:rsidR="00E64E63" w:rsidP="00E64E63" w:rsidRDefault="00E64E63" w14:paraId="4C447E0A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E64E63" w:rsidP="00E64E63" w:rsidRDefault="00E64E63" w14:paraId="4C447E0B" w14:textId="77777777">
      <w:pPr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0C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 xml:space="preserve">Příloha č. </w:t>
      </w:r>
      <w:r w:rsidR="00B90B17">
        <w:rPr>
          <w:rFonts w:ascii="Arial" w:hAnsi="Arial" w:cs="Arial"/>
          <w:bCs/>
          <w:iCs/>
          <w:sz w:val="22"/>
          <w:szCs w:val="22"/>
        </w:rPr>
        <w:t>5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Seznam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poddodavatel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ů</w:t>
      </w:r>
    </w:p>
    <w:p w:rsidRPr="0045636C" w:rsidR="00E64E63" w:rsidP="00E64E63" w:rsidRDefault="00E64E63" w14:paraId="4C447E0D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E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AF07C4" w:rsidRDefault="00AF07C4" w14:paraId="4C447E10" w14:textId="77777777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5636C">
        <w:rPr>
          <w:rFonts w:ascii="Arial" w:hAnsi="Arial" w:cs="Arial"/>
          <w:b/>
          <w:bCs/>
          <w:iCs/>
          <w:sz w:val="22"/>
          <w:szCs w:val="22"/>
        </w:rPr>
        <w:t>Prohlášení o poddodavatelích</w:t>
      </w:r>
    </w:p>
    <w:p w:rsidRPr="0045636C" w:rsidR="00AF07C4" w:rsidP="00E64E63" w:rsidRDefault="00AF07C4" w14:paraId="4C447E11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12" w14:textId="2F88F610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>K zakázce s názvem:</w:t>
      </w:r>
    </w:p>
    <w:p w:rsidR="002E4239" w:rsidP="002E4239" w:rsidRDefault="002E4239" w14:paraId="4C447E13" w14:textId="77777777">
      <w:pPr>
        <w:rPr>
          <w:rFonts w:ascii="Arial" w:hAnsi="Arial" w:cs="Arial"/>
          <w:b/>
          <w:bCs/>
          <w:sz w:val="22"/>
          <w:szCs w:val="22"/>
        </w:rPr>
      </w:pPr>
    </w:p>
    <w:p w:rsidR="00FD6EAC" w:rsidP="00FD6EAC" w:rsidRDefault="00FD6EAC" w14:paraId="412908C0" w14:textId="29075EC4">
      <w:pPr>
        <w:jc w:val="center"/>
        <w:rPr>
          <w:rFonts w:ascii="Trebuchet MS" w:hAnsi="Trebuchet MS" w:eastAsia="Trebuchet MS" w:cs="Trebuchet MS"/>
          <w:b/>
          <w:bCs/>
        </w:rPr>
      </w:pPr>
      <w:r w:rsidRPr="00FD6EAC">
        <w:rPr>
          <w:rFonts w:ascii="Trebuchet MS" w:hAnsi="Trebuchet MS" w:eastAsia="Trebuchet MS" w:cs="Trebuchet MS"/>
          <w:b/>
          <w:bCs/>
        </w:rPr>
        <w:t xml:space="preserve">Podnikové vzdělávání </w:t>
      </w:r>
      <w:proofErr w:type="gramStart"/>
      <w:r w:rsidRPr="00FD6EAC">
        <w:rPr>
          <w:rFonts w:ascii="Trebuchet MS" w:hAnsi="Trebuchet MS" w:eastAsia="Trebuchet MS" w:cs="Trebuchet MS"/>
          <w:b/>
          <w:bCs/>
        </w:rPr>
        <w:t xml:space="preserve">zaměstnanců - </w:t>
      </w:r>
      <w:r w:rsidRPr="000702F9" w:rsidR="000702F9">
        <w:rPr>
          <w:rFonts w:ascii="Trebuchet MS" w:hAnsi="Trebuchet MS" w:eastAsia="Trebuchet MS" w:cs="Trebuchet MS"/>
          <w:b/>
          <w:bCs/>
        </w:rPr>
        <w:t>OLMAN</w:t>
      </w:r>
      <w:proofErr w:type="gramEnd"/>
      <w:r w:rsidRPr="000702F9" w:rsidR="000702F9">
        <w:rPr>
          <w:rFonts w:ascii="Trebuchet MS" w:hAnsi="Trebuchet MS" w:eastAsia="Trebuchet MS" w:cs="Trebuchet MS"/>
          <w:b/>
          <w:bCs/>
        </w:rPr>
        <w:t xml:space="preserve"> spol. s r.o.</w:t>
      </w:r>
      <w:bookmarkStart w:name="_GoBack" w:id="0"/>
      <w:bookmarkEnd w:id="0"/>
    </w:p>
    <w:p w:rsidR="00E64E63" w:rsidP="00FD6EAC" w:rsidRDefault="00FD6EAC" w14:paraId="4C447E15" w14:textId="23E27180">
      <w:pPr>
        <w:jc w:val="center"/>
        <w:rPr>
          <w:rFonts w:ascii="Trebuchet MS" w:hAnsi="Trebuchet MS" w:eastAsia="Trebuchet MS" w:cs="Trebuchet MS"/>
          <w:b/>
          <w:bCs/>
        </w:rPr>
      </w:pPr>
      <w:r w:rsidRPr="00FD6EAC">
        <w:rPr>
          <w:rFonts w:ascii="Trebuchet MS" w:hAnsi="Trebuchet MS" w:eastAsia="Trebuchet MS" w:cs="Trebuchet MS"/>
          <w:b/>
          <w:bCs/>
        </w:rPr>
        <w:t>- Měkké a manažerské dovednosti</w:t>
      </w:r>
    </w:p>
    <w:p w:rsidRPr="00FD6EAC" w:rsidR="00FD6EAC" w:rsidP="00FD6EAC" w:rsidRDefault="00FD6EAC" w14:paraId="543582A9" w14:textId="77777777">
      <w:pPr>
        <w:jc w:val="both"/>
        <w:rPr>
          <w:rFonts w:ascii="Trebuchet MS" w:hAnsi="Trebuchet MS" w:eastAsia="Trebuchet MS" w:cs="Trebuchet MS"/>
          <w:b/>
          <w:bCs/>
        </w:rPr>
      </w:pPr>
    </w:p>
    <w:p w:rsidRPr="0045636C" w:rsidR="00E64E63" w:rsidP="00E64E63" w:rsidRDefault="00E64E63" w14:paraId="4C447E16" w14:textId="34548154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Jako osoba oprávněná jednat za dodavatele ………………… předkládám následující seznam poddodavatelů, kteří se budou podílet na realizaci předmětu plnění zakázky:</w:t>
      </w:r>
    </w:p>
    <w:p w:rsidRPr="0045636C" w:rsidR="00AF07C4" w:rsidP="00AF07C4" w:rsidRDefault="00AF07C4" w14:paraId="4C447E17" w14:textId="77777777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18" w14:textId="7777777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45636C" w:rsidR="00E64E63" w:rsidTr="008C22EE" w14:paraId="4C447E1B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1E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1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IČ/DIČ: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4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22" w14:textId="28F2523A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Činnosti realizované poddodavatelem na předmětu plnění zakázky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5636C" w:rsidR="00E64E63" w:rsidP="00E64E63" w:rsidRDefault="00E64E63" w14:paraId="4C447E25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Pozn.: tabulku použije účastník dle počtu poddodavatelů.</w:t>
      </w:r>
    </w:p>
    <w:p w:rsidRPr="0045636C" w:rsidR="00E64E63" w:rsidP="00E64E63" w:rsidRDefault="00E64E63" w14:paraId="4C447E26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7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8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 xml:space="preserve">Jako osoba oprávněná </w:t>
      </w:r>
      <w:r w:rsidR="004E4AFD">
        <w:rPr>
          <w:rFonts w:ascii="Arial" w:hAnsi="Arial" w:cs="Arial"/>
          <w:bCs/>
          <w:sz w:val="22"/>
          <w:szCs w:val="22"/>
        </w:rPr>
        <w:t>jednat jménem či za dodavatele</w:t>
      </w:r>
      <w:r w:rsidRPr="0045636C">
        <w:rPr>
          <w:rFonts w:ascii="Arial" w:hAnsi="Arial" w:cs="Arial"/>
          <w:bCs/>
          <w:sz w:val="22"/>
          <w:szCs w:val="22"/>
        </w:rPr>
        <w:t xml:space="preserve">…………………… prohlašuji, že zakázka </w:t>
      </w:r>
      <w:r w:rsidRPr="0045636C">
        <w:rPr>
          <w:rFonts w:ascii="Arial" w:hAnsi="Arial" w:cs="Arial"/>
          <w:bCs/>
          <w:sz w:val="22"/>
          <w:szCs w:val="22"/>
          <w:u w:val="single"/>
        </w:rPr>
        <w:t>nebude</w:t>
      </w:r>
      <w:r w:rsidRPr="0045636C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:rsidRPr="0045636C" w:rsidR="00E64E63" w:rsidP="00E64E63" w:rsidRDefault="00E64E63" w14:paraId="4C447E29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Pr="0045636C" w:rsidR="00E64E63" w:rsidP="00E64E63" w:rsidRDefault="00E64E63" w14:paraId="4C447E2A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(Dodavatel</w:t>
      </w:r>
      <w:r w:rsidRPr="0045636C">
        <w:rPr>
          <w:rFonts w:ascii="Arial" w:hAnsi="Arial" w:cs="Arial"/>
          <w:i/>
          <w:color w:val="FF0000"/>
          <w:sz w:val="22"/>
          <w:szCs w:val="22"/>
        </w:rPr>
        <w:t xml:space="preserve"> dle potřeby zvolí jednu z možností 1) či 2)</w:t>
      </w: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, zvolenou možnost u čísla možnosti zakroužkuje a pokud je třeba doplní požadované údaje, a druhou (nevyužitou) možnost viditelně škrtne)</w:t>
      </w:r>
    </w:p>
    <w:p w:rsidRPr="0045636C" w:rsidR="00E64E63" w:rsidP="00E64E63" w:rsidRDefault="00E64E63" w14:paraId="4C447E2B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563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Pr="0045636C" w:rsidR="00E64E63" w:rsidP="00E64E63" w:rsidRDefault="00E64E63" w14:paraId="4C447E2C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Pr="0045636C" w:rsidR="00E64E63" w:rsidP="00E64E63" w:rsidRDefault="00E64E63" w14:paraId="4C447E2D" w14:textId="77777777">
      <w:pPr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>V …………</w:t>
      </w:r>
      <w:proofErr w:type="gramStart"/>
      <w:r w:rsidRPr="0045636C">
        <w:rPr>
          <w:rFonts w:ascii="Arial" w:hAnsi="Arial" w:cs="Arial"/>
          <w:sz w:val="22"/>
          <w:szCs w:val="22"/>
        </w:rPr>
        <w:t>…….</w:t>
      </w:r>
      <w:proofErr w:type="gramEnd"/>
      <w:r w:rsidRPr="0045636C">
        <w:rPr>
          <w:rFonts w:ascii="Arial" w:hAnsi="Arial" w:cs="Arial"/>
          <w:sz w:val="22"/>
          <w:szCs w:val="22"/>
        </w:rPr>
        <w:t>.…dne …..……….</w:t>
      </w:r>
    </w:p>
    <w:p w:rsidRPr="0045636C" w:rsidR="00E64E63" w:rsidP="00E64E63" w:rsidRDefault="00E64E63" w14:paraId="4C447E2E" w14:textId="77777777">
      <w:pPr>
        <w:rPr>
          <w:rFonts w:ascii="Arial" w:hAnsi="Arial" w:cs="Arial"/>
          <w:sz w:val="22"/>
          <w:szCs w:val="22"/>
        </w:rPr>
      </w:pPr>
    </w:p>
    <w:p w:rsidRPr="0045636C" w:rsidR="00E64E63" w:rsidP="00E64E63" w:rsidRDefault="00E64E63" w14:paraId="4C447E2F" w14:textId="77777777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45636C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45636C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Pr="0045636C" w:rsidR="00E64E63" w:rsidP="00E64E63" w:rsidRDefault="00E64E63" w14:paraId="4C447E30" w14:textId="77777777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Jméno, příjmení a podpis osoby </w:t>
      </w:r>
    </w:p>
    <w:p w:rsidRPr="0045636C" w:rsidR="00E64E63" w:rsidP="00E64E63" w:rsidRDefault="00E64E63" w14:paraId="4C447E31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oprávněné jednat jménem či za dodavatele</w:t>
      </w:r>
    </w:p>
    <w:p w:rsidRPr="0045636C" w:rsidR="00E64E63" w:rsidP="00E64E63" w:rsidRDefault="00E64E63" w14:paraId="4C447E32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                  funkce (včetně razítka) </w:t>
      </w:r>
    </w:p>
    <w:p w:rsidRPr="0045636C" w:rsidR="00E64E63" w:rsidP="00E64E63" w:rsidRDefault="00E64E63" w14:paraId="4C447E33" w14:textId="77777777">
      <w:pPr>
        <w:rPr>
          <w:rFonts w:ascii="Arial" w:hAnsi="Arial" w:cs="Arial"/>
          <w:sz w:val="22"/>
          <w:szCs w:val="22"/>
        </w:rPr>
      </w:pPr>
    </w:p>
    <w:p w:rsidRPr="0045636C" w:rsidR="009B39B7" w:rsidRDefault="009B39B7" w14:paraId="4C447E34" w14:textId="77777777">
      <w:pPr>
        <w:rPr>
          <w:rFonts w:ascii="Arial" w:hAnsi="Arial" w:cs="Arial"/>
          <w:sz w:val="22"/>
          <w:szCs w:val="22"/>
        </w:rPr>
      </w:pPr>
    </w:p>
    <w:sectPr w:rsidRPr="0045636C" w:rsidR="009B39B7" w:rsidSect="008850EF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9057A" w:rsidRDefault="00D9057A" w14:paraId="11A9C3B9" w14:textId="77777777">
      <w:r>
        <w:separator/>
      </w:r>
    </w:p>
  </w:endnote>
  <w:endnote w:type="continuationSeparator" w:id="0">
    <w:p w:rsidR="00D9057A" w:rsidRDefault="00D9057A" w14:paraId="2C9D5A0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271EA4" w:rsidR="001D16A5" w:rsidP="00655FB7" w:rsidRDefault="000702F9" w14:paraId="4C447E3A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9057A" w:rsidRDefault="00D9057A" w14:paraId="586C319C" w14:textId="77777777">
      <w:r>
        <w:separator/>
      </w:r>
    </w:p>
  </w:footnote>
  <w:footnote w:type="continuationSeparator" w:id="0">
    <w:p w:rsidR="00D9057A" w:rsidRDefault="00D9057A" w14:paraId="357D8D5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95003" w:rsidP="002300AA" w:rsidRDefault="00AF07C4" w14:paraId="4C447E39" w14:textId="71BAB397">
    <w:pPr>
      <w:pStyle w:val="Zhlav"/>
    </w:pP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 w:rsidR="001B28CD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0702F9"/>
    <w:rsid w:val="0011447D"/>
    <w:rsid w:val="00132025"/>
    <w:rsid w:val="00150EC1"/>
    <w:rsid w:val="001B28CD"/>
    <w:rsid w:val="0026686A"/>
    <w:rsid w:val="002C4A8C"/>
    <w:rsid w:val="002E4239"/>
    <w:rsid w:val="003012B6"/>
    <w:rsid w:val="003208C5"/>
    <w:rsid w:val="0045636C"/>
    <w:rsid w:val="004E4AFD"/>
    <w:rsid w:val="005B0BE0"/>
    <w:rsid w:val="006E1ED7"/>
    <w:rsid w:val="00873A5C"/>
    <w:rsid w:val="00996984"/>
    <w:rsid w:val="009B39B7"/>
    <w:rsid w:val="009D092B"/>
    <w:rsid w:val="00AD1596"/>
    <w:rsid w:val="00AF07C4"/>
    <w:rsid w:val="00B90B17"/>
    <w:rsid w:val="00BA7540"/>
    <w:rsid w:val="00BB61D8"/>
    <w:rsid w:val="00BD666B"/>
    <w:rsid w:val="00D9057A"/>
    <w:rsid w:val="00DA06D1"/>
    <w:rsid w:val="00E64E63"/>
    <w:rsid w:val="00ED663B"/>
    <w:rsid w:val="00F92847"/>
    <w:rsid w:val="00FA7B04"/>
    <w:rsid w:val="00FB72AC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4C447E0A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7C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JakoNadpis1bezslovn" w:customStyle="true">
    <w:name w:val="Jako Nadpis 1 bez číslování"/>
    <w:basedOn w:val="Nadpis1"/>
    <w:qFormat/>
    <w:rsid w:val="00AF07C4"/>
    <w:pPr>
      <w:keepLines w:val="false"/>
      <w:spacing w:before="360" w:after="240"/>
      <w:ind w:left="720"/>
      <w:jc w:val="both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AF07C4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8C5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208C5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522C972-D508-4E35-A87D-55ABFF4FE08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159</properties:Words>
  <properties:Characters>943</properties:Characters>
  <properties:Lines>7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1100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2019-10-08T18:58:00Z</dcterms:created>
  <dc:creator/>
  <dc:description/>
  <cp:keywords/>
  <cp:lastModifiedBy/>
  <dcterms:modified xmlns:xsi="http://www.w3.org/2001/XMLSchema-instance" xsi:type="dcterms:W3CDTF">2020-07-27T14:19:00Z</dcterms:modified>
  <cp:revision>7</cp:revision>
  <dc:subject/>
  <dc:title/>
</cp:coreProperties>
</file>