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800C67" w:rsidP="00800C67" w:rsidRDefault="00497CD1" w14:paraId="2F317D93" w14:textId="592EE31B">
      <w:pPr>
        <w:pStyle w:val="Zkladntext2"/>
      </w:pPr>
      <w:r>
        <w:t>Příloha č. 1</w:t>
      </w:r>
      <w:bookmarkStart w:name="_GoBack" w:id="0"/>
      <w:bookmarkEnd w:id="0"/>
    </w:p>
    <w:p w:rsidRPr="001E2708" w:rsidR="00800C67" w:rsidP="00800C67" w:rsidRDefault="00800C67" w14:paraId="18AB4526" w14:textId="77777777">
      <w:pPr>
        <w:pStyle w:val="Nadpis7"/>
        <w:rPr>
          <w:rFonts w:ascii="Calibri" w:hAnsi="Calibri" w:cs="Calibri"/>
          <w:sz w:val="32"/>
          <w:szCs w:val="32"/>
        </w:rPr>
      </w:pPr>
      <w:r w:rsidRPr="001E2708">
        <w:rPr>
          <w:rFonts w:ascii="Calibri" w:hAnsi="Calibri" w:cs="Calibri"/>
          <w:sz w:val="32"/>
          <w:szCs w:val="32"/>
        </w:rPr>
        <w:t>Krycí list nabídky</w:t>
      </w:r>
      <w:r w:rsidRPr="001E2708" w:rsidR="005779E5">
        <w:rPr>
          <w:rFonts w:ascii="Calibri" w:hAnsi="Calibri" w:cs="Calibri"/>
          <w:sz w:val="32"/>
          <w:szCs w:val="32"/>
        </w:rPr>
        <w:t xml:space="preserve"> :</w:t>
      </w:r>
    </w:p>
    <w:p w:rsidRPr="005779E5" w:rsidR="005779E5" w:rsidP="005779E5" w:rsidRDefault="005779E5" w14:paraId="7D8886FC" w14:textId="77777777"/>
    <w:p w:rsidR="00497CD1" w:rsidP="00800C67" w:rsidRDefault="005779E5" w14:paraId="79AF7CFC" w14:textId="1FD63ED4">
      <w:pPr>
        <w:pStyle w:val="Zkladntext3"/>
        <w:jc w:val="center"/>
        <w:rPr>
          <w:rFonts w:ascii="Calibri" w:hAnsi="Calibri" w:cs="Calibri"/>
          <w:sz w:val="22"/>
          <w:szCs w:val="23"/>
        </w:rPr>
      </w:pPr>
      <w:r>
        <w:rPr>
          <w:rFonts w:ascii="Calibri" w:hAnsi="Calibri" w:cs="Calibri"/>
          <w:sz w:val="22"/>
          <w:szCs w:val="23"/>
        </w:rPr>
        <w:t>k</w:t>
      </w:r>
      <w:r w:rsidR="00D51B9B">
        <w:rPr>
          <w:rFonts w:ascii="Calibri" w:hAnsi="Calibri" w:cs="Calibri"/>
          <w:sz w:val="22"/>
          <w:szCs w:val="23"/>
        </w:rPr>
        <w:t> </w:t>
      </w:r>
      <w:r w:rsidR="00B74632">
        <w:rPr>
          <w:rFonts w:ascii="Calibri" w:hAnsi="Calibri" w:cs="Calibri"/>
          <w:sz w:val="22"/>
          <w:szCs w:val="23"/>
        </w:rPr>
        <w:t xml:space="preserve">veřejné </w:t>
      </w:r>
      <w:r w:rsidR="00497CD1">
        <w:rPr>
          <w:rFonts w:ascii="Calibri" w:hAnsi="Calibri" w:cs="Calibri"/>
          <w:sz w:val="22"/>
          <w:szCs w:val="23"/>
        </w:rPr>
        <w:t xml:space="preserve">zakázce malého rozsahu na </w:t>
      </w:r>
      <w:r w:rsidR="00145058">
        <w:rPr>
          <w:rFonts w:ascii="Calibri" w:hAnsi="Calibri" w:cs="Calibri"/>
          <w:sz w:val="22"/>
          <w:szCs w:val="23"/>
        </w:rPr>
        <w:t>služby</w:t>
      </w:r>
      <w:r w:rsidR="00497CD1">
        <w:rPr>
          <w:rFonts w:ascii="Calibri" w:hAnsi="Calibri" w:cs="Calibri"/>
          <w:sz w:val="22"/>
          <w:szCs w:val="23"/>
        </w:rPr>
        <w:t xml:space="preserve"> pod názvem:</w:t>
      </w:r>
    </w:p>
    <w:p w:rsidR="00497CD1" w:rsidP="00800C67" w:rsidRDefault="00497CD1" w14:paraId="5C5AD119" w14:textId="77777777">
      <w:pPr>
        <w:pStyle w:val="Zkladntext3"/>
        <w:jc w:val="center"/>
        <w:rPr>
          <w:rFonts w:ascii="Calibri" w:hAnsi="Calibri" w:cs="Calibri"/>
          <w:sz w:val="22"/>
          <w:szCs w:val="23"/>
        </w:rPr>
      </w:pPr>
    </w:p>
    <w:p w:rsidR="00B74632" w:rsidP="00800C67" w:rsidRDefault="00B74632" w14:paraId="2314882C" w14:textId="77777777">
      <w:pPr>
        <w:pStyle w:val="Zkladntext3"/>
        <w:jc w:val="center"/>
        <w:rPr>
          <w:rFonts w:ascii="Calibri" w:hAnsi="Calibri" w:cs="Calibri"/>
          <w:sz w:val="22"/>
          <w:szCs w:val="23"/>
        </w:rPr>
      </w:pPr>
    </w:p>
    <w:p w:rsidR="00800C67" w:rsidP="00800C67" w:rsidRDefault="00497CD1" w14:paraId="65B8BC86" w14:textId="00E03BC7">
      <w:pPr>
        <w:pStyle w:val="Zkladntext3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Strategie rozvoje městské části – sběr a analýza dat, participace a tvorba dokumentu</w:t>
      </w:r>
    </w:p>
    <w:p w:rsidR="00145058" w:rsidP="00800C67" w:rsidRDefault="00145058" w14:paraId="3561F1C6" w14:textId="0985006B">
      <w:pPr>
        <w:pStyle w:val="Zkladntext3"/>
        <w:jc w:val="center"/>
        <w:rPr>
          <w:rFonts w:ascii="Calibri" w:hAnsi="Calibri" w:cs="Calibri"/>
          <w:b/>
          <w:sz w:val="28"/>
          <w:szCs w:val="28"/>
        </w:rPr>
      </w:pPr>
    </w:p>
    <w:p w:rsidRPr="006846D6" w:rsidR="00145058" w:rsidP="00800C67" w:rsidRDefault="00145058" w14:paraId="4E6DAC76" w14:textId="5E6287B7">
      <w:pPr>
        <w:pStyle w:val="Zkladntext3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Část </w:t>
      </w:r>
      <w:r w:rsidR="00941E72">
        <w:rPr>
          <w:rFonts w:ascii="Calibri" w:hAnsi="Calibri" w:cs="Calibri"/>
          <w:b/>
          <w:sz w:val="28"/>
          <w:szCs w:val="28"/>
        </w:rPr>
        <w:t>I</w:t>
      </w:r>
      <w:r>
        <w:rPr>
          <w:rFonts w:ascii="Calibri" w:hAnsi="Calibri" w:cs="Calibri"/>
          <w:b/>
          <w:sz w:val="28"/>
          <w:szCs w:val="28"/>
        </w:rPr>
        <w:t xml:space="preserve">I. </w:t>
      </w:r>
      <w:r w:rsidR="00941E72">
        <w:rPr>
          <w:rFonts w:ascii="Calibri" w:hAnsi="Calibri" w:cs="Calibri"/>
          <w:b/>
          <w:sz w:val="28"/>
          <w:szCs w:val="28"/>
        </w:rPr>
        <w:t>participace</w:t>
      </w:r>
    </w:p>
    <w:p w:rsidR="00800C67" w:rsidP="00800C67" w:rsidRDefault="00800C67" w14:paraId="7B2557E3" w14:textId="77777777">
      <w:pPr>
        <w:rPr>
          <w:rFonts w:ascii="Calibri" w:hAnsi="Calibri" w:cs="Calibri"/>
          <w:sz w:val="22"/>
          <w:szCs w:val="23"/>
        </w:rPr>
      </w:pP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94"/>
        <w:gridCol w:w="6198"/>
      </w:tblGrid>
      <w:tr w:rsidR="00800C67" w:rsidTr="00800C67" w14:paraId="323B34B5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62A99F4A" w14:textId="77777777">
            <w:pPr>
              <w:pStyle w:val="CommentSubject1"/>
              <w:rPr>
                <w:rFonts w:ascii="Calibri" w:hAnsi="Calibri" w:cs="Calibri"/>
                <w:bCs w:val="false"/>
                <w:sz w:val="22"/>
                <w:szCs w:val="23"/>
                <w:lang w:eastAsia="en-US"/>
              </w:rPr>
            </w:pPr>
            <w:r>
              <w:rPr>
                <w:rFonts w:ascii="Calibri" w:hAnsi="Calibri" w:cs="Calibri"/>
                <w:bCs w:val="false"/>
                <w:sz w:val="22"/>
                <w:szCs w:val="23"/>
                <w:lang w:eastAsia="en-US"/>
              </w:rPr>
              <w:t>Obchodní firma: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2050D597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581ED76C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017B2B21" w14:textId="77777777">
        <w:trPr>
          <w:trHeight w:val="306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2461E1DE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Adresa a sídlo: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5A22BA85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015A54FD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7F9E3958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6D3253D3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sz w:val="22"/>
                <w:szCs w:val="23"/>
              </w:rPr>
              <w:t>Adresa pro doručování pro účely této veřejné zakázky: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3EC6ABE4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66BD1A13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4509640D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740ADB21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Jméno/a a příjmení člena/ů statutárního orgánu: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5F856C0F" w14:textId="77777777">
            <w:pPr>
              <w:jc w:val="both"/>
              <w:rPr>
                <w:rFonts w:ascii="Calibri" w:hAnsi="Calibri" w:cs="Calibri"/>
                <w:bCs/>
                <w:szCs w:val="23"/>
              </w:rPr>
            </w:pPr>
          </w:p>
          <w:p w:rsidR="00EB21E2" w:rsidRDefault="00EB21E2" w14:paraId="1C8F6B05" w14:textId="77777777">
            <w:pPr>
              <w:jc w:val="both"/>
              <w:rPr>
                <w:rFonts w:ascii="Calibri" w:hAnsi="Calibri" w:cs="Calibri"/>
                <w:bCs/>
                <w:szCs w:val="23"/>
              </w:rPr>
            </w:pPr>
          </w:p>
        </w:tc>
      </w:tr>
      <w:tr w:rsidR="00800C67" w:rsidTr="00800C67" w14:paraId="56D40D61" w14:textId="77777777">
        <w:trPr>
          <w:trHeight w:val="384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14501A45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IČ/DIČ: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600C90D9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5D1DAF1F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756A8BC0" w14:textId="77777777">
        <w:trPr>
          <w:trHeight w:val="351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20122944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Bankovní spojení: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73C5E62C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0A1C2956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717E60E1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138037D8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Spisová značka v obchodním rejstříku: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38EB0CF2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2C5C7196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4705EC07" w14:textId="77777777"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18578C54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Kontaktní osoba: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71AF3E44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6AF4A90B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10934F0A" w14:textId="77777777">
        <w:trPr>
          <w:trHeight w:val="310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493CAB13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Telefonní spojení: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377BCC46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23586123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7825D843" w14:textId="77777777">
        <w:trPr>
          <w:trHeight w:val="347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7E4BE581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 xml:space="preserve">Fax:  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40B092E1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50FF95E2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800C67" w:rsidTr="00800C67" w14:paraId="52C23A05" w14:textId="77777777">
        <w:trPr>
          <w:trHeight w:val="34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00C67" w:rsidRDefault="00800C67" w14:paraId="5EE68863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e-mailová adresa: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0C67" w:rsidRDefault="00800C67" w14:paraId="4D0B1628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RDefault="00EB21E2" w14:paraId="3D5DCE5A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</w:tbl>
    <w:p w:rsidR="00EB21E2" w:rsidP="00800C67" w:rsidRDefault="00800C67" w14:paraId="0038BE2B" w14:textId="77777777">
      <w:pPr>
        <w:jc w:val="both"/>
        <w:rPr>
          <w:rFonts w:ascii="Calibri" w:hAnsi="Calibri" w:cs="Calibri"/>
          <w:b/>
          <w:color w:val="000000"/>
          <w:sz w:val="22"/>
          <w:szCs w:val="23"/>
          <w:lang w:eastAsia="en-US"/>
        </w:rPr>
      </w:pPr>
      <w:r>
        <w:rPr>
          <w:rFonts w:ascii="Calibri" w:hAnsi="Calibri" w:cs="Calibri"/>
          <w:sz w:val="22"/>
          <w:szCs w:val="23"/>
        </w:rPr>
        <w:t xml:space="preserve"> </w:t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92"/>
        <w:gridCol w:w="6200"/>
      </w:tblGrid>
      <w:tr w:rsidR="00EB21E2" w:rsidTr="00BD4769" w14:paraId="138C3870" w14:textId="77777777">
        <w:trPr>
          <w:trHeight w:val="347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B21E2" w:rsidP="00BD4769" w:rsidRDefault="00EB21E2" w14:paraId="1BE41DC3" w14:textId="77777777">
            <w:pPr>
              <w:rPr>
                <w:rFonts w:ascii="Calibri" w:hAnsi="Calibri" w:cs="Calibri"/>
                <w:b/>
                <w:bCs/>
                <w:sz w:val="22"/>
                <w:szCs w:val="23"/>
              </w:rPr>
            </w:pPr>
            <w:r w:rsidRPr="00EB21E2">
              <w:rPr>
                <w:rFonts w:ascii="Calibri" w:hAnsi="Calibri" w:cs="Calibri"/>
                <w:b/>
                <w:bCs/>
                <w:sz w:val="22"/>
                <w:szCs w:val="23"/>
              </w:rPr>
              <w:t>Nabídková cena v</w:t>
            </w:r>
            <w:r>
              <w:rPr>
                <w:rFonts w:ascii="Calibri" w:hAnsi="Calibri" w:cs="Calibri"/>
                <w:bCs/>
                <w:sz w:val="22"/>
                <w:szCs w:val="23"/>
              </w:rPr>
              <w:t> </w:t>
            </w:r>
            <w:r w:rsidRPr="00EB21E2">
              <w:rPr>
                <w:rFonts w:ascii="Calibri" w:hAnsi="Calibri" w:cs="Calibri"/>
                <w:b/>
                <w:bCs/>
                <w:sz w:val="22"/>
                <w:szCs w:val="23"/>
              </w:rPr>
              <w:t>Kč bez DPH</w:t>
            </w:r>
          </w:p>
          <w:p w:rsidR="00EB21E2" w:rsidP="00BD4769" w:rsidRDefault="00EB21E2" w14:paraId="195686C7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3"/>
              </w:rPr>
              <w:t>Která je předmětem hodnocení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1E2" w:rsidP="00BD4769" w:rsidRDefault="00EB21E2" w14:paraId="277D465A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P="00BD4769" w:rsidRDefault="00EB21E2" w14:paraId="0C00BE2B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  <w:tr w:rsidR="00EB21E2" w:rsidTr="00BD4769" w14:paraId="5E904CF0" w14:textId="77777777">
        <w:trPr>
          <w:trHeight w:val="34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EB21E2" w:rsidP="00BD4769" w:rsidRDefault="00EB21E2" w14:paraId="055DD8BD" w14:textId="77777777">
            <w:pPr>
              <w:rPr>
                <w:rFonts w:ascii="Calibri" w:hAnsi="Calibri" w:cs="Calibri"/>
                <w:bCs/>
                <w:szCs w:val="23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3"/>
              </w:rPr>
              <w:t>Nabídková cena v Kč s DPH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B21E2" w:rsidP="00BD4769" w:rsidRDefault="00EB21E2" w14:paraId="7C50790A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  <w:p w:rsidR="00EB21E2" w:rsidP="00BD4769" w:rsidRDefault="00EB21E2" w14:paraId="36405F2F" w14:textId="77777777">
            <w:pPr>
              <w:jc w:val="both"/>
              <w:rPr>
                <w:rFonts w:ascii="Calibri" w:hAnsi="Calibri" w:cs="Calibri"/>
                <w:bCs/>
                <w:szCs w:val="23"/>
                <w:lang w:eastAsia="en-US"/>
              </w:rPr>
            </w:pPr>
          </w:p>
        </w:tc>
      </w:tr>
    </w:tbl>
    <w:p w:rsidR="00EB21E2" w:rsidP="00800C67" w:rsidRDefault="00EB21E2" w14:paraId="60E47C3C" w14:textId="77777777">
      <w:pPr>
        <w:jc w:val="both"/>
        <w:rPr>
          <w:rFonts w:ascii="Calibri" w:hAnsi="Calibri" w:cs="Calibri"/>
          <w:b/>
          <w:color w:val="000000"/>
          <w:sz w:val="22"/>
          <w:szCs w:val="23"/>
          <w:lang w:eastAsia="en-US"/>
        </w:rPr>
      </w:pPr>
      <w:r>
        <w:rPr>
          <w:rFonts w:ascii="Calibri" w:hAnsi="Calibri" w:cs="Calibri"/>
          <w:sz w:val="22"/>
          <w:szCs w:val="23"/>
        </w:rPr>
        <w:t xml:space="preserve"> </w:t>
      </w:r>
    </w:p>
    <w:p w:rsidR="0043724B" w:rsidP="006846D6" w:rsidRDefault="0043724B" w14:paraId="7E196DE5" w14:textId="37166779"/>
    <w:p w:rsidR="00145058" w:rsidP="006846D6" w:rsidRDefault="00145058" w14:paraId="718C5629" w14:textId="77777777"/>
    <w:p w:rsidR="00800C67" w:rsidP="00800C67" w:rsidRDefault="00800C67" w14:paraId="1BC1F671" w14:textId="77777777">
      <w:pPr>
        <w:jc w:val="both"/>
        <w:rPr>
          <w:rFonts w:ascii="Calibri" w:hAnsi="Calibri" w:cs="Calibri"/>
          <w:sz w:val="22"/>
          <w:szCs w:val="23"/>
        </w:rPr>
      </w:pPr>
      <w:r>
        <w:rPr>
          <w:rFonts w:ascii="Calibri" w:hAnsi="Calibri" w:cs="Calibri"/>
          <w:sz w:val="22"/>
          <w:szCs w:val="23"/>
        </w:rPr>
        <w:t>V________________ dne _________________</w:t>
      </w:r>
    </w:p>
    <w:p w:rsidR="00800C67" w:rsidP="00800C67" w:rsidRDefault="00800C67" w14:paraId="63D32176" w14:textId="77777777">
      <w:pPr>
        <w:pStyle w:val="Zkladntextodsazen"/>
        <w:tabs>
          <w:tab w:val="left" w:pos="5580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ab/>
        <w:t>__________________________</w:t>
      </w:r>
    </w:p>
    <w:p w:rsidRPr="007C6ED7" w:rsidR="00800C67" w:rsidP="007C6ED7" w:rsidRDefault="00145058" w14:paraId="35B79E6F" w14:textId="6D1E1B9E">
      <w:pPr>
        <w:pStyle w:val="Zkladntextodsazen"/>
        <w:tabs>
          <w:tab w:val="left" w:pos="5580"/>
        </w:tabs>
        <w:ind w:left="0" w:firstLine="0"/>
        <w:rPr>
          <w:rFonts w:ascii="Calibri" w:hAnsi="Calibri" w:cs="Calibri"/>
          <w:sz w:val="24"/>
        </w:rPr>
      </w:pPr>
      <w:r>
        <w:tab/>
      </w:r>
      <w:r w:rsidR="00800C67">
        <w:t>Podpis uchazeče</w:t>
      </w:r>
      <w:r w:rsidR="007C6ED7">
        <w:t xml:space="preserve"> </w:t>
      </w:r>
    </w:p>
    <w:sectPr w:rsidRPr="007C6ED7" w:rsidR="0080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CA5EE6" w16cid:paraId="267F19D2"/>
  <w16cid:commentId w16cid:durableId="22C98650" w16cid:paraId="6B357B47"/>
  <w16cid:commentId w16cid:durableId="22C986F0" w16cid:paraId="7DC730C0"/>
</w16cid:commentsId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01B72CF"/>
    <w:multiLevelType w:val="hybridMultilevel"/>
    <w:tmpl w:val="8716F716"/>
    <w:lvl w:ilvl="0" w:tplc="55AE7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67"/>
    <w:rsid w:val="0000414E"/>
    <w:rsid w:val="00145058"/>
    <w:rsid w:val="00175885"/>
    <w:rsid w:val="001E2708"/>
    <w:rsid w:val="00282900"/>
    <w:rsid w:val="00307154"/>
    <w:rsid w:val="003220E3"/>
    <w:rsid w:val="0043724B"/>
    <w:rsid w:val="00497CD1"/>
    <w:rsid w:val="004F7C81"/>
    <w:rsid w:val="005779E5"/>
    <w:rsid w:val="005F2490"/>
    <w:rsid w:val="006846D6"/>
    <w:rsid w:val="006B72EC"/>
    <w:rsid w:val="00770DB1"/>
    <w:rsid w:val="007A2D95"/>
    <w:rsid w:val="007C6ED7"/>
    <w:rsid w:val="00800C67"/>
    <w:rsid w:val="008B0500"/>
    <w:rsid w:val="00941E72"/>
    <w:rsid w:val="009B0C05"/>
    <w:rsid w:val="00B74632"/>
    <w:rsid w:val="00C13AF8"/>
    <w:rsid w:val="00CB62E4"/>
    <w:rsid w:val="00CC566E"/>
    <w:rsid w:val="00D51B9B"/>
    <w:rsid w:val="00E8259C"/>
    <w:rsid w:val="00EB21E2"/>
    <w:rsid w:val="00EC1BDC"/>
    <w:rsid w:val="00F16391"/>
    <w:rsid w:val="00F767B3"/>
    <w:rsid w:val="00F87503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96A9991"/>
  <w15:docId w15:val="{925EC141-166B-4F78-82EE-DFF473420AF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0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uiPriority="0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00C6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00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00C67"/>
    <w:pPr>
      <w:spacing w:before="240" w:after="60"/>
      <w:outlineLvl w:val="6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4Char" w:customStyle="true">
    <w:name w:val="Nadpis 4 Char"/>
    <w:basedOn w:val="Standardnpsmoodstavce"/>
    <w:link w:val="Nadpis4"/>
    <w:semiHidden/>
    <w:rsid w:val="00800C67"/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character" w:styleId="Nadpis7Char" w:customStyle="true">
    <w:name w:val="Nadpis 7 Char"/>
    <w:basedOn w:val="Standardnpsmoodstavce"/>
    <w:link w:val="Nadpis7"/>
    <w:semiHidden/>
    <w:rsid w:val="00800C6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00C67"/>
    <w:pPr>
      <w:ind w:left="705" w:hanging="705"/>
    </w:pPr>
    <w:rPr>
      <w:rFonts w:ascii="Verdana" w:hAnsi="Verdana"/>
      <w:sz w:val="20"/>
    </w:rPr>
  </w:style>
  <w:style w:type="character" w:styleId="ZkladntextodsazenChar" w:customStyle="true">
    <w:name w:val="Základní text odsazený Char"/>
    <w:basedOn w:val="Standardnpsmoodstavce"/>
    <w:link w:val="Zkladntextodsazen"/>
    <w:rsid w:val="00800C67"/>
    <w:rPr>
      <w:rFonts w:ascii="Verdana" w:hAnsi="Verdana" w:eastAsia="Times New Roman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00C67"/>
    <w:pPr>
      <w:jc w:val="both"/>
    </w:pPr>
    <w:rPr>
      <w:rFonts w:ascii="Verdana" w:hAnsi="Verdana"/>
      <w:sz w:val="20"/>
    </w:rPr>
  </w:style>
  <w:style w:type="character" w:styleId="Zkladntext2Char" w:customStyle="true">
    <w:name w:val="Základní text 2 Char"/>
    <w:basedOn w:val="Standardnpsmoodstavce"/>
    <w:link w:val="Zkladntext2"/>
    <w:semiHidden/>
    <w:rsid w:val="00800C67"/>
    <w:rPr>
      <w:rFonts w:ascii="Verdana" w:hAnsi="Verdana" w:eastAsia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00C67"/>
    <w:rPr>
      <w:rFonts w:ascii="Verdana" w:hAnsi="Verdana"/>
      <w:sz w:val="20"/>
    </w:rPr>
  </w:style>
  <w:style w:type="character" w:styleId="Zkladntext3Char" w:customStyle="true">
    <w:name w:val="Základní text 3 Char"/>
    <w:basedOn w:val="Standardnpsmoodstavce"/>
    <w:link w:val="Zkladntext3"/>
    <w:semiHidden/>
    <w:rsid w:val="00800C67"/>
    <w:rPr>
      <w:rFonts w:ascii="Verdana" w:hAnsi="Verdana" w:eastAsia="Times New Roman" w:cs="Times New Roman"/>
      <w:sz w:val="20"/>
      <w:szCs w:val="24"/>
      <w:lang w:eastAsia="cs-CZ"/>
    </w:rPr>
  </w:style>
  <w:style w:type="paragraph" w:styleId="CommentSubject1" w:customStyle="true">
    <w:name w:val="Comment Subject1"/>
    <w:basedOn w:val="Textkomente"/>
    <w:next w:val="Textkomente"/>
    <w:semiHidden/>
    <w:rsid w:val="00800C67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C6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00C6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stavecseseznamemChar" w:customStyle="true">
    <w:name w:val="Odstavec se seznamem Char"/>
    <w:aliases w:val="List Paragraph (Czech Radio) Char"/>
    <w:link w:val="Odstavecseseznamem"/>
    <w:uiPriority w:val="34"/>
    <w:locked/>
    <w:rsid w:val="00D51B9B"/>
    <w:rPr>
      <w:sz w:val="24"/>
      <w:szCs w:val="24"/>
    </w:rPr>
  </w:style>
  <w:style w:type="paragraph" w:styleId="Odstavecseseznamem">
    <w:name w:val="List Paragraph"/>
    <w:aliases w:val="List Paragraph (Czech Radio)"/>
    <w:basedOn w:val="Normln"/>
    <w:link w:val="OdstavecseseznamemChar"/>
    <w:uiPriority w:val="34"/>
    <w:qFormat/>
    <w:rsid w:val="00D51B9B"/>
    <w:pPr>
      <w:ind w:left="708"/>
    </w:pPr>
    <w:rPr>
      <w:rFonts w:asciiTheme="minorHAnsi" w:hAnsiTheme="minorHAnsi" w:eastAsiaTheme="minorHAnsi" w:cstheme="minorBidi"/>
      <w:lang w:eastAsia="en-US"/>
    </w:rPr>
  </w:style>
  <w:style w:type="paragraph" w:styleId="NadpisZD1" w:customStyle="true">
    <w:name w:val="Nadpis ZD 1"/>
    <w:basedOn w:val="Normln"/>
    <w:next w:val="Normln"/>
    <w:rsid w:val="00D51B9B"/>
    <w:rPr>
      <w:rFonts w:ascii="Verdana" w:hAnsi="Verdana"/>
      <w:b/>
      <w:caps/>
      <w:sz w:val="22"/>
    </w:rPr>
  </w:style>
  <w:style w:type="table" w:styleId="Mkatabulky">
    <w:name w:val="Table Grid"/>
    <w:basedOn w:val="Normlntabulka"/>
    <w:uiPriority w:val="39"/>
    <w:rsid w:val="00D51B9B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0DB1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0DB1"/>
    <w:rPr>
      <w:rFonts w:ascii="Segoe UI" w:hAnsi="Segoe UI" w:eastAsia="Times New Roman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70DB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DB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70DB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4220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8596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92172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commentsIds.xml" Type="http://schemas.microsoft.com/office/2016/09/relationships/commentsIds" Id="rId10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Mestska cast Praha 3</properties:Company>
  <properties:Pages>1</properties:Pages>
  <properties:Words>97</properties:Words>
  <properties:Characters>576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2020-08-17T09:15:00Z</dcterms:created>
  <dc:creator/>
  <dc:description/>
  <cp:keywords/>
  <cp:lastModifiedBy/>
  <dcterms:modified xmlns:xsi="http://www.w3.org/2001/XMLSchema-instance" xsi:type="dcterms:W3CDTF">2020-08-17T09:16:00Z</dcterms:modified>
  <cp:revision>3</cp:revision>
  <dc:subject/>
  <dc:title/>
</cp:coreProperties>
</file>