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911131" w:rsidP="007937F4" w:rsidRDefault="007F02E1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Příloha č. 4</w:t>
      </w:r>
    </w:p>
    <w:p w:rsidR="00911131" w:rsidP="007937F4" w:rsidRDefault="00911131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7937F4" w:rsidP="007937F4" w:rsidRDefault="007937F4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ČESTNÉ PROHLÁŠENÍ</w:t>
      </w:r>
    </w:p>
    <w:p w:rsidR="007F02E1" w:rsidP="007937F4" w:rsidRDefault="007937F4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Seznam p</w:t>
      </w:r>
      <w:r w:rsidR="007F02E1">
        <w:rPr>
          <w:rFonts w:ascii="Arial" w:hAnsi="Arial" w:cs="Arial"/>
          <w:b/>
          <w:sz w:val="20"/>
        </w:rPr>
        <w:t xml:space="preserve">oddodavatelů veřejné zakázky malého rozsahu na </w:t>
      </w:r>
      <w:r w:rsidR="003828B6">
        <w:rPr>
          <w:rFonts w:ascii="Arial" w:hAnsi="Arial" w:cs="Arial"/>
          <w:b/>
          <w:sz w:val="20"/>
        </w:rPr>
        <w:t>služby</w:t>
      </w:r>
      <w:r w:rsidR="007F02E1">
        <w:rPr>
          <w:rFonts w:ascii="Arial" w:hAnsi="Arial" w:cs="Arial"/>
          <w:b/>
          <w:sz w:val="20"/>
        </w:rPr>
        <w:t xml:space="preserve"> pod názvem: </w:t>
      </w:r>
    </w:p>
    <w:p w:rsidR="007F02E1" w:rsidP="007937F4" w:rsidRDefault="007F02E1">
      <w:pPr>
        <w:spacing w:line="240" w:lineRule="auto"/>
        <w:rPr>
          <w:rFonts w:ascii="Arial" w:hAnsi="Arial" w:cs="Arial"/>
          <w:b/>
          <w:sz w:val="20"/>
        </w:rPr>
      </w:pPr>
    </w:p>
    <w:p w:rsidR="007937F4" w:rsidP="007937F4" w:rsidRDefault="007937F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937F4" w:rsidP="007937F4" w:rsidRDefault="007F02E1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Strategie rozvoje městské části – sběr a analýza dat, participace a tvorba dokumentů</w:t>
      </w:r>
    </w:p>
    <w:p w:rsidR="007937F4" w:rsidP="007937F4" w:rsidRDefault="007937F4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Identifikační údaje účastníka zadávacího řízení:</w:t>
      </w:r>
    </w:p>
    <w:p w:rsidR="007937F4" w:rsidP="007937F4" w:rsidRDefault="007937F4">
      <w:pPr>
        <w:tabs>
          <w:tab w:val="left" w:pos="708"/>
          <w:tab w:val="left" w:pos="1416"/>
          <w:tab w:val="left" w:pos="2124"/>
          <w:tab w:val="left" w:pos="7680"/>
        </w:tabs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Obchodní jméno:</w:t>
      </w:r>
    </w:p>
    <w:p w:rsidR="007937F4" w:rsidP="007937F4" w:rsidRDefault="007937F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Sídlo:</w:t>
      </w:r>
    </w:p>
    <w:p w:rsidR="007937F4" w:rsidP="007937F4" w:rsidRDefault="007937F4">
      <w:pPr>
        <w:jc w:val="both"/>
        <w:rPr>
          <w:rFonts w:ascii="Arial" w:hAnsi="Arial" w:cs="Arial"/>
          <w:sz w:val="20"/>
        </w:rPr>
      </w:pPr>
    </w:p>
    <w:p w:rsidR="007937F4" w:rsidP="007937F4" w:rsidRDefault="007937F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Účastník vyplní tabulku a v případě potřeby přidá příslušný počet řádků.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1985"/>
        <w:gridCol w:w="1701"/>
        <w:gridCol w:w="3118"/>
      </w:tblGrid>
      <w:tr w:rsidR="007937F4" w:rsidTr="007937F4"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  <w:hideMark/>
          </w:tcPr>
          <w:p w:rsidR="007937F4" w:rsidRDefault="007937F4">
            <w:pPr>
              <w:pStyle w:val="Zkladntext2"/>
              <w:spacing w:before="60" w:after="6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Věcné vymezení předmětu plnění, případně jiné věci či práva poskytnutá k plnění poddodavatelem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  <w:hideMark/>
          </w:tcPr>
          <w:p w:rsidR="007937F4" w:rsidRDefault="00911131">
            <w:pPr>
              <w:pStyle w:val="Zkladntext2"/>
              <w:spacing w:before="60" w:after="6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objem plnění poddodava</w:t>
            </w:r>
            <w:r w:rsidR="007937F4">
              <w:rPr>
                <w:sz w:val="18"/>
                <w:szCs w:val="18"/>
                <w:lang w:eastAsia="en-US"/>
              </w:rPr>
              <w:t>telem z celkového plnění zakázky v 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  <w:hideMark/>
          </w:tcPr>
          <w:p w:rsidR="007937F4" w:rsidRDefault="007937F4">
            <w:pPr>
              <w:pStyle w:val="Zkladntext2"/>
              <w:spacing w:before="60" w:after="6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poddodavatel prokazoval část kvalifikace účastníka ANO/NE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  <w:hideMark/>
          </w:tcPr>
          <w:p w:rsidR="007937F4" w:rsidRDefault="007937F4">
            <w:pPr>
              <w:pStyle w:val="Zkladntext2"/>
              <w:spacing w:before="60" w:after="6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Identifikační údaje poddodavatele, pokud jsou v době podání nabídky známi (obchodní jméno – název, IČ)</w:t>
            </w:r>
          </w:p>
        </w:tc>
      </w:tr>
      <w:tr w:rsidR="007937F4" w:rsidTr="007937F4">
        <w:trPr>
          <w:trHeight w:val="567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jc w:val="left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jc w:val="left"/>
              <w:rPr>
                <w:b w:val="false"/>
                <w:sz w:val="16"/>
                <w:szCs w:val="16"/>
                <w:lang w:eastAsia="en-US"/>
              </w:rPr>
            </w:pPr>
          </w:p>
        </w:tc>
      </w:tr>
      <w:tr w:rsidR="007937F4" w:rsidTr="007937F4">
        <w:trPr>
          <w:trHeight w:val="567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jc w:val="left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after="0" w:line="276" w:lineRule="auto"/>
              <w:jc w:val="left"/>
              <w:rPr>
                <w:b w:val="false"/>
                <w:sz w:val="16"/>
                <w:szCs w:val="16"/>
                <w:lang w:eastAsia="en-US"/>
              </w:rPr>
            </w:pPr>
          </w:p>
        </w:tc>
      </w:tr>
      <w:tr w:rsidR="007937F4" w:rsidTr="007937F4">
        <w:trPr>
          <w:trHeight w:val="567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jc w:val="left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before="0" w:after="0" w:line="276" w:lineRule="auto"/>
              <w:rPr>
                <w:b w:val="false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37F4" w:rsidRDefault="007937F4">
            <w:pPr>
              <w:pStyle w:val="Zkladntext2"/>
              <w:spacing w:after="0" w:line="276" w:lineRule="auto"/>
              <w:jc w:val="left"/>
              <w:rPr>
                <w:b w:val="false"/>
                <w:sz w:val="16"/>
                <w:szCs w:val="16"/>
                <w:lang w:eastAsia="en-US"/>
              </w:rPr>
            </w:pPr>
          </w:p>
        </w:tc>
      </w:tr>
    </w:tbl>
    <w:p w:rsidR="007937F4" w:rsidP="007937F4" w:rsidRDefault="007937F4">
      <w:pPr>
        <w:spacing w:line="240" w:lineRule="auto"/>
        <w:rPr>
          <w:rFonts w:ascii="Arial" w:hAnsi="Arial" w:cs="Arial"/>
          <w:sz w:val="22"/>
          <w:szCs w:val="22"/>
        </w:rPr>
      </w:pPr>
    </w:p>
    <w:p w:rsidR="007937F4" w:rsidP="007937F4" w:rsidRDefault="007937F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na plnění předmětu zakázky se budou podílet výhradně výše uvedení poddodavatelé. </w:t>
      </w:r>
    </w:p>
    <w:p w:rsidR="007937F4" w:rsidP="007937F4" w:rsidRDefault="007937F4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NEBO:</w:t>
      </w:r>
    </w:p>
    <w:p w:rsidR="007937F4" w:rsidP="007937F4" w:rsidRDefault="007937F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Čestně prohlašuji, že na plnění předmětu zakázky se nebudou spolupodílet žádní poddodavatelé a </w:t>
      </w:r>
      <w:bookmarkStart w:name="_GoBack" w:id="0"/>
      <w:bookmarkEnd w:id="0"/>
      <w:r>
        <w:rPr>
          <w:rFonts w:ascii="Arial" w:hAnsi="Arial" w:cs="Arial"/>
          <w:sz w:val="22"/>
          <w:szCs w:val="22"/>
        </w:rPr>
        <w:t>dílo provede společnost ……………………………..vlastní kapacitou.</w:t>
      </w:r>
    </w:p>
    <w:p w:rsidR="007937F4" w:rsidP="007937F4" w:rsidRDefault="007937F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7937F4" w:rsidP="007937F4" w:rsidRDefault="007937F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7937F4" w:rsidP="007937F4" w:rsidRDefault="007937F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7937F4" w:rsidP="007937F4" w:rsidRDefault="007937F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V…………………………dne……………....</w:t>
      </w:r>
    </w:p>
    <w:p w:rsidR="007937F4" w:rsidP="007937F4" w:rsidRDefault="007937F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:rsidR="007937F4" w:rsidP="007937F4" w:rsidRDefault="007937F4">
      <w:pPr>
        <w:spacing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Jméno a příjmení osoby oprávněné jednat jménem účastníka</w:t>
      </w:r>
    </w:p>
    <w:p w:rsidR="007937F4" w:rsidP="007937F4" w:rsidRDefault="007937F4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156484" w:rsidRDefault="00156484"/>
    <w:sectPr w:rsidR="0015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F4"/>
    <w:rsid w:val="00156484"/>
    <w:rsid w:val="003828B6"/>
    <w:rsid w:val="007937F4"/>
    <w:rsid w:val="007F02E1"/>
    <w:rsid w:val="0091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A6DEE3A"/>
  <w15:docId w15:val="{61E582AB-C265-4EC6-B0BD-C4E45BC4E10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937F4"/>
    <w:pPr>
      <w:widowControl w:val="false"/>
      <w:spacing w:after="0" w:line="288" w:lineRule="auto"/>
    </w:pPr>
    <w:rPr>
      <w:rFonts w:ascii="Times New Roman" w:hAnsi="Times New Roman" w:eastAsia="Times New Roman" w:cs="Times New Roman"/>
      <w:noProof/>
      <w:sz w:val="16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7937F4"/>
    <w:pPr>
      <w:widowControl/>
      <w:spacing w:before="240" w:after="240" w:line="240" w:lineRule="auto"/>
      <w:jc w:val="center"/>
    </w:pPr>
    <w:rPr>
      <w:rFonts w:ascii="Arial" w:hAnsi="Arial" w:cs="Arial"/>
      <w:b/>
      <w:bCs/>
      <w:noProof w:val="false"/>
      <w:sz w:val="28"/>
      <w:szCs w:val="24"/>
    </w:rPr>
  </w:style>
  <w:style w:type="character" w:styleId="Zkladntext2Char" w:customStyle="true">
    <w:name w:val="Základní text 2 Char"/>
    <w:basedOn w:val="Standardnpsmoodstavce"/>
    <w:link w:val="Zkladntext2"/>
    <w:semiHidden/>
    <w:rsid w:val="007937F4"/>
    <w:rPr>
      <w:rFonts w:ascii="Arial" w:hAnsi="Arial" w:eastAsia="Times New Roman" w:cs="Arial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2E1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F02E1"/>
    <w:rPr>
      <w:rFonts w:ascii="Segoe UI" w:hAnsi="Segoe UI" w:eastAsia="Times New Roman" w:cs="Segoe UI"/>
      <w:noProof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9315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Mestska cast Praha 3</properties:Company>
  <properties:Pages>1</properties:Pages>
  <properties:Words>153</properties:Words>
  <properties:Characters>907</properties:Characters>
  <properties:Lines>7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2020-04-30T07:59:00Z</dcterms:created>
  <dc:creator/>
  <dc:description/>
  <cp:keywords/>
  <cp:lastModifiedBy/>
  <cp:lastPrinted>2020-07-08T05:16:00Z</cp:lastPrinted>
  <dcterms:modified xmlns:xsi="http://www.w3.org/2001/XMLSchema-instance" xsi:type="dcterms:W3CDTF">2020-08-17T09:09:00Z</dcterms:modified>
  <cp:revision>4</cp:revision>
  <dc:subject/>
  <dc:title/>
</cp:coreProperties>
</file>