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4E370D" w:rsidR="00656FDA" w:rsidP="004E370D" w:rsidRDefault="003C14E3">
      <w:pPr>
        <w:rPr>
          <w:rFonts w:cs="Calibri"/>
          <w:b/>
          <w:smallCaps/>
        </w:rPr>
      </w:pPr>
      <w:r w:rsidRPr="00442DEA">
        <w:rPr>
          <w:rFonts w:cs="Calibri"/>
          <w:b/>
          <w:smallCaps/>
        </w:rPr>
        <w:t xml:space="preserve">Příloha č. </w:t>
      </w:r>
      <w:r w:rsidR="004B5F73">
        <w:rPr>
          <w:rFonts w:cs="Calibri"/>
          <w:b/>
          <w:smallCaps/>
        </w:rPr>
        <w:t>1</w:t>
      </w:r>
      <w:r w:rsidR="004E370D">
        <w:rPr>
          <w:rFonts w:cs="Calibri"/>
          <w:b/>
          <w:smallCaps/>
        </w:rPr>
        <w:tab/>
      </w:r>
      <w:r w:rsidR="004E370D">
        <w:rPr>
          <w:rFonts w:cs="Calibri"/>
          <w:b/>
          <w:smallCaps/>
        </w:rPr>
        <w:tab/>
      </w:r>
      <w:r w:rsidR="004E370D">
        <w:rPr>
          <w:rFonts w:cs="Calibri"/>
          <w:b/>
          <w:smallCaps/>
        </w:rPr>
        <w:tab/>
      </w:r>
      <w:r w:rsidR="00656FDA">
        <w:rPr>
          <w:rFonts w:cs="Calibri"/>
          <w:b/>
          <w:smallCaps/>
          <w:sz w:val="40"/>
          <w:szCs w:val="40"/>
        </w:rPr>
        <w:t>Krycí list nab</w:t>
      </w:r>
      <w:bookmarkStart w:name="_GoBack" w:id="0"/>
      <w:bookmarkEnd w:id="0"/>
      <w:r w:rsidR="00656FDA">
        <w:rPr>
          <w:rFonts w:cs="Calibri"/>
          <w:b/>
          <w:smallCaps/>
          <w:sz w:val="40"/>
          <w:szCs w:val="40"/>
        </w:rPr>
        <w:t>ídky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63"/>
        <w:gridCol w:w="5399"/>
      </w:tblGrid>
      <w:tr w:rsidRPr="00AE723C" w:rsidR="00656FDA" w:rsidTr="00DF0C15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:rsidRPr="00AE723C" w:rsidR="00656FDA" w:rsidP="00DC2FFD" w:rsidRDefault="00955D8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Účastník </w:t>
            </w:r>
          </w:p>
          <w:p w:rsidRPr="00AE723C" w:rsidR="00656FDA" w:rsidP="00DC2FFD" w:rsidRDefault="00656FDA">
            <w:pPr>
              <w:rPr>
                <w:b/>
              </w:rPr>
            </w:pPr>
            <w:r w:rsidRPr="00AE723C">
              <w:rPr>
                <w:b/>
                <w:sz w:val="22"/>
                <w:szCs w:val="22"/>
              </w:rPr>
              <w:t>(obchodní firma nebo název)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656FDA" w:rsidP="00DC2FFD" w:rsidRDefault="00656FDA">
            <w:pPr>
              <w:rPr>
                <w:b/>
              </w:rPr>
            </w:pPr>
          </w:p>
        </w:tc>
      </w:tr>
      <w:tr w:rsidRPr="00AE723C" w:rsidR="00656FDA" w:rsidTr="00DF0C15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:rsidRPr="00AE723C" w:rsidR="00656FDA" w:rsidP="00DC2FFD" w:rsidRDefault="00656FDA">
            <w:pPr>
              <w:rPr>
                <w:b/>
              </w:rPr>
            </w:pPr>
            <w:r w:rsidRPr="00AE723C">
              <w:rPr>
                <w:b/>
                <w:sz w:val="22"/>
                <w:szCs w:val="22"/>
              </w:rPr>
              <w:t xml:space="preserve">Sídlo </w:t>
            </w:r>
          </w:p>
          <w:p w:rsidRPr="00AE723C" w:rsidR="00656FDA" w:rsidP="00DC2FFD" w:rsidRDefault="00656FDA">
            <w:pPr>
              <w:rPr>
                <w:b/>
              </w:rPr>
            </w:pPr>
            <w:r w:rsidRPr="00AE723C">
              <w:rPr>
                <w:b/>
                <w:sz w:val="22"/>
                <w:szCs w:val="22"/>
              </w:rPr>
              <w:t>(celá adresa včetně PSČ)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656FDA" w:rsidP="00DC2FFD" w:rsidRDefault="00656FDA">
            <w:pPr>
              <w:rPr>
                <w:b/>
              </w:rPr>
            </w:pPr>
          </w:p>
        </w:tc>
      </w:tr>
      <w:tr w:rsidRPr="00AE723C" w:rsidR="00656FDA" w:rsidTr="00DF0C15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:rsidRPr="00AE723C" w:rsidR="00656FDA" w:rsidP="00DC2FFD" w:rsidRDefault="00656FDA">
            <w:pPr>
              <w:rPr>
                <w:b/>
              </w:rPr>
            </w:pPr>
            <w:r w:rsidRPr="00AE723C">
              <w:rPr>
                <w:b/>
                <w:sz w:val="22"/>
                <w:szCs w:val="22"/>
              </w:rPr>
              <w:t>Doručovací adresa</w:t>
            </w:r>
          </w:p>
          <w:p w:rsidRPr="00AE723C" w:rsidR="00656FDA" w:rsidP="00DC2FFD" w:rsidRDefault="00656FDA">
            <w:pPr>
              <w:rPr>
                <w:b/>
              </w:rPr>
            </w:pPr>
            <w:r w:rsidRPr="00AE723C">
              <w:rPr>
                <w:b/>
                <w:sz w:val="22"/>
                <w:szCs w:val="22"/>
              </w:rPr>
              <w:t>(celá adresa včetně PSČ)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656FDA" w:rsidP="00DC2FFD" w:rsidRDefault="00656FDA">
            <w:pPr>
              <w:rPr>
                <w:b/>
              </w:rPr>
            </w:pPr>
          </w:p>
        </w:tc>
      </w:tr>
      <w:tr w:rsidRPr="00AE723C" w:rsidR="00656FDA" w:rsidTr="00DF0C15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:rsidRPr="00AE723C" w:rsidR="00656FDA" w:rsidP="00DC2FFD" w:rsidRDefault="00656FDA">
            <w:pPr>
              <w:rPr>
                <w:b/>
              </w:rPr>
            </w:pPr>
            <w:r w:rsidRPr="00AE723C">
              <w:rPr>
                <w:b/>
                <w:sz w:val="22"/>
                <w:szCs w:val="22"/>
              </w:rPr>
              <w:t>Právní forma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656FDA" w:rsidP="00DC2FFD" w:rsidRDefault="00656FDA">
            <w:pPr>
              <w:rPr>
                <w:b/>
              </w:rPr>
            </w:pPr>
          </w:p>
        </w:tc>
      </w:tr>
      <w:tr w:rsidRPr="00AE723C" w:rsidR="00656FDA" w:rsidTr="00DF0C15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:rsidRPr="00AE723C" w:rsidR="00656FDA" w:rsidP="00DC2FFD" w:rsidRDefault="00656FDA">
            <w:pPr>
              <w:rPr>
                <w:b/>
              </w:rPr>
            </w:pPr>
            <w:r w:rsidRPr="00AE723C">
              <w:rPr>
                <w:b/>
                <w:sz w:val="22"/>
                <w:szCs w:val="22"/>
              </w:rPr>
              <w:t>Identifikační číslo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656FDA" w:rsidP="00DC2FFD" w:rsidRDefault="00656FDA">
            <w:pPr>
              <w:rPr>
                <w:b/>
              </w:rPr>
            </w:pPr>
          </w:p>
        </w:tc>
      </w:tr>
      <w:tr w:rsidRPr="00AE723C" w:rsidR="00656FDA" w:rsidTr="00DF0C15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:rsidRPr="00AE723C" w:rsidR="00656FDA" w:rsidP="00DC2FFD" w:rsidRDefault="00656FDA">
            <w:pPr>
              <w:rPr>
                <w:b/>
              </w:rPr>
            </w:pPr>
            <w:r w:rsidRPr="00AE723C">
              <w:rPr>
                <w:b/>
                <w:sz w:val="22"/>
                <w:szCs w:val="22"/>
              </w:rPr>
              <w:t>Daňové identifikační číslo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656FDA" w:rsidP="00DC2FFD" w:rsidRDefault="00656FDA">
            <w:pPr>
              <w:rPr>
                <w:b/>
              </w:rPr>
            </w:pPr>
          </w:p>
        </w:tc>
      </w:tr>
      <w:tr w:rsidRPr="00AE723C" w:rsidR="00656FDA" w:rsidTr="00DF0C15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:rsidRPr="00AE723C" w:rsidR="00656FDA" w:rsidP="00DC2FFD" w:rsidRDefault="00656FDA">
            <w:pPr>
              <w:rPr>
                <w:b/>
              </w:rPr>
            </w:pPr>
            <w:r w:rsidRPr="00AE723C">
              <w:rPr>
                <w:b/>
                <w:sz w:val="22"/>
                <w:szCs w:val="22"/>
              </w:rPr>
              <w:t>Statutární orgán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656FDA" w:rsidP="00DC2FFD" w:rsidRDefault="00656FDA">
            <w:pPr>
              <w:rPr>
                <w:b/>
              </w:rPr>
            </w:pPr>
          </w:p>
        </w:tc>
      </w:tr>
      <w:tr w:rsidRPr="00AE723C" w:rsidR="00656FDA" w:rsidTr="00DF0C15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:rsidRPr="00AE723C" w:rsidR="00656FDA" w:rsidP="00DC2FFD" w:rsidRDefault="00656FDA">
            <w:pPr>
              <w:rPr>
                <w:b/>
              </w:rPr>
            </w:pPr>
            <w:r w:rsidRPr="00AE723C">
              <w:rPr>
                <w:b/>
                <w:sz w:val="22"/>
                <w:szCs w:val="22"/>
              </w:rPr>
              <w:t>Kontaktní osoba, funkce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656FDA" w:rsidP="00DC2FFD" w:rsidRDefault="00656FDA">
            <w:pPr>
              <w:rPr>
                <w:b/>
              </w:rPr>
            </w:pPr>
          </w:p>
        </w:tc>
      </w:tr>
      <w:tr w:rsidRPr="00AE723C" w:rsidR="00656FDA" w:rsidTr="00DF0C15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:rsidRPr="00AE723C" w:rsidR="00656FDA" w:rsidP="00DC2FFD" w:rsidRDefault="00656FDA">
            <w:pPr>
              <w:rPr>
                <w:b/>
              </w:rPr>
            </w:pPr>
            <w:r w:rsidRPr="00AE723C">
              <w:rPr>
                <w:b/>
                <w:sz w:val="22"/>
                <w:szCs w:val="22"/>
              </w:rPr>
              <w:t>Kontaktní údaje (e-mail, telefon)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656FDA" w:rsidP="00DC2FFD" w:rsidRDefault="00656FDA">
            <w:pPr>
              <w:rPr>
                <w:b/>
              </w:rPr>
            </w:pPr>
          </w:p>
        </w:tc>
      </w:tr>
    </w:tbl>
    <w:p w:rsidR="00DF0C15" w:rsidP="00656FDA" w:rsidRDefault="00DF0C15">
      <w:pPr>
        <w:spacing w:after="200" w:line="276" w:lineRule="auto"/>
        <w:rPr>
          <w:b/>
          <w:sz w:val="22"/>
          <w:szCs w:val="22"/>
        </w:rPr>
      </w:pPr>
    </w:p>
    <w:p w:rsidRPr="00DF0C15" w:rsidR="00656FDA" w:rsidP="00DF0C15" w:rsidRDefault="00656FDA">
      <w:pPr>
        <w:pStyle w:val="Bezmezer"/>
        <w:rPr>
          <w:b/>
          <w:sz w:val="22"/>
          <w:szCs w:val="22"/>
        </w:rPr>
      </w:pPr>
      <w:r w:rsidRPr="00DF0C15">
        <w:rPr>
          <w:b/>
          <w:sz w:val="22"/>
          <w:szCs w:val="22"/>
        </w:rPr>
        <w:t>Nabídková cena a údaje pro hodnocení nabídky: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5479"/>
        <w:gridCol w:w="3583"/>
      </w:tblGrid>
      <w:tr w:rsidRPr="00BE0AB6" w:rsidR="00656FDA" w:rsidTr="00DF0C15">
        <w:tc>
          <w:tcPr>
            <w:tcW w:w="3023" w:type="pct"/>
            <w:shd w:val="clear" w:color="auto" w:fill="FFFF00"/>
            <w:vAlign w:val="center"/>
          </w:tcPr>
          <w:p w:rsidRPr="00BE0AB6" w:rsidR="00656FDA" w:rsidP="00576DD0" w:rsidRDefault="00656FDA">
            <w:pPr>
              <w:jc w:val="center"/>
              <w:rPr>
                <w:b/>
              </w:rPr>
            </w:pPr>
            <w:r w:rsidRPr="00BE0AB6">
              <w:rPr>
                <w:b/>
                <w:sz w:val="22"/>
                <w:szCs w:val="22"/>
              </w:rPr>
              <w:t>Krit</w:t>
            </w:r>
            <w:r w:rsidR="00576DD0">
              <w:rPr>
                <w:b/>
                <w:sz w:val="22"/>
                <w:szCs w:val="22"/>
              </w:rPr>
              <w:t>é</w:t>
            </w:r>
            <w:r w:rsidRPr="00BE0AB6">
              <w:rPr>
                <w:b/>
                <w:sz w:val="22"/>
                <w:szCs w:val="22"/>
              </w:rPr>
              <w:t>rium</w:t>
            </w:r>
          </w:p>
        </w:tc>
        <w:tc>
          <w:tcPr>
            <w:tcW w:w="1977" w:type="pct"/>
            <w:shd w:val="clear" w:color="auto" w:fill="FFFF00"/>
            <w:vAlign w:val="center"/>
          </w:tcPr>
          <w:p w:rsidRPr="00BE0AB6" w:rsidR="00656FDA" w:rsidP="00DC2FFD" w:rsidRDefault="00656FDA">
            <w:pPr>
              <w:jc w:val="center"/>
              <w:rPr>
                <w:b/>
              </w:rPr>
            </w:pPr>
            <w:r w:rsidRPr="00BE0AB6">
              <w:rPr>
                <w:b/>
                <w:sz w:val="22"/>
                <w:szCs w:val="22"/>
              </w:rPr>
              <w:t>Hodnota</w:t>
            </w:r>
          </w:p>
        </w:tc>
      </w:tr>
      <w:tr w:rsidRPr="00BE0AB6" w:rsidR="00656FDA" w:rsidTr="00100D1F">
        <w:trPr>
          <w:trHeight w:val="858"/>
        </w:trPr>
        <w:tc>
          <w:tcPr>
            <w:tcW w:w="3023" w:type="pct"/>
            <w:vAlign w:val="center"/>
          </w:tcPr>
          <w:p w:rsidRPr="00BE0AB6" w:rsidR="00656FDA" w:rsidP="00907A29" w:rsidRDefault="00656FDA">
            <w:pPr>
              <w:jc w:val="left"/>
            </w:pPr>
            <w:r w:rsidRPr="00BE0AB6">
              <w:rPr>
                <w:sz w:val="22"/>
                <w:szCs w:val="22"/>
              </w:rPr>
              <w:t>Celková nabídková cena v</w:t>
            </w:r>
            <w:r w:rsidR="00907A29">
              <w:rPr>
                <w:sz w:val="22"/>
                <w:szCs w:val="22"/>
              </w:rPr>
              <w:t xml:space="preserve"> Kč </w:t>
            </w:r>
            <w:r w:rsidRPr="00BE0AB6">
              <w:rPr>
                <w:sz w:val="22"/>
                <w:szCs w:val="22"/>
              </w:rPr>
              <w:t>bez DPH</w:t>
            </w:r>
          </w:p>
        </w:tc>
        <w:tc>
          <w:tcPr>
            <w:tcW w:w="1977" w:type="pct"/>
            <w:vAlign w:val="center"/>
          </w:tcPr>
          <w:p w:rsidRPr="00BE0AB6" w:rsidR="00656FDA" w:rsidP="00DC2FFD" w:rsidRDefault="00656FDA">
            <w:pPr>
              <w:jc w:val="center"/>
              <w:rPr>
                <w:b/>
              </w:rPr>
            </w:pPr>
          </w:p>
        </w:tc>
      </w:tr>
      <w:tr w:rsidRPr="00BE0AB6" w:rsidR="00656FDA" w:rsidTr="00100D1F">
        <w:trPr>
          <w:trHeight w:val="858"/>
        </w:trPr>
        <w:tc>
          <w:tcPr>
            <w:tcW w:w="3023" w:type="pct"/>
            <w:vAlign w:val="center"/>
          </w:tcPr>
          <w:p w:rsidRPr="00BE0AB6" w:rsidR="00656FDA" w:rsidP="00DC2FFD" w:rsidRDefault="00656FDA">
            <w:pPr>
              <w:jc w:val="left"/>
            </w:pPr>
            <w:r w:rsidRPr="00BE0AB6">
              <w:rPr>
                <w:sz w:val="22"/>
                <w:szCs w:val="22"/>
              </w:rPr>
              <w:t>Sazba DPH</w:t>
            </w:r>
            <w:r w:rsidR="00AB2747">
              <w:rPr>
                <w:sz w:val="22"/>
                <w:szCs w:val="22"/>
              </w:rPr>
              <w:t xml:space="preserve"> v %</w:t>
            </w:r>
          </w:p>
        </w:tc>
        <w:tc>
          <w:tcPr>
            <w:tcW w:w="1977" w:type="pct"/>
            <w:vAlign w:val="center"/>
          </w:tcPr>
          <w:p w:rsidRPr="00BE0AB6" w:rsidR="00656FDA" w:rsidP="00DC2FFD" w:rsidRDefault="00656FDA">
            <w:pPr>
              <w:jc w:val="center"/>
            </w:pPr>
          </w:p>
        </w:tc>
      </w:tr>
      <w:tr w:rsidRPr="00BE0AB6" w:rsidR="00656FDA" w:rsidTr="00100D1F">
        <w:trPr>
          <w:trHeight w:val="858"/>
        </w:trPr>
        <w:tc>
          <w:tcPr>
            <w:tcW w:w="3023" w:type="pct"/>
            <w:vAlign w:val="center"/>
          </w:tcPr>
          <w:p w:rsidRPr="00BE0AB6" w:rsidR="00656FDA" w:rsidP="00907A29" w:rsidRDefault="00656FDA">
            <w:pPr>
              <w:jc w:val="left"/>
            </w:pPr>
            <w:r w:rsidRPr="00BE0AB6">
              <w:rPr>
                <w:sz w:val="22"/>
                <w:szCs w:val="22"/>
              </w:rPr>
              <w:t>DPH v </w:t>
            </w:r>
            <w:r w:rsidR="00907A29">
              <w:rPr>
                <w:sz w:val="22"/>
                <w:szCs w:val="22"/>
              </w:rPr>
              <w:t>Kč</w:t>
            </w:r>
          </w:p>
        </w:tc>
        <w:tc>
          <w:tcPr>
            <w:tcW w:w="1977" w:type="pct"/>
            <w:vAlign w:val="center"/>
          </w:tcPr>
          <w:p w:rsidRPr="00BE0AB6" w:rsidR="00656FDA" w:rsidP="00DC2FFD" w:rsidRDefault="00656FDA">
            <w:pPr>
              <w:jc w:val="center"/>
            </w:pPr>
          </w:p>
        </w:tc>
      </w:tr>
      <w:tr w:rsidRPr="00BE0AB6" w:rsidR="0014763C" w:rsidTr="00100D1F">
        <w:trPr>
          <w:trHeight w:val="858"/>
        </w:trPr>
        <w:tc>
          <w:tcPr>
            <w:tcW w:w="3023" w:type="pct"/>
            <w:vAlign w:val="center"/>
          </w:tcPr>
          <w:p w:rsidRPr="00BE0AB6" w:rsidR="0014763C" w:rsidP="00907A29" w:rsidRDefault="001476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celkem včetně DPH</w:t>
            </w:r>
          </w:p>
        </w:tc>
        <w:tc>
          <w:tcPr>
            <w:tcW w:w="1977" w:type="pct"/>
            <w:vAlign w:val="center"/>
          </w:tcPr>
          <w:p w:rsidRPr="00BE0AB6" w:rsidR="0014763C" w:rsidP="00DC2FFD" w:rsidRDefault="0014763C">
            <w:pPr>
              <w:jc w:val="center"/>
            </w:pPr>
          </w:p>
        </w:tc>
      </w:tr>
    </w:tbl>
    <w:p w:rsidR="00FE3806" w:rsidP="00FE3806" w:rsidRDefault="00FE3806">
      <w:pPr>
        <w:pStyle w:val="Bezmezer"/>
        <w:rPr>
          <w:sz w:val="22"/>
          <w:szCs w:val="22"/>
        </w:rPr>
      </w:pPr>
    </w:p>
    <w:p w:rsidR="004B5F73" w:rsidP="00FE3806" w:rsidRDefault="004B5F73">
      <w:pPr>
        <w:pStyle w:val="Bezmezer"/>
        <w:rPr>
          <w:sz w:val="22"/>
          <w:szCs w:val="22"/>
        </w:rPr>
      </w:pPr>
    </w:p>
    <w:p w:rsidR="004E370D" w:rsidP="004E370D" w:rsidRDefault="004E370D">
      <w:pPr>
        <w:pStyle w:val="Bezmezer"/>
        <w:rPr>
          <w:sz w:val="22"/>
          <w:szCs w:val="22"/>
        </w:rPr>
      </w:pPr>
    </w:p>
    <w:p w:rsidRPr="006D3B60" w:rsidR="00BB2067" w:rsidP="004E370D" w:rsidRDefault="00656FDA">
      <w:pPr>
        <w:pStyle w:val="Bezmezer"/>
        <w:rPr>
          <w:rFonts w:cs="Calibri"/>
          <w:color w:val="1F497D"/>
          <w:sz w:val="22"/>
          <w:szCs w:val="22"/>
        </w:rPr>
      </w:pPr>
      <w:r w:rsidRPr="00FE3806">
        <w:rPr>
          <w:sz w:val="22"/>
          <w:szCs w:val="22"/>
        </w:rPr>
        <w:t xml:space="preserve">V …………….. dne …………………. </w:t>
      </w:r>
      <w:r w:rsidRPr="00FE3806" w:rsidR="00100D1F">
        <w:rPr>
          <w:rFonts w:cs="Calibri"/>
          <w:color w:val="1F497D"/>
          <w:sz w:val="22"/>
          <w:szCs w:val="22"/>
        </w:rPr>
        <w:tab/>
      </w:r>
      <w:r w:rsidR="00FE3806">
        <w:rPr>
          <w:rFonts w:cs="Calibri"/>
          <w:color w:val="1F497D"/>
          <w:sz w:val="22"/>
          <w:szCs w:val="22"/>
        </w:rPr>
        <w:tab/>
      </w:r>
      <w:r w:rsidR="00C4777E">
        <w:rPr>
          <w:rFonts w:cs="Calibri"/>
          <w:color w:val="1F497D"/>
          <w:sz w:val="22"/>
          <w:szCs w:val="22"/>
        </w:rPr>
        <w:tab/>
      </w:r>
      <w:r w:rsidRPr="00BE0AB6">
        <w:rPr>
          <w:sz w:val="22"/>
          <w:szCs w:val="22"/>
        </w:rPr>
        <w:t>………………………………………………………………</w:t>
      </w:r>
      <w:r w:rsidR="00100D1F">
        <w:rPr>
          <w:sz w:val="22"/>
          <w:szCs w:val="22"/>
        </w:rPr>
        <w:tab/>
      </w:r>
      <w:r w:rsidR="00C94928">
        <w:rPr>
          <w:sz w:val="22"/>
          <w:szCs w:val="22"/>
        </w:rPr>
        <w:tab/>
      </w:r>
      <w:r w:rsidR="00C94928">
        <w:rPr>
          <w:sz w:val="22"/>
          <w:szCs w:val="22"/>
        </w:rPr>
        <w:tab/>
      </w:r>
      <w:r w:rsidR="00C94928">
        <w:rPr>
          <w:sz w:val="22"/>
          <w:szCs w:val="22"/>
        </w:rPr>
        <w:tab/>
      </w:r>
      <w:r w:rsidR="00C94928">
        <w:rPr>
          <w:sz w:val="22"/>
          <w:szCs w:val="22"/>
        </w:rPr>
        <w:tab/>
      </w:r>
      <w:r w:rsidR="00C94928">
        <w:rPr>
          <w:sz w:val="22"/>
          <w:szCs w:val="22"/>
        </w:rPr>
        <w:tab/>
      </w:r>
      <w:r w:rsidR="00C4777E">
        <w:rPr>
          <w:sz w:val="22"/>
          <w:szCs w:val="22"/>
        </w:rPr>
        <w:tab/>
      </w:r>
      <w:r w:rsidRPr="00BE0AB6">
        <w:rPr>
          <w:rFonts w:cs="Calibri"/>
          <w:sz w:val="22"/>
          <w:szCs w:val="22"/>
        </w:rPr>
        <w:t xml:space="preserve">podpis osoby oprávněné </w:t>
      </w:r>
      <w:r w:rsidR="00AB2747">
        <w:rPr>
          <w:rFonts w:cs="Calibri"/>
          <w:sz w:val="22"/>
          <w:szCs w:val="22"/>
        </w:rPr>
        <w:t>zastupovat účastníka</w:t>
      </w:r>
    </w:p>
    <w:sectPr w:rsidRPr="006D3B60" w:rsidR="00BB2067" w:rsidSect="00BB20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235FF" w:rsidP="003C14E3" w:rsidRDefault="006235FF">
      <w:pPr>
        <w:spacing w:before="0"/>
      </w:pPr>
      <w:r>
        <w:separator/>
      </w:r>
    </w:p>
  </w:endnote>
  <w:endnote w:type="continuationSeparator" w:id="0">
    <w:p w:rsidR="006235FF" w:rsidP="003C14E3" w:rsidRDefault="006235FF">
      <w:pPr>
        <w:spacing w:before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235FF" w:rsidP="003C14E3" w:rsidRDefault="006235FF">
      <w:pPr>
        <w:spacing w:before="0"/>
      </w:pPr>
      <w:r>
        <w:separator/>
      </w:r>
    </w:p>
  </w:footnote>
  <w:footnote w:type="continuationSeparator" w:id="0">
    <w:p w:rsidR="006235FF" w:rsidP="003C14E3" w:rsidRDefault="006235FF">
      <w:pPr>
        <w:spacing w:before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3A54E4" w:rsidR="004B5F73" w:rsidP="004B5F73" w:rsidRDefault="004B5F73">
    <w:pPr>
      <w:pStyle w:val="Zhlav"/>
      <w:rPr>
        <w:i/>
        <w:sz w:val="20"/>
        <w:szCs w:val="20"/>
        <w:lang w:val="cs-CZ"/>
      </w:rPr>
    </w:pPr>
    <w:r w:rsidRPr="003806C7">
      <w:rPr>
        <w:rFonts w:cs="Arial"/>
        <w:i/>
        <w:sz w:val="20"/>
        <w:szCs w:val="20"/>
      </w:rPr>
      <w:t xml:space="preserve">Vzdělávání členů </w:t>
    </w:r>
    <w:proofErr w:type="spellStart"/>
    <w:r w:rsidR="00892B1A">
      <w:rPr>
        <w:rFonts w:cs="Arial"/>
        <w:i/>
        <w:sz w:val="20"/>
        <w:szCs w:val="20"/>
        <w:lang w:val="cs-CZ"/>
      </w:rPr>
      <w:t>Industry</w:t>
    </w:r>
    <w:proofErr w:type="spellEnd"/>
    <w:r w:rsidR="00892B1A">
      <w:rPr>
        <w:rFonts w:cs="Arial"/>
        <w:i/>
        <w:sz w:val="20"/>
        <w:szCs w:val="20"/>
        <w:lang w:val="cs-CZ"/>
      </w:rPr>
      <w:t xml:space="preserve"> Cluster</w:t>
    </w:r>
    <w:r w:rsidR="00D91B37">
      <w:rPr>
        <w:rFonts w:cs="Arial"/>
        <w:i/>
        <w:sz w:val="20"/>
        <w:szCs w:val="20"/>
        <w:lang w:val="cs-CZ"/>
      </w:rPr>
      <w:t>u</w:t>
    </w:r>
    <w:r w:rsidR="00892B1A">
      <w:rPr>
        <w:rFonts w:cs="Arial"/>
        <w:i/>
        <w:sz w:val="20"/>
        <w:szCs w:val="20"/>
        <w:lang w:val="cs-CZ"/>
      </w:rPr>
      <w:t xml:space="preserve"> 4.0, z. s. </w:t>
    </w:r>
  </w:p>
  <w:p w:rsidRPr="00274B14" w:rsidR="003C14E3" w:rsidP="00274B14" w:rsidRDefault="003C14E3">
    <w:pPr>
      <w:pStyle w:val="Zhlav"/>
      <w:rPr>
        <w:szCs w:val="2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EE94C4D"/>
    <w:multiLevelType w:val="hybridMultilevel"/>
    <w:tmpl w:val="C4707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E3"/>
    <w:rsid w:val="0007604D"/>
    <w:rsid w:val="00100D1F"/>
    <w:rsid w:val="00110FA2"/>
    <w:rsid w:val="0014763C"/>
    <w:rsid w:val="001D5BC0"/>
    <w:rsid w:val="001E6936"/>
    <w:rsid w:val="00243A24"/>
    <w:rsid w:val="00274B14"/>
    <w:rsid w:val="0028779C"/>
    <w:rsid w:val="002A104C"/>
    <w:rsid w:val="002F1FCC"/>
    <w:rsid w:val="00340AB5"/>
    <w:rsid w:val="003A54E4"/>
    <w:rsid w:val="003B4DC9"/>
    <w:rsid w:val="003B681C"/>
    <w:rsid w:val="003C14E3"/>
    <w:rsid w:val="00401A71"/>
    <w:rsid w:val="00431EA8"/>
    <w:rsid w:val="0043342E"/>
    <w:rsid w:val="004508AC"/>
    <w:rsid w:val="004808E1"/>
    <w:rsid w:val="004B5F73"/>
    <w:rsid w:val="004E370D"/>
    <w:rsid w:val="005046A6"/>
    <w:rsid w:val="00516E3E"/>
    <w:rsid w:val="00535299"/>
    <w:rsid w:val="005761DE"/>
    <w:rsid w:val="00576DD0"/>
    <w:rsid w:val="005A58D0"/>
    <w:rsid w:val="005B02FC"/>
    <w:rsid w:val="00622367"/>
    <w:rsid w:val="006235FF"/>
    <w:rsid w:val="00656FDA"/>
    <w:rsid w:val="00683EC5"/>
    <w:rsid w:val="006C2ABF"/>
    <w:rsid w:val="006D3B60"/>
    <w:rsid w:val="00712FD4"/>
    <w:rsid w:val="00726C73"/>
    <w:rsid w:val="0076709B"/>
    <w:rsid w:val="00776C6F"/>
    <w:rsid w:val="007931D8"/>
    <w:rsid w:val="007D5A0D"/>
    <w:rsid w:val="007E27BA"/>
    <w:rsid w:val="0083557E"/>
    <w:rsid w:val="00841D7C"/>
    <w:rsid w:val="00843626"/>
    <w:rsid w:val="00843A6E"/>
    <w:rsid w:val="00892B1A"/>
    <w:rsid w:val="00895882"/>
    <w:rsid w:val="008A1DDD"/>
    <w:rsid w:val="008B471D"/>
    <w:rsid w:val="00907A29"/>
    <w:rsid w:val="00955D82"/>
    <w:rsid w:val="009775A0"/>
    <w:rsid w:val="00986BBB"/>
    <w:rsid w:val="00A13295"/>
    <w:rsid w:val="00A216FD"/>
    <w:rsid w:val="00A2514C"/>
    <w:rsid w:val="00A72297"/>
    <w:rsid w:val="00AA620B"/>
    <w:rsid w:val="00AB1870"/>
    <w:rsid w:val="00AB2747"/>
    <w:rsid w:val="00B079EF"/>
    <w:rsid w:val="00B35E1B"/>
    <w:rsid w:val="00B67484"/>
    <w:rsid w:val="00BB0235"/>
    <w:rsid w:val="00BB2067"/>
    <w:rsid w:val="00BB66BE"/>
    <w:rsid w:val="00BE63CB"/>
    <w:rsid w:val="00C04F93"/>
    <w:rsid w:val="00C27B83"/>
    <w:rsid w:val="00C475BA"/>
    <w:rsid w:val="00C4777E"/>
    <w:rsid w:val="00C94928"/>
    <w:rsid w:val="00CC2EE1"/>
    <w:rsid w:val="00CE6972"/>
    <w:rsid w:val="00D73B67"/>
    <w:rsid w:val="00D91B37"/>
    <w:rsid w:val="00DA2033"/>
    <w:rsid w:val="00DB7591"/>
    <w:rsid w:val="00DC2FFD"/>
    <w:rsid w:val="00DE36E3"/>
    <w:rsid w:val="00DF0C15"/>
    <w:rsid w:val="00E022B2"/>
    <w:rsid w:val="00E02C73"/>
    <w:rsid w:val="00E33D89"/>
    <w:rsid w:val="00EB0ACB"/>
    <w:rsid w:val="00EC7EE9"/>
    <w:rsid w:val="00ED2EB2"/>
    <w:rsid w:val="00EF172E"/>
    <w:rsid w:val="00FB3B20"/>
    <w:rsid w:val="00FD5774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E55A9E3"/>
  <w15:docId w15:val="{CA5A638D-1F0F-48FC-AB8C-3D64B46172C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3C14E3"/>
    <w:pPr>
      <w:suppressAutoHyphens/>
      <w:spacing w:before="120"/>
      <w:jc w:val="both"/>
    </w:pPr>
    <w:rPr>
      <w:rFonts w:eastAsia="Times New Roman"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4E3"/>
    <w:pPr>
      <w:tabs>
        <w:tab w:val="center" w:pos="4536"/>
        <w:tab w:val="right" w:pos="9072"/>
      </w:tabs>
      <w:spacing w:before="0"/>
    </w:pPr>
    <w:rPr>
      <w:lang w:val="x-none"/>
    </w:rPr>
  </w:style>
  <w:style w:type="character" w:styleId="ZhlavChar" w:customStyle="true">
    <w:name w:val="Záhlaví Char"/>
    <w:link w:val="Zhlav"/>
    <w:uiPriority w:val="99"/>
    <w:rsid w:val="003C14E3"/>
    <w:rPr>
      <w:rFonts w:ascii="Calibri" w:hAnsi="Calibri" w:eastAsia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C14E3"/>
    <w:pPr>
      <w:tabs>
        <w:tab w:val="center" w:pos="4536"/>
        <w:tab w:val="right" w:pos="9072"/>
      </w:tabs>
      <w:spacing w:before="0"/>
    </w:pPr>
    <w:rPr>
      <w:lang w:val="x-none"/>
    </w:rPr>
  </w:style>
  <w:style w:type="character" w:styleId="ZpatChar" w:customStyle="true">
    <w:name w:val="Zápatí Char"/>
    <w:link w:val="Zpat"/>
    <w:uiPriority w:val="99"/>
    <w:rsid w:val="003C14E3"/>
    <w:rPr>
      <w:rFonts w:ascii="Calibri" w:hAnsi="Calibri" w:eastAsia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FE3806"/>
    <w:pPr>
      <w:suppressAutoHyphens/>
      <w:jc w:val="both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81</properties:Words>
  <properties:Characters>479</properties:Characters>
  <properties:Lines>3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559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2020-03-03T13:03:00Z</dcterms:created>
  <dc:creator/>
  <cp:keywords/>
  <cp:lastModifiedBy/>
  <cp:lastPrinted>2013-12-07T10:55:00Z</cp:lastPrinted>
  <dcterms:modified xmlns:xsi="http://www.w3.org/2001/XMLSchema-instance" xsi:type="dcterms:W3CDTF">2020-03-09T14:56:00Z</dcterms:modified>
  <cp:revision>3</cp:revision>
  <dc:subject/>
  <dc:title/>
</cp:coreProperties>
</file>